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 REFERENCE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Loan Deletion — Cascade Impact Map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Long-Term Debt Workpaper Tool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For use in writing User Stories and Acceptance Criteria</w:t>
      </w:r>
    </w:p>
    <w:p>
      <w:pPr>
        <w:pBdr>
          <w:bottom w:val="single" w:color="2E75B6" w:sz="8" w:space="2"/>
        </w:pBdr>
        <w:spacing w:after="0" w:before="0"/>
      </w:pPr>
    </w:p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for: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Business Analysis Team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1.0  |  April 2026</w:t>
      </w:r>
    </w:p>
    <w:p>
      <w:pPr>
        <w:pageBreakBefore/>
        <w:spacing w:after="0" w:before="0"/>
      </w:pPr>
    </w:p>
    <w:p>
      <w:pPr>
        <w:pStyle w:val="Heading1"/>
        <w:shd w:fill="1F3864" w:val="clear"/>
        <w:spacing w:after="12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a user deletes a loan from the Loans tab, data tied to that loan exists across 7 other tabs, 3 types of computed outputs, and 2 categories of orphaned records. This document maps every downstream effect so the BA team can write stories that capture the full scope — including what currently works, what is silently broken, and what requires new UX/logic to be built.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8"/>
              <w:left w:val="single" w:color="2E75B6" w:sz="8"/>
              <w:bottom w:val="single" w:color="2E75B6" w:sz="8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★</w:t>
            </w:r>
          </w:p>
        </w:tc>
        <w:tc>
          <w:tcPr>
            <w:tcW w:type="dxa" w:w="8760"/>
            <w:tcBorders>
              <w:top w:val="single" w:color="2E75B6" w:sz="8"/>
              <w:left w:val="none" w:color="FFFFFF" w:sz="0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Epic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As a preparer, when I delete a loan, I expect all associated data to be cleanly removed or flagged, all computed outputs to reflect the deletion immediately, and any records that cannot be safely auto-deleted to be surfaced to me for review — so that no stale or misleading data remains anywhere in the workpaper.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What Is a "Loan" in This System?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Loan record is the master anchor for an entire sub-ledger of workpaper data. Deleting it has both hard cascade (auto-deleted today) and soft/orphaned (remains but loses its parent reference) consequences.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loan fields consumed across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 — FK referenced by all child records (amortization, continuity, activities, covenants, reconciliation, JEs)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currentBalance, currentPortion, longTermPortion, accruedInterest — KPI inputs on Dashboard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rate, maturityDate, type, currency, fxRateToCAD — chart and maturity schedule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covenantIds — covenant monitoring linkage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wpRefs — BAN/LAG document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— filter for "Active" loans in Notes, Dashboard, Continuity, Reconciliation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Hard Cascade — Auto-Deleted Today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deleteLoan(id) store action (src/store/useStore.ts) performs a cascade delete across 6 collections simultaneously: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Relationship</w:t>
            </w:r>
          </w:p>
        </w:tc>
        <w:tc>
          <w:tcPr>
            <w:tcW w:type="dxa" w:w="4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Disappears on Delete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record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loan itself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amortization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AmortizationRow.loanId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scheduled P&amp;I rows (e.g., 26 rows for Term Loan A)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ContinuityRow.loanId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monthly roll-forward periods (e.g., 12 rows per loan)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ActivityItem.loanId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payments, draws, fee items classified to that loan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covenants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Covenant.loanId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financial covenants monitored for that loan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ReconciliationItem.loanId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TB recon items (principal + accrued interest)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75623" w:sz="8"/>
              <w:left w:val="single" w:color="375623" w:sz="8"/>
              <w:bottom w:val="single" w:color="375623" w:sz="8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✓</w:t>
            </w:r>
          </w:p>
        </w:tc>
        <w:tc>
          <w:tcPr>
            <w:tcW w:type="dxa" w:w="8760"/>
            <w:tcBorders>
              <w:top w:val="single" w:color="375623" w:sz="8"/>
              <w:left w:val="none" w:color="FFFFFF" w:sz="0"/>
              <w:bottom w:val="single" w:color="375623" w:sz="8"/>
              <w:right w:val="single" w:color="375623" w:sz="8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These disappear cleanly and immediately from all affected tabs on deletion. No user action required.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Soft / Orphaned Records — Gaps Today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collections are NOT cascade-deleted and become orphaned after a loan deletion: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3a. Journal Entry Proposals (jes array)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behaviour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deleteLoan() sets je.loanId = undefined on matching JEs. The JE record stays in the array.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src/store/useStore.ts — jes: s.jes.map(j =&gt; j.loanId === id ? { ...j, loanId: undefined } : j)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 tab shows the entry with no loan name. GL debit/credit lines remain in the workpaper.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JE was Posted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 impact is permanent but audit trail (which loan it belonged to) is erased forever.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 Gap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warning shown before deletion. No way to recover the link after deletion.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3b. Review Queue Items (reviewQueue array)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behaviour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deleteLoan() does NOT touch the reviewQueue. Items with matching loanId persist indefinitely.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src/store/useStore.ts — no reviewQueue filter in deleteLoan 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Queue drawer continues to show items like "Missing P/I split — Term Loan A" after loan is gone.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Clicking these items navigates to a tab that shows no data for the deleted loan.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 Gap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Stale review items inflate the queue count badge; resolving them requires manual dismissal.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Tab-by-Tab Visual Impact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table details what changes in each of the 10 tabs when a loan is deleted: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Dashboard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src/pages/DashboardTab.tsx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KPI: Total Debt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Decreases by deleted loan's CAD-equivalent balance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KPI: Current Portion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Decreases by loan.currentPortion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KPI: Accrued Interest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Decreases by loan.accruedInterest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KPI: Covenant Issues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 decrease if covenants for this loan were Breached/At Risk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Maturity Ladder (bar chart)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Bars for years covering deleted loan's maturity shrink or disappear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Portfolio Breakdown (pie)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Slice for deleted loan removed; remaining slices re-proportion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Facility Summary cards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 for deleted loan disappears entirely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Covenant Outlook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Rows for that loan's covenants vanish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Actions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Maturity alert removed; JE count unchanged (JEs orphaned, not deleted)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Loans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src/pages/LoansTab.tsx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All-Loans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Row for deleted loan removed immediately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row (tfoot)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Aggregate balance, current portion, LT portion all recalculate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count badge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Decreases by 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detail panel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user had selected this loan, panel shows empty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Continuity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src/pages/ContinuityTab.tsx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All-Loans consolidated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Row group for deleted loan removed from roll-forward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Grand totals (tfoot)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Opening/closing balances, new borrowings, repayments, FX translation recalculate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Single-loan dropdown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removed from selector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Repayment Schedule view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Row for deleted loan gone; year-column totals shrink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Balance Sheet Classification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Current/LT portion columns recalculate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Amortization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src/pages/AmortizationTab.tsx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selector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removed from dropdown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Shows 0 rows / empty state if deleted loan was selected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 cards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Remaining balance, total interest, payment count all go to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Totals footer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columns go to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Activity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src/pages/ActivityTab.tsx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filter dropdown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removed from options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Activity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rows classified to deleted loan filtered out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Stats bar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Classified/Unclassified/Exception counts recalculate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Covenants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src/pages/CovenantsTab.tsx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filter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removed from selector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Covenant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covenant rows for that loan removed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summary counts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Breach/At Risk badge counts may decrease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Reconciliation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src/pages/ReconciliationTab.tsx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Loan-grouped cards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Card/section for deleted loan disappears entirely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Summary bar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Reconciled/Variance/Override item counts recalculate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Variance total (CAD)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Recalculates excluding deleted loan's variance amounts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AJEs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src/pages/AJEsTab.tsx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 cards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JEs previously linked to loan now show no loan name (loanId is undefined)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GL line items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Debit/credit rows remain; account references still valid but context lost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counts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Draft/Approved/Posted counts unchanged (JEs not deleted)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Cannot filter by deleted loan (no longer in selector)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Reports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src/pages/ReportsTab.tsx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Register export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row excluded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 export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rows for deleted loan in any sheet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Amortization export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rows for deleted loan in any sheet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AJE Package export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JEs for deleted loan export without a loanId reference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 — Notes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src/pages/NotesTab.tsx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 narrative table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Row for deleted loan disappears; CY/PY totals recalculate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Maturity schedule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Deleted loan excluded from year buckets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Posted note (if posted)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STALE FLAG TRIGGERED — amber "Note Outdated" banner appears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Posted note preview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Shows OUTDATED watermark + stale diff message naming the deleted loan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ageBreakBefore/>
        <w:spacing w:after="0" w:before="0"/>
      </w:pP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Computed Totals That Recalculate Automatically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values below are derived from loans.filter(l =&gt; l.status === "Active") on every render and update immediately when a loan is removed: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Debt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loan.currentBalance × fxRateToCAD for all active loans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Portion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loan.currentPortion × fxRateToCAD for all active loans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LT Debt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loan.longTermPortion × fxRateToCAD for all active loans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Accrued Interest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loan.accruedInterest × fxRateToCAD for all active loans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CY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TB balance (from recon, fallback to currentBalance) per active loan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Current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yeRow.currentPortion per active loan from continuity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LT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yeRow.longTermPortion per active loan from continuity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Grand Total New Borrowings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continuityRow.newBorrowings per loanId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Grand Total Repayments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continuityRow.repayments per loanId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Grand Total FX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continuityRow.fxTranslation per loanId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User Story Backlog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pacing w:after="80" w:before="16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Story 1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Core Cascade Delete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375623" w:val="clear"/>
        </w:rPr>
        <w:t xml:space="preserve"> DONE 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As a preparer, When I confirm deletion of a loan, Then the system removes the loan record and all directly associated amortization rows, continuity rows, activity items, covenants, and reconciliation items in a single atomic operation, So that no orphaned child records remain for the deleted loan.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Loan row disappears from Loans tab immediately on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Amortization tab shows 0 rows for that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Continuity tab shows no roll-forward data for that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Activity tab shows no items for that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Covenants tab shows no covenants for that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Reconciliation tab shows no recon card for that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All computed KPIs and totals on Dashboard and Notes tabs recalculate automatically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16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Story 2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Pre-Delete Audit Warning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FFC000" w:val="clear"/>
        </w:rPr>
        <w:t xml:space="preserve"> OPEN 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As a preparer, When I click Delete on a loan that has associated Journal Entries in Draft, Approved, or Posted status, Then the delete confirmation dialog shows a warning listing those JEs by entry number and status, So that I can decide whether to proceed knowing the loan's GL audit trail will be severed.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Delete confirmation modal shows a secondary warning section if jes.some(j =&gt; j.loanId === 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Warning lists each affected JE: Entry #, type, status (Draft / Approved / Posted)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If any JE is Posted, warning text is elevated to: "Warning: 1 Posted JE will lose its loan reference. This cannot be undone."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User can still confirm or cancel — deletion is not blocked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On confirm, JEs are soft-nullified as today (loanId becomes undefined)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File to modify: src/pages/LoansTab.tsx — delete confirmation modal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16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Story 3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Review Queue Cleanup on Delete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FFC000" w:val="clear"/>
        </w:rPr>
        <w:t xml:space="preserve"> OPEN 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As a preparer, When a loan is deleted, Then any Review Queue items tied to that loan are automatically removed from the queue, So that the queue count badge accurately reflects actionable items only.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reviewQueue.filter(r =&gt; r.loanId !== deletedId) added to deleteLoan cascade in src/store/useStore.ts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Review Queue drawer no longer shows items referencing the deleted loan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Review Queue badge count decreases accordingly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No broken navigation occurs from clicking queue items (orphaned items are removed)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File to modify: src/store/useStore.ts — add reviewQueue filter to deleteLoan action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16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Story 4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Notes Staleness Notification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375623" w:val="clear"/>
        </w:rPr>
        <w:t xml:space="preserve"> DONE 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As a preparer, When I delete a loan after the Long-term Debt note has been posted, Then the Notes tab shows a stale warning naming the deleted loan and prompts me to re-post, So that I know the posted note no longer matches current workpaper data.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Amber "Note Outdated" badge replaces green "Posted to Notes" badge in Notes tab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Amber stale banner appears between header and table, naming the specific loan removed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"Re-post Note" button appears in both banner and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Clicking "Re-post Note" captures a new snapshot and clears the stale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"View Note" on a stale note opens the preview with an OUTDATED watermark and amber alert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Stale state persists if user navigates away and returns (stored in Zustand, not local component state)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pacing w:after="80" w:before="16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Story 5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JE Orphan Management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AAAAAA" w:val="clear"/>
        </w:rPr>
        <w:t xml:space="preserve"> FUTURE SPRINT </w:t>
      </w:r>
    </w:p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As a preparer, When a loan is deleted and it had associated JEs, Then I can view a list of orphaned JEs in the AJEs tab clearly marked as "[Loan Deleted]", So that I can decide whether to void, reassign, or retain those entries.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AJEs tab shows a dedicated "Orphaned / Loan Deleted" filter option in the status filter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Orphaned JEs display a red "[Loan Deleted]" badge where the loan name would appear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Preparer can mark an orphaned JE as "Voided" with a mandatory reason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Voided JEs move to a Voided filter (similar to existing Deleted filter)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Orphaned JEs do not count toward active Draft/Approved/Posted totals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File to modify: src/pages/AJEsTab.tsx — add Orphaned filter + badge rendering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Cascade Delete — Current State vs. Target State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Behaviour</w:t>
            </w:r>
          </w:p>
        </w:tc>
        <w:tc>
          <w:tcPr>
            <w:tcW w:type="dxa" w:w="2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Behaviour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amortization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covenants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  <w:shd w:fill="FFC000" w:val="clear"/>
              </w:rPr>
              <w:t xml:space="preserve"> Soft-nullified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Keep soft-nullify + add pre-delete warning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reviewQueue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7B0000" w:val="clear"/>
              </w:rPr>
              <w:t xml:space="preserve"> Orphaned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Deleted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 post 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Stale flag 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375623" w:val="clear"/>
              </w:rPr>
              <w:t xml:space="preserve"> Stale flag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Files Affected by Open Stories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to Modify</w:t>
            </w:r>
          </w:p>
        </w:tc>
        <w:tc>
          <w:tcPr>
            <w:tcW w:type="dxa" w:w="4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src/pages/LoansTab.tsx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JE warning section to delete confirmation modal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src/store/useStore.ts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 needed — soft-nullify is correct behaviour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src/store/useStore.ts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reviewQueue.filter(r =&gt; r.loanId !== id) to deleteLoan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Story 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src/pages/AJEsTab.tsx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"Orphaned" filter + "[Loan Deleted]" badge rendering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3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QA Test Scenarios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loan with no children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a new blank loan; immediately delete it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errors; toast "Loan deleted"; all tabs unaffected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loan with covenants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Term Loan 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DSCR + Debt-to-EBITDA covenants removed; Dashboard covenant KPI decreases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loan with posted JEs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Term Loan A (has JE-01, JE-02 both posted)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(Story 2) Warning shown listing JE-01 and JE-02 as Posted status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after posting Notes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note; delete Operating LOC; go to Notes tab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"Note Outdated" banner visible; stale diff says "Operating LOC" was removed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Delete; check review queue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HSBC Equipment Loan; open Review Queue drawer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(Story 3) No items remain for HSBC Equipment Loan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all loans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all 8 active loans one-by-one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shows all zeros; Notes tab shows empty table; no JS errors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Re-post after deletion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Delete a loan; click "Re-post Note"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 "Posted to Notes" badge returns; OUTDATED watermark gone; new snapshot captured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C000" w:sz="8"/>
              <w:left w:val="single" w:color="FFC000" w:sz="8"/>
              <w:bottom w:val="single" w:color="FFC000" w:sz="8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C000"/>
                <w:sz w:val="28"/>
                <w:szCs w:val="28"/>
              </w:rPr>
              <w:t xml:space="preserve">ℹ</w:t>
            </w:r>
          </w:p>
        </w:tc>
        <w:tc>
          <w:tcPr>
            <w:tcW w:type="dxa" w:w="8760"/>
            <w:tcBorders>
              <w:top w:val="single" w:color="FFC000" w:sz="8"/>
              <w:left w:val="none" w:color="FFFFFF" w:sz="0"/>
              <w:bottom w:val="single" w:color="FFC000" w:sz="8"/>
              <w:right w:val="single" w:color="FFC000" w:sz="8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Document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8"/>
                <w:szCs w:val="18"/>
              </w:rPr>
              <w:t xml:space="preserve">Stories 1 and 4 are implemented. Stories 2, 3, and 5 are open backlog items. This document reflects the codebase state as of April 2026.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Workpaper Reference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Long-Term Debt Workpaper Tool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BA Impact Map — Loan Deletion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2026-04-28T21:37:18.645Z</dcterms:created>
  <dcterms:modified xsi:type="dcterms:W3CDTF">2026-04-28T21:37:18.646Z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