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A521" w14:textId="77777777" w:rsidR="009869D8" w:rsidRDefault="00000000">
      <w:pPr>
        <w:spacing w:before="1440" w:after="40"/>
      </w:pPr>
      <w:r>
        <w:rPr>
          <w:b/>
          <w:bCs/>
          <w:color w:val="1F4E79"/>
          <w:sz w:val="52"/>
          <w:szCs w:val="52"/>
        </w:rPr>
        <w:t>PULSE PLATFORM</w:t>
      </w:r>
    </w:p>
    <w:p w14:paraId="01049E7C" w14:textId="77777777" w:rsidR="009869D8" w:rsidRDefault="00000000">
      <w:pPr>
        <w:spacing w:after="40"/>
      </w:pPr>
      <w:r>
        <w:rPr>
          <w:b/>
          <w:bCs/>
          <w:color w:val="2E75B6"/>
          <w:sz w:val="30"/>
          <w:szCs w:val="30"/>
        </w:rPr>
        <w:t>Exposed APIs — Integration Guide</w:t>
      </w:r>
    </w:p>
    <w:p w14:paraId="2940B711" w14:textId="77777777" w:rsidR="009869D8" w:rsidRDefault="00000000">
      <w:pPr>
        <w:spacing w:after="300"/>
      </w:pPr>
      <w:r>
        <w:rPr>
          <w:i/>
          <w:iCs/>
          <w:color w:val="888888"/>
          <w:sz w:val="22"/>
          <w:szCs w:val="22"/>
        </w:rPr>
        <w:t>OData Read-Only Service for RFIs, NCs &amp; File Downloads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9869D8" w14:paraId="46F047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CD9C" w14:textId="77777777" w:rsidR="009869D8" w:rsidRDefault="00000000">
            <w:r>
              <w:rPr>
                <w:b/>
                <w:bCs/>
                <w:sz w:val="20"/>
                <w:szCs w:val="20"/>
              </w:rPr>
              <w:t>Collection Name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B51F" w14:textId="77777777" w:rsidR="009869D8" w:rsidRDefault="00000000">
            <w:r>
              <w:rPr>
                <w:sz w:val="20"/>
                <w:szCs w:val="20"/>
              </w:rPr>
              <w:t>Pulse Exposed APIs</w:t>
            </w:r>
          </w:p>
        </w:tc>
      </w:tr>
      <w:tr w:rsidR="009869D8" w14:paraId="461A73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1A58" w14:textId="77777777" w:rsidR="009869D8" w:rsidRDefault="00000000">
            <w:r>
              <w:rPr>
                <w:b/>
                <w:bCs/>
                <w:sz w:val="20"/>
                <w:szCs w:val="20"/>
              </w:rPr>
              <w:t>Schema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6196" w14:textId="77777777" w:rsidR="009869D8" w:rsidRDefault="00000000">
            <w:r>
              <w:rPr>
                <w:sz w:val="20"/>
                <w:szCs w:val="20"/>
              </w:rPr>
              <w:t>Postman Collection v2.1.0</w:t>
            </w:r>
          </w:p>
        </w:tc>
      </w:tr>
      <w:tr w:rsidR="009869D8" w14:paraId="0A2938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CFAA" w14:textId="77777777" w:rsidR="009869D8" w:rsidRDefault="00000000">
            <w:r>
              <w:rPr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EB7AC" w14:textId="77777777" w:rsidR="009869D8" w:rsidRDefault="00000000">
            <w:r>
              <w:rPr>
                <w:sz w:val="20"/>
                <w:szCs w:val="20"/>
              </w:rPr>
              <w:t>OData v4 over HTTPS (Rfis / Ncs) + binary REST download (Files)</w:t>
            </w:r>
          </w:p>
        </w:tc>
      </w:tr>
      <w:tr w:rsidR="009869D8" w14:paraId="0ADDD5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DE33" w14:textId="77777777" w:rsidR="009869D8" w:rsidRDefault="00000000">
            <w:r>
              <w:rPr>
                <w:b/>
                <w:bCs/>
                <w:sz w:val="20"/>
                <w:szCs w:val="20"/>
              </w:rPr>
              <w:t>Auth Method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4D0E" w14:textId="77777777" w:rsidR="009869D8" w:rsidRDefault="00000000">
            <w:r>
              <w:rPr>
                <w:sz w:val="20"/>
                <w:szCs w:val="20"/>
              </w:rPr>
              <w:t>OAuth 2.0 — Client Credentials</w:t>
            </w:r>
          </w:p>
        </w:tc>
      </w:tr>
      <w:tr w:rsidR="009869D8" w14:paraId="2655A2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81B4E" w14:textId="77777777" w:rsidR="009869D8" w:rsidRDefault="00000000">
            <w:r>
              <w:rPr>
                <w:b/>
                <w:bCs/>
                <w:sz w:val="20"/>
                <w:szCs w:val="20"/>
              </w:rPr>
              <w:t>Access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7F89" w14:textId="77777777" w:rsidR="009869D8" w:rsidRDefault="00000000">
            <w:r>
              <w:rPr>
                <w:sz w:val="20"/>
                <w:szCs w:val="20"/>
              </w:rPr>
              <w:t>Read-Only (GET requests)</w:t>
            </w:r>
          </w:p>
        </w:tc>
      </w:tr>
      <w:tr w:rsidR="009869D8" w14:paraId="24BBAE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722C" w14:textId="77777777" w:rsidR="009869D8" w:rsidRDefault="00000000">
            <w:r>
              <w:rPr>
                <w:b/>
                <w:bCs/>
                <w:sz w:val="20"/>
                <w:szCs w:val="20"/>
              </w:rPr>
              <w:t>Document Version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D30F" w14:textId="77777777" w:rsidR="009869D8" w:rsidRDefault="00000000">
            <w:r>
              <w:rPr>
                <w:sz w:val="20"/>
                <w:szCs w:val="20"/>
              </w:rPr>
              <w:t>2.0</w:t>
            </w:r>
          </w:p>
        </w:tc>
      </w:tr>
      <w:tr w:rsidR="009869D8" w14:paraId="201D3C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8755" w14:textId="77777777" w:rsidR="009869D8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B700" w14:textId="77777777" w:rsidR="009869D8" w:rsidRDefault="00000000">
            <w:r>
              <w:rPr>
                <w:sz w:val="20"/>
                <w:szCs w:val="20"/>
              </w:rPr>
              <w:t>9 July 2026</w:t>
            </w:r>
          </w:p>
        </w:tc>
      </w:tr>
      <w:tr w:rsidR="009869D8" w14:paraId="3F8C4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D74B" w14:textId="77777777" w:rsidR="009869D8" w:rsidRDefault="00000000">
            <w:r>
              <w:rPr>
                <w:b/>
                <w:bCs/>
                <w:sz w:val="20"/>
                <w:szCs w:val="20"/>
              </w:rPr>
              <w:t>What's New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1DC7" w14:textId="77777777" w:rsidR="009869D8" w:rsidRDefault="00000000">
            <w:r>
              <w:rPr>
                <w:sz w:val="20"/>
                <w:szCs w:val="20"/>
              </w:rPr>
              <w:t>Added the file-download endpoint, pagination guidance for Rfis/Ncs, and new fields (CLUSTER_NAME, APPROVED_AT, attachment/response entities)</w:t>
            </w:r>
          </w:p>
        </w:tc>
      </w:tr>
    </w:tbl>
    <w:p w14:paraId="041B05DB" w14:textId="77777777" w:rsidR="009869D8" w:rsidRDefault="009869D8">
      <w:pPr>
        <w:spacing w:before="300"/>
      </w:pPr>
    </w:p>
    <w:p w14:paraId="1BBC5EF4" w14:textId="77777777" w:rsidR="009869D8" w:rsidRDefault="00000000">
      <w:pPr>
        <w:pStyle w:val="Heading1"/>
      </w:pPr>
      <w:r>
        <w:t>1. Overview</w:t>
      </w:r>
    </w:p>
    <w:p w14:paraId="2493798E" w14:textId="77777777" w:rsidR="009869D8" w:rsidRDefault="00000000">
      <w:pPr>
        <w:spacing w:before="40" w:after="120"/>
      </w:pPr>
      <w:r>
        <w:t>This document describes the Pulse Integration service, which exposes read-only endpoints for two core quality-management entities plus a supporting file-download endpoint:</w:t>
      </w:r>
    </w:p>
    <w:p w14:paraId="48AAF7EE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RFIs (Requests for Inspection) — inspection records tied to work areas, work packages, contractors, and projects.</w:t>
      </w:r>
    </w:p>
    <w:p w14:paraId="61F639E7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NCs (Non-Conformances) — records of quality deviations with their full work-breakdown chain.</w:t>
      </w:r>
    </w:p>
    <w:p w14:paraId="3E1847F5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Files — binary download endpoint for retrieving the actual attachment content (photos, reports, etc.) referenced by RFIs and NCs.</w:t>
      </w:r>
    </w:p>
    <w:p w14:paraId="448D5134" w14:textId="77777777" w:rsidR="009869D8" w:rsidRDefault="00000000">
      <w:pPr>
        <w:spacing w:before="40" w:after="120"/>
      </w:pPr>
      <w:r>
        <w:t>The Rfis and Ncs endpoints are built on OData v4, meaning they support standard query options ($select, $filter, $expand, $top, $skip, $orderby) and are paginated automatically by the service — see Section 4. The Files endpoint is a simple REST binary download and is not part of the OData model. All calls require a valid OAuth 2.0 bearer token obtained via the Client Credentials flow.</w:t>
      </w:r>
    </w:p>
    <w:p w14:paraId="7C711180" w14:textId="77777777" w:rsidR="009869D8" w:rsidRDefault="00000000">
      <w:pPr>
        <w:pStyle w:val="Heading1"/>
      </w:pPr>
      <w:r>
        <w:t>2. Authentication</w:t>
      </w:r>
    </w:p>
    <w:p w14:paraId="18B964FF" w14:textId="77777777" w:rsidR="009869D8" w:rsidRDefault="00000000">
      <w:pPr>
        <w:pStyle w:val="Heading2"/>
      </w:pPr>
      <w:r>
        <w:t>2.1  Flow: OAuth 2.0 Client Credentials</w:t>
      </w:r>
    </w:p>
    <w:p w14:paraId="1B644A1B" w14:textId="77777777" w:rsidR="009869D8" w:rsidRDefault="00000000">
      <w:pPr>
        <w:spacing w:before="40" w:after="120"/>
      </w:pPr>
      <w:r>
        <w:t>The service uses OAuth 2.0 with the Client Credentials grant. No user login is required — the service account (clientId + clientSecret) is used to obtain an access token from the XSUAA token endpoint. Postman handles this automatically when the collection-level auth is configured.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9869D8" w14:paraId="4D423A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9B83" w14:textId="77777777" w:rsidR="009869D8" w:rsidRDefault="00000000">
            <w:r>
              <w:rPr>
                <w:b/>
                <w:bCs/>
                <w:sz w:val="20"/>
                <w:szCs w:val="20"/>
              </w:rPr>
              <w:t>OAuth Parameter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E927" w14:textId="77777777" w:rsidR="009869D8" w:rsidRDefault="00000000">
            <w:r>
              <w:rPr>
                <w:sz w:val="20"/>
                <w:szCs w:val="20"/>
              </w:rPr>
              <w:t>Value</w:t>
            </w:r>
          </w:p>
        </w:tc>
      </w:tr>
      <w:tr w:rsidR="009869D8" w14:paraId="1C6A1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22A4A" w14:textId="77777777" w:rsidR="009869D8" w:rsidRDefault="00000000">
            <w:r>
              <w:rPr>
                <w:b/>
                <w:bCs/>
                <w:sz w:val="20"/>
                <w:szCs w:val="20"/>
              </w:rPr>
              <w:t>Grant Type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FCC7" w14:textId="77777777" w:rsidR="009869D8" w:rsidRDefault="00000000">
            <w:r>
              <w:rPr>
                <w:sz w:val="20"/>
                <w:szCs w:val="20"/>
              </w:rPr>
              <w:t>client_credentials</w:t>
            </w:r>
          </w:p>
        </w:tc>
      </w:tr>
      <w:tr w:rsidR="009869D8" w14:paraId="4C9DEB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12F5A" w14:textId="77777777" w:rsidR="009869D8" w:rsidRDefault="00000000">
            <w:r>
              <w:rPr>
                <w:b/>
                <w:bCs/>
                <w:sz w:val="20"/>
                <w:szCs w:val="20"/>
              </w:rPr>
              <w:lastRenderedPageBreak/>
              <w:t>Token URL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26B5E" w14:textId="77777777" w:rsidR="009869D8" w:rsidRDefault="00000000">
            <w:r>
              <w:rPr>
                <w:sz w:val="20"/>
                <w:szCs w:val="20"/>
              </w:rPr>
              <w:t>https://asset-tagging-renewables-dev.authentication.ap11.hana.ondemand.com/oauth/token</w:t>
            </w:r>
          </w:p>
        </w:tc>
      </w:tr>
      <w:tr w:rsidR="009869D8" w14:paraId="69AA6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7B0CC" w14:textId="77777777" w:rsidR="009869D8" w:rsidRDefault="00000000">
            <w:r>
              <w:rPr>
                <w:b/>
                <w:bCs/>
                <w:sz w:val="20"/>
                <w:szCs w:val="20"/>
              </w:rPr>
              <w:t>Client ID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6702D" w14:textId="77777777" w:rsidR="009869D8" w:rsidRDefault="00000000">
            <w:r>
              <w:rPr>
                <w:sz w:val="20"/>
                <w:szCs w:val="20"/>
              </w:rPr>
              <w:t>{{clientId}} (collection variable)</w:t>
            </w:r>
          </w:p>
        </w:tc>
      </w:tr>
      <w:tr w:rsidR="009869D8" w14:paraId="28274A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5D425" w14:textId="77777777" w:rsidR="009869D8" w:rsidRDefault="00000000">
            <w:r>
              <w:rPr>
                <w:b/>
                <w:bCs/>
                <w:sz w:val="20"/>
                <w:szCs w:val="20"/>
              </w:rPr>
              <w:t>Client Secret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7617" w14:textId="77777777" w:rsidR="009869D8" w:rsidRDefault="00000000">
            <w:r>
              <w:rPr>
                <w:sz w:val="20"/>
                <w:szCs w:val="20"/>
              </w:rPr>
              <w:t>{{clientSecret}} (collection variable)</w:t>
            </w:r>
          </w:p>
        </w:tc>
      </w:tr>
      <w:tr w:rsidR="009869D8" w14:paraId="6E7E16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19B6" w14:textId="77777777" w:rsidR="009869D8" w:rsidRDefault="00000000">
            <w:r>
              <w:rPr>
                <w:b/>
                <w:bCs/>
                <w:sz w:val="20"/>
                <w:szCs w:val="20"/>
              </w:rPr>
              <w:t>Token Placement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1CAE" w14:textId="77777777" w:rsidR="009869D8" w:rsidRDefault="00000000">
            <w:r>
              <w:rPr>
                <w:sz w:val="20"/>
                <w:szCs w:val="20"/>
              </w:rPr>
              <w:t>Authorization: Bearer &lt;token&gt; (header)</w:t>
            </w:r>
          </w:p>
        </w:tc>
      </w:tr>
    </w:tbl>
    <w:p w14:paraId="7634FDA9" w14:textId="77777777" w:rsidR="009869D8" w:rsidRDefault="00000000">
      <w:pPr>
        <w:pStyle w:val="Heading1"/>
      </w:pPr>
      <w:r>
        <w:t>3. Endpoints</w:t>
      </w:r>
    </w:p>
    <w:p w14:paraId="69F42AC3" w14:textId="77777777" w:rsidR="009869D8" w:rsidRDefault="00000000">
      <w:pPr>
        <w:pStyle w:val="Heading2"/>
      </w:pPr>
      <w:r>
        <w:t>3.1  GET /pulse-api/Rfis — Request For Inspections</w:t>
      </w:r>
    </w:p>
    <w:p w14:paraId="57196A1B" w14:textId="77777777" w:rsidR="009869D8" w:rsidRDefault="00000000">
      <w:pPr>
        <w:spacing w:before="40" w:after="120"/>
      </w:pPr>
      <w:r>
        <w:rPr>
          <w:b/>
          <w:bCs/>
        </w:rPr>
        <w:t>Method: GET   Access: Read-Only   Auth: OAuth 2.0 Bearer</w:t>
      </w:r>
    </w:p>
    <w:p w14:paraId="050883E6" w14:textId="77777777" w:rsidR="009869D8" w:rsidRDefault="00000000">
      <w:pPr>
        <w:spacing w:before="40" w:after="120"/>
      </w:pPr>
      <w:r>
        <w:t>Returns all Request-For-Inspection records visible to the authenticated service account. Each RFI represents a formal request to inspect a unit of work at a defined inspection point in the work-breakdown structure.</w:t>
      </w:r>
    </w:p>
    <w:p w14:paraId="32B8CC39" w14:textId="77777777" w:rsidR="009869D8" w:rsidRDefault="00000000">
      <w:pPr>
        <w:pStyle w:val="Heading3"/>
      </w:pPr>
      <w:r>
        <w:t>3.1.1  Full Request URL</w:t>
      </w:r>
    </w:p>
    <w:p w14:paraId="767F6CFD" w14:textId="77777777" w:rsidR="009869D8" w:rsidRDefault="00000000">
      <w:pPr>
        <w:shd w:val="clear" w:color="auto" w:fill="F5F5F5"/>
        <w:spacing w:before="80" w:after="160"/>
        <w:ind w:left="200"/>
      </w:pPr>
      <w:r>
        <w:rPr>
          <w:rFonts w:ascii="Courier New" w:eastAsia="Courier New" w:hAnsi="Courier New" w:cs="Courier New"/>
          <w:sz w:val="18"/>
          <w:szCs w:val="18"/>
        </w:rPr>
        <w:t>{{baseUrl}}/pulse-api/Rfis?$expand=WORKAREA,WORKLOCATION,SERVICE_ORDER,CONTRACTOR($expand=VENDOR),ENGINEER,QUALITY,INSPECTION_POINT($expand=SUBACTIVITY($expand=ACTIVITY($expand=SUBPACKAGE))),PACKAGE,UNIT_OF_MEASUREMENT_DATA,CHECKLIST,PROJECT($expand=SPV),SCOPES($expand=DESIGNELEMENT,DESIGNELEMENTLOOKUP),RFI_ATTACHMENTS($expand=FILES),RESPONSES($expand=CHECKLISTRESPONSEATTACHMENT($expand=FILES))</w:t>
      </w:r>
    </w:p>
    <w:p w14:paraId="11850E4A" w14:textId="77777777" w:rsidR="009869D8" w:rsidRDefault="00000000">
      <w:pPr>
        <w:pStyle w:val="Heading3"/>
      </w:pPr>
      <w:r>
        <w:t>3.1.2  Expanded Relations</w:t>
      </w:r>
    </w:p>
    <w:p w14:paraId="3881E169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WORKAREA — Physical work area where the inspection takes place.</w:t>
      </w:r>
    </w:p>
    <w:p w14:paraId="69B13948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WORKLOCATION — Precise location within the work area (design-element hierarchy).</w:t>
      </w:r>
    </w:p>
    <w:p w14:paraId="4EEF6B94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SERVICE_ORDER — Linked service order driving the inspection.</w:t>
      </w:r>
    </w:p>
    <w:p w14:paraId="51FEE03C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CONTRACTOR → VENDOR — Contractor in charge, expanded with their parent vendor company.</w:t>
      </w:r>
    </w:p>
    <w:p w14:paraId="39ED44F9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ENGINEER — Execution engineer assigned to the RFI.</w:t>
      </w:r>
    </w:p>
    <w:p w14:paraId="5E7BE2DD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QUALITY — Quality inspector assigned to the RFI.</w:t>
      </w:r>
    </w:p>
    <w:p w14:paraId="51BB3364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INSPECTION_POINT → SUBACTIVITY → ACTIVITY → SUBPACKAGE — Full work-breakdown chain: inspection point linked to its sub-activity, activity, and sub-package.</w:t>
      </w:r>
    </w:p>
    <w:p w14:paraId="15AF6DE1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PACKAGE — Top-level work package for the RFI.</w:t>
      </w:r>
    </w:p>
    <w:p w14:paraId="06170F75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UNIT_OF_MEASUREMENT_DATA — Unit of measure applicable to the inspection quantity.</w:t>
      </w:r>
    </w:p>
    <w:p w14:paraId="3DB8B041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CHECKLIST — Inspection checklist attached to the RFI.</w:t>
      </w:r>
    </w:p>
    <w:p w14:paraId="714E82A7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PROJECT → SPV — Project and its owning Special Purpose Vehicle.</w:t>
      </w:r>
    </w:p>
    <w:p w14:paraId="6BF74716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SCOPES → DESIGNELEMENT / DESIGNELEMENTLOOKUP — Unit scopes resolved to their design element (work area/location) or lookup value (table/inverter).</w:t>
      </w:r>
    </w:p>
    <w:p w14:paraId="086F121A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RFI_ATTACHMENTS → FILES  (NEW) — Files attached directly to the RFI (e.g. inspection photos, test reports), each expanded with its underlying file metadata.</w:t>
      </w:r>
    </w:p>
    <w:p w14:paraId="281633B5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RESPONSES → CHECKLISTRESPONSEATTACHMENT → FILES  (NEW) — Checklist question responses submitted against the RFI; each response is expanded with any attachment captured at response time.</w:t>
      </w:r>
    </w:p>
    <w:p w14:paraId="76CA6C6F" w14:textId="77777777" w:rsidR="009869D8" w:rsidRDefault="00000000">
      <w:pPr>
        <w:pStyle w:val="Heading3"/>
      </w:pPr>
      <w:r>
        <w:t>3.1.3  Response Fields (Key)</w:t>
      </w:r>
    </w:p>
    <w:p w14:paraId="4EAEDBAE" w14:textId="77777777" w:rsidR="009869D8" w:rsidRDefault="00000000">
      <w:pPr>
        <w:spacing w:before="40" w:after="120"/>
      </w:pPr>
      <w:r>
        <w:t>Core fields on the RFI record itself: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1"/>
        <w:gridCol w:w="1394"/>
        <w:gridCol w:w="6205"/>
      </w:tblGrid>
      <w:tr w:rsidR="009869D8" w14:paraId="7C6CA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77B5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17E6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8E6D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69D8" w14:paraId="4D823E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1BE9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A8C4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2911" w14:textId="77777777" w:rsidR="009869D8" w:rsidRDefault="00000000">
            <w:r>
              <w:rPr>
                <w:sz w:val="20"/>
                <w:szCs w:val="20"/>
              </w:rPr>
              <w:t>Unique identifier of the RFI record</w:t>
            </w:r>
          </w:p>
        </w:tc>
      </w:tr>
      <w:tr w:rsidR="009869D8" w14:paraId="1BB09E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6080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RFI_LABEL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9D7ED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D9F99" w14:textId="77777777" w:rsidR="009869D8" w:rsidRDefault="00000000">
            <w:r>
              <w:rPr>
                <w:sz w:val="20"/>
                <w:szCs w:val="20"/>
              </w:rPr>
              <w:t>Human-readable RFI code (e.g. RFI-A-06c-BL31-CIV-4374)</w:t>
            </w:r>
          </w:p>
        </w:tc>
      </w:tr>
      <w:tr w:rsidR="009869D8" w14:paraId="3C7CA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210B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380A9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88D2" w14:textId="77777777" w:rsidR="009869D8" w:rsidRDefault="00000000">
            <w:r>
              <w:rPr>
                <w:sz w:val="20"/>
                <w:szCs w:val="20"/>
              </w:rPr>
              <w:t>Current lifecycle status: submitted, approved, completed, rejected</w:t>
            </w:r>
          </w:p>
        </w:tc>
      </w:tr>
      <w:tr w:rsidR="009869D8" w14:paraId="1DF861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D620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STATUS_LABEL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3B3A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7035A" w14:textId="77777777" w:rsidR="009869D8" w:rsidRDefault="00000000">
            <w:r>
              <w:rPr>
                <w:sz w:val="20"/>
                <w:szCs w:val="20"/>
              </w:rPr>
              <w:t>Display label for STATUS (e.g. "Approved", "In Review QI")</w:t>
            </w:r>
          </w:p>
        </w:tc>
      </w:tr>
      <w:tr w:rsidR="009869D8" w14:paraId="06EB5B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E80A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CURRENT_HANDLER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89EB3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D156B" w14:textId="77777777" w:rsidR="009869D8" w:rsidRDefault="00000000">
            <w:r>
              <w:rPr>
                <w:sz w:val="20"/>
                <w:szCs w:val="20"/>
              </w:rPr>
              <w:t>Role currently responsible for acting on the RFI: execution_engineer, quality_inspector, contractor</w:t>
            </w:r>
          </w:p>
        </w:tc>
      </w:tr>
      <w:tr w:rsidR="009869D8" w14:paraId="2ABA57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5377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CLUSTER_NAME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8B0D5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A27D" w14:textId="77777777" w:rsidR="009869D8" w:rsidRDefault="00000000">
            <w:r>
              <w:rPr>
                <w:sz w:val="20"/>
                <w:szCs w:val="20"/>
              </w:rPr>
              <w:t>NEW — Regional cluster/state the project belongs to (e.g. "Gujarat", "Rajasthan")</w:t>
            </w:r>
          </w:p>
        </w:tc>
      </w:tr>
      <w:tr w:rsidR="009869D8" w14:paraId="4ADF83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C52D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3300" w14:textId="77777777" w:rsidR="009869D8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772A" w14:textId="77777777" w:rsidR="009869D8" w:rsidRDefault="00000000">
            <w:r>
              <w:rPr>
                <w:sz w:val="20"/>
                <w:szCs w:val="20"/>
              </w:rPr>
              <w:t>Timestamp the RFI was raised</w:t>
            </w:r>
          </w:p>
        </w:tc>
      </w:tr>
      <w:tr w:rsidR="009869D8" w14:paraId="2CAC2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9419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APPROVED_AT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7439" w14:textId="77777777" w:rsidR="009869D8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9356" w14:textId="77777777" w:rsidR="009869D8" w:rsidRDefault="00000000">
            <w:r>
              <w:rPr>
                <w:sz w:val="20"/>
                <w:szCs w:val="20"/>
              </w:rPr>
              <w:t>NEW — Timestamp the RFI was approved; null until approval</w:t>
            </w:r>
          </w:p>
        </w:tc>
      </w:tr>
      <w:tr w:rsidR="009869D8" w14:paraId="2049D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AF0D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UPDATED_AT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16388" w14:textId="77777777" w:rsidR="009869D8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4222" w14:textId="77777777" w:rsidR="009869D8" w:rsidRDefault="00000000">
            <w:r>
              <w:rPr>
                <w:sz w:val="20"/>
                <w:szCs w:val="20"/>
              </w:rPr>
              <w:t>Timestamp of the most recent update to the RFI</w:t>
            </w:r>
          </w:p>
        </w:tc>
      </w:tr>
      <w:tr w:rsidR="009869D8" w14:paraId="188625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3429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QUANTITY / UOM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D9D1" w14:textId="77777777" w:rsidR="009869D8" w:rsidRDefault="00000000">
            <w:r>
              <w:rPr>
                <w:sz w:val="20"/>
                <w:szCs w:val="20"/>
              </w:rPr>
              <w:t>Number / 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075D" w14:textId="77777777" w:rsidR="009869D8" w:rsidRDefault="00000000">
            <w:r>
              <w:rPr>
                <w:sz w:val="20"/>
                <w:szCs w:val="20"/>
              </w:rPr>
              <w:t>Inspected quantity and its unit of measure</w:t>
            </w:r>
          </w:p>
        </w:tc>
      </w:tr>
      <w:tr w:rsidR="009869D8" w14:paraId="537E51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2103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SUB_CONTRACTOR_NAME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5B2B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2376" w14:textId="77777777" w:rsidR="009869D8" w:rsidRDefault="00000000">
            <w:r>
              <w:rPr>
                <w:sz w:val="20"/>
                <w:szCs w:val="20"/>
              </w:rPr>
              <w:t>Free-text sub-contractor name recorded on the RFI, if any</w:t>
            </w:r>
          </w:p>
        </w:tc>
      </w:tr>
      <w:tr w:rsidR="009869D8" w14:paraId="79E00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2CDB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DEBIT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D933E" w14:textId="77777777" w:rsidR="009869D8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8884" w14:textId="77777777" w:rsidR="009869D8" w:rsidRDefault="00000000">
            <w:r>
              <w:rPr>
                <w:sz w:val="20"/>
                <w:szCs w:val="20"/>
              </w:rPr>
              <w:t>Debit amount associated with the RFI, if applicable</w:t>
            </w:r>
          </w:p>
        </w:tc>
      </w:tr>
      <w:tr w:rsidR="009869D8" w14:paraId="5241C1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EA0D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INSPECTION_REMARKS / OVERALL_REMARKS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B4C9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687A" w14:textId="77777777" w:rsidR="009869D8" w:rsidRDefault="00000000">
            <w:r>
              <w:rPr>
                <w:sz w:val="20"/>
                <w:szCs w:val="20"/>
              </w:rPr>
              <w:t>Free-text remarks captured during inspection / overall review</w:t>
            </w:r>
          </w:p>
        </w:tc>
      </w:tr>
      <w:tr w:rsidR="009869D8" w14:paraId="7672FF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FEA9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ARCHIVED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87B54" w14:textId="77777777" w:rsidR="009869D8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0880" w14:textId="77777777" w:rsidR="009869D8" w:rsidRDefault="00000000">
            <w:r>
              <w:rPr>
                <w:sz w:val="20"/>
                <w:szCs w:val="20"/>
              </w:rPr>
              <w:t>Whether the record has been archived</w:t>
            </w:r>
          </w:p>
        </w:tc>
      </w:tr>
      <w:tr w:rsidR="009869D8" w14:paraId="11A41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431AC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6288" w14:textId="77777777" w:rsidR="009869D8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ED73" w14:textId="77777777" w:rsidR="009869D8" w:rsidRDefault="00000000">
            <w:r>
              <w:rPr>
                <w:sz w:val="20"/>
                <w:szCs w:val="20"/>
              </w:rPr>
              <w:t>Optimistic-locking version number of the record</w:t>
            </w:r>
          </w:p>
        </w:tc>
      </w:tr>
      <w:tr w:rsidR="009869D8" w14:paraId="6377BD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3D8C3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PARENT_ID / ROOT_ID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A31B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11CB9" w14:textId="77777777" w:rsidR="009869D8" w:rsidRDefault="00000000">
            <w:r>
              <w:rPr>
                <w:sz w:val="20"/>
                <w:szCs w:val="20"/>
              </w:rPr>
              <w:t>Identifiers linking a resubmitted RFI back to its original record</w:t>
            </w:r>
          </w:p>
        </w:tc>
      </w:tr>
    </w:tbl>
    <w:p w14:paraId="03BB031B" w14:textId="77777777" w:rsidR="009869D8" w:rsidRDefault="00000000">
      <w:pPr>
        <w:spacing w:before="40" w:after="120"/>
      </w:pPr>
      <w:r>
        <w:t>Expanded / object fields returned alongside the core fields: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1"/>
        <w:gridCol w:w="1264"/>
        <w:gridCol w:w="5735"/>
      </w:tblGrid>
      <w:tr w:rsidR="009869D8" w14:paraId="43487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CB0C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45398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A598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69D8" w14:paraId="45CCF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E6DF2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WORKAREA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BE9F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AE34" w14:textId="77777777" w:rsidR="009869D8" w:rsidRDefault="00000000">
            <w:r>
              <w:rPr>
                <w:sz w:val="20"/>
                <w:szCs w:val="20"/>
              </w:rPr>
              <w:t>Expanded work-area entity</w:t>
            </w:r>
          </w:p>
        </w:tc>
      </w:tr>
      <w:tr w:rsidR="009869D8" w14:paraId="2B8581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37AA9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WORKLOCATION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7F03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52DB" w14:textId="77777777" w:rsidR="009869D8" w:rsidRDefault="00000000">
            <w:r>
              <w:rPr>
                <w:sz w:val="20"/>
                <w:szCs w:val="20"/>
              </w:rPr>
              <w:t>Expanded work-location entity</w:t>
            </w:r>
          </w:p>
        </w:tc>
      </w:tr>
      <w:tr w:rsidR="009869D8" w14:paraId="6EC395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A750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SERVICE_ORDER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8C52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DA9D" w14:textId="77777777" w:rsidR="009869D8" w:rsidRDefault="00000000">
            <w:r>
              <w:rPr>
                <w:sz w:val="20"/>
                <w:szCs w:val="20"/>
              </w:rPr>
              <w:t>Linked service order data</w:t>
            </w:r>
          </w:p>
        </w:tc>
      </w:tr>
      <w:tr w:rsidR="009869D8" w14:paraId="389627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9C94B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CONTRACTOR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3DA8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0FBA" w14:textId="77777777" w:rsidR="009869D8" w:rsidRDefault="00000000">
            <w:r>
              <w:rPr>
                <w:sz w:val="20"/>
                <w:szCs w:val="20"/>
              </w:rPr>
              <w:t>Contractor with nested VENDOR data</w:t>
            </w:r>
          </w:p>
        </w:tc>
      </w:tr>
      <w:tr w:rsidR="009869D8" w14:paraId="0874CB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52DE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ENGINEER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FBF8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3388" w14:textId="77777777" w:rsidR="009869D8" w:rsidRDefault="00000000">
            <w:r>
              <w:rPr>
                <w:sz w:val="20"/>
                <w:szCs w:val="20"/>
              </w:rPr>
              <w:t>Assigned execution engineer</w:t>
            </w:r>
          </w:p>
        </w:tc>
      </w:tr>
      <w:tr w:rsidR="009869D8" w14:paraId="0075B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4CA8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QUALITY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73E4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DC7C5" w14:textId="77777777" w:rsidR="009869D8" w:rsidRDefault="00000000">
            <w:r>
              <w:rPr>
                <w:sz w:val="20"/>
                <w:szCs w:val="20"/>
              </w:rPr>
              <w:t>Assigned quality inspector</w:t>
            </w:r>
          </w:p>
        </w:tc>
      </w:tr>
      <w:tr w:rsidR="009869D8" w14:paraId="229F4B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32D2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INSPECTION_POINT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8366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AE94" w14:textId="77777777" w:rsidR="009869D8" w:rsidRDefault="00000000">
            <w:r>
              <w:rPr>
                <w:sz w:val="20"/>
                <w:szCs w:val="20"/>
              </w:rPr>
              <w:t>Inspection point with nested SUBACTIVITY chain</w:t>
            </w:r>
          </w:p>
        </w:tc>
      </w:tr>
      <w:tr w:rsidR="009869D8" w14:paraId="4299C3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C1D2F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7674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2CEF" w14:textId="77777777" w:rsidR="009869D8" w:rsidRDefault="00000000">
            <w:r>
              <w:rPr>
                <w:sz w:val="20"/>
                <w:szCs w:val="20"/>
              </w:rPr>
              <w:t>Top-level work package</w:t>
            </w:r>
          </w:p>
        </w:tc>
      </w:tr>
      <w:tr w:rsidR="009869D8" w14:paraId="42D375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E84A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UNIT_OF_MEASUREMENT_DATA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18CD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59F8" w14:textId="77777777" w:rsidR="009869D8" w:rsidRDefault="00000000">
            <w:r>
              <w:rPr>
                <w:sz w:val="20"/>
                <w:szCs w:val="20"/>
              </w:rPr>
              <w:t>Unit of measure details</w:t>
            </w:r>
          </w:p>
        </w:tc>
      </w:tr>
      <w:tr w:rsidR="009869D8" w14:paraId="264B20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68D6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CHECKLIST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A98A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DFE22" w14:textId="77777777" w:rsidR="009869D8" w:rsidRDefault="00000000">
            <w:r>
              <w:rPr>
                <w:sz w:val="20"/>
                <w:szCs w:val="20"/>
              </w:rPr>
              <w:t>Attached inspection checklist</w:t>
            </w:r>
          </w:p>
        </w:tc>
      </w:tr>
      <w:tr w:rsidR="009869D8" w14:paraId="2F6F0D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2A57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PROJECT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422E6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B9C7B" w14:textId="77777777" w:rsidR="009869D8" w:rsidRDefault="00000000">
            <w:r>
              <w:rPr>
                <w:sz w:val="20"/>
                <w:szCs w:val="20"/>
              </w:rPr>
              <w:t>Project with nested SPV</w:t>
            </w:r>
          </w:p>
        </w:tc>
      </w:tr>
      <w:tr w:rsidR="009869D8" w14:paraId="601FC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65FEF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SCOPES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2439" w14:textId="77777777" w:rsidR="009869D8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74B9" w14:textId="77777777" w:rsidR="009869D8" w:rsidRDefault="00000000">
            <w:r>
              <w:rPr>
                <w:sz w:val="20"/>
                <w:szCs w:val="20"/>
              </w:rPr>
              <w:t>Array of scope objects with DESIGNELEMENT / DESIGNELEMENTLOOKUP</w:t>
            </w:r>
          </w:p>
        </w:tc>
      </w:tr>
      <w:tr w:rsidR="009869D8" w14:paraId="580C5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07672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RFI_ATTACHMENTS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DBDC" w14:textId="77777777" w:rsidR="009869D8" w:rsidRDefault="00000000">
            <w:r>
              <w:rPr>
                <w:sz w:val="20"/>
                <w:szCs w:val="20"/>
              </w:rPr>
              <w:t>Array — NEW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8F11" w14:textId="77777777" w:rsidR="009869D8" w:rsidRDefault="00000000">
            <w:r>
              <w:rPr>
                <w:sz w:val="20"/>
                <w:szCs w:val="20"/>
              </w:rPr>
              <w:t>Files attached directly to the RFI; each item nests a FILES object (see Section 3.3)</w:t>
            </w:r>
          </w:p>
        </w:tc>
      </w:tr>
      <w:tr w:rsidR="009869D8" w14:paraId="0E8EF8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EFD47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7E9D" w14:textId="77777777" w:rsidR="009869D8" w:rsidRDefault="00000000">
            <w:r>
              <w:rPr>
                <w:sz w:val="20"/>
                <w:szCs w:val="20"/>
              </w:rPr>
              <w:t>Array — NEW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FD38" w14:textId="77777777" w:rsidR="009869D8" w:rsidRDefault="00000000">
            <w:r>
              <w:rPr>
                <w:sz w:val="20"/>
                <w:szCs w:val="20"/>
              </w:rPr>
              <w:t>Checklist responses for the RFI; each item nests CHECKLISTRESPONSEATTACHMENT → FILES (see Section 3.3)</w:t>
            </w:r>
          </w:p>
        </w:tc>
      </w:tr>
    </w:tbl>
    <w:p w14:paraId="1DF1778B" w14:textId="77777777" w:rsidR="009869D8" w:rsidRDefault="00000000">
      <w:pPr>
        <w:pStyle w:val="Heading3"/>
      </w:pPr>
      <w:r>
        <w:t>3.1.4  Pagination</w:t>
      </w:r>
    </w:p>
    <w:p w14:paraId="5383CD3C" w14:textId="77777777" w:rsidR="009869D8" w:rsidRDefault="00000000">
      <w:pPr>
        <w:spacing w:before="40" w:after="120"/>
      </w:pPr>
      <w:r>
        <w:lastRenderedPageBreak/>
        <w:t>This endpoint returns at most 1000 records per call. See Section 4 for the full pagination pattern (the same mechanism applies to Ncs).</w:t>
      </w:r>
    </w:p>
    <w:p w14:paraId="02656A6A" w14:textId="77777777" w:rsidR="009869D8" w:rsidRDefault="00000000">
      <w:pPr>
        <w:pStyle w:val="Heading2"/>
      </w:pPr>
      <w:r>
        <w:t>3.2  GET /pulse-api/Ncs — Non-Conformances</w:t>
      </w:r>
    </w:p>
    <w:p w14:paraId="07B02267" w14:textId="77777777" w:rsidR="009869D8" w:rsidRDefault="00000000">
      <w:pPr>
        <w:spacing w:before="40" w:after="120"/>
      </w:pPr>
      <w:r>
        <w:rPr>
          <w:b/>
          <w:bCs/>
        </w:rPr>
        <w:t>Method: GET   Access: Read-Only   Auth: OAuth 2.0 Bearer</w:t>
      </w:r>
    </w:p>
    <w:p w14:paraId="0B247E40" w14:textId="77777777" w:rsidR="009869D8" w:rsidRDefault="00000000">
      <w:pPr>
        <w:spacing w:before="40" w:after="120"/>
      </w:pPr>
      <w:r>
        <w:t>Returns all Non-Conformance records. An NC documents a quality deviation — something that did not meet the required standard — and tracks it through to closure. NCs contain the full work-breakdown chain (SUBACTIVITY → ACTIVITY → SUBPACKAGE → PACKAGE), project hierarchy, and contractor information.</w:t>
      </w:r>
    </w:p>
    <w:p w14:paraId="120C0388" w14:textId="77777777" w:rsidR="009869D8" w:rsidRDefault="00000000">
      <w:pPr>
        <w:pStyle w:val="Heading3"/>
      </w:pPr>
      <w:r>
        <w:t>3.2.1  Full Request URL</w:t>
      </w:r>
    </w:p>
    <w:p w14:paraId="71F03C04" w14:textId="77777777" w:rsidR="009869D8" w:rsidRDefault="00000000">
      <w:pPr>
        <w:shd w:val="clear" w:color="auto" w:fill="F5F5F5"/>
        <w:spacing w:before="80" w:after="160"/>
        <w:ind w:left="200"/>
      </w:pPr>
      <w:r>
        <w:rPr>
          <w:rFonts w:ascii="Courier New" w:eastAsia="Courier New" w:hAnsi="Courier New" w:cs="Courier New"/>
          <w:sz w:val="18"/>
          <w:szCs w:val="18"/>
        </w:rPr>
        <w:t>{{baseUrl}}/pulse-api/Ncs?$expand=WORKAREA($expand=PROJECT($expand=SPV)),WORKLOCATION,SERVICE_ORDER,CONTRACTOR($expand=VENDOR),ENGINEER,QUALITY,SUBACTIVITY($expand=ACTIVITY($expand=SUBPACKAGE($expand=PACKAGE))),PACKAGE,UNIT_OF_MEASUREMENT_DATA,SCOPES($expand=DESIGNELEMENT,DESIGNELEMENTLOOKUP),NC_ATTACHMENTS($expand=FILES),RESPONSES($expand=NC_RESPONSE_ATTACHMENTS($expand=FILES))</w:t>
      </w:r>
    </w:p>
    <w:p w14:paraId="283B66EE" w14:textId="77777777" w:rsidR="009869D8" w:rsidRDefault="00000000">
      <w:pPr>
        <w:pStyle w:val="Heading3"/>
      </w:pPr>
      <w:r>
        <w:t>3.2.2  Expanded Relations</w:t>
      </w:r>
    </w:p>
    <w:p w14:paraId="09E88D82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WORKAREA → PROJECT → SPV — Work area, expanded with its Project and the project's Special Purpose Vehicle.</w:t>
      </w:r>
    </w:p>
    <w:p w14:paraId="39896DEC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WORKLOCATION — Precise location within the work area.</w:t>
      </w:r>
    </w:p>
    <w:p w14:paraId="684ACB54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SERVICE_ORDER — Linked service order associated with the NC.</w:t>
      </w:r>
    </w:p>
    <w:p w14:paraId="18673221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CONTRACTOR → VENDOR — Contractor responsible for the NC with their parent vendor company.</w:t>
      </w:r>
    </w:p>
    <w:p w14:paraId="49FAE2F2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ENGINEER — Execution engineer assigned to resolve the NC.</w:t>
      </w:r>
    </w:p>
    <w:p w14:paraId="38E13847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QUALITY — Quality inspector overseeing the NC.</w:t>
      </w:r>
    </w:p>
    <w:p w14:paraId="3338D7E2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SUBACTIVITY → ACTIVITY → SUBPACKAGE → PACKAGE — Full four-level work-breakdown chain for the non-conformance.</w:t>
      </w:r>
    </w:p>
    <w:p w14:paraId="26BEB5A5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PACKAGE — Top-level work package.</w:t>
      </w:r>
    </w:p>
    <w:p w14:paraId="7D4B4BC9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UNIT_OF_MEASUREMENT_DATA — Unit of measure applicable to the NC quantity.</w:t>
      </w:r>
    </w:p>
    <w:p w14:paraId="4CA75DD9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SCOPES → DESIGNELEMENT / DESIGNELEMENTLOOKUP — Unit scopes resolved to design element or lookup (table/inverter).</w:t>
      </w:r>
    </w:p>
    <w:p w14:paraId="4BC8232D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NC_ATTACHMENTS → FILES  (NEW) — Files attached directly to the NC (e.g. defect photos), each expanded with its underlying file metadata.</w:t>
      </w:r>
    </w:p>
    <w:p w14:paraId="57FA4AEA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RESPONSES → NC_RESPONSE_ATTACHMENTS → FILES  (NEW) — Corrective-action responses submitted against the NC; each response is expanded with any attachment captured at response time.</w:t>
      </w:r>
    </w:p>
    <w:p w14:paraId="3818DD7B" w14:textId="77777777" w:rsidR="009869D8" w:rsidRDefault="00000000">
      <w:pPr>
        <w:pStyle w:val="Heading3"/>
      </w:pPr>
      <w:r>
        <w:t>3.2.3  Response Fields (Key)</w:t>
      </w:r>
    </w:p>
    <w:p w14:paraId="2CF595CC" w14:textId="77777777" w:rsidR="009869D8" w:rsidRDefault="00000000">
      <w:pPr>
        <w:spacing w:before="40" w:after="120"/>
      </w:pPr>
      <w:r>
        <w:t>Core fields on the NC record itself: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1"/>
        <w:gridCol w:w="1342"/>
        <w:gridCol w:w="5537"/>
      </w:tblGrid>
      <w:tr w:rsidR="009869D8" w14:paraId="1FECFB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6BFA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50DB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9EC7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69D8" w14:paraId="258984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FBBA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E722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F804" w14:textId="77777777" w:rsidR="009869D8" w:rsidRDefault="00000000">
            <w:r>
              <w:rPr>
                <w:sz w:val="20"/>
                <w:szCs w:val="20"/>
              </w:rPr>
              <w:t>Unique identifier of the NC record</w:t>
            </w:r>
          </w:p>
        </w:tc>
      </w:tr>
      <w:tr w:rsidR="009869D8" w14:paraId="3DDA47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7A35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NC_LABEL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FE26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C8CE" w14:textId="77777777" w:rsidR="009869D8" w:rsidRDefault="00000000">
            <w:r>
              <w:rPr>
                <w:sz w:val="20"/>
                <w:szCs w:val="20"/>
              </w:rPr>
              <w:t>Human-readable NC code (e.g. NC-BESS PSS-12-BL07-CIV-38)</w:t>
            </w:r>
          </w:p>
        </w:tc>
      </w:tr>
      <w:tr w:rsidR="009869D8" w14:paraId="0EB21F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2953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43E6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39404" w14:textId="77777777" w:rsidR="009869D8" w:rsidRDefault="00000000">
            <w:r>
              <w:rPr>
                <w:sz w:val="20"/>
                <w:szCs w:val="20"/>
              </w:rPr>
              <w:t>Current lifecycle status (e.g. raised, in progress, closed)</w:t>
            </w:r>
          </w:p>
        </w:tc>
      </w:tr>
      <w:tr w:rsidR="009869D8" w14:paraId="35C7EF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D2EA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STATUS_LABEL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366C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C97C9" w14:textId="77777777" w:rsidR="009869D8" w:rsidRDefault="00000000">
            <w:r>
              <w:rPr>
                <w:sz w:val="20"/>
                <w:szCs w:val="20"/>
              </w:rPr>
              <w:t>Display label for STATUS (e.g. "Raised")</w:t>
            </w:r>
          </w:p>
        </w:tc>
      </w:tr>
      <w:tr w:rsidR="009869D8" w14:paraId="2DD14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6019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CURRENT_HANDLER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6D9A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BAEF" w14:textId="77777777" w:rsidR="009869D8" w:rsidRDefault="00000000">
            <w:r>
              <w:rPr>
                <w:sz w:val="20"/>
                <w:szCs w:val="20"/>
              </w:rPr>
              <w:t>Role currently responsible for acting on the NC: contractor, execution_engineer, quality_inspector</w:t>
            </w:r>
          </w:p>
        </w:tc>
      </w:tr>
      <w:tr w:rsidR="009869D8" w14:paraId="5DAA17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78976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CLUSTER_NAME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5C8A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810D3" w14:textId="77777777" w:rsidR="009869D8" w:rsidRDefault="00000000">
            <w:r>
              <w:rPr>
                <w:sz w:val="20"/>
                <w:szCs w:val="20"/>
              </w:rPr>
              <w:t>NEW — Regional cluster/state the project belongs to (e.g. "Gujarat")</w:t>
            </w:r>
          </w:p>
        </w:tc>
      </w:tr>
      <w:tr w:rsidR="009869D8" w14:paraId="3E1C4D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3048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2588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910B" w14:textId="77777777" w:rsidR="009869D8" w:rsidRDefault="00000000">
            <w:r>
              <w:rPr>
                <w:sz w:val="20"/>
                <w:szCs w:val="20"/>
              </w:rPr>
              <w:t>Severity/category of the non-conformance (e.g. "Critical")</w:t>
            </w:r>
          </w:p>
        </w:tc>
      </w:tr>
      <w:tr w:rsidR="009869D8" w14:paraId="0B0DD0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62707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DEFECT_TYPE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173A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E430" w14:textId="77777777" w:rsidR="009869D8" w:rsidRDefault="00000000">
            <w:r>
              <w:rPr>
                <w:sz w:val="20"/>
                <w:szCs w:val="20"/>
              </w:rPr>
              <w:t>Short classification of the defect observed</w:t>
            </w:r>
          </w:p>
        </w:tc>
      </w:tr>
      <w:tr w:rsidR="009869D8" w14:paraId="4234E6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C9255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8C7E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8676F" w14:textId="77777777" w:rsidR="009869D8" w:rsidRDefault="00000000">
            <w:r>
              <w:rPr>
                <w:sz w:val="20"/>
                <w:szCs w:val="20"/>
              </w:rPr>
              <w:t>Free-text description of the non-conformance</w:t>
            </w:r>
          </w:p>
        </w:tc>
      </w:tr>
      <w:tr w:rsidR="009869D8" w14:paraId="4643A7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8873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AD_HOC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6749" w14:textId="77777777" w:rsidR="009869D8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4E9C" w14:textId="77777777" w:rsidR="009869D8" w:rsidRDefault="00000000">
            <w:r>
              <w:rPr>
                <w:sz w:val="20"/>
                <w:szCs w:val="20"/>
              </w:rPr>
              <w:t>Whether the NC was raised ad-hoc (not from a checklist / RFI flow)</w:t>
            </w:r>
          </w:p>
        </w:tc>
      </w:tr>
      <w:tr w:rsidR="009869D8" w14:paraId="40051C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1B6E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RFI_CHECKLIST_RESPONSE_ID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210D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EE49D" w14:textId="77777777" w:rsidR="009869D8" w:rsidRDefault="00000000">
            <w:r>
              <w:rPr>
                <w:sz w:val="20"/>
                <w:szCs w:val="20"/>
              </w:rPr>
              <w:t>Links the NC back to the RFI checklist response that generated it, when applicable</w:t>
            </w:r>
          </w:p>
        </w:tc>
      </w:tr>
      <w:tr w:rsidR="009869D8" w14:paraId="0AC6A8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7178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C49C" w14:textId="77777777" w:rsidR="009869D8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8179" w14:textId="77777777" w:rsidR="009869D8" w:rsidRDefault="00000000">
            <w:r>
              <w:rPr>
                <w:sz w:val="20"/>
                <w:szCs w:val="20"/>
              </w:rPr>
              <w:t>Timestamp the NC was raised</w:t>
            </w:r>
          </w:p>
        </w:tc>
      </w:tr>
      <w:tr w:rsidR="009869D8" w14:paraId="116FDD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CAF13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APPROVED_AT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1673" w14:textId="77777777" w:rsidR="009869D8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3151" w14:textId="77777777" w:rsidR="009869D8" w:rsidRDefault="00000000">
            <w:r>
              <w:rPr>
                <w:sz w:val="20"/>
                <w:szCs w:val="20"/>
              </w:rPr>
              <w:t>NEW — Timestamp the NC's closure/resolution was approved; null until then</w:t>
            </w:r>
          </w:p>
        </w:tc>
      </w:tr>
      <w:tr w:rsidR="009869D8" w14:paraId="6A1636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827F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UPDATED_AT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EF9F" w14:textId="77777777" w:rsidR="009869D8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640E" w14:textId="77777777" w:rsidR="009869D8" w:rsidRDefault="00000000">
            <w:r>
              <w:rPr>
                <w:sz w:val="20"/>
                <w:szCs w:val="20"/>
              </w:rPr>
              <w:t>Timestamp of the most recent update to the NC</w:t>
            </w:r>
          </w:p>
        </w:tc>
      </w:tr>
      <w:tr w:rsidR="009869D8" w14:paraId="34BC68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9F71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QUANTITY / UNIT_OF_MEASUREMENT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B15A" w14:textId="77777777" w:rsidR="009869D8" w:rsidRDefault="00000000">
            <w:r>
              <w:rPr>
                <w:sz w:val="20"/>
                <w:szCs w:val="20"/>
              </w:rPr>
              <w:t>Number / 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BAEA" w14:textId="77777777" w:rsidR="009869D8" w:rsidRDefault="00000000">
            <w:r>
              <w:rPr>
                <w:sz w:val="20"/>
                <w:szCs w:val="20"/>
              </w:rPr>
              <w:t>Affected quantity and its unit of measure</w:t>
            </w:r>
          </w:p>
        </w:tc>
      </w:tr>
      <w:tr w:rsidR="009869D8" w14:paraId="3EA959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50633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DEBIT / DEBIT_REASON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9E6E" w14:textId="77777777" w:rsidR="009869D8" w:rsidRDefault="00000000">
            <w:r>
              <w:rPr>
                <w:sz w:val="20"/>
                <w:szCs w:val="20"/>
              </w:rPr>
              <w:t>Number / 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BBE0" w14:textId="77777777" w:rsidR="009869D8" w:rsidRDefault="00000000">
            <w:r>
              <w:rPr>
                <w:sz w:val="20"/>
                <w:szCs w:val="20"/>
              </w:rPr>
              <w:t>Debit amount and reason, if applicable</w:t>
            </w:r>
          </w:p>
        </w:tc>
      </w:tr>
      <w:tr w:rsidR="009869D8" w14:paraId="0C35B7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C3BA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ARCHIVED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5ECF" w14:textId="77777777" w:rsidR="009869D8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6F36F" w14:textId="77777777" w:rsidR="009869D8" w:rsidRDefault="00000000">
            <w:r>
              <w:rPr>
                <w:sz w:val="20"/>
                <w:szCs w:val="20"/>
              </w:rPr>
              <w:t>Whether the record has been archived</w:t>
            </w:r>
          </w:p>
        </w:tc>
      </w:tr>
      <w:tr w:rsidR="009869D8" w14:paraId="2DDDD2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27B8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8195" w14:textId="77777777" w:rsidR="009869D8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EC65" w14:textId="77777777" w:rsidR="009869D8" w:rsidRDefault="00000000">
            <w:r>
              <w:rPr>
                <w:sz w:val="20"/>
                <w:szCs w:val="20"/>
              </w:rPr>
              <w:t>Optimistic-locking version number of the record</w:t>
            </w:r>
          </w:p>
        </w:tc>
      </w:tr>
      <w:tr w:rsidR="009869D8" w14:paraId="5F333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7E5A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PARENT_ID / ROOT_ID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1F75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1A066" w14:textId="77777777" w:rsidR="009869D8" w:rsidRDefault="00000000">
            <w:r>
              <w:rPr>
                <w:sz w:val="20"/>
                <w:szCs w:val="20"/>
              </w:rPr>
              <w:t>Identifiers linking a re-raised NC back to its original record</w:t>
            </w:r>
          </w:p>
        </w:tc>
      </w:tr>
    </w:tbl>
    <w:p w14:paraId="4B720A2F" w14:textId="77777777" w:rsidR="009869D8" w:rsidRDefault="00000000">
      <w:pPr>
        <w:spacing w:before="40" w:after="120"/>
      </w:pPr>
      <w:r>
        <w:t>Expanded / object fields returned alongside the core fields: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1"/>
        <w:gridCol w:w="1282"/>
        <w:gridCol w:w="5717"/>
      </w:tblGrid>
      <w:tr w:rsidR="009869D8" w14:paraId="20750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88EF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2D30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67BA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69D8" w14:paraId="7D6BF4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BA97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WORKAREA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1250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670A3" w14:textId="77777777" w:rsidR="009869D8" w:rsidRDefault="00000000">
            <w:r>
              <w:rPr>
                <w:sz w:val="20"/>
                <w:szCs w:val="20"/>
              </w:rPr>
              <w:t>Work area, with nested PROJECT → SPV</w:t>
            </w:r>
          </w:p>
        </w:tc>
      </w:tr>
      <w:tr w:rsidR="009869D8" w14:paraId="34E89B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0A49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WORKLOCATION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62C5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E7A5" w14:textId="77777777" w:rsidR="009869D8" w:rsidRDefault="00000000">
            <w:r>
              <w:rPr>
                <w:sz w:val="20"/>
                <w:szCs w:val="20"/>
              </w:rPr>
              <w:t>Expanded work-location entity</w:t>
            </w:r>
          </w:p>
        </w:tc>
      </w:tr>
      <w:tr w:rsidR="009869D8" w14:paraId="26F099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1F84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SERVICE_ORDER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FA72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CC0B" w14:textId="77777777" w:rsidR="009869D8" w:rsidRDefault="00000000">
            <w:r>
              <w:rPr>
                <w:sz w:val="20"/>
                <w:szCs w:val="20"/>
              </w:rPr>
              <w:t>Linked service order data</w:t>
            </w:r>
          </w:p>
        </w:tc>
      </w:tr>
      <w:tr w:rsidR="009869D8" w14:paraId="6EFE3C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D629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CONTRACTOR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E712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60E7" w14:textId="77777777" w:rsidR="009869D8" w:rsidRDefault="00000000">
            <w:r>
              <w:rPr>
                <w:sz w:val="20"/>
                <w:szCs w:val="20"/>
              </w:rPr>
              <w:t>Contractor with nested VENDOR data</w:t>
            </w:r>
          </w:p>
        </w:tc>
      </w:tr>
      <w:tr w:rsidR="009869D8" w14:paraId="236503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D957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ENGINEER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97EE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3737" w14:textId="77777777" w:rsidR="009869D8" w:rsidRDefault="00000000">
            <w:r>
              <w:rPr>
                <w:sz w:val="20"/>
                <w:szCs w:val="20"/>
              </w:rPr>
              <w:t>Assigned execution engineer</w:t>
            </w:r>
          </w:p>
        </w:tc>
      </w:tr>
      <w:tr w:rsidR="009869D8" w14:paraId="7605C8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EDD3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QUALITY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A3A0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0139" w14:textId="77777777" w:rsidR="009869D8" w:rsidRDefault="00000000">
            <w:r>
              <w:rPr>
                <w:sz w:val="20"/>
                <w:szCs w:val="20"/>
              </w:rPr>
              <w:t>Assigned quality inspector</w:t>
            </w:r>
          </w:p>
        </w:tc>
      </w:tr>
      <w:tr w:rsidR="009869D8" w14:paraId="1F97EF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EBE05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SUBACTIVITY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B024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2540" w14:textId="77777777" w:rsidR="009869D8" w:rsidRDefault="00000000">
            <w:r>
              <w:rPr>
                <w:sz w:val="20"/>
                <w:szCs w:val="20"/>
              </w:rPr>
              <w:t>Sub-activity with nested ACTIVITY → SUBPACKAGE → PACKAGE</w:t>
            </w:r>
          </w:p>
        </w:tc>
      </w:tr>
      <w:tr w:rsidR="009869D8" w14:paraId="340441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867E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85408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A2F3" w14:textId="77777777" w:rsidR="009869D8" w:rsidRDefault="00000000">
            <w:r>
              <w:rPr>
                <w:sz w:val="20"/>
                <w:szCs w:val="20"/>
              </w:rPr>
              <w:t>Top-level work package</w:t>
            </w:r>
          </w:p>
        </w:tc>
      </w:tr>
      <w:tr w:rsidR="009869D8" w14:paraId="285DBC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B946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UNIT_OF_MEASUREMENT_DATA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689A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C24C" w14:textId="77777777" w:rsidR="009869D8" w:rsidRDefault="00000000">
            <w:r>
              <w:rPr>
                <w:sz w:val="20"/>
                <w:szCs w:val="20"/>
              </w:rPr>
              <w:t>Unit of measure details</w:t>
            </w:r>
          </w:p>
        </w:tc>
      </w:tr>
      <w:tr w:rsidR="009869D8" w14:paraId="61BC30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802C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SCOPES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F62B" w14:textId="77777777" w:rsidR="009869D8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0B5D3" w14:textId="77777777" w:rsidR="009869D8" w:rsidRDefault="00000000">
            <w:r>
              <w:rPr>
                <w:sz w:val="20"/>
                <w:szCs w:val="20"/>
              </w:rPr>
              <w:t>Array of scope objects with DESIGNELEMENT / DESIGNELEMENTLOOKUP</w:t>
            </w:r>
          </w:p>
        </w:tc>
      </w:tr>
      <w:tr w:rsidR="009869D8" w14:paraId="2EF89E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F87C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NC_ATTACHMENTS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66C5C" w14:textId="77777777" w:rsidR="009869D8" w:rsidRDefault="00000000">
            <w:r>
              <w:rPr>
                <w:sz w:val="20"/>
                <w:szCs w:val="20"/>
              </w:rPr>
              <w:t>Array — NEW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7F1EA" w14:textId="77777777" w:rsidR="009869D8" w:rsidRDefault="00000000">
            <w:r>
              <w:rPr>
                <w:sz w:val="20"/>
                <w:szCs w:val="20"/>
              </w:rPr>
              <w:t>Files attached directly to the NC; each item nests a FILES object (see Section 3.3)</w:t>
            </w:r>
          </w:p>
        </w:tc>
      </w:tr>
      <w:tr w:rsidR="009869D8" w14:paraId="2B083D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4E55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RESPONSES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D245" w14:textId="77777777" w:rsidR="009869D8" w:rsidRDefault="00000000">
            <w:r>
              <w:rPr>
                <w:sz w:val="20"/>
                <w:szCs w:val="20"/>
              </w:rPr>
              <w:t>Array — NEW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6E2A" w14:textId="77777777" w:rsidR="009869D8" w:rsidRDefault="00000000">
            <w:r>
              <w:rPr>
                <w:sz w:val="20"/>
                <w:szCs w:val="20"/>
              </w:rPr>
              <w:t>Corrective-action responses for the NC; each item nests NC_RESPONSE_ATTACHMENTS → FILES (see Section 3.3)</w:t>
            </w:r>
          </w:p>
        </w:tc>
      </w:tr>
    </w:tbl>
    <w:p w14:paraId="763D039D" w14:textId="77777777" w:rsidR="009869D8" w:rsidRDefault="00000000">
      <w:pPr>
        <w:pStyle w:val="Heading3"/>
      </w:pPr>
      <w:r>
        <w:t>3.2.4  Key Difference vs RFIs</w:t>
      </w:r>
    </w:p>
    <w:p w14:paraId="1DC09FAA" w14:textId="77777777" w:rsidR="009869D8" w:rsidRDefault="00000000">
      <w:pPr>
        <w:spacing w:before="40" w:after="120"/>
      </w:pPr>
      <w:r>
        <w:t>In NCs, WORKAREA itself carries the PROJECT → SPV expansion (the project is nested inside WORKAREA), whereas in RFIs, PROJECT is a top-level expansion. NCs also do not have a CHECKLIST or INSPECTION_POINT — the NC is linked directly to a SUBACTIVITY.</w:t>
      </w:r>
    </w:p>
    <w:p w14:paraId="01B9F987" w14:textId="77777777" w:rsidR="009869D8" w:rsidRDefault="00000000">
      <w:pPr>
        <w:pStyle w:val="Heading3"/>
      </w:pPr>
      <w:r>
        <w:lastRenderedPageBreak/>
        <w:t>3.2.5  Pagination</w:t>
      </w:r>
    </w:p>
    <w:p w14:paraId="56A66F6E" w14:textId="77777777" w:rsidR="009869D8" w:rsidRDefault="00000000">
      <w:pPr>
        <w:spacing w:before="40" w:after="120"/>
      </w:pPr>
      <w:r>
        <w:t>This endpoint returns at most 1000 records per call. See Section 4 for the full pagination pattern (the same mechanism applies to Rfis).</w:t>
      </w:r>
    </w:p>
    <w:p w14:paraId="4A0DC26D" w14:textId="77777777" w:rsidR="009869D8" w:rsidRDefault="00000000">
      <w:pPr>
        <w:pStyle w:val="Heading2"/>
      </w:pPr>
      <w:r>
        <w:t>3.3  Attachments &amp; File Metadata (Shared)</w:t>
      </w:r>
    </w:p>
    <w:p w14:paraId="0CE8BCEC" w14:textId="77777777" w:rsidR="009869D8" w:rsidRDefault="00000000">
      <w:pPr>
        <w:spacing w:before="40" w:after="120"/>
      </w:pPr>
      <w:r>
        <w:t>RFI_ATTACHMENTS, NC_ATTACHMENTS, CHECKLISTRESPONSEATTACHMENT, and NC_RESPONSE_ATTACHMENTS all follow the same pattern: a thin link record pointing at a shared FILES entity that carries the actual file metadata. This section documents that shared shape once; it applies wherever it is referenced above.</w:t>
      </w:r>
    </w:p>
    <w:p w14:paraId="57A45DBC" w14:textId="77777777" w:rsidR="009869D8" w:rsidRDefault="00000000">
      <w:pPr>
        <w:pStyle w:val="Heading3"/>
      </w:pPr>
      <w:r>
        <w:t>3.3.1  Attachment Link Records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880"/>
      </w:tblGrid>
      <w:tr w:rsidR="009869D8" w14:paraId="4F2B05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CD162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7F82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6F12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69D8" w14:paraId="575F3B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9BC58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439A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374D" w14:textId="77777777" w:rsidR="009869D8" w:rsidRDefault="00000000">
            <w:r>
              <w:rPr>
                <w:sz w:val="20"/>
                <w:szCs w:val="20"/>
              </w:rPr>
              <w:t>Unique identifier of the attachment/response-attachment link record</w:t>
            </w:r>
          </w:p>
        </w:tc>
      </w:tr>
      <w:tr w:rsidR="009869D8" w14:paraId="0C2F33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7F5E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ATTACHMENT_ID / FILE_ID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3707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E760" w14:textId="77777777" w:rsidR="009869D8" w:rsidRDefault="00000000">
            <w:r>
              <w:rPr>
                <w:sz w:val="20"/>
                <w:szCs w:val="20"/>
              </w:rPr>
              <w:t>Foreign key to FILES.ID</w:t>
            </w:r>
          </w:p>
        </w:tc>
      </w:tr>
      <w:tr w:rsidR="009869D8" w14:paraId="45301D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F43A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RFI_ID / NC_ID / RESPONSE_ID / NC_RESPONSE_ID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1027B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DF02" w14:textId="77777777" w:rsidR="009869D8" w:rsidRDefault="00000000">
            <w:r>
              <w:rPr>
                <w:sz w:val="20"/>
                <w:szCs w:val="20"/>
              </w:rPr>
              <w:t>Identifier of the parent record the attachment belongs to</w:t>
            </w:r>
          </w:p>
        </w:tc>
      </w:tr>
      <w:tr w:rsidR="009869D8" w14:paraId="7219D1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65E9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BE_STATUS / BE_REMARK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781C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48331" w14:textId="77777777" w:rsidR="009869D8" w:rsidRDefault="00000000">
            <w:r>
              <w:rPr>
                <w:sz w:val="20"/>
                <w:szCs w:val="20"/>
              </w:rPr>
              <w:t>Back-office review status and remark for the attachment (RFI attachments only)</w:t>
            </w:r>
          </w:p>
        </w:tc>
      </w:tr>
      <w:tr w:rsidR="009869D8" w14:paraId="6363F0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5E1E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QI_STATUS / QI_REMARK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8EEC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DCE66" w14:textId="77777777" w:rsidR="009869D8" w:rsidRDefault="00000000">
            <w:r>
              <w:rPr>
                <w:sz w:val="20"/>
                <w:szCs w:val="20"/>
              </w:rPr>
              <w:t>Quality-inspector review status and remark for the attachment (RFI attachments only)</w:t>
            </w:r>
          </w:p>
        </w:tc>
      </w:tr>
      <w:tr w:rsidR="009869D8" w14:paraId="2C1A1A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0918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LOCATION_LAT / LOCATION_LNG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89B3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89C4" w14:textId="77777777" w:rsidR="009869D8" w:rsidRDefault="00000000">
            <w:r>
              <w:rPr>
                <w:sz w:val="20"/>
                <w:szCs w:val="20"/>
              </w:rPr>
              <w:t>Capture-time coordinates recorded on the response attachment (RFI checklist responses only; may be null)</w:t>
            </w:r>
          </w:p>
        </w:tc>
      </w:tr>
      <w:tr w:rsidR="009869D8" w14:paraId="21DF80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C8D0C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FILES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A966" w14:textId="77777777" w:rsidR="009869D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960E" w14:textId="77777777" w:rsidR="009869D8" w:rsidRDefault="00000000">
            <w:r>
              <w:rPr>
                <w:sz w:val="20"/>
                <w:szCs w:val="20"/>
              </w:rPr>
              <w:t>Expanded file metadata — see 3.3.2</w:t>
            </w:r>
          </w:p>
        </w:tc>
      </w:tr>
    </w:tbl>
    <w:p w14:paraId="16604A3A" w14:textId="77777777" w:rsidR="009869D8" w:rsidRDefault="00000000">
      <w:pPr>
        <w:pStyle w:val="Heading3"/>
      </w:pPr>
      <w:r>
        <w:t>3.3.2  FILES Entity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880"/>
      </w:tblGrid>
      <w:tr w:rsidR="009869D8" w14:paraId="7B5137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4AAC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536A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20CC7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69D8" w14:paraId="7BAAEB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805D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5469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3E3F" w14:textId="77777777" w:rsidR="009869D8" w:rsidRDefault="00000000">
            <w:r>
              <w:rPr>
                <w:sz w:val="20"/>
                <w:szCs w:val="20"/>
              </w:rPr>
              <w:t>Unique identifier of the file. This is the value to pass as {fileId} to the download endpoint in Section 3.4</w:t>
            </w:r>
          </w:p>
        </w:tc>
      </w:tr>
      <w:tr w:rsidR="009869D8" w14:paraId="78C523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12C2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897E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CB1FE" w14:textId="77777777" w:rsidR="009869D8" w:rsidRDefault="00000000">
            <w:r>
              <w:rPr>
                <w:sz w:val="20"/>
                <w:szCs w:val="20"/>
              </w:rPr>
              <w:t>Original filename (e.g. "PIT Test Report.pdf")</w:t>
            </w:r>
          </w:p>
        </w:tc>
      </w:tr>
      <w:tr w:rsidR="009869D8" w14:paraId="5DD510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4C6D5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MIME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B038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4231" w14:textId="77777777" w:rsidR="009869D8" w:rsidRDefault="00000000">
            <w:r>
              <w:rPr>
                <w:sz w:val="20"/>
                <w:szCs w:val="20"/>
              </w:rPr>
              <w:t>MIME type of the file (e.g. application/pdf, image/jpeg)</w:t>
            </w:r>
          </w:p>
        </w:tc>
      </w:tr>
      <w:tr w:rsidR="009869D8" w14:paraId="39B9B1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B353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SIZE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5470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2BFF" w14:textId="77777777" w:rsidR="009869D8" w:rsidRDefault="00000000">
            <w:r>
              <w:rPr>
                <w:sz w:val="20"/>
                <w:szCs w:val="20"/>
              </w:rPr>
              <w:t>File size in bytes</w:t>
            </w:r>
          </w:p>
        </w:tc>
      </w:tr>
      <w:tr w:rsidR="009869D8" w14:paraId="31DAD8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A9E4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LATITUDE / LONGITUDE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5309" w14:textId="77777777" w:rsidR="009869D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A7DDA" w14:textId="77777777" w:rsidR="009869D8" w:rsidRDefault="00000000">
            <w:r>
              <w:rPr>
                <w:sz w:val="20"/>
                <w:szCs w:val="20"/>
              </w:rPr>
              <w:t>GPS coordinates captured at upload time ("0" or null when not captured)</w:t>
            </w:r>
          </w:p>
        </w:tc>
      </w:tr>
      <w:tr w:rsidR="009869D8" w14:paraId="78009B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46B5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 / UPDATED_AT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4EDF" w14:textId="77777777" w:rsidR="009869D8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6E92" w14:textId="77777777" w:rsidR="009869D8" w:rsidRDefault="00000000">
            <w:r>
              <w:rPr>
                <w:sz w:val="20"/>
                <w:szCs w:val="20"/>
              </w:rPr>
              <w:t>Upload / last-modified timestamps</w:t>
            </w:r>
          </w:p>
        </w:tc>
      </w:tr>
      <w:tr w:rsidR="009869D8" w14:paraId="6C49C6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9EA8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6A2C" w14:textId="77777777" w:rsidR="009869D8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FD57" w14:textId="77777777" w:rsidR="009869D8" w:rsidRDefault="00000000">
            <w:r>
              <w:rPr>
                <w:sz w:val="20"/>
                <w:szCs w:val="20"/>
              </w:rPr>
              <w:t>File version number</w:t>
            </w:r>
          </w:p>
        </w:tc>
      </w:tr>
    </w:tbl>
    <w:p w14:paraId="65604CA7" w14:textId="77777777" w:rsidR="009869D8" w:rsidRDefault="00000000">
      <w:pPr>
        <w:pStyle w:val="Heading2"/>
      </w:pPr>
      <w:r>
        <w:t>3.4  GET /pulse-api-download/files/{fileId} — File Download</w:t>
      </w:r>
    </w:p>
    <w:p w14:paraId="3A69A079" w14:textId="77777777" w:rsidR="009869D8" w:rsidRDefault="00000000">
      <w:pPr>
        <w:spacing w:before="40" w:after="120"/>
      </w:pPr>
      <w:r>
        <w:rPr>
          <w:b/>
          <w:bCs/>
        </w:rPr>
        <w:t>Method: GET   Access: Read-Only   Auth: OAuth 2.0 Bearer</w:t>
      </w:r>
    </w:p>
    <w:p w14:paraId="013E1AD3" w14:textId="77777777" w:rsidR="009869D8" w:rsidRDefault="00000000">
      <w:pPr>
        <w:spacing w:before="40" w:after="120"/>
      </w:pPr>
      <w:r>
        <w:t>NEW ENDPOINT. Streams the raw binary content of a single file. Use this to retrieve the actual photo, PDF, or other document referenced by an attachment record returned from Rfis or Ncs (RFI_ATTACHMENTS, NC_ATTACHMENTS, CHECKLISTRESPONSEATTACHMENT, or NC_RESPONSE_ATTACHMENTS).</w:t>
      </w:r>
    </w:p>
    <w:p w14:paraId="4697D476" w14:textId="77777777" w:rsidR="009869D8" w:rsidRDefault="00000000">
      <w:pPr>
        <w:pStyle w:val="Heading3"/>
      </w:pPr>
      <w:r>
        <w:t>3.4.1  Full Request URL</w:t>
      </w:r>
    </w:p>
    <w:p w14:paraId="49BE9B78" w14:textId="77777777" w:rsidR="009869D8" w:rsidRDefault="00000000">
      <w:pPr>
        <w:shd w:val="clear" w:color="auto" w:fill="F5F5F5"/>
        <w:spacing w:before="80" w:after="16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{{baseUrl}}/pulse-api-download/files/{fileId}</w:t>
      </w:r>
    </w:p>
    <w:p w14:paraId="305F1F6A" w14:textId="77777777" w:rsidR="009869D8" w:rsidRDefault="00000000">
      <w:pPr>
        <w:spacing w:before="40" w:after="120"/>
      </w:pPr>
      <w:r>
        <w:t>Example (from the Postman collection):</w:t>
      </w:r>
    </w:p>
    <w:p w14:paraId="4C44F0A9" w14:textId="77777777" w:rsidR="009869D8" w:rsidRDefault="00000000">
      <w:pPr>
        <w:shd w:val="clear" w:color="auto" w:fill="F5F5F5"/>
        <w:spacing w:before="80" w:after="160"/>
        <w:ind w:left="200"/>
      </w:pPr>
      <w:r>
        <w:rPr>
          <w:rFonts w:ascii="Courier New" w:eastAsia="Courier New" w:hAnsi="Courier New" w:cs="Courier New"/>
          <w:sz w:val="18"/>
          <w:szCs w:val="18"/>
        </w:rPr>
        <w:t>{{baseUrl}}/pulse-api-download/files/4b1acf45-1663-49ac-b5ea-b582a50da84e</w:t>
      </w:r>
    </w:p>
    <w:p w14:paraId="0BD1645B" w14:textId="77777777" w:rsidR="009869D8" w:rsidRDefault="00000000">
      <w:pPr>
        <w:pStyle w:val="Heading3"/>
      </w:pPr>
      <w:r>
        <w:t>3.4.2  Path Parameters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6480"/>
      </w:tblGrid>
      <w:tr w:rsidR="009869D8" w14:paraId="5DF47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AC2E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5898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B10A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69D8" w14:paraId="3BB64D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29AB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fileId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31C7" w14:textId="77777777" w:rsidR="009869D8" w:rsidRDefault="00000000">
            <w:r>
              <w:rPr>
                <w:sz w:val="20"/>
                <w:szCs w:val="20"/>
              </w:rPr>
              <w:t>String (required)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8307" w14:textId="069A30FE" w:rsidR="009869D8" w:rsidRDefault="00000000">
            <w:r>
              <w:rPr>
                <w:sz w:val="20"/>
                <w:szCs w:val="20"/>
              </w:rPr>
              <w:t>The FILES.ID value (equivalently, the FILE_ID on the parent attachment record) obtained from an Rfis or Ncs response.</w:t>
            </w:r>
          </w:p>
        </w:tc>
      </w:tr>
    </w:tbl>
    <w:p w14:paraId="5BD95C23" w14:textId="77777777" w:rsidR="009869D8" w:rsidRDefault="00000000">
      <w:pPr>
        <w:pStyle w:val="Heading3"/>
      </w:pPr>
      <w:r>
        <w:t>3.4.3  Response</w:t>
      </w:r>
    </w:p>
    <w:p w14:paraId="3CB09B08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Success (200): the raw file bytes are returned as the response body.</w:t>
      </w:r>
    </w:p>
    <w:p w14:paraId="5E386675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Content-Type header reflects the file's MIME type (from FILES.MIME, e.g. application/pdf, image/jpeg).</w:t>
      </w:r>
    </w:p>
    <w:p w14:paraId="34BF8D91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Content-Length header reflects the file size (matches FILES.SIZE).</w:t>
      </w:r>
    </w:p>
    <w:p w14:paraId="1F020B54" w14:textId="77777777" w:rsidR="009869D8" w:rsidRDefault="00000000">
      <w:pPr>
        <w:spacing w:before="40" w:after="120"/>
      </w:pPr>
      <w:r>
        <w:t>Error codes follow the same conventions as the OData endpoints — see Section 5. A 404 typically means the fileId does not correspond to any FILES.ID.</w:t>
      </w:r>
    </w:p>
    <w:p w14:paraId="2C795C66" w14:textId="77777777" w:rsidR="009869D8" w:rsidRDefault="00000000">
      <w:pPr>
        <w:pStyle w:val="Heading1"/>
      </w:pPr>
      <w:r>
        <w:t>4. Pagination</w:t>
      </w:r>
    </w:p>
    <w:p w14:paraId="46DA8873" w14:textId="77777777" w:rsidR="009869D8" w:rsidRDefault="00000000">
      <w:pPr>
        <w:spacing w:before="40" w:after="120"/>
      </w:pPr>
      <w:r>
        <w:t>Both /pulse-api/Rfis and /pulse-api/Ncs are OData v4 endpoints and are paginated automatically by the server.</w:t>
      </w:r>
    </w:p>
    <w:p w14:paraId="48B183FC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Default page size: 1000 records per call. If a query matches more than 1000 records, only the first 1000 are returned in that response.</w:t>
      </w:r>
    </w:p>
    <w:p w14:paraId="5D213D13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@odata.nextLink — when more records remain, the response body includes this field, containing the URL (with a $skiptoken query parameter) for the next page.</w:t>
      </w:r>
    </w:p>
    <w:p w14:paraId="5F30FCA2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No @odata.nextLink — if this field is absent from the response, you have reached the last page; there is nothing more to fetch.</w:t>
      </w:r>
    </w:p>
    <w:p w14:paraId="7558C0EB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$skiptoken is opaque — always use the value exactly as returned in @odata.nextLink. Do not construct or increment it manually, since the token format may change.</w:t>
      </w:r>
    </w:p>
    <w:p w14:paraId="68EDF10D" w14:textId="77777777" w:rsidR="009869D8" w:rsidRDefault="00000000">
      <w:pPr>
        <w:spacing w:before="40" w:after="120"/>
      </w:pPr>
      <w:r>
        <w:t>Example — first call to Rfis returns:</w:t>
      </w:r>
    </w:p>
    <w:p w14:paraId="0B457F54" w14:textId="77777777" w:rsidR="009869D8" w:rsidRDefault="00000000">
      <w:pPr>
        <w:shd w:val="clear" w:color="auto" w:fill="F5F5F5"/>
        <w:spacing w:before="80" w:after="160"/>
        <w:ind w:left="200"/>
      </w:pPr>
      <w:r>
        <w:rPr>
          <w:rFonts w:ascii="Courier New" w:eastAsia="Courier New" w:hAnsi="Courier New" w:cs="Courier New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"@odata.context": "$metadata#Rfis",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"@odata.nextLink": "Rfis?$expand=...&amp;$skiptoken=1000",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"value": [ /* 1000 RFI records */ ]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043279CF" w14:textId="77777777" w:rsidR="009869D8" w:rsidRDefault="00000000">
      <w:pPr>
        <w:spacing w:before="40" w:after="120"/>
      </w:pPr>
      <w:r>
        <w:t>To fetch the next page, issue a GET against the URL in @odata.nextLink (resolved relative to {{baseUrl}}), keeping the same Authorization header. Repeat until a response is returned with no @odata.nextLink field, then concatenate the value arrays from every page.</w:t>
      </w:r>
    </w:p>
    <w:p w14:paraId="1F77A7D5" w14:textId="77777777" w:rsidR="009869D8" w:rsidRDefault="00000000">
      <w:pPr>
        <w:spacing w:before="40" w:after="120"/>
      </w:pPr>
      <w:r>
        <w:t>If a query matches 1000 or fewer records (as is currently the case for Ncs), the response has no @odata.nextLink at all — the single page already contains the full result set.</w:t>
      </w:r>
    </w:p>
    <w:p w14:paraId="4C6E619B" w14:textId="77777777" w:rsidR="009869D8" w:rsidRDefault="00000000">
      <w:pPr>
        <w:spacing w:before="40" w:after="120"/>
      </w:pPr>
      <w:r>
        <w:t>Recommended client loop:</w:t>
      </w:r>
    </w:p>
    <w:p w14:paraId="41A35F3C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GET the base query URL.</w:t>
      </w:r>
    </w:p>
    <w:p w14:paraId="3389582A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Append the returned value array to your accumulated results.</w:t>
      </w:r>
    </w:p>
    <w:p w14:paraId="37081528" w14:textId="77777777" w:rsidR="009869D8" w:rsidRDefault="00000000">
      <w:pPr>
        <w:pStyle w:val="ListParagraph"/>
        <w:numPr>
          <w:ilvl w:val="0"/>
          <w:numId w:val="1"/>
        </w:numPr>
        <w:spacing w:after="60"/>
      </w:pPr>
      <w:r>
        <w:t>If @odata.nextLink is present, GET it next and repeat from step 2; otherwise stop.</w:t>
      </w:r>
    </w:p>
    <w:p w14:paraId="4C206776" w14:textId="77777777" w:rsidR="009869D8" w:rsidRDefault="00000000">
      <w:pPr>
        <w:pStyle w:val="Heading1"/>
      </w:pPr>
      <w:r>
        <w:t>5. Common Error Codes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1"/>
        <w:gridCol w:w="2366"/>
        <w:gridCol w:w="6073"/>
      </w:tblGrid>
      <w:tr w:rsidR="009869D8" w14:paraId="6AE38D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0218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31F99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FF1FF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 &amp; Fix</w:t>
            </w:r>
          </w:p>
        </w:tc>
      </w:tr>
      <w:tr w:rsidR="009869D8" w14:paraId="177221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9F51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200 OK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ADAE" w14:textId="77777777" w:rsidR="009869D8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E272" w14:textId="77777777" w:rsidR="009869D8" w:rsidRDefault="00000000">
            <w:r>
              <w:rPr>
                <w:sz w:val="20"/>
                <w:szCs w:val="20"/>
              </w:rPr>
              <w:t>Request processed; response body contains OData JSON, or (for the file endpoint) the raw file bytes.</w:t>
            </w:r>
          </w:p>
        </w:tc>
      </w:tr>
      <w:tr w:rsidR="009869D8" w14:paraId="606238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6AB8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5DE93" w14:textId="77777777" w:rsidR="009869D8" w:rsidRDefault="00000000">
            <w:r>
              <w:rPr>
                <w:sz w:val="20"/>
                <w:szCs w:val="20"/>
              </w:rPr>
              <w:t>Invalid query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7D0E" w14:textId="77777777" w:rsidR="009869D8" w:rsidRDefault="00000000">
            <w:r>
              <w:rPr>
                <w:sz w:val="20"/>
                <w:szCs w:val="20"/>
              </w:rPr>
              <w:t>Malformed $filter or unsupported $expand path. Check the query string.</w:t>
            </w:r>
          </w:p>
        </w:tc>
      </w:tr>
      <w:tr w:rsidR="009869D8" w14:paraId="6B1326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416D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401 Unauthorized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B43C" w14:textId="77777777" w:rsidR="009869D8" w:rsidRDefault="00000000">
            <w:r>
              <w:rPr>
                <w:sz w:val="20"/>
                <w:szCs w:val="20"/>
              </w:rPr>
              <w:t>Missing/expired token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4021" w14:textId="77777777" w:rsidR="009869D8" w:rsidRDefault="00000000">
            <w:r>
              <w:rPr>
                <w:sz w:val="20"/>
                <w:szCs w:val="20"/>
              </w:rPr>
              <w:t>Token not sent or expired. Re-fetch the token and retry.</w:t>
            </w:r>
          </w:p>
        </w:tc>
      </w:tr>
      <w:tr w:rsidR="009869D8" w14:paraId="7DF0F7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884B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403 Forbidden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8A07" w14:textId="77777777" w:rsidR="009869D8" w:rsidRDefault="00000000">
            <w:r>
              <w:rPr>
                <w:sz w:val="20"/>
                <w:szCs w:val="20"/>
              </w:rPr>
              <w:t>Insufficient scope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EDC9" w14:textId="77777777" w:rsidR="009869D8" w:rsidRDefault="00000000">
            <w:r>
              <w:rPr>
                <w:sz w:val="20"/>
                <w:szCs w:val="20"/>
              </w:rPr>
              <w:t>The service account lacks the required scope. Contact the BTP admin.</w:t>
            </w:r>
          </w:p>
        </w:tc>
      </w:tr>
      <w:tr w:rsidR="009869D8" w14:paraId="5EB4BB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A4A3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404 Not Found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BDAE" w14:textId="77777777" w:rsidR="009869D8" w:rsidRDefault="00000000">
            <w:r>
              <w:rPr>
                <w:sz w:val="20"/>
                <w:szCs w:val="20"/>
              </w:rPr>
              <w:t>Unknown entity or key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AC75" w14:textId="77777777" w:rsidR="009869D8" w:rsidRDefault="00000000">
            <w:r>
              <w:rPr>
                <w:sz w:val="20"/>
                <w:szCs w:val="20"/>
              </w:rPr>
              <w:t>The entity set name or record key is wrong — or, for the file endpoint, the fileId does not exist.</w:t>
            </w:r>
          </w:p>
        </w:tc>
      </w:tr>
      <w:tr w:rsidR="009869D8" w14:paraId="05703E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86321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500 Internal Server Error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D244" w14:textId="77777777" w:rsidR="009869D8" w:rsidRDefault="00000000">
            <w:r>
              <w:rPr>
                <w:sz w:val="20"/>
                <w:szCs w:val="20"/>
              </w:rPr>
              <w:t>Server fault</w:t>
            </w:r>
          </w:p>
        </w:tc>
        <w:tc>
          <w:tcPr>
            <w:tcW w:w="6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360B" w14:textId="77777777" w:rsidR="009869D8" w:rsidRDefault="00000000">
            <w:r>
              <w:rPr>
                <w:sz w:val="20"/>
                <w:szCs w:val="20"/>
              </w:rPr>
              <w:t>Report to the Pulse platform team with the request ID from response headers.</w:t>
            </w:r>
          </w:p>
        </w:tc>
      </w:tr>
    </w:tbl>
    <w:p w14:paraId="3E263396" w14:textId="77777777" w:rsidR="009869D8" w:rsidRDefault="00000000">
      <w:pPr>
        <w:pStyle w:val="Heading1"/>
      </w:pPr>
      <w:r>
        <w:t>6. Glossary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8079"/>
      </w:tblGrid>
      <w:tr w:rsidR="009869D8" w14:paraId="4A5C3E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D7A9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43E3" w14:textId="77777777" w:rsidR="009869D8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9869D8" w14:paraId="145DA0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9253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RFI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5903" w14:textId="77777777" w:rsidR="009869D8" w:rsidRDefault="00000000">
            <w:r>
              <w:rPr>
                <w:sz w:val="20"/>
                <w:szCs w:val="20"/>
              </w:rPr>
              <w:t>Request for Inspection — a formal request to inspect completed or in-progress work against defined criteria.</w:t>
            </w:r>
          </w:p>
        </w:tc>
      </w:tr>
      <w:tr w:rsidR="009869D8" w14:paraId="391E70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ABBFA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NC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4D25" w14:textId="77777777" w:rsidR="009869D8" w:rsidRDefault="00000000">
            <w:r>
              <w:rPr>
                <w:sz w:val="20"/>
                <w:szCs w:val="20"/>
              </w:rPr>
              <w:t>Non-Conformance — a recorded quality deviation from the required specification or standard.</w:t>
            </w:r>
          </w:p>
        </w:tc>
      </w:tr>
      <w:tr w:rsidR="009869D8" w14:paraId="4DF388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C208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OData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A624" w14:textId="77777777" w:rsidR="009869D8" w:rsidRDefault="00000000">
            <w:r>
              <w:rPr>
                <w:sz w:val="20"/>
                <w:szCs w:val="20"/>
              </w:rPr>
              <w:t>Open Data Protocol — a REST-based standard for querying and manipulating data using URLs and JSON.</w:t>
            </w:r>
          </w:p>
        </w:tc>
      </w:tr>
      <w:tr w:rsidR="009869D8" w14:paraId="199EA9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AC08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SPV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5A4A" w14:textId="77777777" w:rsidR="009869D8" w:rsidRDefault="00000000">
            <w:r>
              <w:rPr>
                <w:sz w:val="20"/>
                <w:szCs w:val="20"/>
              </w:rPr>
              <w:t>Special Purpose Vehicle — a project-owning legal entity within the Pulse hierarchy.</w:t>
            </w:r>
          </w:p>
        </w:tc>
      </w:tr>
      <w:tr w:rsidR="009869D8" w14:paraId="2ED132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F79A0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XSUAA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9E19E" w14:textId="77777777" w:rsidR="009869D8" w:rsidRDefault="00000000">
            <w:r>
              <w:rPr>
                <w:sz w:val="20"/>
                <w:szCs w:val="20"/>
              </w:rPr>
              <w:t>SAP's Extended Services for User Account and Authentication — provides OAuth 2.0 tokens on BTP.</w:t>
            </w:r>
          </w:p>
        </w:tc>
      </w:tr>
      <w:tr w:rsidR="009869D8" w14:paraId="5AB189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C7D6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BTP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3322" w14:textId="77777777" w:rsidR="009869D8" w:rsidRDefault="00000000">
            <w:r>
              <w:rPr>
                <w:sz w:val="20"/>
                <w:szCs w:val="20"/>
              </w:rPr>
              <w:t>SAP Business Technology Platform — the cloud platform hosting the Pulse Integration service.</w:t>
            </w:r>
          </w:p>
        </w:tc>
      </w:tr>
      <w:tr w:rsidR="009869D8" w14:paraId="4A971E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61E4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baseUrl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E4B2F" w14:textId="77777777" w:rsidR="009869D8" w:rsidRDefault="00000000">
            <w:r>
              <w:rPr>
                <w:sz w:val="20"/>
                <w:szCs w:val="20"/>
              </w:rPr>
              <w:t>The root domain of the deployed Pulse Integration application on Cloud Foundry.</w:t>
            </w:r>
          </w:p>
        </w:tc>
      </w:tr>
      <w:tr w:rsidR="009869D8" w14:paraId="7CFE90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E340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$expand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E5B0" w14:textId="77777777" w:rsidR="009869D8" w:rsidRDefault="00000000">
            <w:r>
              <w:rPr>
                <w:sz w:val="20"/>
                <w:szCs w:val="20"/>
              </w:rPr>
              <w:t>OData query option that embeds related entities (navigation properties) in the response.</w:t>
            </w:r>
          </w:p>
        </w:tc>
      </w:tr>
      <w:tr w:rsidR="009869D8" w14:paraId="2AE5D2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8595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@odata.nextLink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7560" w14:textId="77777777" w:rsidR="009869D8" w:rsidRDefault="00000000">
            <w:r>
              <w:rPr>
                <w:sz w:val="20"/>
                <w:szCs w:val="20"/>
              </w:rPr>
              <w:t>NEW — URL returned in a paged response pointing to the next page of results; absent on the final page.</w:t>
            </w:r>
          </w:p>
        </w:tc>
      </w:tr>
      <w:tr w:rsidR="009869D8" w14:paraId="25B00F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6396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$skiptoken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35C7E" w14:textId="77777777" w:rsidR="009869D8" w:rsidRDefault="00000000">
            <w:r>
              <w:rPr>
                <w:sz w:val="20"/>
                <w:szCs w:val="20"/>
              </w:rPr>
              <w:t>NEW — Opaque OData pagination token embedded in @odata.nextLink, indicating where the next page should resume.</w:t>
            </w:r>
          </w:p>
        </w:tc>
      </w:tr>
      <w:tr w:rsidR="009869D8" w14:paraId="21C4A9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02C92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FILES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ADAB1" w14:textId="77777777" w:rsidR="009869D8" w:rsidRDefault="00000000">
            <w:r>
              <w:rPr>
                <w:sz w:val="20"/>
                <w:szCs w:val="20"/>
              </w:rPr>
              <w:t>NEW — Shared metadata entity describing an uploaded attachment (name, MIME type, size, coordinates, timestamps); referenced by every attachment and response-attachment record.</w:t>
            </w:r>
          </w:p>
        </w:tc>
      </w:tr>
      <w:tr w:rsidR="009869D8" w14:paraId="2EBCFF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D838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Work-Breakdown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A0AD" w14:textId="77777777" w:rsidR="009869D8" w:rsidRDefault="00000000">
            <w:r>
              <w:rPr>
                <w:sz w:val="20"/>
                <w:szCs w:val="20"/>
              </w:rPr>
              <w:t>Hierarchical decomposition: Package → Sub-Package → Activity → Sub-Activity → Inspection Point.</w:t>
            </w:r>
          </w:p>
        </w:tc>
      </w:tr>
      <w:tr w:rsidR="009869D8" w14:paraId="7996EB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943C" w14:textId="77777777" w:rsidR="009869D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Bearer Token</w:t>
            </w:r>
          </w:p>
        </w:tc>
        <w:tc>
          <w:tcPr>
            <w:tcW w:w="8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7832" w14:textId="77777777" w:rsidR="009869D8" w:rsidRDefault="00000000">
            <w:r>
              <w:rPr>
                <w:sz w:val="20"/>
                <w:szCs w:val="20"/>
              </w:rPr>
              <w:t>An OAuth 2.0 access token passed in the Authorization header as Bearer &lt;token&gt;.</w:t>
            </w:r>
          </w:p>
        </w:tc>
      </w:tr>
    </w:tbl>
    <w:p w14:paraId="2DC47092" w14:textId="77777777" w:rsidR="00591ED6" w:rsidRDefault="00591ED6"/>
    <w:sectPr w:rsidR="00591ED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2556C"/>
    <w:multiLevelType w:val="hybridMultilevel"/>
    <w:tmpl w:val="0748D11E"/>
    <w:lvl w:ilvl="0" w:tplc="07A49F92">
      <w:start w:val="1"/>
      <w:numFmt w:val="bullet"/>
      <w:lvlText w:val="●"/>
      <w:lvlJc w:val="left"/>
      <w:pPr>
        <w:ind w:left="720" w:hanging="360"/>
      </w:pPr>
    </w:lvl>
    <w:lvl w:ilvl="1" w:tplc="1BA87EB0">
      <w:start w:val="1"/>
      <w:numFmt w:val="bullet"/>
      <w:lvlText w:val="○"/>
      <w:lvlJc w:val="left"/>
      <w:pPr>
        <w:ind w:left="1440" w:hanging="360"/>
      </w:pPr>
    </w:lvl>
    <w:lvl w:ilvl="2" w:tplc="87B0CF48">
      <w:start w:val="1"/>
      <w:numFmt w:val="bullet"/>
      <w:lvlText w:val="■"/>
      <w:lvlJc w:val="left"/>
      <w:pPr>
        <w:ind w:left="2160" w:hanging="360"/>
      </w:pPr>
    </w:lvl>
    <w:lvl w:ilvl="3" w:tplc="84B48C28">
      <w:start w:val="1"/>
      <w:numFmt w:val="bullet"/>
      <w:lvlText w:val="●"/>
      <w:lvlJc w:val="left"/>
      <w:pPr>
        <w:ind w:left="2880" w:hanging="360"/>
      </w:pPr>
    </w:lvl>
    <w:lvl w:ilvl="4" w:tplc="677C82D8">
      <w:start w:val="1"/>
      <w:numFmt w:val="bullet"/>
      <w:lvlText w:val="○"/>
      <w:lvlJc w:val="left"/>
      <w:pPr>
        <w:ind w:left="3600" w:hanging="360"/>
      </w:pPr>
    </w:lvl>
    <w:lvl w:ilvl="5" w:tplc="24B0E9AC">
      <w:start w:val="1"/>
      <w:numFmt w:val="bullet"/>
      <w:lvlText w:val="■"/>
      <w:lvlJc w:val="left"/>
      <w:pPr>
        <w:ind w:left="4320" w:hanging="360"/>
      </w:pPr>
    </w:lvl>
    <w:lvl w:ilvl="6" w:tplc="0DC0FD8E">
      <w:start w:val="1"/>
      <w:numFmt w:val="bullet"/>
      <w:lvlText w:val="●"/>
      <w:lvlJc w:val="left"/>
      <w:pPr>
        <w:ind w:left="5040" w:hanging="360"/>
      </w:pPr>
    </w:lvl>
    <w:lvl w:ilvl="7" w:tplc="C292D8BE">
      <w:start w:val="1"/>
      <w:numFmt w:val="bullet"/>
      <w:lvlText w:val="●"/>
      <w:lvlJc w:val="left"/>
      <w:pPr>
        <w:ind w:left="5760" w:hanging="360"/>
      </w:pPr>
    </w:lvl>
    <w:lvl w:ilvl="8" w:tplc="A94AF9E8">
      <w:start w:val="1"/>
      <w:numFmt w:val="bullet"/>
      <w:lvlText w:val="●"/>
      <w:lvlJc w:val="left"/>
      <w:pPr>
        <w:ind w:left="6480" w:hanging="360"/>
      </w:pPr>
    </w:lvl>
  </w:abstractNum>
  <w:num w:numId="1" w16cid:durableId="1997298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9D8"/>
    <w:rsid w:val="0016110B"/>
    <w:rsid w:val="00591ED6"/>
    <w:rsid w:val="009869D8"/>
    <w:rsid w:val="00E4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A21A"/>
  <w15:docId w15:val="{324DC664-1F5D-42FF-970F-47BC355D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C55A1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2659</Words>
  <Characters>15157</Characters>
  <Application>Microsoft Office Word</Application>
  <DocSecurity>0</DocSecurity>
  <Lines>126</Lines>
  <Paragraphs>35</Paragraphs>
  <ScaleCrop>false</ScaleCrop>
  <Company/>
  <LinksUpToDate>false</LinksUpToDate>
  <CharactersWithSpaces>17781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Supriya Chaugule</cp:lastModifiedBy>
  <cp:revision>2</cp:revision>
  <dcterms:created xsi:type="dcterms:W3CDTF">2026-07-09T07:43:00Z</dcterms:created>
  <dcterms:modified xsi:type="dcterms:W3CDTF">2026-07-09T12:02:00Z</dcterms:modified>
</cp:coreProperties>
</file>