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33F38" w14:textId="7C50FA02" w:rsidR="00F43050" w:rsidRPr="00FA07A9" w:rsidRDefault="00F43050" w:rsidP="00F43050">
      <w:pPr>
        <w:rPr>
          <w:b/>
          <w:bCs/>
          <w:color w:val="EE0000"/>
        </w:rPr>
      </w:pPr>
      <w:r w:rsidRPr="00FA07A9">
        <w:rPr>
          <w:b/>
          <w:bCs/>
          <w:color w:val="EE0000"/>
        </w:rPr>
        <w:t xml:space="preserve">Daily </w:t>
      </w:r>
      <w:r w:rsidRPr="00FA07A9">
        <w:rPr>
          <w:b/>
          <w:bCs/>
          <w:color w:val="EE0000"/>
        </w:rPr>
        <w:t>Labor</w:t>
      </w:r>
      <w:r w:rsidRPr="00FA07A9">
        <w:rPr>
          <w:b/>
          <w:bCs/>
          <w:color w:val="EE0000"/>
        </w:rPr>
        <w:t xml:space="preserve"> </w:t>
      </w:r>
      <w:r w:rsidRPr="00FA07A9">
        <w:rPr>
          <w:b/>
          <w:bCs/>
          <w:color w:val="EE0000"/>
        </w:rPr>
        <w:t xml:space="preserve">(Manpower) </w:t>
      </w:r>
      <w:r w:rsidRPr="00FA07A9">
        <w:rPr>
          <w:b/>
          <w:bCs/>
          <w:color w:val="EE0000"/>
        </w:rPr>
        <w:t>web Application</w:t>
      </w:r>
    </w:p>
    <w:p w14:paraId="1A6B44EC" w14:textId="77777777" w:rsidR="00F43050" w:rsidRPr="00F43050" w:rsidRDefault="00F43050" w:rsidP="00F43050">
      <w:pPr>
        <w:rPr>
          <w:b/>
          <w:bCs/>
        </w:rPr>
      </w:pPr>
      <w:r w:rsidRPr="00F43050">
        <w:rPr>
          <w:b/>
          <w:bCs/>
        </w:rPr>
        <w:t>Rithwik Projects Pvt Ltd</w:t>
      </w:r>
    </w:p>
    <w:p w14:paraId="5503D608" w14:textId="26439931" w:rsidR="00F43050" w:rsidRPr="00F43050" w:rsidRDefault="00E82C11" w:rsidP="00F43050">
      <w:pPr>
        <w:rPr>
          <w:b/>
          <w:bCs/>
        </w:rPr>
      </w:pPr>
      <w:r>
        <w:rPr>
          <w:b/>
          <w:bCs/>
        </w:rPr>
        <w:t>1</w:t>
      </w:r>
      <w:r w:rsidR="00F43050" w:rsidRPr="00F43050">
        <w:rPr>
          <w:b/>
          <w:bCs/>
        </w:rPr>
        <w:t>. Current Status</w:t>
      </w:r>
    </w:p>
    <w:p w14:paraId="0F36E679" w14:textId="513CF02D" w:rsidR="00F43050" w:rsidRPr="00F43050" w:rsidRDefault="00F43050" w:rsidP="00F43050">
      <w:r w:rsidRPr="00F43050">
        <w:t xml:space="preserve">The Daily </w:t>
      </w:r>
      <w:r w:rsidRPr="00F43050">
        <w:t>Labor</w:t>
      </w:r>
      <w:r w:rsidRPr="00F43050">
        <w:t xml:space="preserve"> Reporting process is managed through manual/soft-copy based formats for capturing daily</w:t>
      </w:r>
    </w:p>
    <w:p w14:paraId="48346335" w14:textId="77777777" w:rsidR="00F43050" w:rsidRPr="00F43050" w:rsidRDefault="00F43050" w:rsidP="00F43050">
      <w:r w:rsidRPr="00F43050">
        <w:t>manpower deployment across projects. The existing reports include contractor-wise, work/location-wise,</w:t>
      </w:r>
    </w:p>
    <w:p w14:paraId="1CCECB63" w14:textId="77777777" w:rsidR="00F43050" w:rsidRPr="00F43050" w:rsidRDefault="00F43050" w:rsidP="00F43050">
      <w:r w:rsidRPr="00F43050">
        <w:t>category-wise and shift-wise manpower details along with daily totals and comparison with previous-day</w:t>
      </w:r>
    </w:p>
    <w:p w14:paraId="445D545B" w14:textId="77777777" w:rsidR="00F43050" w:rsidRPr="00F43050" w:rsidRDefault="00F43050" w:rsidP="00F43050">
      <w:r w:rsidRPr="00F43050">
        <w:t>strength. The process requires manual data entry, consolidation and calculations, resulting in limited</w:t>
      </w:r>
    </w:p>
    <w:p w14:paraId="4B79F429" w14:textId="77777777" w:rsidR="00F43050" w:rsidRPr="00F43050" w:rsidRDefault="00F43050" w:rsidP="00F43050">
      <w:r w:rsidRPr="00F43050">
        <w:t>centralized visibility and increased effort in preparing management reports. The proposed solution will digitize</w:t>
      </w:r>
    </w:p>
    <w:p w14:paraId="20989F37" w14:textId="77777777" w:rsidR="00F43050" w:rsidRPr="00F43050" w:rsidRDefault="00F43050" w:rsidP="00F43050">
      <w:r w:rsidRPr="00F43050">
        <w:t>and streamline this process while retaining the existing reporting structure and business requirements.</w:t>
      </w:r>
    </w:p>
    <w:p w14:paraId="1A20BE0D" w14:textId="77777777" w:rsidR="00F43050" w:rsidRPr="00F43050" w:rsidRDefault="00F43050" w:rsidP="00F43050">
      <w:pPr>
        <w:rPr>
          <w:b/>
          <w:bCs/>
        </w:rPr>
      </w:pPr>
      <w:r w:rsidRPr="00F43050">
        <w:rPr>
          <w:b/>
          <w:bCs/>
        </w:rPr>
        <w:t>3. Scope Highlights</w:t>
      </w:r>
    </w:p>
    <w:p w14:paraId="7527AD9E" w14:textId="77777777" w:rsidR="00F43050" w:rsidRPr="00F43050" w:rsidRDefault="00F43050" w:rsidP="00F43050">
      <w:r w:rsidRPr="00F43050">
        <w:t xml:space="preserve">The proposed Daily </w:t>
      </w:r>
      <w:proofErr w:type="spellStart"/>
      <w:r w:rsidRPr="00F43050">
        <w:t>Labour</w:t>
      </w:r>
      <w:proofErr w:type="spellEnd"/>
      <w:r w:rsidRPr="00F43050">
        <w:t xml:space="preserve"> Web Application will provide a centralized platform for capturing, monitoring,</w:t>
      </w:r>
    </w:p>
    <w:p w14:paraId="0E3C8FBF" w14:textId="77777777" w:rsidR="00F43050" w:rsidRPr="00F43050" w:rsidRDefault="00F43050" w:rsidP="00F43050">
      <w:r w:rsidRPr="00F43050">
        <w:t xml:space="preserve">consolidating and reporting daily </w:t>
      </w:r>
      <w:proofErr w:type="spellStart"/>
      <w:r w:rsidRPr="00F43050">
        <w:t>labour</w:t>
      </w:r>
      <w:proofErr w:type="spellEnd"/>
      <w:r w:rsidRPr="00F43050">
        <w:t xml:space="preserve"> and manpower deployment across projects/sites.</w:t>
      </w:r>
    </w:p>
    <w:p w14:paraId="446343EA" w14:textId="77777777" w:rsidR="00F43050" w:rsidRPr="00F43050" w:rsidRDefault="00F43050" w:rsidP="00F43050">
      <w:pPr>
        <w:rPr>
          <w:b/>
          <w:bCs/>
        </w:rPr>
      </w:pPr>
      <w:r w:rsidRPr="00F43050">
        <w:rPr>
          <w:b/>
          <w:bCs/>
        </w:rPr>
        <w:t>3.1. Project &amp; Site Management</w:t>
      </w:r>
    </w:p>
    <w:p w14:paraId="2F314452" w14:textId="77777777" w:rsidR="00F43050" w:rsidRPr="00F43050" w:rsidRDefault="00F43050" w:rsidP="00F43050">
      <w:r w:rsidRPr="00F43050">
        <w:t>• Creation and maintenance of project/site master data.</w:t>
      </w:r>
    </w:p>
    <w:p w14:paraId="1016CF3D" w14:textId="77777777" w:rsidR="00F43050" w:rsidRPr="00F43050" w:rsidRDefault="00F43050" w:rsidP="00F43050">
      <w:r w:rsidRPr="00F43050">
        <w:t xml:space="preserve">• Project/site-wise daily </w:t>
      </w:r>
      <w:proofErr w:type="spellStart"/>
      <w:r w:rsidRPr="00F43050">
        <w:t>labour</w:t>
      </w:r>
      <w:proofErr w:type="spellEnd"/>
      <w:r w:rsidRPr="00F43050">
        <w:t xml:space="preserve"> reporting.</w:t>
      </w:r>
    </w:p>
    <w:p w14:paraId="56191BA5" w14:textId="77777777" w:rsidR="00F43050" w:rsidRPr="00F43050" w:rsidRDefault="00F43050" w:rsidP="00F43050">
      <w:r w:rsidRPr="00F43050">
        <w:t>• Mapping of work locations/work fronts to respective projects.</w:t>
      </w:r>
    </w:p>
    <w:p w14:paraId="1C466388" w14:textId="77777777" w:rsidR="00F43050" w:rsidRPr="00F43050" w:rsidRDefault="00F43050" w:rsidP="00F43050">
      <w:r w:rsidRPr="00F43050">
        <w:t>• Project-wise manpower deployment visibility.</w:t>
      </w:r>
    </w:p>
    <w:p w14:paraId="53652309" w14:textId="77777777" w:rsidR="00F43050" w:rsidRPr="00F43050" w:rsidRDefault="00F43050" w:rsidP="00F43050">
      <w:r w:rsidRPr="00F43050">
        <w:t>• Active/inactive project and site management.</w:t>
      </w:r>
    </w:p>
    <w:p w14:paraId="69FDE6CF" w14:textId="77777777" w:rsidR="00F43050" w:rsidRPr="00F43050" w:rsidRDefault="00F43050" w:rsidP="00F43050">
      <w:r w:rsidRPr="00F43050">
        <w:t>• Project/site-based filtering across transactions, dashboards and reports.</w:t>
      </w:r>
    </w:p>
    <w:p w14:paraId="4C8C8B89" w14:textId="77777777" w:rsidR="00F43050" w:rsidRPr="00F43050" w:rsidRDefault="00F43050" w:rsidP="00F43050">
      <w:pPr>
        <w:rPr>
          <w:b/>
          <w:bCs/>
        </w:rPr>
      </w:pPr>
      <w:r w:rsidRPr="00F43050">
        <w:rPr>
          <w:b/>
          <w:bCs/>
        </w:rPr>
        <w:t>3.2. Contractor / Agency Management</w:t>
      </w:r>
    </w:p>
    <w:p w14:paraId="46D1D5AB" w14:textId="77777777" w:rsidR="00F43050" w:rsidRPr="00F43050" w:rsidRDefault="00F43050" w:rsidP="00F43050">
      <w:r w:rsidRPr="00F43050">
        <w:t>• Creation and maintenance of contractor/agency master data.</w:t>
      </w:r>
    </w:p>
    <w:p w14:paraId="7AFEE539" w14:textId="77777777" w:rsidR="00F43050" w:rsidRPr="00F43050" w:rsidRDefault="00F43050" w:rsidP="00F43050">
      <w:r w:rsidRPr="00F43050">
        <w:lastRenderedPageBreak/>
        <w:t>• Mapping of contractors/agencies to respective projects/sites.</w:t>
      </w:r>
    </w:p>
    <w:p w14:paraId="1FACAF53" w14:textId="77777777" w:rsidR="00F43050" w:rsidRPr="00F43050" w:rsidRDefault="00F43050" w:rsidP="00F43050">
      <w:r w:rsidRPr="00F43050">
        <w:t>• Mapping of contractors to work locations and activities.</w:t>
      </w:r>
    </w:p>
    <w:p w14:paraId="3ECEC11E" w14:textId="77777777" w:rsidR="00F43050" w:rsidRPr="00F43050" w:rsidRDefault="00F43050" w:rsidP="00F43050">
      <w:r w:rsidRPr="00F43050">
        <w:t xml:space="preserve">• Contractor-wise daily </w:t>
      </w:r>
      <w:proofErr w:type="spellStart"/>
      <w:r w:rsidRPr="00F43050">
        <w:t>labour</w:t>
      </w:r>
      <w:proofErr w:type="spellEnd"/>
      <w:r w:rsidRPr="00F43050">
        <w:t xml:space="preserve"> strength </w:t>
      </w:r>
      <w:proofErr w:type="gramStart"/>
      <w:r w:rsidRPr="00F43050">
        <w:t>capture</w:t>
      </w:r>
      <w:proofErr w:type="gramEnd"/>
      <w:r w:rsidRPr="00F43050">
        <w:t>.</w:t>
      </w:r>
    </w:p>
    <w:p w14:paraId="1CD37E0F" w14:textId="77777777" w:rsidR="00F43050" w:rsidRPr="00F43050" w:rsidRDefault="00F43050" w:rsidP="00F43050">
      <w:r w:rsidRPr="00F43050">
        <w:t>• Contractor-wise manpower deployment monitoring.</w:t>
      </w:r>
    </w:p>
    <w:p w14:paraId="7897B6F9" w14:textId="77777777" w:rsidR="00F43050" w:rsidRPr="00F43050" w:rsidRDefault="00F43050" w:rsidP="00F43050">
      <w:r w:rsidRPr="00F43050">
        <w:t>• Contractor-wise historical manpower visibility.</w:t>
      </w:r>
    </w:p>
    <w:p w14:paraId="6F537121" w14:textId="77777777" w:rsidR="00F43050" w:rsidRPr="00F43050" w:rsidRDefault="00F43050" w:rsidP="00F43050">
      <w:pPr>
        <w:rPr>
          <w:b/>
          <w:bCs/>
        </w:rPr>
      </w:pPr>
      <w:r w:rsidRPr="00F43050">
        <w:rPr>
          <w:b/>
          <w:bCs/>
        </w:rPr>
        <w:t>3.3. Manpower Category Management</w:t>
      </w:r>
    </w:p>
    <w:p w14:paraId="6F27F6CC" w14:textId="77777777" w:rsidR="00F43050" w:rsidRPr="00F43050" w:rsidRDefault="00F43050" w:rsidP="00F43050">
      <w:r w:rsidRPr="00F43050">
        <w:t>• Creation and maintenance of manpower categories.</w:t>
      </w:r>
    </w:p>
    <w:p w14:paraId="6B33DB08" w14:textId="77777777" w:rsidR="00F43050" w:rsidRPr="00F43050" w:rsidRDefault="00F43050" w:rsidP="00F43050">
      <w:r w:rsidRPr="00F43050">
        <w:t>• Category-wise manpower classification and reporting.</w:t>
      </w:r>
    </w:p>
    <w:p w14:paraId="3F66A38A" w14:textId="77777777" w:rsidR="00F43050" w:rsidRPr="00F43050" w:rsidRDefault="00F43050" w:rsidP="00F43050">
      <w:r w:rsidRPr="00F43050">
        <w:t xml:space="preserve">• Support for Staff, Drivers/Operators, Helpers &amp; Essential Staff, Skilled </w:t>
      </w:r>
      <w:proofErr w:type="spellStart"/>
      <w:r w:rsidRPr="00F43050">
        <w:t>Labour</w:t>
      </w:r>
      <w:proofErr w:type="spellEnd"/>
      <w:r w:rsidRPr="00F43050">
        <w:t xml:space="preserve"> and Unskilled </w:t>
      </w:r>
      <w:proofErr w:type="spellStart"/>
      <w:r w:rsidRPr="00F43050">
        <w:t>Labour</w:t>
      </w:r>
      <w:proofErr w:type="spellEnd"/>
      <w:r w:rsidRPr="00F43050">
        <w:t>.</w:t>
      </w:r>
    </w:p>
    <w:p w14:paraId="5F9CB2AF" w14:textId="77777777" w:rsidR="00F43050" w:rsidRPr="00F43050" w:rsidRDefault="00F43050" w:rsidP="00F43050">
      <w:r w:rsidRPr="00F43050">
        <w:t>• Project-specific manpower category configuration.</w:t>
      </w:r>
    </w:p>
    <w:p w14:paraId="197FBD57" w14:textId="77777777" w:rsidR="00F43050" w:rsidRPr="00F43050" w:rsidRDefault="00F43050" w:rsidP="00F43050">
      <w:r w:rsidRPr="00F43050">
        <w:t>• Provision to add, modify, activate or deactivate manpower categories.</w:t>
      </w:r>
    </w:p>
    <w:p w14:paraId="548F7D4F" w14:textId="77777777" w:rsidR="00F43050" w:rsidRPr="00F43050" w:rsidRDefault="00F43050" w:rsidP="00F43050">
      <w:r w:rsidRPr="00F43050">
        <w:t>• Category-wise daily manpower strength visibility.</w:t>
      </w:r>
    </w:p>
    <w:p w14:paraId="1FC71D36" w14:textId="77777777" w:rsidR="00F43050" w:rsidRPr="00F43050" w:rsidRDefault="00F43050" w:rsidP="00F43050">
      <w:pPr>
        <w:rPr>
          <w:b/>
          <w:bCs/>
        </w:rPr>
      </w:pPr>
      <w:r w:rsidRPr="00F43050">
        <w:rPr>
          <w:b/>
          <w:bCs/>
        </w:rPr>
        <w:t xml:space="preserve">3.4. Daily </w:t>
      </w:r>
      <w:proofErr w:type="spellStart"/>
      <w:r w:rsidRPr="00F43050">
        <w:rPr>
          <w:b/>
          <w:bCs/>
        </w:rPr>
        <w:t>Labour</w:t>
      </w:r>
      <w:proofErr w:type="spellEnd"/>
      <w:r w:rsidRPr="00F43050">
        <w:rPr>
          <w:b/>
          <w:bCs/>
        </w:rPr>
        <w:t xml:space="preserve"> / Manpower Entry</w:t>
      </w:r>
    </w:p>
    <w:p w14:paraId="34B86E78" w14:textId="77777777" w:rsidR="00F43050" w:rsidRPr="00F43050" w:rsidRDefault="00F43050" w:rsidP="00F43050">
      <w:r w:rsidRPr="00F43050">
        <w:t xml:space="preserve">• Date-wise daily </w:t>
      </w:r>
      <w:proofErr w:type="spellStart"/>
      <w:r w:rsidRPr="00F43050">
        <w:t>labour</w:t>
      </w:r>
      <w:proofErr w:type="spellEnd"/>
      <w:r w:rsidRPr="00F43050">
        <w:t>/manpower entry.</w:t>
      </w:r>
    </w:p>
    <w:p w14:paraId="2272C0DF" w14:textId="77777777" w:rsidR="00F43050" w:rsidRPr="00F43050" w:rsidRDefault="00F43050" w:rsidP="00F43050">
      <w:r w:rsidRPr="00F43050">
        <w:t>• Selection of project/site, contractor, location and activity.</w:t>
      </w:r>
    </w:p>
    <w:p w14:paraId="275DE53C" w14:textId="77777777" w:rsidR="00F43050" w:rsidRPr="00F43050" w:rsidRDefault="00F43050" w:rsidP="00F43050">
      <w:r w:rsidRPr="00F43050">
        <w:t>• Category-wise manpower strength entry.</w:t>
      </w:r>
    </w:p>
    <w:p w14:paraId="582FE771" w14:textId="77777777" w:rsidR="00F43050" w:rsidRPr="00F43050" w:rsidRDefault="00F43050" w:rsidP="00F43050">
      <w:r w:rsidRPr="00F43050">
        <w:t>• Day Shift and Night Shift manpower entry.</w:t>
      </w:r>
    </w:p>
    <w:p w14:paraId="40CEC02E" w14:textId="77777777" w:rsidR="00F43050" w:rsidRPr="00F43050" w:rsidRDefault="00F43050" w:rsidP="00F43050">
      <w:r w:rsidRPr="00F43050">
        <w:t>• Entry of remarks/comments, where applicable.</w:t>
      </w:r>
    </w:p>
    <w:p w14:paraId="56AF6E4A" w14:textId="77777777" w:rsidR="00F43050" w:rsidRPr="00F43050" w:rsidRDefault="00F43050" w:rsidP="00F43050">
      <w:r w:rsidRPr="00F43050">
        <w:t>• Automatic calculation of manpower totals.</w:t>
      </w:r>
    </w:p>
    <w:p w14:paraId="2326F4F6" w14:textId="77777777" w:rsidR="00F43050" w:rsidRPr="00F43050" w:rsidRDefault="00F43050" w:rsidP="00F43050">
      <w:r w:rsidRPr="00F43050">
        <w:t>• Validation of mandatory fields before submission.</w:t>
      </w:r>
    </w:p>
    <w:p w14:paraId="2890404F" w14:textId="77777777" w:rsidR="00F43050" w:rsidRPr="00F43050" w:rsidRDefault="00F43050" w:rsidP="00F43050">
      <w:r w:rsidRPr="00F43050">
        <w:t>• View and retrieval of previously captured daily manpower records.</w:t>
      </w:r>
    </w:p>
    <w:p w14:paraId="40FFE05B" w14:textId="77777777" w:rsidR="00F43050" w:rsidRPr="00F43050" w:rsidRDefault="00F43050" w:rsidP="00F43050">
      <w:r w:rsidRPr="00F43050">
        <w:t>• Date and project-wise manpower consolidation.</w:t>
      </w:r>
    </w:p>
    <w:p w14:paraId="334ECBBD" w14:textId="77777777" w:rsidR="00F43050" w:rsidRPr="00F43050" w:rsidRDefault="00F43050" w:rsidP="00F43050">
      <w:pPr>
        <w:rPr>
          <w:b/>
          <w:bCs/>
        </w:rPr>
      </w:pPr>
      <w:r w:rsidRPr="00F43050">
        <w:rPr>
          <w:b/>
          <w:bCs/>
        </w:rPr>
        <w:t>3.5. Shift-Wise Manpower Management</w:t>
      </w:r>
    </w:p>
    <w:p w14:paraId="70EAF2D7" w14:textId="77777777" w:rsidR="00F43050" w:rsidRPr="00F43050" w:rsidRDefault="00F43050" w:rsidP="00F43050">
      <w:r w:rsidRPr="00F43050">
        <w:t>• Day Shift manpower capture and monitoring.</w:t>
      </w:r>
    </w:p>
    <w:p w14:paraId="00731281" w14:textId="77777777" w:rsidR="00F43050" w:rsidRPr="00F43050" w:rsidRDefault="00F43050" w:rsidP="00F43050">
      <w:r w:rsidRPr="00F43050">
        <w:t>• Night Shift manpower capture and monitoring.</w:t>
      </w:r>
    </w:p>
    <w:p w14:paraId="59997DA8" w14:textId="77777777" w:rsidR="00F43050" w:rsidRPr="00F43050" w:rsidRDefault="00F43050" w:rsidP="00F43050">
      <w:r w:rsidRPr="00F43050">
        <w:lastRenderedPageBreak/>
        <w:t>• Shift-wise manpower totals.</w:t>
      </w:r>
    </w:p>
    <w:p w14:paraId="707688F8" w14:textId="77777777" w:rsidR="00F43050" w:rsidRPr="00F43050" w:rsidRDefault="00F43050" w:rsidP="00F43050">
      <w:r w:rsidRPr="00F43050">
        <w:t>• Contractor-wise shift manpower visibility.</w:t>
      </w:r>
    </w:p>
    <w:p w14:paraId="0E718FD4" w14:textId="77777777" w:rsidR="00F43050" w:rsidRPr="00F43050" w:rsidRDefault="00F43050" w:rsidP="00F43050">
      <w:r w:rsidRPr="00F43050">
        <w:t>• Location/activity-wise shift manpower visibility.</w:t>
      </w:r>
    </w:p>
    <w:p w14:paraId="35A763B3" w14:textId="77777777" w:rsidR="00F43050" w:rsidRPr="00F43050" w:rsidRDefault="00F43050" w:rsidP="00F43050">
      <w:r w:rsidRPr="00F43050">
        <w:t>• Automatic calculation of combined Day and Night Shift manpower.</w:t>
      </w:r>
    </w:p>
    <w:p w14:paraId="71A89FE4" w14:textId="77777777" w:rsidR="00F43050" w:rsidRPr="00F43050" w:rsidRDefault="00F43050" w:rsidP="00F43050">
      <w:r w:rsidRPr="00F43050">
        <w:t>• Configurable shift master based on project requirements.</w:t>
      </w:r>
    </w:p>
    <w:p w14:paraId="6D0AF42C" w14:textId="77777777" w:rsidR="00F43050" w:rsidRPr="00F43050" w:rsidRDefault="00F43050" w:rsidP="00F43050">
      <w:pPr>
        <w:rPr>
          <w:b/>
          <w:bCs/>
        </w:rPr>
      </w:pPr>
      <w:r w:rsidRPr="00F43050">
        <w:rPr>
          <w:b/>
          <w:bCs/>
        </w:rPr>
        <w:t>3.6. Location &amp; Activity-Wise Manpower Deployment</w:t>
      </w:r>
    </w:p>
    <w:p w14:paraId="5846300C" w14:textId="77777777" w:rsidR="00F43050" w:rsidRPr="00F43050" w:rsidRDefault="00F43050" w:rsidP="00F43050">
      <w:r w:rsidRPr="00F43050">
        <w:t>• Creation and maintenance of work locations/work fronts.</w:t>
      </w:r>
    </w:p>
    <w:p w14:paraId="17AE2423" w14:textId="77777777" w:rsidR="00F43050" w:rsidRPr="00F43050" w:rsidRDefault="00F43050" w:rsidP="00F43050">
      <w:r w:rsidRPr="00F43050">
        <w:t>• Creation and maintenance of activities/work types.</w:t>
      </w:r>
    </w:p>
    <w:p w14:paraId="0EAD1C26" w14:textId="77777777" w:rsidR="00F43050" w:rsidRPr="00F43050" w:rsidRDefault="00F43050" w:rsidP="00F43050">
      <w:r w:rsidRPr="00F43050">
        <w:t>• Mapping of locations and activities to respective projects.</w:t>
      </w:r>
    </w:p>
    <w:p w14:paraId="221D9195" w14:textId="77777777" w:rsidR="00F43050" w:rsidRPr="00F43050" w:rsidRDefault="00F43050" w:rsidP="00F43050">
      <w:r w:rsidRPr="00F43050">
        <w:t>• Contractor-wise manpower deployment against work locations.</w:t>
      </w:r>
    </w:p>
    <w:p w14:paraId="6366C84F" w14:textId="77777777" w:rsidR="00F43050" w:rsidRPr="00F43050" w:rsidRDefault="00F43050" w:rsidP="00F43050">
      <w:r w:rsidRPr="00F43050">
        <w:t>• Activity-wise manpower deployment capture.</w:t>
      </w:r>
    </w:p>
    <w:p w14:paraId="791F6DF7" w14:textId="77777777" w:rsidR="00F43050" w:rsidRPr="00F43050" w:rsidRDefault="00F43050" w:rsidP="00F43050">
      <w:r w:rsidRPr="00F43050">
        <w:t>• Location-wise and activity-wise manpower totals.</w:t>
      </w:r>
    </w:p>
    <w:p w14:paraId="45CA92D1" w14:textId="77777777" w:rsidR="00F43050" w:rsidRPr="00F43050" w:rsidRDefault="00F43050" w:rsidP="00F43050">
      <w:r w:rsidRPr="00F43050">
        <w:t>• Work-front-wise manpower visibility and reporting.</w:t>
      </w:r>
    </w:p>
    <w:p w14:paraId="076F3FF5" w14:textId="77777777" w:rsidR="00F43050" w:rsidRPr="00F43050" w:rsidRDefault="00F43050" w:rsidP="00F43050">
      <w:pPr>
        <w:rPr>
          <w:b/>
          <w:bCs/>
        </w:rPr>
      </w:pPr>
      <w:r w:rsidRPr="00F43050">
        <w:rPr>
          <w:b/>
          <w:bCs/>
        </w:rPr>
        <w:t>3.7. Dashboard &amp; Manpower Monitoring</w:t>
      </w:r>
    </w:p>
    <w:p w14:paraId="51F56049" w14:textId="77777777" w:rsidR="00F43050" w:rsidRPr="00F43050" w:rsidRDefault="00F43050" w:rsidP="00F43050">
      <w:r w:rsidRPr="00F43050">
        <w:t>• Today's total manpower strength.</w:t>
      </w:r>
    </w:p>
    <w:p w14:paraId="4D7BB8E5" w14:textId="77777777" w:rsidR="00F43050" w:rsidRPr="00F43050" w:rsidRDefault="00F43050" w:rsidP="00F43050">
      <w:r w:rsidRPr="00F43050">
        <w:t>• Project/site-wise manpower summary.</w:t>
      </w:r>
    </w:p>
    <w:p w14:paraId="1E710402" w14:textId="77777777" w:rsidR="00F43050" w:rsidRPr="00F43050" w:rsidRDefault="00F43050" w:rsidP="00F43050">
      <w:r w:rsidRPr="00F43050">
        <w:t>• Contractor-wise manpower summary.</w:t>
      </w:r>
    </w:p>
    <w:p w14:paraId="70B379E5" w14:textId="77777777" w:rsidR="00F43050" w:rsidRPr="00F43050" w:rsidRDefault="00F43050" w:rsidP="00F43050">
      <w:r w:rsidRPr="00F43050">
        <w:t>• Category-wise manpower distribution.</w:t>
      </w:r>
    </w:p>
    <w:p w14:paraId="305836BC" w14:textId="77777777" w:rsidR="00F43050" w:rsidRPr="00F43050" w:rsidRDefault="00F43050" w:rsidP="00F43050">
      <w:r w:rsidRPr="00F43050">
        <w:t>• Day Shift vs Night Shift manpower visibility.</w:t>
      </w:r>
    </w:p>
    <w:p w14:paraId="43389D8B" w14:textId="77777777" w:rsidR="00F43050" w:rsidRPr="00F43050" w:rsidRDefault="00F43050" w:rsidP="00F43050">
      <w:r w:rsidRPr="00F43050">
        <w:t>• Location-wise manpower deployment.</w:t>
      </w:r>
    </w:p>
    <w:p w14:paraId="6E00AFC4" w14:textId="77777777" w:rsidR="00F43050" w:rsidRPr="00F43050" w:rsidRDefault="00F43050" w:rsidP="00F43050">
      <w:r w:rsidRPr="00F43050">
        <w:t>• Activity/work-wise manpower deployment.</w:t>
      </w:r>
    </w:p>
    <w:p w14:paraId="2B63DCFA" w14:textId="77777777" w:rsidR="00F43050" w:rsidRPr="00F43050" w:rsidRDefault="00F43050" w:rsidP="00F43050">
      <w:r w:rsidRPr="00F43050">
        <w:t>• Previous-day vs current-day manpower comparison.</w:t>
      </w:r>
    </w:p>
    <w:p w14:paraId="31213684" w14:textId="77777777" w:rsidR="00F43050" w:rsidRPr="00F43050" w:rsidRDefault="00F43050" w:rsidP="00F43050">
      <w:r w:rsidRPr="00F43050">
        <w:t>• Daily increase/decrease in manpower strength.</w:t>
      </w:r>
    </w:p>
    <w:p w14:paraId="62353BAB" w14:textId="77777777" w:rsidR="00F43050" w:rsidRPr="00F43050" w:rsidRDefault="00F43050" w:rsidP="00F43050">
      <w:r w:rsidRPr="00F43050">
        <w:t>• Daily manpower trend visibility.</w:t>
      </w:r>
    </w:p>
    <w:p w14:paraId="2F3F0788" w14:textId="77777777" w:rsidR="00F43050" w:rsidRDefault="00F43050" w:rsidP="00F43050">
      <w:r w:rsidRPr="00F43050">
        <w:t>• Dashboard filtering by project, date, contractor, location and activity.</w:t>
      </w:r>
    </w:p>
    <w:p w14:paraId="42208967" w14:textId="77777777" w:rsidR="000E7C17" w:rsidRPr="00F43050" w:rsidRDefault="000E7C17" w:rsidP="00F43050"/>
    <w:p w14:paraId="2010C247" w14:textId="77777777" w:rsidR="00F43050" w:rsidRPr="00F43050" w:rsidRDefault="00F43050" w:rsidP="00F43050">
      <w:pPr>
        <w:rPr>
          <w:b/>
          <w:bCs/>
        </w:rPr>
      </w:pPr>
      <w:r w:rsidRPr="00F43050">
        <w:rPr>
          <w:b/>
          <w:bCs/>
        </w:rPr>
        <w:lastRenderedPageBreak/>
        <w:t xml:space="preserve">3.8. Daily </w:t>
      </w:r>
      <w:proofErr w:type="spellStart"/>
      <w:r w:rsidRPr="00F43050">
        <w:rPr>
          <w:b/>
          <w:bCs/>
        </w:rPr>
        <w:t>Labour</w:t>
      </w:r>
      <w:proofErr w:type="spellEnd"/>
      <w:r w:rsidRPr="00F43050">
        <w:rPr>
          <w:b/>
          <w:bCs/>
        </w:rPr>
        <w:t xml:space="preserve"> Reports &amp; Historical Analysis</w:t>
      </w:r>
    </w:p>
    <w:p w14:paraId="3DF9D76A" w14:textId="77777777" w:rsidR="00F43050" w:rsidRPr="00F43050" w:rsidRDefault="00F43050" w:rsidP="00F43050">
      <w:r w:rsidRPr="00F43050">
        <w:t xml:space="preserve">• Daily </w:t>
      </w:r>
      <w:proofErr w:type="spellStart"/>
      <w:r w:rsidRPr="00F43050">
        <w:t>Labour</w:t>
      </w:r>
      <w:proofErr w:type="spellEnd"/>
      <w:r w:rsidRPr="00F43050">
        <w:t xml:space="preserve"> Report.</w:t>
      </w:r>
    </w:p>
    <w:p w14:paraId="34C9CB22" w14:textId="77777777" w:rsidR="00F43050" w:rsidRPr="00F43050" w:rsidRDefault="00F43050" w:rsidP="00F43050">
      <w:r w:rsidRPr="00F43050">
        <w:t>• Project/site-wise manpower report.</w:t>
      </w:r>
    </w:p>
    <w:p w14:paraId="3C82B816" w14:textId="77777777" w:rsidR="00F43050" w:rsidRPr="00F43050" w:rsidRDefault="00F43050" w:rsidP="00F43050">
      <w:r w:rsidRPr="00F43050">
        <w:t>• Contractor-wise manpower report.</w:t>
      </w:r>
    </w:p>
    <w:p w14:paraId="7DDCEA92" w14:textId="77777777" w:rsidR="00F43050" w:rsidRPr="00F43050" w:rsidRDefault="00F43050" w:rsidP="00F43050">
      <w:r w:rsidRPr="00F43050">
        <w:t>• Location/work-front-wise manpower report.</w:t>
      </w:r>
    </w:p>
    <w:p w14:paraId="1F1FE74A" w14:textId="77777777" w:rsidR="00F43050" w:rsidRPr="00F43050" w:rsidRDefault="00F43050" w:rsidP="00F43050">
      <w:r w:rsidRPr="00F43050">
        <w:t>• Activity-wise manpower report.</w:t>
      </w:r>
    </w:p>
    <w:p w14:paraId="25F8CC4A" w14:textId="77777777" w:rsidR="00F43050" w:rsidRPr="00F43050" w:rsidRDefault="00F43050" w:rsidP="00F43050">
      <w:r w:rsidRPr="00F43050">
        <w:t>• Category-wise manpower report.</w:t>
      </w:r>
    </w:p>
    <w:p w14:paraId="54C1F485" w14:textId="77777777" w:rsidR="00F43050" w:rsidRPr="00F43050" w:rsidRDefault="00F43050" w:rsidP="00F43050">
      <w:r w:rsidRPr="00F43050">
        <w:t>• Shift-wise manpower report.</w:t>
      </w:r>
    </w:p>
    <w:p w14:paraId="2FCE70A7" w14:textId="77777777" w:rsidR="00F43050" w:rsidRPr="00F43050" w:rsidRDefault="00F43050" w:rsidP="00F43050">
      <w:r w:rsidRPr="00F43050">
        <w:t>• Previous-day vs current-day manpower comparison report.</w:t>
      </w:r>
    </w:p>
    <w:p w14:paraId="1DC48472" w14:textId="77777777" w:rsidR="00F43050" w:rsidRPr="00F43050" w:rsidRDefault="00F43050" w:rsidP="00F43050">
      <w:r w:rsidRPr="00F43050">
        <w:t>• Daily, weekly and monthly manpower summaries.</w:t>
      </w:r>
    </w:p>
    <w:p w14:paraId="1719D1B9" w14:textId="77777777" w:rsidR="00F43050" w:rsidRPr="00F43050" w:rsidRDefault="00F43050" w:rsidP="00F43050">
      <w:r w:rsidRPr="00F43050">
        <w:t>• Date-range based manpower analysis.</w:t>
      </w:r>
    </w:p>
    <w:p w14:paraId="548F648C" w14:textId="77777777" w:rsidR="00F43050" w:rsidRPr="00F43050" w:rsidRDefault="00F43050" w:rsidP="00F43050">
      <w:r w:rsidRPr="00F43050">
        <w:t>• Historical manpower trend analysis.</w:t>
      </w:r>
    </w:p>
    <w:p w14:paraId="1C112D7F" w14:textId="77777777" w:rsidR="00F43050" w:rsidRPr="00F43050" w:rsidRDefault="00F43050" w:rsidP="00F43050">
      <w:r w:rsidRPr="00F43050">
        <w:t>• Export of applicable reports to Excel/PDF.</w:t>
      </w:r>
    </w:p>
    <w:p w14:paraId="5A0B246C" w14:textId="77777777" w:rsidR="00F43050" w:rsidRPr="00F43050" w:rsidRDefault="00F43050" w:rsidP="00F43050">
      <w:r w:rsidRPr="00F43050">
        <w:t xml:space="preserve">• Printable Daily </w:t>
      </w:r>
      <w:proofErr w:type="spellStart"/>
      <w:r w:rsidRPr="00F43050">
        <w:t>Labour</w:t>
      </w:r>
      <w:proofErr w:type="spellEnd"/>
      <w:r w:rsidRPr="00F43050">
        <w:t xml:space="preserve"> Reports.</w:t>
      </w:r>
    </w:p>
    <w:p w14:paraId="7881216B" w14:textId="77777777" w:rsidR="00F43050" w:rsidRPr="00F43050" w:rsidRDefault="00F43050" w:rsidP="00F43050">
      <w:pPr>
        <w:rPr>
          <w:b/>
          <w:bCs/>
        </w:rPr>
      </w:pPr>
      <w:r w:rsidRPr="00F43050">
        <w:rPr>
          <w:b/>
          <w:bCs/>
        </w:rPr>
        <w:t>3.9. Master Data Management</w:t>
      </w:r>
    </w:p>
    <w:p w14:paraId="0CEBEC14" w14:textId="77777777" w:rsidR="00F43050" w:rsidRPr="00F43050" w:rsidRDefault="00F43050" w:rsidP="00F43050">
      <w:r w:rsidRPr="00F43050">
        <w:t xml:space="preserve">The module will provide centralized management of master data required for daily </w:t>
      </w:r>
      <w:proofErr w:type="spellStart"/>
      <w:r w:rsidRPr="00F43050">
        <w:t>labour</w:t>
      </w:r>
      <w:proofErr w:type="spellEnd"/>
      <w:r w:rsidRPr="00F43050">
        <w:t xml:space="preserve"> reporting,</w:t>
      </w:r>
    </w:p>
    <w:p w14:paraId="51CC6573" w14:textId="77777777" w:rsidR="00F43050" w:rsidRPr="00F43050" w:rsidRDefault="00F43050" w:rsidP="00F43050">
      <w:r w:rsidRPr="00F43050">
        <w:t>including:</w:t>
      </w:r>
    </w:p>
    <w:p w14:paraId="295CD0BC" w14:textId="77777777" w:rsidR="00F43050" w:rsidRPr="00F43050" w:rsidRDefault="00F43050" w:rsidP="00F43050">
      <w:r w:rsidRPr="00F43050">
        <w:t>• Project/Site Master.</w:t>
      </w:r>
    </w:p>
    <w:p w14:paraId="68C07B9C" w14:textId="77777777" w:rsidR="00F43050" w:rsidRPr="00F43050" w:rsidRDefault="00F43050" w:rsidP="00F43050">
      <w:r w:rsidRPr="00F43050">
        <w:t>• Contractor/Agency Master.</w:t>
      </w:r>
    </w:p>
    <w:p w14:paraId="3B52FC2B" w14:textId="77777777" w:rsidR="00F43050" w:rsidRPr="00F43050" w:rsidRDefault="00F43050" w:rsidP="00F43050">
      <w:r w:rsidRPr="00F43050">
        <w:t>• Location/Work Front Master.</w:t>
      </w:r>
    </w:p>
    <w:p w14:paraId="79A0D80E" w14:textId="77777777" w:rsidR="00F43050" w:rsidRPr="00F43050" w:rsidRDefault="00F43050" w:rsidP="00F43050">
      <w:r w:rsidRPr="00F43050">
        <w:t>• Activity/Work Type Master.</w:t>
      </w:r>
    </w:p>
    <w:p w14:paraId="2A8D9A82" w14:textId="77777777" w:rsidR="00F43050" w:rsidRPr="00F43050" w:rsidRDefault="00F43050" w:rsidP="00F43050">
      <w:r w:rsidRPr="00F43050">
        <w:t>• Manpower Category Master.</w:t>
      </w:r>
    </w:p>
    <w:p w14:paraId="156D25CD" w14:textId="77777777" w:rsidR="00F43050" w:rsidRPr="00F43050" w:rsidRDefault="00F43050" w:rsidP="00F43050">
      <w:r w:rsidRPr="00F43050">
        <w:t>• Shift Master.</w:t>
      </w:r>
    </w:p>
    <w:p w14:paraId="174FE245" w14:textId="77777777" w:rsidR="00F43050" w:rsidRPr="00F43050" w:rsidRDefault="00F43050" w:rsidP="00F43050">
      <w:r w:rsidRPr="00F43050">
        <w:t>• Creation and modification of master records by authorized users.</w:t>
      </w:r>
    </w:p>
    <w:p w14:paraId="6EA83EC4" w14:textId="77777777" w:rsidR="00F43050" w:rsidRPr="00F43050" w:rsidRDefault="00F43050" w:rsidP="00F43050">
      <w:r w:rsidRPr="00F43050">
        <w:t>• Activation/deactivation of applicable master records.</w:t>
      </w:r>
    </w:p>
    <w:p w14:paraId="477CCCE7" w14:textId="77777777" w:rsidR="00F43050" w:rsidRPr="00F43050" w:rsidRDefault="00F43050" w:rsidP="00F43050">
      <w:pPr>
        <w:rPr>
          <w:b/>
          <w:bCs/>
        </w:rPr>
      </w:pPr>
      <w:r w:rsidRPr="00F43050">
        <w:rPr>
          <w:b/>
          <w:bCs/>
        </w:rPr>
        <w:lastRenderedPageBreak/>
        <w:t>3.10 User Management &amp; Authorization</w:t>
      </w:r>
    </w:p>
    <w:p w14:paraId="19CDA2BF" w14:textId="77777777" w:rsidR="00F43050" w:rsidRPr="00F43050" w:rsidRDefault="00F43050" w:rsidP="00F43050">
      <w:r w:rsidRPr="00F43050">
        <w:t>• User creation and maintenance.</w:t>
      </w:r>
    </w:p>
    <w:p w14:paraId="00E9314A" w14:textId="77777777" w:rsidR="00F43050" w:rsidRPr="00F43050" w:rsidRDefault="00F43050" w:rsidP="00F43050">
      <w:r w:rsidRPr="00F43050">
        <w:t>• Role-based access control.</w:t>
      </w:r>
    </w:p>
    <w:p w14:paraId="0D148455" w14:textId="77777777" w:rsidR="00F43050" w:rsidRPr="00F43050" w:rsidRDefault="00F43050" w:rsidP="00F43050">
      <w:r w:rsidRPr="00F43050">
        <w:t>• Project/site-wise user authorization.</w:t>
      </w:r>
    </w:p>
    <w:p w14:paraId="672556F1" w14:textId="77777777" w:rsidR="00F43050" w:rsidRPr="00F43050" w:rsidRDefault="00F43050" w:rsidP="00F43050">
      <w:r w:rsidRPr="00F43050">
        <w:t>• Access control for daily manpower entry and viewing.</w:t>
      </w:r>
    </w:p>
    <w:p w14:paraId="1E854B62" w14:textId="77777777" w:rsidR="00F43050" w:rsidRPr="00F43050" w:rsidRDefault="00F43050" w:rsidP="00F43050">
      <w:r w:rsidRPr="00F43050">
        <w:t>• Dashboard and report access based on assigned roles.</w:t>
      </w:r>
    </w:p>
    <w:p w14:paraId="7AA9B914" w14:textId="77777777" w:rsidR="00F43050" w:rsidRPr="00F43050" w:rsidRDefault="00F43050" w:rsidP="00F43050">
      <w:r w:rsidRPr="00F43050">
        <w:t>• Administrative user management.</w:t>
      </w:r>
    </w:p>
    <w:p w14:paraId="5C2E233C" w14:textId="77777777" w:rsidR="00F43050" w:rsidRPr="00F43050" w:rsidRDefault="00F43050" w:rsidP="00F43050">
      <w:r w:rsidRPr="00F43050">
        <w:t>• User activation/deactivation.</w:t>
      </w:r>
    </w:p>
    <w:p w14:paraId="710A8F15" w14:textId="77777777" w:rsidR="00F43050" w:rsidRPr="00F43050" w:rsidRDefault="00F43050" w:rsidP="00F43050">
      <w:r w:rsidRPr="00F43050">
        <w:t>• Roles and authorization levels to be finalized during requirement analysis.</w:t>
      </w:r>
    </w:p>
    <w:p w14:paraId="3D20141C" w14:textId="77777777" w:rsidR="00F43050" w:rsidRPr="00F43050" w:rsidRDefault="00F43050" w:rsidP="00F43050">
      <w:pPr>
        <w:rPr>
          <w:b/>
          <w:bCs/>
        </w:rPr>
      </w:pPr>
      <w:r w:rsidRPr="00F43050">
        <w:rPr>
          <w:b/>
          <w:bCs/>
        </w:rPr>
        <w:t>3.11 Audit Trail &amp; Record History</w:t>
      </w:r>
    </w:p>
    <w:p w14:paraId="12B05D34" w14:textId="77777777" w:rsidR="00F43050" w:rsidRPr="00F43050" w:rsidRDefault="00F43050" w:rsidP="00F43050">
      <w:r w:rsidRPr="00F43050">
        <w:t>• Tracking of manpower record creation and modification.</w:t>
      </w:r>
    </w:p>
    <w:p w14:paraId="12F43E01" w14:textId="77777777" w:rsidR="00F43050" w:rsidRPr="00F43050" w:rsidRDefault="00F43050" w:rsidP="00F43050">
      <w:r w:rsidRPr="00F43050">
        <w:t>• Created By and Created Date/Time information.</w:t>
      </w:r>
    </w:p>
    <w:p w14:paraId="3EFB62FD" w14:textId="77777777" w:rsidR="00F43050" w:rsidRPr="00F43050" w:rsidRDefault="00F43050" w:rsidP="00F43050">
      <w:r w:rsidRPr="00F43050">
        <w:t>• Modified By and Modified Date/Time information.</w:t>
      </w:r>
    </w:p>
    <w:p w14:paraId="4D114758" w14:textId="77777777" w:rsidR="00F43050" w:rsidRPr="00F43050" w:rsidRDefault="00F43050" w:rsidP="00F43050">
      <w:r w:rsidRPr="00F43050">
        <w:t>• User-wise transaction traceability.</w:t>
      </w:r>
    </w:p>
    <w:p w14:paraId="2AEAE718" w14:textId="77777777" w:rsidR="00F43050" w:rsidRPr="00F43050" w:rsidRDefault="00F43050" w:rsidP="00F43050">
      <w:r w:rsidRPr="00F43050">
        <w:t>• Maintenance of historical manpower records.</w:t>
      </w:r>
    </w:p>
    <w:p w14:paraId="10B03B52" w14:textId="77777777" w:rsidR="00F43050" w:rsidRPr="00F43050" w:rsidRDefault="00F43050" w:rsidP="00F43050">
      <w:r w:rsidRPr="00F43050">
        <w:t>• Traceability of changes made to daily manpower information.</w:t>
      </w:r>
    </w:p>
    <w:p w14:paraId="53E063B9" w14:textId="77777777" w:rsidR="00F43050" w:rsidRPr="00F43050" w:rsidRDefault="00F43050" w:rsidP="00F43050">
      <w:r w:rsidRPr="00F43050">
        <w:t>• Historical records available for reporting and reference.</w:t>
      </w:r>
    </w:p>
    <w:p w14:paraId="13E16B71" w14:textId="29D6BF6C" w:rsidR="004C1D60" w:rsidRDefault="004C1D60" w:rsidP="00F43050"/>
    <w:p w14:paraId="554288B2" w14:textId="77777777" w:rsidR="00863710" w:rsidRDefault="00863710" w:rsidP="00F43050"/>
    <w:p w14:paraId="6151B683" w14:textId="77777777" w:rsidR="00863710" w:rsidRDefault="00863710" w:rsidP="00F43050"/>
    <w:p w14:paraId="5107C7BB" w14:textId="77777777" w:rsidR="00863710" w:rsidRDefault="00863710" w:rsidP="00F43050"/>
    <w:p w14:paraId="63D854EC" w14:textId="77777777" w:rsidR="00863710" w:rsidRDefault="00863710" w:rsidP="00F43050"/>
    <w:p w14:paraId="6DC82461" w14:textId="77777777" w:rsidR="00863710" w:rsidRDefault="00863710" w:rsidP="00F43050"/>
    <w:p w14:paraId="5766F540" w14:textId="77777777" w:rsidR="00863710" w:rsidRDefault="00863710" w:rsidP="00F43050"/>
    <w:p w14:paraId="3638BC92" w14:textId="77777777" w:rsidR="00863710" w:rsidRDefault="00863710" w:rsidP="00F43050"/>
    <w:p w14:paraId="54CBB96C" w14:textId="77777777" w:rsidR="00863710" w:rsidRDefault="00863710" w:rsidP="00F43050"/>
    <w:p w14:paraId="6698E24C" w14:textId="77777777" w:rsidR="00863710" w:rsidRPr="00863710" w:rsidRDefault="00863710" w:rsidP="00863710">
      <w:pPr>
        <w:rPr>
          <w:b/>
          <w:bCs/>
          <w:color w:val="EE0000"/>
        </w:rPr>
      </w:pPr>
      <w:r w:rsidRPr="00863710">
        <w:rPr>
          <w:b/>
          <w:bCs/>
          <w:color w:val="EE0000"/>
        </w:rPr>
        <w:lastRenderedPageBreak/>
        <w:t>Material Management Module</w:t>
      </w:r>
    </w:p>
    <w:p w14:paraId="2E061157" w14:textId="77777777" w:rsidR="00863710" w:rsidRPr="00863710" w:rsidRDefault="00863710" w:rsidP="00863710">
      <w:r w:rsidRPr="00863710">
        <w:t>The recipient agrees to keep all information contained in this proposal confidential and to take all necessary</w:t>
      </w:r>
    </w:p>
    <w:p w14:paraId="39D3F120" w14:textId="77777777" w:rsidR="00863710" w:rsidRPr="00863710" w:rsidRDefault="00863710" w:rsidP="00863710">
      <w:r w:rsidRPr="00863710">
        <w:t>precautions to prevent unauthorized disclosure or use. This includes, but is not limited to, restricting access to</w:t>
      </w:r>
    </w:p>
    <w:p w14:paraId="12D62D26" w14:textId="77777777" w:rsidR="00863710" w:rsidRPr="00863710" w:rsidRDefault="00863710" w:rsidP="00863710">
      <w:r w:rsidRPr="00863710">
        <w:t>the proposal, not making copies of the proposal, and not discussing or sharing the details of the proposal with</w:t>
      </w:r>
    </w:p>
    <w:p w14:paraId="3D8EBA16" w14:textId="77777777" w:rsidR="00863710" w:rsidRPr="00863710" w:rsidRDefault="00863710" w:rsidP="00863710">
      <w:r w:rsidRPr="00863710">
        <w:t>individuals who do not have a legitimate need to know.</w:t>
      </w:r>
    </w:p>
    <w:p w14:paraId="2785A912" w14:textId="77777777" w:rsidR="00863710" w:rsidRPr="00863710" w:rsidRDefault="00863710" w:rsidP="00863710">
      <w:r w:rsidRPr="00863710">
        <w:t>Any reproduction, distribution, or unauthorized use of the information in this proposal may violate applicable</w:t>
      </w:r>
    </w:p>
    <w:p w14:paraId="4DB3F187" w14:textId="77777777" w:rsidR="00863710" w:rsidRPr="00863710" w:rsidRDefault="00863710" w:rsidP="00863710">
      <w:r w:rsidRPr="00863710">
        <w:t>laws and could result in legal action. The recipient acknowledges that the disclosure of confidential information</w:t>
      </w:r>
    </w:p>
    <w:p w14:paraId="303BADC9" w14:textId="6EC83972" w:rsidR="00863710" w:rsidRPr="00863710" w:rsidRDefault="00863710" w:rsidP="00863710">
      <w:pPr>
        <w:rPr>
          <w:b/>
          <w:bCs/>
        </w:rPr>
      </w:pPr>
      <w:r>
        <w:t>1</w:t>
      </w:r>
      <w:r w:rsidRPr="00863710">
        <w:rPr>
          <w:b/>
          <w:bCs/>
        </w:rPr>
        <w:t>. Current Status</w:t>
      </w:r>
    </w:p>
    <w:p w14:paraId="7C86CC76" w14:textId="77777777" w:rsidR="00863710" w:rsidRPr="00863710" w:rsidRDefault="00863710" w:rsidP="00863710">
      <w:r w:rsidRPr="00863710">
        <w:t>The current Material Reporting process is managed through manual/soft-copy based formats for monitoring</w:t>
      </w:r>
    </w:p>
    <w:p w14:paraId="5A5EBFE7" w14:textId="77777777" w:rsidR="00863710" w:rsidRPr="00863710" w:rsidRDefault="00863710" w:rsidP="00863710">
      <w:r w:rsidRPr="00863710">
        <w:t>material stock and movement across projects/plants. The existing reports capture Opening Stock, Receipts,</w:t>
      </w:r>
    </w:p>
    <w:p w14:paraId="7FF4F6A0" w14:textId="77777777" w:rsidR="00863710" w:rsidRPr="00863710" w:rsidRDefault="00863710" w:rsidP="00863710">
      <w:r w:rsidRPr="00863710">
        <w:t>Consumption, Physical Closing Stock, SAP Stock Details, and Physical vs SAP Stock Difference, along with</w:t>
      </w:r>
    </w:p>
    <w:p w14:paraId="73A66609" w14:textId="77777777" w:rsidR="00863710" w:rsidRPr="00863710" w:rsidRDefault="00863710" w:rsidP="00863710">
      <w:r w:rsidRPr="00863710">
        <w:t>material-wise Quantity, Average Rate, and Value.</w:t>
      </w:r>
    </w:p>
    <w:p w14:paraId="51A568AC" w14:textId="77777777" w:rsidR="00863710" w:rsidRPr="00863710" w:rsidRDefault="00863710" w:rsidP="00863710">
      <w:r w:rsidRPr="00863710">
        <w:t>The process requires manual data entry, consolidation, stock calculations and reconciliation, resulting in</w:t>
      </w:r>
    </w:p>
    <w:p w14:paraId="51AD5CA2" w14:textId="77777777" w:rsidR="00863710" w:rsidRPr="00863710" w:rsidRDefault="00863710" w:rsidP="00863710">
      <w:r w:rsidRPr="00863710">
        <w:t>increased reporting effort and limited centralized visibility of material stock and movement. The proposed</w:t>
      </w:r>
    </w:p>
    <w:p w14:paraId="02C79E01" w14:textId="77777777" w:rsidR="00863710" w:rsidRPr="00863710" w:rsidRDefault="00863710" w:rsidP="00863710">
      <w:r w:rsidRPr="00863710">
        <w:t>Material Management Module will digitize and streamline the existing process while retaining the current</w:t>
      </w:r>
    </w:p>
    <w:p w14:paraId="3F053619" w14:textId="77777777" w:rsidR="00863710" w:rsidRPr="00863710" w:rsidRDefault="00863710" w:rsidP="00863710">
      <w:r w:rsidRPr="00863710">
        <w:t>reporting structure and business requirements.</w:t>
      </w:r>
    </w:p>
    <w:p w14:paraId="45F93D98" w14:textId="77777777" w:rsidR="00863710" w:rsidRPr="00863710" w:rsidRDefault="00863710" w:rsidP="00863710">
      <w:pPr>
        <w:rPr>
          <w:b/>
          <w:bCs/>
        </w:rPr>
      </w:pPr>
      <w:r w:rsidRPr="00863710">
        <w:rPr>
          <w:b/>
          <w:bCs/>
        </w:rPr>
        <w:t>3. Scope Highlights</w:t>
      </w:r>
    </w:p>
    <w:p w14:paraId="05BCB8E7" w14:textId="77777777" w:rsidR="00863710" w:rsidRPr="00863710" w:rsidRDefault="00863710" w:rsidP="00863710">
      <w:r w:rsidRPr="00863710">
        <w:t xml:space="preserve">The proposed Material Management Module will provide a centralized platform for </w:t>
      </w:r>
      <w:proofErr w:type="gramStart"/>
      <w:r w:rsidRPr="00863710">
        <w:t>capturing,</w:t>
      </w:r>
      <w:proofErr w:type="gramEnd"/>
      <w:r w:rsidRPr="00863710">
        <w:t xml:space="preserve"> monitoring,</w:t>
      </w:r>
    </w:p>
    <w:p w14:paraId="340E30BD" w14:textId="77777777" w:rsidR="00863710" w:rsidRPr="00863710" w:rsidRDefault="00863710" w:rsidP="00863710">
      <w:r w:rsidRPr="00863710">
        <w:lastRenderedPageBreak/>
        <w:t>consolidating and reporting material stock and movement across projects/plants, including opening stock,</w:t>
      </w:r>
    </w:p>
    <w:p w14:paraId="1F708CB1" w14:textId="77777777" w:rsidR="00863710" w:rsidRPr="00863710" w:rsidRDefault="00863710" w:rsidP="00863710">
      <w:r w:rsidRPr="00863710">
        <w:t>receipts, consumption, physical closing stock, SAP stock details and stock differences.</w:t>
      </w:r>
    </w:p>
    <w:p w14:paraId="3BD22776" w14:textId="77777777" w:rsidR="00863710" w:rsidRPr="00863710" w:rsidRDefault="00863710" w:rsidP="00863710">
      <w:pPr>
        <w:rPr>
          <w:b/>
          <w:bCs/>
        </w:rPr>
      </w:pPr>
      <w:r w:rsidRPr="00863710">
        <w:rPr>
          <w:b/>
          <w:bCs/>
        </w:rPr>
        <w:t>3.1. Project / Plant Management</w:t>
      </w:r>
    </w:p>
    <w:p w14:paraId="0840A673" w14:textId="77777777" w:rsidR="00863710" w:rsidRPr="00863710" w:rsidRDefault="00863710" w:rsidP="00863710">
      <w:r w:rsidRPr="00863710">
        <w:t>• Creation and maintenance of project/plant master data.</w:t>
      </w:r>
    </w:p>
    <w:p w14:paraId="333E2F51" w14:textId="77777777" w:rsidR="00863710" w:rsidRPr="00863710" w:rsidRDefault="00863710" w:rsidP="00863710">
      <w:r w:rsidRPr="00863710">
        <w:t>• Plant Code-wise material stock monitoring.</w:t>
      </w:r>
    </w:p>
    <w:p w14:paraId="73AA1056" w14:textId="77777777" w:rsidR="00863710" w:rsidRPr="00863710" w:rsidRDefault="00863710" w:rsidP="00863710">
      <w:r w:rsidRPr="00863710">
        <w:t>• Project/plant-wise material visibility.</w:t>
      </w:r>
    </w:p>
    <w:p w14:paraId="5E41B23E" w14:textId="77777777" w:rsidR="00863710" w:rsidRPr="00863710" w:rsidRDefault="00863710" w:rsidP="00863710">
      <w:proofErr w:type="gramStart"/>
      <w:r w:rsidRPr="00863710">
        <w:t>• Mapping of</w:t>
      </w:r>
      <w:proofErr w:type="gramEnd"/>
      <w:r w:rsidRPr="00863710">
        <w:t xml:space="preserve"> materials to applicable projects/plants.</w:t>
      </w:r>
    </w:p>
    <w:p w14:paraId="195FF03C" w14:textId="77777777" w:rsidR="00863710" w:rsidRPr="00863710" w:rsidRDefault="00863710" w:rsidP="00863710">
      <w:r w:rsidRPr="00863710">
        <w:t>• Active/inactive project and plant management.</w:t>
      </w:r>
    </w:p>
    <w:p w14:paraId="108FDD01" w14:textId="77777777" w:rsidR="00863710" w:rsidRPr="00863710" w:rsidRDefault="00863710" w:rsidP="00863710">
      <w:r w:rsidRPr="00863710">
        <w:t>• Project/plant-based filtering across dashboards and reports.</w:t>
      </w:r>
    </w:p>
    <w:p w14:paraId="7A1E3378" w14:textId="77777777" w:rsidR="00863710" w:rsidRPr="00863710" w:rsidRDefault="00863710" w:rsidP="00863710">
      <w:pPr>
        <w:rPr>
          <w:b/>
          <w:bCs/>
        </w:rPr>
      </w:pPr>
      <w:r w:rsidRPr="00863710">
        <w:rPr>
          <w:b/>
          <w:bCs/>
        </w:rPr>
        <w:t>3.2. Material Master Management</w:t>
      </w:r>
    </w:p>
    <w:p w14:paraId="73A98710" w14:textId="77777777" w:rsidR="00863710" w:rsidRPr="00863710" w:rsidRDefault="00863710" w:rsidP="00863710">
      <w:r w:rsidRPr="00863710">
        <w:t>• Creation and maintenance of material master data.</w:t>
      </w:r>
    </w:p>
    <w:p w14:paraId="49AF7669" w14:textId="77777777" w:rsidR="00863710" w:rsidRPr="00863710" w:rsidRDefault="00863710" w:rsidP="00863710">
      <w:r w:rsidRPr="00863710">
        <w:t>• Material Code and Description maintenance.</w:t>
      </w:r>
    </w:p>
    <w:p w14:paraId="6B5E6EE3" w14:textId="77777777" w:rsidR="00863710" w:rsidRPr="00863710" w:rsidRDefault="00863710" w:rsidP="00863710">
      <w:r w:rsidRPr="00863710">
        <w:t>• Unit of Measure (UOM) maintenance.</w:t>
      </w:r>
    </w:p>
    <w:p w14:paraId="20D0E504" w14:textId="77777777" w:rsidR="00863710" w:rsidRPr="00863710" w:rsidRDefault="00863710" w:rsidP="00863710">
      <w:r w:rsidRPr="00863710">
        <w:t>• Classification of materials into applicable material groups/categories.</w:t>
      </w:r>
    </w:p>
    <w:p w14:paraId="08EE8952" w14:textId="77777777" w:rsidR="00863710" w:rsidRPr="00863710" w:rsidRDefault="00863710" w:rsidP="00863710">
      <w:r w:rsidRPr="00863710">
        <w:t>• Mapping of materials to respective plants/projects.</w:t>
      </w:r>
    </w:p>
    <w:p w14:paraId="4216D17A" w14:textId="77777777" w:rsidR="00863710" w:rsidRPr="00863710" w:rsidRDefault="00863710" w:rsidP="00863710">
      <w:r w:rsidRPr="00863710">
        <w:t>• Activation/deactivation of applicable material records.</w:t>
      </w:r>
    </w:p>
    <w:p w14:paraId="006F0220" w14:textId="77777777" w:rsidR="00863710" w:rsidRPr="00863710" w:rsidRDefault="00863710" w:rsidP="00863710">
      <w:pPr>
        <w:rPr>
          <w:b/>
          <w:bCs/>
        </w:rPr>
      </w:pPr>
      <w:r w:rsidRPr="00863710">
        <w:rPr>
          <w:b/>
          <w:bCs/>
        </w:rPr>
        <w:t>3.3. Material Category / Group Management</w:t>
      </w:r>
    </w:p>
    <w:p w14:paraId="3DB14012" w14:textId="77777777" w:rsidR="00863710" w:rsidRPr="00863710" w:rsidRDefault="00863710" w:rsidP="00863710">
      <w:r w:rsidRPr="00863710">
        <w:t>• Creation and maintenance of material groups/categories.</w:t>
      </w:r>
    </w:p>
    <w:p w14:paraId="53F3C017" w14:textId="77777777" w:rsidR="00863710" w:rsidRPr="00863710" w:rsidRDefault="00863710" w:rsidP="00863710">
      <w:r w:rsidRPr="00863710">
        <w:t>• Category-wise classification of materials.</w:t>
      </w:r>
    </w:p>
    <w:p w14:paraId="491D1795" w14:textId="77777777" w:rsidR="00863710" w:rsidRPr="00863710" w:rsidRDefault="00863710" w:rsidP="00863710">
      <w:r w:rsidRPr="00863710">
        <w:t>• Category-wise stock visibility and reporting.</w:t>
      </w:r>
    </w:p>
    <w:p w14:paraId="7C1E982D" w14:textId="77777777" w:rsidR="00863710" w:rsidRPr="00863710" w:rsidRDefault="00863710" w:rsidP="00863710">
      <w:r w:rsidRPr="00863710">
        <w:t>• Support for material groups available in the existing format, including:</w:t>
      </w:r>
    </w:p>
    <w:p w14:paraId="3CC0E983" w14:textId="77777777" w:rsidR="00863710" w:rsidRPr="00863710" w:rsidRDefault="00863710" w:rsidP="00863710">
      <w:r w:rsidRPr="00863710">
        <w:t>1. Fuel Group</w:t>
      </w:r>
    </w:p>
    <w:p w14:paraId="4FCB2779" w14:textId="77777777" w:rsidR="00863710" w:rsidRPr="00863710" w:rsidRDefault="00863710" w:rsidP="00863710">
      <w:r w:rsidRPr="00863710">
        <w:t>2. Cement Products</w:t>
      </w:r>
    </w:p>
    <w:p w14:paraId="3FB6217A" w14:textId="77777777" w:rsidR="00863710" w:rsidRPr="00863710" w:rsidRDefault="00863710" w:rsidP="00863710">
      <w:r w:rsidRPr="00863710">
        <w:t>3. Bituminous Products</w:t>
      </w:r>
    </w:p>
    <w:p w14:paraId="492F1AF7" w14:textId="77777777" w:rsidR="00863710" w:rsidRPr="00863710" w:rsidRDefault="00863710" w:rsidP="00863710">
      <w:r w:rsidRPr="00863710">
        <w:t>4. Reinforcement Steel</w:t>
      </w:r>
    </w:p>
    <w:p w14:paraId="2F2A40CF" w14:textId="77777777" w:rsidR="00863710" w:rsidRPr="00863710" w:rsidRDefault="00863710" w:rsidP="00863710">
      <w:r w:rsidRPr="00863710">
        <w:lastRenderedPageBreak/>
        <w:t>5. Crushed Aggregates</w:t>
      </w:r>
    </w:p>
    <w:p w14:paraId="03051F31" w14:textId="77777777" w:rsidR="00863710" w:rsidRPr="00863710" w:rsidRDefault="00863710" w:rsidP="00863710">
      <w:r w:rsidRPr="00863710">
        <w:t>6. Natural Resources</w:t>
      </w:r>
    </w:p>
    <w:p w14:paraId="768A540B" w14:textId="77777777" w:rsidR="00863710" w:rsidRPr="00863710" w:rsidRDefault="00863710" w:rsidP="00863710">
      <w:r w:rsidRPr="00863710">
        <w:t>7. Construction Chemicals</w:t>
      </w:r>
    </w:p>
    <w:p w14:paraId="33C72183" w14:textId="77777777" w:rsidR="00863710" w:rsidRPr="00863710" w:rsidRDefault="00863710" w:rsidP="00863710">
      <w:r w:rsidRPr="00863710">
        <w:t>• Provision to maintain applicable material categories based on business requirements.</w:t>
      </w:r>
    </w:p>
    <w:p w14:paraId="795D5E33" w14:textId="77777777" w:rsidR="00863710" w:rsidRPr="00863710" w:rsidRDefault="00863710" w:rsidP="00863710">
      <w:pPr>
        <w:rPr>
          <w:b/>
          <w:bCs/>
        </w:rPr>
      </w:pPr>
      <w:r w:rsidRPr="00863710">
        <w:rPr>
          <w:b/>
          <w:bCs/>
        </w:rPr>
        <w:t>3.4. Opening Stock Management</w:t>
      </w:r>
    </w:p>
    <w:p w14:paraId="0DF3D2E6" w14:textId="77777777" w:rsidR="00863710" w:rsidRPr="00863710" w:rsidRDefault="00863710" w:rsidP="00863710">
      <w:r w:rsidRPr="00863710">
        <w:t>• Material-wise opening stock capture.</w:t>
      </w:r>
    </w:p>
    <w:p w14:paraId="5DEE8B82" w14:textId="77777777" w:rsidR="00863710" w:rsidRPr="00863710" w:rsidRDefault="00863710" w:rsidP="00863710">
      <w:r w:rsidRPr="00863710">
        <w:t>• Opening stock Quantity tracking.</w:t>
      </w:r>
    </w:p>
    <w:p w14:paraId="236ADEC8" w14:textId="77777777" w:rsidR="00863710" w:rsidRPr="00863710" w:rsidRDefault="00863710" w:rsidP="00863710">
      <w:r w:rsidRPr="00863710">
        <w:t>• Average Rate capture.</w:t>
      </w:r>
    </w:p>
    <w:p w14:paraId="55F16F5A" w14:textId="77777777" w:rsidR="00863710" w:rsidRPr="00863710" w:rsidRDefault="00863710" w:rsidP="00863710">
      <w:r w:rsidRPr="00863710">
        <w:t>• Opening Stock Value tracking.</w:t>
      </w:r>
    </w:p>
    <w:p w14:paraId="2A49C197" w14:textId="77777777" w:rsidR="00863710" w:rsidRPr="00863710" w:rsidRDefault="00863710" w:rsidP="00863710">
      <w:r w:rsidRPr="00863710">
        <w:t>• Plant-wise opening stock visibility.</w:t>
      </w:r>
    </w:p>
    <w:p w14:paraId="6A9474ED" w14:textId="77777777" w:rsidR="00863710" w:rsidRPr="00863710" w:rsidRDefault="00863710" w:rsidP="00863710">
      <w:r w:rsidRPr="00863710">
        <w:t>• Material/category-wise opening stock reporting.</w:t>
      </w:r>
    </w:p>
    <w:p w14:paraId="5C569557" w14:textId="77777777" w:rsidR="00863710" w:rsidRPr="00863710" w:rsidRDefault="00863710" w:rsidP="00863710">
      <w:pPr>
        <w:rPr>
          <w:b/>
          <w:bCs/>
        </w:rPr>
      </w:pPr>
      <w:r w:rsidRPr="00863710">
        <w:rPr>
          <w:b/>
          <w:bCs/>
        </w:rPr>
        <w:t>3.5. Material Receipt Management</w:t>
      </w:r>
    </w:p>
    <w:p w14:paraId="00AC245E" w14:textId="77777777" w:rsidR="00863710" w:rsidRPr="00863710" w:rsidRDefault="00863710" w:rsidP="00863710">
      <w:r w:rsidRPr="00863710">
        <w:t>• Material-wise receipt quantity capture.</w:t>
      </w:r>
    </w:p>
    <w:p w14:paraId="66FBE3FE" w14:textId="77777777" w:rsidR="00863710" w:rsidRPr="00863710" w:rsidRDefault="00863710" w:rsidP="00863710">
      <w:r w:rsidRPr="00863710">
        <w:t>• Receipt Rate capture.</w:t>
      </w:r>
    </w:p>
    <w:p w14:paraId="686669CE" w14:textId="77777777" w:rsidR="00863710" w:rsidRPr="00863710" w:rsidRDefault="00863710" w:rsidP="00863710">
      <w:r w:rsidRPr="00863710">
        <w:t>• Receipt Value tracking.</w:t>
      </w:r>
    </w:p>
    <w:p w14:paraId="3BF5E3AB" w14:textId="77777777" w:rsidR="00863710" w:rsidRPr="00863710" w:rsidRDefault="00863710" w:rsidP="00863710">
      <w:r w:rsidRPr="00863710">
        <w:t>• Plant-wise material receipt visibility.</w:t>
      </w:r>
    </w:p>
    <w:p w14:paraId="632BFD2C" w14:textId="77777777" w:rsidR="00863710" w:rsidRPr="00863710" w:rsidRDefault="00863710" w:rsidP="00863710">
      <w:r w:rsidRPr="00863710">
        <w:t>• Material/category-wise receipt monitoring.</w:t>
      </w:r>
    </w:p>
    <w:p w14:paraId="299C69F6" w14:textId="77777777" w:rsidR="00863710" w:rsidRPr="00863710" w:rsidRDefault="00863710" w:rsidP="00863710">
      <w:r w:rsidRPr="00863710">
        <w:t>• Consolidation of material receipt information for reporting.</w:t>
      </w:r>
    </w:p>
    <w:p w14:paraId="7099C833" w14:textId="77777777" w:rsidR="00863710" w:rsidRPr="00863710" w:rsidRDefault="00863710" w:rsidP="00863710">
      <w:pPr>
        <w:rPr>
          <w:b/>
          <w:bCs/>
        </w:rPr>
      </w:pPr>
      <w:r w:rsidRPr="00863710">
        <w:rPr>
          <w:b/>
          <w:bCs/>
        </w:rPr>
        <w:t>3.6. Material Consumption Management</w:t>
      </w:r>
    </w:p>
    <w:p w14:paraId="56A23174" w14:textId="77777777" w:rsidR="00863710" w:rsidRPr="00863710" w:rsidRDefault="00863710" w:rsidP="00863710">
      <w:r w:rsidRPr="00863710">
        <w:t>• Material-wise consumption quantity capture.</w:t>
      </w:r>
    </w:p>
    <w:p w14:paraId="275022C2" w14:textId="77777777" w:rsidR="00863710" w:rsidRPr="00863710" w:rsidRDefault="00863710" w:rsidP="00863710">
      <w:r w:rsidRPr="00863710">
        <w:t>• Consumption Average Rate capture.</w:t>
      </w:r>
    </w:p>
    <w:p w14:paraId="48522A5E" w14:textId="77777777" w:rsidR="00863710" w:rsidRPr="00863710" w:rsidRDefault="00863710" w:rsidP="00863710">
      <w:r w:rsidRPr="00863710">
        <w:t>• Consumption Value tracking.</w:t>
      </w:r>
    </w:p>
    <w:p w14:paraId="13303357" w14:textId="77777777" w:rsidR="00863710" w:rsidRPr="00863710" w:rsidRDefault="00863710" w:rsidP="00863710">
      <w:r w:rsidRPr="00863710">
        <w:t>• Plant-wise material consumption monitoring.</w:t>
      </w:r>
    </w:p>
    <w:p w14:paraId="3B2E4641" w14:textId="77777777" w:rsidR="00863710" w:rsidRPr="00863710" w:rsidRDefault="00863710" w:rsidP="00863710">
      <w:r w:rsidRPr="00863710">
        <w:t>• Material/category-wise consumption visibility.</w:t>
      </w:r>
    </w:p>
    <w:p w14:paraId="794A078C" w14:textId="77777777" w:rsidR="00863710" w:rsidRDefault="00863710" w:rsidP="00863710">
      <w:r w:rsidRPr="00863710">
        <w:t>• Consolidation of consumption information for reporting.</w:t>
      </w:r>
    </w:p>
    <w:p w14:paraId="31D656F7" w14:textId="77777777" w:rsidR="004B3688" w:rsidRPr="00863710" w:rsidRDefault="004B3688" w:rsidP="00863710"/>
    <w:p w14:paraId="28108131" w14:textId="77777777" w:rsidR="00863710" w:rsidRPr="00863710" w:rsidRDefault="00863710" w:rsidP="00863710">
      <w:pPr>
        <w:rPr>
          <w:b/>
          <w:bCs/>
        </w:rPr>
      </w:pPr>
      <w:r w:rsidRPr="00863710">
        <w:rPr>
          <w:b/>
          <w:bCs/>
        </w:rPr>
        <w:lastRenderedPageBreak/>
        <w:t>3.7. Physical Closing Stock Management</w:t>
      </w:r>
    </w:p>
    <w:p w14:paraId="1C390E0B" w14:textId="77777777" w:rsidR="00863710" w:rsidRPr="00863710" w:rsidRDefault="00863710" w:rsidP="00863710">
      <w:r w:rsidRPr="00863710">
        <w:t>• Material-wise Physical Closing Stock capture.</w:t>
      </w:r>
    </w:p>
    <w:p w14:paraId="53DC7C49" w14:textId="77777777" w:rsidR="00863710" w:rsidRPr="00863710" w:rsidRDefault="00863710" w:rsidP="00863710">
      <w:r w:rsidRPr="00863710">
        <w:t>• Physical Closing Stock Quantity.</w:t>
      </w:r>
    </w:p>
    <w:p w14:paraId="4C98D084" w14:textId="77777777" w:rsidR="00863710" w:rsidRPr="00863710" w:rsidRDefault="00863710" w:rsidP="00863710">
      <w:r w:rsidRPr="00863710">
        <w:t>• Average Rate.</w:t>
      </w:r>
    </w:p>
    <w:p w14:paraId="1D84232F" w14:textId="77777777" w:rsidR="00863710" w:rsidRPr="00863710" w:rsidRDefault="00863710" w:rsidP="00863710">
      <w:r w:rsidRPr="00863710">
        <w:t>• Physical Closing Stock Value.</w:t>
      </w:r>
    </w:p>
    <w:p w14:paraId="714683A2" w14:textId="77777777" w:rsidR="00863710" w:rsidRPr="00863710" w:rsidRDefault="00863710" w:rsidP="00863710">
      <w:r w:rsidRPr="00863710">
        <w:t>• Plant-wise physical stock visibility.</w:t>
      </w:r>
    </w:p>
    <w:p w14:paraId="3934DB95" w14:textId="77777777" w:rsidR="00863710" w:rsidRPr="00863710" w:rsidRDefault="00863710" w:rsidP="00863710">
      <w:r w:rsidRPr="00863710">
        <w:t>• Material/category-wise closing stock reporting.</w:t>
      </w:r>
    </w:p>
    <w:p w14:paraId="3BD8B52D" w14:textId="77777777" w:rsidR="00863710" w:rsidRPr="00863710" w:rsidRDefault="00863710" w:rsidP="00863710">
      <w:pPr>
        <w:rPr>
          <w:b/>
          <w:bCs/>
        </w:rPr>
      </w:pPr>
      <w:r w:rsidRPr="00863710">
        <w:rPr>
          <w:b/>
          <w:bCs/>
        </w:rPr>
        <w:t>3.8. SAP Stock Details &amp; Stock Reconciliation</w:t>
      </w:r>
    </w:p>
    <w:p w14:paraId="03AB5538" w14:textId="77777777" w:rsidR="00863710" w:rsidRPr="00863710" w:rsidRDefault="00863710" w:rsidP="00863710">
      <w:r w:rsidRPr="00863710">
        <w:t>• Capture/display of SAP Stock Details.</w:t>
      </w:r>
    </w:p>
    <w:p w14:paraId="5EF0FEF6" w14:textId="77777777" w:rsidR="00863710" w:rsidRPr="00863710" w:rsidRDefault="00863710" w:rsidP="00863710">
      <w:r w:rsidRPr="00863710">
        <w:t>• SAP Stock Quantity visibility.</w:t>
      </w:r>
    </w:p>
    <w:p w14:paraId="5E72175B" w14:textId="77777777" w:rsidR="00863710" w:rsidRPr="00863710" w:rsidRDefault="00863710" w:rsidP="00863710">
      <w:r w:rsidRPr="00863710">
        <w:t>• SAP Average Rate visibility.</w:t>
      </w:r>
    </w:p>
    <w:p w14:paraId="59F6DECA" w14:textId="77777777" w:rsidR="00863710" w:rsidRPr="00863710" w:rsidRDefault="00863710" w:rsidP="00863710">
      <w:r w:rsidRPr="00863710">
        <w:t>• SAP Stock Value visibility.</w:t>
      </w:r>
    </w:p>
    <w:p w14:paraId="6ECDD853" w14:textId="77777777" w:rsidR="00863710" w:rsidRPr="00863710" w:rsidRDefault="00863710" w:rsidP="00863710">
      <w:r w:rsidRPr="00863710">
        <w:t>• Comparison of Physical Closing Stock against SAP Stock.</w:t>
      </w:r>
    </w:p>
    <w:p w14:paraId="69F0EC66" w14:textId="77777777" w:rsidR="00863710" w:rsidRPr="00863710" w:rsidRDefault="00863710" w:rsidP="00863710">
      <w:r w:rsidRPr="00863710">
        <w:t>• Physical vs SAP Quantity Difference.</w:t>
      </w:r>
    </w:p>
    <w:p w14:paraId="5AA9F5D2" w14:textId="77777777" w:rsidR="00863710" w:rsidRPr="00863710" w:rsidRDefault="00863710" w:rsidP="00863710">
      <w:r w:rsidRPr="00863710">
        <w:t>• Physical vs SAP Average Rate Difference.</w:t>
      </w:r>
    </w:p>
    <w:p w14:paraId="4548614A" w14:textId="77777777" w:rsidR="00863710" w:rsidRPr="00863710" w:rsidRDefault="00863710" w:rsidP="00863710">
      <w:r w:rsidRPr="00863710">
        <w:t>• Physical vs SAP Value Difference.</w:t>
      </w:r>
    </w:p>
    <w:p w14:paraId="04C93239" w14:textId="77777777" w:rsidR="00863710" w:rsidRPr="00863710" w:rsidRDefault="00863710" w:rsidP="00863710">
      <w:r w:rsidRPr="00863710">
        <w:t>• Material-wise stock variance visibility.</w:t>
      </w:r>
    </w:p>
    <w:p w14:paraId="35985C1F" w14:textId="77777777" w:rsidR="00863710" w:rsidRPr="00863710" w:rsidRDefault="00863710" w:rsidP="00863710">
      <w:pPr>
        <w:rPr>
          <w:b/>
          <w:bCs/>
        </w:rPr>
      </w:pPr>
      <w:r w:rsidRPr="00863710">
        <w:rPr>
          <w:b/>
          <w:bCs/>
        </w:rPr>
        <w:t>3.9. Dashboard &amp; Material Monitoring</w:t>
      </w:r>
    </w:p>
    <w:p w14:paraId="3112D992" w14:textId="77777777" w:rsidR="00863710" w:rsidRPr="00863710" w:rsidRDefault="00863710" w:rsidP="00863710">
      <w:r w:rsidRPr="00863710">
        <w:t>• Project/plant-wise material stock summary.</w:t>
      </w:r>
    </w:p>
    <w:p w14:paraId="3B317461" w14:textId="77777777" w:rsidR="00863710" w:rsidRPr="00863710" w:rsidRDefault="00863710" w:rsidP="00863710">
      <w:r w:rsidRPr="00863710">
        <w:t>• Material category-wise stock visibility.</w:t>
      </w:r>
    </w:p>
    <w:p w14:paraId="734A8BDF" w14:textId="77777777" w:rsidR="00863710" w:rsidRPr="00863710" w:rsidRDefault="00863710" w:rsidP="00863710">
      <w:r w:rsidRPr="00863710">
        <w:t>• Material-wise Opening Stock visibility.</w:t>
      </w:r>
    </w:p>
    <w:p w14:paraId="0DE4D3AA" w14:textId="77777777" w:rsidR="00863710" w:rsidRPr="00863710" w:rsidRDefault="00863710" w:rsidP="00863710">
      <w:r w:rsidRPr="00863710">
        <w:t>• Material Receipt summary.</w:t>
      </w:r>
    </w:p>
    <w:p w14:paraId="1E98D8BB" w14:textId="77777777" w:rsidR="00863710" w:rsidRPr="00863710" w:rsidRDefault="00863710" w:rsidP="00863710">
      <w:r w:rsidRPr="00863710">
        <w:t>• Material Consumption summary.</w:t>
      </w:r>
    </w:p>
    <w:p w14:paraId="68BF4BB5" w14:textId="77777777" w:rsidR="00863710" w:rsidRPr="00863710" w:rsidRDefault="00863710" w:rsidP="00863710">
      <w:r w:rsidRPr="00863710">
        <w:t>• Physical Closing Stock summary.</w:t>
      </w:r>
    </w:p>
    <w:p w14:paraId="0DC84D6D" w14:textId="77777777" w:rsidR="00863710" w:rsidRPr="00863710" w:rsidRDefault="00863710" w:rsidP="00863710">
      <w:r w:rsidRPr="00863710">
        <w:t>• SAP Stock visibility.</w:t>
      </w:r>
    </w:p>
    <w:p w14:paraId="584F0CF0" w14:textId="77777777" w:rsidR="00863710" w:rsidRPr="00863710" w:rsidRDefault="00863710" w:rsidP="00863710">
      <w:r w:rsidRPr="00863710">
        <w:t>• Physical vs SAP stock variance visibility.</w:t>
      </w:r>
    </w:p>
    <w:p w14:paraId="6BB031D2" w14:textId="77777777" w:rsidR="00863710" w:rsidRPr="00863710" w:rsidRDefault="00863710" w:rsidP="00863710">
      <w:r w:rsidRPr="00863710">
        <w:lastRenderedPageBreak/>
        <w:t>• Quantity and Value-based material monitoring.</w:t>
      </w:r>
    </w:p>
    <w:p w14:paraId="61742EF0" w14:textId="77777777" w:rsidR="00863710" w:rsidRPr="00863710" w:rsidRDefault="00863710" w:rsidP="00863710">
      <w:r w:rsidRPr="00863710">
        <w:t>• Dashboard filters based on project/plant, material and material category.</w:t>
      </w:r>
    </w:p>
    <w:p w14:paraId="41398B86" w14:textId="77777777" w:rsidR="00863710" w:rsidRPr="00863710" w:rsidRDefault="00863710" w:rsidP="00863710">
      <w:pPr>
        <w:rPr>
          <w:b/>
          <w:bCs/>
        </w:rPr>
      </w:pPr>
      <w:r w:rsidRPr="00863710">
        <w:rPr>
          <w:b/>
          <w:bCs/>
        </w:rPr>
        <w:t>3.10 Material Reports &amp; Analysis</w:t>
      </w:r>
    </w:p>
    <w:p w14:paraId="57AA6174" w14:textId="77777777" w:rsidR="00863710" w:rsidRPr="00863710" w:rsidRDefault="00863710" w:rsidP="00863710">
      <w:r w:rsidRPr="00863710">
        <w:t>• Material Stock Report.</w:t>
      </w:r>
    </w:p>
    <w:p w14:paraId="3E698DCF" w14:textId="77777777" w:rsidR="00863710" w:rsidRPr="00863710" w:rsidRDefault="00863710" w:rsidP="00863710">
      <w:r w:rsidRPr="00863710">
        <w:t>• Plant-wise Material Report.</w:t>
      </w:r>
    </w:p>
    <w:p w14:paraId="727222E6" w14:textId="77777777" w:rsidR="00863710" w:rsidRPr="00863710" w:rsidRDefault="00863710" w:rsidP="00863710">
      <w:r w:rsidRPr="00863710">
        <w:t>• Material Category-wise Report.</w:t>
      </w:r>
    </w:p>
    <w:p w14:paraId="1FB1D68E" w14:textId="77777777" w:rsidR="00863710" w:rsidRPr="00863710" w:rsidRDefault="00863710" w:rsidP="00863710">
      <w:r w:rsidRPr="00863710">
        <w:t>• Opening Stock Report.</w:t>
      </w:r>
    </w:p>
    <w:p w14:paraId="0480C8F3" w14:textId="77777777" w:rsidR="00863710" w:rsidRPr="00863710" w:rsidRDefault="00863710" w:rsidP="00863710">
      <w:r w:rsidRPr="00863710">
        <w:t>• Material Receipt Report.</w:t>
      </w:r>
    </w:p>
    <w:p w14:paraId="5BA9D111" w14:textId="77777777" w:rsidR="00863710" w:rsidRPr="00863710" w:rsidRDefault="00863710" w:rsidP="00863710">
      <w:r w:rsidRPr="00863710">
        <w:t>• Material Consumption Report.</w:t>
      </w:r>
    </w:p>
    <w:p w14:paraId="1CC65B42" w14:textId="77777777" w:rsidR="00863710" w:rsidRPr="00863710" w:rsidRDefault="00863710" w:rsidP="00863710">
      <w:r w:rsidRPr="00863710">
        <w:t>• Physical Closing Stock Report.</w:t>
      </w:r>
    </w:p>
    <w:p w14:paraId="00A7C3E7" w14:textId="77777777" w:rsidR="00863710" w:rsidRPr="00863710" w:rsidRDefault="00863710" w:rsidP="00863710">
      <w:r w:rsidRPr="00863710">
        <w:t>• SAP Stock Report.</w:t>
      </w:r>
    </w:p>
    <w:p w14:paraId="3F132EFD" w14:textId="77777777" w:rsidR="00863710" w:rsidRPr="00863710" w:rsidRDefault="00863710" w:rsidP="00863710">
      <w:r w:rsidRPr="00863710">
        <w:t>• Physical vs SAP Stock Difference Report.</w:t>
      </w:r>
    </w:p>
    <w:p w14:paraId="5DFE70FB" w14:textId="77777777" w:rsidR="00863710" w:rsidRPr="00863710" w:rsidRDefault="00863710" w:rsidP="00863710">
      <w:r w:rsidRPr="00863710">
        <w:t>• Quantity, Average Rate and Value-based reporting.</w:t>
      </w:r>
    </w:p>
    <w:p w14:paraId="05414705" w14:textId="77777777" w:rsidR="00863710" w:rsidRPr="00863710" w:rsidRDefault="00863710" w:rsidP="00863710">
      <w:r w:rsidRPr="00863710">
        <w:t>• Material-wise stock variance analysis.</w:t>
      </w:r>
    </w:p>
    <w:p w14:paraId="344E4BA1" w14:textId="77777777" w:rsidR="00863710" w:rsidRPr="00863710" w:rsidRDefault="00863710" w:rsidP="00863710">
      <w:r w:rsidRPr="00863710">
        <w:t>• Export of applicable reports to Excel/PDF.</w:t>
      </w:r>
    </w:p>
    <w:p w14:paraId="3AB83DE6" w14:textId="77777777" w:rsidR="00863710" w:rsidRPr="00863710" w:rsidRDefault="00863710" w:rsidP="00863710">
      <w:pPr>
        <w:rPr>
          <w:b/>
          <w:bCs/>
        </w:rPr>
      </w:pPr>
      <w:r w:rsidRPr="00863710">
        <w:rPr>
          <w:b/>
          <w:bCs/>
        </w:rPr>
        <w:t>3.11 User Management, Authorization &amp; Audit Trail</w:t>
      </w:r>
    </w:p>
    <w:p w14:paraId="492B754C" w14:textId="77777777" w:rsidR="00863710" w:rsidRPr="00863710" w:rsidRDefault="00863710" w:rsidP="00863710">
      <w:r w:rsidRPr="00863710">
        <w:t>• User creation and maintenance.</w:t>
      </w:r>
    </w:p>
    <w:p w14:paraId="233FCF29" w14:textId="77777777" w:rsidR="00863710" w:rsidRPr="00863710" w:rsidRDefault="00863710" w:rsidP="00863710">
      <w:r w:rsidRPr="00863710">
        <w:t>• Role-based access control.</w:t>
      </w:r>
    </w:p>
    <w:p w14:paraId="61FB169C" w14:textId="77777777" w:rsidR="00863710" w:rsidRPr="00863710" w:rsidRDefault="00863710" w:rsidP="00863710">
      <w:r w:rsidRPr="00863710">
        <w:t>• Project/plant-wise user authorization.</w:t>
      </w:r>
    </w:p>
    <w:p w14:paraId="789F39C8" w14:textId="77777777" w:rsidR="00863710" w:rsidRPr="00863710" w:rsidRDefault="00863710" w:rsidP="00863710">
      <w:r w:rsidRPr="00863710">
        <w:t>• Access control for material data entry and viewing.</w:t>
      </w:r>
    </w:p>
    <w:p w14:paraId="0F78A911" w14:textId="77777777" w:rsidR="00863710" w:rsidRPr="00863710" w:rsidRDefault="00863710" w:rsidP="00863710">
      <w:r w:rsidRPr="00863710">
        <w:t>• Dashboard and report access based on assigned roles.</w:t>
      </w:r>
    </w:p>
    <w:p w14:paraId="22FAAAF3" w14:textId="77777777" w:rsidR="00863710" w:rsidRPr="00863710" w:rsidRDefault="00863710" w:rsidP="00863710">
      <w:r w:rsidRPr="00863710">
        <w:t>• User activation/deactivation.</w:t>
      </w:r>
    </w:p>
    <w:p w14:paraId="057CE17B" w14:textId="77777777" w:rsidR="00863710" w:rsidRPr="00863710" w:rsidRDefault="00863710" w:rsidP="00863710">
      <w:r w:rsidRPr="00863710">
        <w:t>• Tracking of material record creation and modification.</w:t>
      </w:r>
    </w:p>
    <w:p w14:paraId="22E2DDD0" w14:textId="77777777" w:rsidR="00863710" w:rsidRPr="00863710" w:rsidRDefault="00863710" w:rsidP="00863710">
      <w:r w:rsidRPr="00863710">
        <w:t>• Created By and Created Date/Time.</w:t>
      </w:r>
    </w:p>
    <w:p w14:paraId="74643BE4" w14:textId="77777777" w:rsidR="00863710" w:rsidRPr="00863710" w:rsidRDefault="00863710" w:rsidP="00863710">
      <w:r w:rsidRPr="00863710">
        <w:t>• Modified By and Modified Date/Time.</w:t>
      </w:r>
    </w:p>
    <w:p w14:paraId="445A9709" w14:textId="77777777" w:rsidR="00863710" w:rsidRPr="00863710" w:rsidRDefault="00863710" w:rsidP="00863710">
      <w:r w:rsidRPr="00863710">
        <w:t>• Historical record retention for reporting and reference.</w:t>
      </w:r>
    </w:p>
    <w:p w14:paraId="373DC3FD" w14:textId="77777777" w:rsidR="004F1B94" w:rsidRPr="000C5FBF" w:rsidRDefault="004F1B94" w:rsidP="004F1B94">
      <w:pPr>
        <w:rPr>
          <w:b/>
          <w:bCs/>
          <w:color w:val="EE0000"/>
        </w:rPr>
      </w:pPr>
      <w:r w:rsidRPr="000C5FBF">
        <w:rPr>
          <w:b/>
          <w:bCs/>
          <w:color w:val="EE0000"/>
        </w:rPr>
        <w:lastRenderedPageBreak/>
        <w:t>Daily Machinery Progress &amp; Asset QR Code</w:t>
      </w:r>
    </w:p>
    <w:p w14:paraId="11FEF7C0" w14:textId="20DC3B93" w:rsidR="004F1B94" w:rsidRPr="004F1B94" w:rsidRDefault="000C5FBF" w:rsidP="004F1B94">
      <w:r>
        <w:t xml:space="preserve">Rithwik </w:t>
      </w:r>
      <w:r w:rsidR="004F1B94" w:rsidRPr="004F1B94">
        <w:t>Projects Pvt. Ltd.</w:t>
      </w:r>
    </w:p>
    <w:p w14:paraId="7D732A8E" w14:textId="77777777" w:rsidR="004F1B94" w:rsidRPr="004F1B94" w:rsidRDefault="004F1B94" w:rsidP="004F1B94">
      <w:r w:rsidRPr="004F1B94">
        <w:t>The proposed solution will digitize and streamline the existing daily machinery log reporting process by</w:t>
      </w:r>
    </w:p>
    <w:p w14:paraId="4634976D" w14:textId="77777777" w:rsidR="004F1B94" w:rsidRPr="004F1B94" w:rsidRDefault="004F1B94" w:rsidP="004F1B94">
      <w:r w:rsidRPr="004F1B94">
        <w:t>enabling centralized tracking of asset details, operator information, Day/Night shifts, HMR/KMR readings,</w:t>
      </w:r>
    </w:p>
    <w:p w14:paraId="6AA20497" w14:textId="77777777" w:rsidR="004F1B94" w:rsidRPr="004F1B94" w:rsidRDefault="004F1B94" w:rsidP="004F1B94">
      <w:r w:rsidRPr="004F1B94">
        <w:t>working hours, idle hours, breakdown hours, production quantity, work progress and fuel consumption.</w:t>
      </w:r>
    </w:p>
    <w:p w14:paraId="64970672" w14:textId="77777777" w:rsidR="004F1B94" w:rsidRPr="004F1B94" w:rsidRDefault="004F1B94" w:rsidP="004F1B94">
      <w:r w:rsidRPr="004F1B94">
        <w:t>These are the key operational details captured in the existing Plant &amp; Machinery log sheet.</w:t>
      </w:r>
    </w:p>
    <w:p w14:paraId="10DF2B58" w14:textId="77777777" w:rsidR="004F1B94" w:rsidRPr="004F1B94" w:rsidRDefault="004F1B94" w:rsidP="004F1B94">
      <w:pPr>
        <w:rPr>
          <w:b/>
          <w:bCs/>
        </w:rPr>
      </w:pPr>
      <w:r w:rsidRPr="004F1B94">
        <w:rPr>
          <w:b/>
          <w:bCs/>
        </w:rPr>
        <w:t>2. Current Status</w:t>
      </w:r>
    </w:p>
    <w:p w14:paraId="5C8E7FF8" w14:textId="77777777" w:rsidR="004F1B94" w:rsidRPr="004F1B94" w:rsidRDefault="004F1B94" w:rsidP="004F1B94">
      <w:r w:rsidRPr="004F1B94">
        <w:t>The current Daily Machinery Progress Reporting process is managed through manual/soft-copy based log</w:t>
      </w:r>
    </w:p>
    <w:p w14:paraId="61D0455A" w14:textId="77777777" w:rsidR="004F1B94" w:rsidRPr="004F1B94" w:rsidRDefault="004F1B94" w:rsidP="004F1B94">
      <w:r w:rsidRPr="004F1B94">
        <w:t>sheets for capturing daily plant and machinery operational details. The existing process records Asset Code,</w:t>
      </w:r>
    </w:p>
    <w:p w14:paraId="0E017BFE" w14:textId="77777777" w:rsidR="004F1B94" w:rsidRPr="004F1B94" w:rsidRDefault="004F1B94" w:rsidP="004F1B94">
      <w:r w:rsidRPr="004F1B94">
        <w:t>Asset Description, Operator Name, Date, Day/Night Shift, working timings, HMR/KMR readings, Activity Code,</w:t>
      </w:r>
    </w:p>
    <w:p w14:paraId="69FE8122" w14:textId="77777777" w:rsidR="004F1B94" w:rsidRPr="004F1B94" w:rsidRDefault="004F1B94" w:rsidP="004F1B94">
      <w:r w:rsidRPr="004F1B94">
        <w:t>Production Quantity, Work Done, Working Hours, Idle Hours, Breakdown Hours and Fuel Consumption.</w:t>
      </w:r>
    </w:p>
    <w:p w14:paraId="63ACE897" w14:textId="77777777" w:rsidR="004F1B94" w:rsidRPr="004F1B94" w:rsidRDefault="004F1B94" w:rsidP="004F1B94">
      <w:r w:rsidRPr="004F1B94">
        <w:t>The process requires manual entry, calculation, consolidation and maintenance of machinery records,</w:t>
      </w:r>
    </w:p>
    <w:p w14:paraId="7B63D0A1" w14:textId="77777777" w:rsidR="004F1B94" w:rsidRPr="004F1B94" w:rsidRDefault="004F1B94" w:rsidP="004F1B94">
      <w:r w:rsidRPr="004F1B94">
        <w:t>resulting in increased reporting effort and limited centralized visibility of asset utilization and daily machinery</w:t>
      </w:r>
    </w:p>
    <w:p w14:paraId="3F47A048" w14:textId="77777777" w:rsidR="004F1B94" w:rsidRPr="004F1B94" w:rsidRDefault="004F1B94" w:rsidP="004F1B94">
      <w:r w:rsidRPr="004F1B94">
        <w:t>progress. The proposed Daily Machinery Progress &amp; Asset QR Code Management Module will digitize and</w:t>
      </w:r>
    </w:p>
    <w:p w14:paraId="39DCC44C" w14:textId="77777777" w:rsidR="004F1B94" w:rsidRPr="004F1B94" w:rsidRDefault="004F1B94" w:rsidP="004F1B94">
      <w:r w:rsidRPr="004F1B94">
        <w:t>streamline this process while retaining the existing operational reporting requirements.</w:t>
      </w:r>
    </w:p>
    <w:p w14:paraId="65635ECA" w14:textId="77777777" w:rsidR="004F1B94" w:rsidRPr="004F1B94" w:rsidRDefault="004F1B94" w:rsidP="004F1B94">
      <w:pPr>
        <w:rPr>
          <w:b/>
          <w:bCs/>
        </w:rPr>
      </w:pPr>
      <w:r w:rsidRPr="004F1B94">
        <w:rPr>
          <w:b/>
          <w:bCs/>
        </w:rPr>
        <w:t>3. Scope Highlights</w:t>
      </w:r>
    </w:p>
    <w:p w14:paraId="30385AA7" w14:textId="77777777" w:rsidR="004F1B94" w:rsidRPr="004F1B94" w:rsidRDefault="004F1B94" w:rsidP="004F1B94">
      <w:r w:rsidRPr="004F1B94">
        <w:t>The proposed Daily Machinery Progress &amp; Asset QR Code Management Module will provide a centralized</w:t>
      </w:r>
    </w:p>
    <w:p w14:paraId="7CFA8863" w14:textId="77777777" w:rsidR="004F1B94" w:rsidRPr="004F1B94" w:rsidRDefault="004F1B94" w:rsidP="004F1B94">
      <w:r w:rsidRPr="004F1B94">
        <w:t>digital platform for capturing, monitoring and reporting daily machinery operations and utilization across</w:t>
      </w:r>
    </w:p>
    <w:p w14:paraId="324F485C" w14:textId="77777777" w:rsidR="004F1B94" w:rsidRPr="004F1B94" w:rsidRDefault="004F1B94" w:rsidP="004F1B94">
      <w:r w:rsidRPr="004F1B94">
        <w:lastRenderedPageBreak/>
        <w:t xml:space="preserve">projects/sites. The module will digitize the existing Plant &amp; Machinery log sheet and provide QR </w:t>
      </w:r>
      <w:proofErr w:type="spellStart"/>
      <w:r w:rsidRPr="004F1B94">
        <w:t>Codebased</w:t>
      </w:r>
      <w:proofErr w:type="spellEnd"/>
    </w:p>
    <w:p w14:paraId="2697B7C8" w14:textId="77777777" w:rsidR="004F1B94" w:rsidRPr="004F1B94" w:rsidRDefault="004F1B94" w:rsidP="004F1B94">
      <w:r w:rsidRPr="004F1B94">
        <w:t>asset identification, daily machinery progress recording, HMR/KMR tracking, production monitoring,</w:t>
      </w:r>
    </w:p>
    <w:p w14:paraId="25723CA3" w14:textId="77777777" w:rsidR="004F1B94" w:rsidRPr="004F1B94" w:rsidRDefault="004F1B94" w:rsidP="004F1B94">
      <w:r w:rsidRPr="004F1B94">
        <w:t>working/idle/breakdown hour tracking, fuel consumption visibility, dashboards and reports.</w:t>
      </w:r>
    </w:p>
    <w:p w14:paraId="2A8D0FE9" w14:textId="77777777" w:rsidR="004F1B94" w:rsidRPr="004F1B94" w:rsidRDefault="004F1B94" w:rsidP="004F1B94">
      <w:pPr>
        <w:rPr>
          <w:b/>
          <w:bCs/>
        </w:rPr>
      </w:pPr>
      <w:r w:rsidRPr="004F1B94">
        <w:rPr>
          <w:b/>
          <w:bCs/>
        </w:rPr>
        <w:t>3.1. Asset &amp; Machinery Management</w:t>
      </w:r>
    </w:p>
    <w:p w14:paraId="00A81732" w14:textId="77777777" w:rsidR="004F1B94" w:rsidRPr="004F1B94" w:rsidRDefault="004F1B94" w:rsidP="004F1B94">
      <w:r w:rsidRPr="004F1B94">
        <w:t>• Creation and maintenance of machinery/asset records.</w:t>
      </w:r>
    </w:p>
    <w:p w14:paraId="4B8E7975" w14:textId="77777777" w:rsidR="004F1B94" w:rsidRPr="004F1B94" w:rsidRDefault="004F1B94" w:rsidP="004F1B94">
      <w:r w:rsidRPr="004F1B94">
        <w:t>• Asset Code and Asset Description management.</w:t>
      </w:r>
    </w:p>
    <w:p w14:paraId="33D6625C" w14:textId="77777777" w:rsidR="004F1B94" w:rsidRPr="004F1B94" w:rsidRDefault="004F1B94" w:rsidP="004F1B94">
      <w:r w:rsidRPr="004F1B94">
        <w:t>• Project/site-wise asset mapping.</w:t>
      </w:r>
    </w:p>
    <w:p w14:paraId="42883518" w14:textId="77777777" w:rsidR="004F1B94" w:rsidRPr="004F1B94" w:rsidRDefault="004F1B94" w:rsidP="004F1B94">
      <w:r w:rsidRPr="004F1B94">
        <w:t>• Asset-wise operational information visibility.</w:t>
      </w:r>
    </w:p>
    <w:p w14:paraId="7E69B31B" w14:textId="77777777" w:rsidR="004F1B94" w:rsidRPr="004F1B94" w:rsidRDefault="004F1B94" w:rsidP="004F1B94">
      <w:r w:rsidRPr="004F1B94">
        <w:t>• Active/inactive asset management.</w:t>
      </w:r>
    </w:p>
    <w:p w14:paraId="38090766" w14:textId="77777777" w:rsidR="004F1B94" w:rsidRPr="004F1B94" w:rsidRDefault="004F1B94" w:rsidP="004F1B94">
      <w:r w:rsidRPr="004F1B94">
        <w:t>• Asset-wise historical daily log visibility.</w:t>
      </w:r>
    </w:p>
    <w:p w14:paraId="4D6D9FCF" w14:textId="77777777" w:rsidR="004F1B94" w:rsidRPr="004B3688" w:rsidRDefault="004F1B94" w:rsidP="004F1B94">
      <w:pPr>
        <w:rPr>
          <w:b/>
          <w:bCs/>
          <w:color w:val="EE0000"/>
        </w:rPr>
      </w:pPr>
      <w:r w:rsidRPr="004B3688">
        <w:rPr>
          <w:b/>
          <w:bCs/>
          <w:color w:val="EE0000"/>
        </w:rPr>
        <w:t>3.2. Asset QR Code Management</w:t>
      </w:r>
    </w:p>
    <w:p w14:paraId="0198942E" w14:textId="77777777" w:rsidR="004F1B94" w:rsidRPr="004B3688" w:rsidRDefault="004F1B94" w:rsidP="004F1B94">
      <w:pPr>
        <w:rPr>
          <w:color w:val="EE0000"/>
        </w:rPr>
      </w:pPr>
      <w:r w:rsidRPr="004B3688">
        <w:rPr>
          <w:color w:val="EE0000"/>
        </w:rPr>
        <w:t>• Generation of unique QR Code against each machinery/asset.</w:t>
      </w:r>
    </w:p>
    <w:p w14:paraId="5579633B" w14:textId="77777777" w:rsidR="004F1B94" w:rsidRPr="004B3688" w:rsidRDefault="004F1B94" w:rsidP="004F1B94">
      <w:pPr>
        <w:rPr>
          <w:color w:val="EE0000"/>
        </w:rPr>
      </w:pPr>
      <w:r w:rsidRPr="004B3688">
        <w:rPr>
          <w:color w:val="EE0000"/>
        </w:rPr>
        <w:t>• QR Code mapping with respective Asset Code.</w:t>
      </w:r>
    </w:p>
    <w:p w14:paraId="2CE0A2F5" w14:textId="77777777" w:rsidR="004F1B94" w:rsidRPr="004B3688" w:rsidRDefault="004F1B94" w:rsidP="004F1B94">
      <w:pPr>
        <w:rPr>
          <w:color w:val="EE0000"/>
        </w:rPr>
      </w:pPr>
      <w:r w:rsidRPr="004B3688">
        <w:rPr>
          <w:color w:val="EE0000"/>
        </w:rPr>
        <w:t>• QR-based identification of machinery/assets.</w:t>
      </w:r>
    </w:p>
    <w:p w14:paraId="40D84BBF" w14:textId="77777777" w:rsidR="004F1B94" w:rsidRPr="004B3688" w:rsidRDefault="004F1B94" w:rsidP="004F1B94">
      <w:pPr>
        <w:rPr>
          <w:color w:val="EE0000"/>
        </w:rPr>
      </w:pPr>
      <w:r w:rsidRPr="004B3688">
        <w:rPr>
          <w:color w:val="EE0000"/>
        </w:rPr>
        <w:t>• QR scan-based access to applicable asset information.</w:t>
      </w:r>
    </w:p>
    <w:p w14:paraId="44DEC7D0" w14:textId="77777777" w:rsidR="004F1B94" w:rsidRPr="004B3688" w:rsidRDefault="004F1B94" w:rsidP="004F1B94">
      <w:pPr>
        <w:rPr>
          <w:color w:val="EE0000"/>
        </w:rPr>
      </w:pPr>
      <w:r w:rsidRPr="004B3688">
        <w:rPr>
          <w:color w:val="EE0000"/>
        </w:rPr>
        <w:t>• QR-based access to daily machinery log entry.</w:t>
      </w:r>
    </w:p>
    <w:p w14:paraId="31A43FD8" w14:textId="77777777" w:rsidR="004F1B94" w:rsidRPr="004B3688" w:rsidRDefault="004F1B94" w:rsidP="004F1B94">
      <w:pPr>
        <w:rPr>
          <w:color w:val="EE0000"/>
        </w:rPr>
      </w:pPr>
      <w:r w:rsidRPr="004B3688">
        <w:rPr>
          <w:color w:val="EE0000"/>
        </w:rPr>
        <w:t>• Printable QR Code labels for applicable assets.</w:t>
      </w:r>
    </w:p>
    <w:p w14:paraId="05320DAD" w14:textId="77777777" w:rsidR="004F1B94" w:rsidRPr="004F1B94" w:rsidRDefault="004F1B94" w:rsidP="004F1B94">
      <w:pPr>
        <w:rPr>
          <w:b/>
          <w:bCs/>
        </w:rPr>
      </w:pPr>
      <w:r w:rsidRPr="004F1B94">
        <w:rPr>
          <w:b/>
          <w:bCs/>
        </w:rPr>
        <w:t>3.3. Daily Machinery Progress Entry</w:t>
      </w:r>
    </w:p>
    <w:p w14:paraId="6C434EE8" w14:textId="77777777" w:rsidR="004F1B94" w:rsidRPr="004F1B94" w:rsidRDefault="004F1B94" w:rsidP="004F1B94">
      <w:r w:rsidRPr="004F1B94">
        <w:t>• Date-wise and asset-wise machinery log entry.</w:t>
      </w:r>
    </w:p>
    <w:p w14:paraId="6D3708CC" w14:textId="77777777" w:rsidR="004F1B94" w:rsidRPr="004F1B94" w:rsidRDefault="004F1B94" w:rsidP="004F1B94">
      <w:r w:rsidRPr="004F1B94">
        <w:t>• Operator Name capture.</w:t>
      </w:r>
    </w:p>
    <w:p w14:paraId="73597750" w14:textId="77777777" w:rsidR="004F1B94" w:rsidRPr="004F1B94" w:rsidRDefault="004F1B94" w:rsidP="004F1B94">
      <w:r w:rsidRPr="004F1B94">
        <w:t>• Day/Night Shift selection.</w:t>
      </w:r>
    </w:p>
    <w:p w14:paraId="4A4325FB" w14:textId="77777777" w:rsidR="004F1B94" w:rsidRPr="004F1B94" w:rsidRDefault="004F1B94" w:rsidP="004F1B94">
      <w:r w:rsidRPr="004F1B94">
        <w:t>• Activity Code capture.</w:t>
      </w:r>
    </w:p>
    <w:p w14:paraId="0D14FA02" w14:textId="77777777" w:rsidR="004F1B94" w:rsidRPr="004F1B94" w:rsidRDefault="004F1B94" w:rsidP="004F1B94">
      <w:r w:rsidRPr="004F1B94">
        <w:t>• Quantity Produced entry.</w:t>
      </w:r>
    </w:p>
    <w:p w14:paraId="78C7E0CF" w14:textId="77777777" w:rsidR="004F1B94" w:rsidRPr="004F1B94" w:rsidRDefault="004F1B94" w:rsidP="004F1B94">
      <w:r w:rsidRPr="004F1B94">
        <w:t>• Work Done information capture.</w:t>
      </w:r>
    </w:p>
    <w:p w14:paraId="27086D59" w14:textId="77777777" w:rsidR="004F1B94" w:rsidRPr="004F1B94" w:rsidRDefault="004F1B94" w:rsidP="004F1B94">
      <w:r w:rsidRPr="004F1B94">
        <w:t>• Username and applicable user information capture.</w:t>
      </w:r>
    </w:p>
    <w:p w14:paraId="0957A476" w14:textId="77777777" w:rsidR="004F1B94" w:rsidRPr="004F1B94" w:rsidRDefault="004F1B94" w:rsidP="004F1B94">
      <w:r w:rsidRPr="004F1B94">
        <w:lastRenderedPageBreak/>
        <w:t>• Retrieval of previously recorded daily machinery logs.</w:t>
      </w:r>
    </w:p>
    <w:p w14:paraId="024CEE08" w14:textId="77777777" w:rsidR="004F1B94" w:rsidRPr="004F1B94" w:rsidRDefault="004F1B94" w:rsidP="004F1B94">
      <w:pPr>
        <w:rPr>
          <w:b/>
          <w:bCs/>
        </w:rPr>
      </w:pPr>
      <w:r w:rsidRPr="004F1B94">
        <w:rPr>
          <w:b/>
          <w:bCs/>
        </w:rPr>
        <w:t>3.4. Working Time &amp; HMR/KMR Tracking</w:t>
      </w:r>
    </w:p>
    <w:p w14:paraId="5C544DFF" w14:textId="77777777" w:rsidR="004F1B94" w:rsidRPr="004F1B94" w:rsidRDefault="004F1B94" w:rsidP="004F1B94">
      <w:r w:rsidRPr="004F1B94">
        <w:t>• Commenced Time recording.</w:t>
      </w:r>
    </w:p>
    <w:p w14:paraId="2941061C" w14:textId="77777777" w:rsidR="004F1B94" w:rsidRPr="004F1B94" w:rsidRDefault="004F1B94" w:rsidP="004F1B94">
      <w:r w:rsidRPr="004F1B94">
        <w:t>• Commenced HMR/KMR Reading.</w:t>
      </w:r>
    </w:p>
    <w:p w14:paraId="3E941BD1" w14:textId="77777777" w:rsidR="004F1B94" w:rsidRPr="004F1B94" w:rsidRDefault="004F1B94" w:rsidP="004F1B94">
      <w:r w:rsidRPr="004F1B94">
        <w:t>• Completed Time recording.</w:t>
      </w:r>
    </w:p>
    <w:p w14:paraId="52FBEAE1" w14:textId="77777777" w:rsidR="004F1B94" w:rsidRPr="004F1B94" w:rsidRDefault="004F1B94" w:rsidP="004F1B94">
      <w:r w:rsidRPr="004F1B94">
        <w:t>• Completed HMR/KMR Reading.</w:t>
      </w:r>
    </w:p>
    <w:p w14:paraId="256E9E4B" w14:textId="77777777" w:rsidR="004F1B94" w:rsidRPr="004F1B94" w:rsidRDefault="004F1B94" w:rsidP="004F1B94">
      <w:r w:rsidRPr="004F1B94">
        <w:t>• Calculation/recording of HMR/KMR Run.</w:t>
      </w:r>
    </w:p>
    <w:p w14:paraId="1FBB73F2" w14:textId="77777777" w:rsidR="004F1B94" w:rsidRPr="004F1B94" w:rsidRDefault="004F1B94" w:rsidP="004F1B94">
      <w:r w:rsidRPr="004F1B94">
        <w:t>• Asset-wise daily operating hour visibility.</w:t>
      </w:r>
    </w:p>
    <w:p w14:paraId="755BD670" w14:textId="77777777" w:rsidR="004F1B94" w:rsidRPr="004F1B94" w:rsidRDefault="004F1B94" w:rsidP="004F1B94">
      <w:r w:rsidRPr="004F1B94">
        <w:t>• Date and shift-wise operational tracking.</w:t>
      </w:r>
    </w:p>
    <w:p w14:paraId="5F3E8A7C" w14:textId="77777777" w:rsidR="004F1B94" w:rsidRPr="004F1B94" w:rsidRDefault="004F1B94" w:rsidP="004F1B94">
      <w:pPr>
        <w:rPr>
          <w:b/>
          <w:bCs/>
        </w:rPr>
      </w:pPr>
      <w:r w:rsidRPr="004F1B94">
        <w:rPr>
          <w:b/>
          <w:bCs/>
        </w:rPr>
        <w:t>3.5. Machinery Utilization Monitoring</w:t>
      </w:r>
    </w:p>
    <w:p w14:paraId="7D53A45D" w14:textId="77777777" w:rsidR="004F1B94" w:rsidRPr="004F1B94" w:rsidRDefault="004F1B94" w:rsidP="004F1B94">
      <w:r w:rsidRPr="004F1B94">
        <w:t>• Working Hours capture and monitoring.</w:t>
      </w:r>
    </w:p>
    <w:p w14:paraId="0CD58484" w14:textId="77777777" w:rsidR="004F1B94" w:rsidRPr="004F1B94" w:rsidRDefault="004F1B94" w:rsidP="004F1B94">
      <w:r w:rsidRPr="004F1B94">
        <w:t>• Idle Hours capture and monitoring.</w:t>
      </w:r>
    </w:p>
    <w:p w14:paraId="764971D3" w14:textId="77777777" w:rsidR="004F1B94" w:rsidRPr="004F1B94" w:rsidRDefault="004F1B94" w:rsidP="004F1B94">
      <w:r w:rsidRPr="004F1B94">
        <w:t>• Breakdown Hours capture and monitoring.</w:t>
      </w:r>
    </w:p>
    <w:p w14:paraId="7AA09C7E" w14:textId="77777777" w:rsidR="004F1B94" w:rsidRPr="004F1B94" w:rsidRDefault="004F1B94" w:rsidP="004F1B94">
      <w:r w:rsidRPr="004F1B94">
        <w:t>• Working vs Idle vs Breakdown visibility.</w:t>
      </w:r>
    </w:p>
    <w:p w14:paraId="7EA07CE3" w14:textId="77777777" w:rsidR="004F1B94" w:rsidRPr="004F1B94" w:rsidRDefault="004F1B94" w:rsidP="004F1B94">
      <w:r w:rsidRPr="004F1B94">
        <w:t>• Asset-wise daily utilization monitoring.</w:t>
      </w:r>
    </w:p>
    <w:p w14:paraId="6DE41F0D" w14:textId="77777777" w:rsidR="004F1B94" w:rsidRPr="004F1B94" w:rsidRDefault="004F1B94" w:rsidP="004F1B94">
      <w:r w:rsidRPr="004F1B94">
        <w:t>• Shift-wise machinery utilization visibility.</w:t>
      </w:r>
    </w:p>
    <w:p w14:paraId="63882909" w14:textId="77777777" w:rsidR="004F1B94" w:rsidRPr="004F1B94" w:rsidRDefault="004F1B94" w:rsidP="004F1B94">
      <w:proofErr w:type="gramStart"/>
      <w:r w:rsidRPr="004F1B94">
        <w:t>• Historical utilization</w:t>
      </w:r>
      <w:proofErr w:type="gramEnd"/>
      <w:r w:rsidRPr="004F1B94">
        <w:t xml:space="preserve"> information for reporting.</w:t>
      </w:r>
    </w:p>
    <w:p w14:paraId="799B2D16" w14:textId="77777777" w:rsidR="004F1B94" w:rsidRPr="004F1B94" w:rsidRDefault="004F1B94" w:rsidP="004F1B94">
      <w:pPr>
        <w:rPr>
          <w:b/>
          <w:bCs/>
        </w:rPr>
      </w:pPr>
      <w:r w:rsidRPr="004F1B94">
        <w:rPr>
          <w:b/>
          <w:bCs/>
        </w:rPr>
        <w:t>3.6. Production &amp; Work Progress Tracking</w:t>
      </w:r>
    </w:p>
    <w:p w14:paraId="511D97A2" w14:textId="77777777" w:rsidR="004F1B94" w:rsidRPr="004F1B94" w:rsidRDefault="004F1B94" w:rsidP="004F1B94">
      <w:r w:rsidRPr="004F1B94">
        <w:t>• Activity Code-wise work tracking.</w:t>
      </w:r>
    </w:p>
    <w:p w14:paraId="774EF864" w14:textId="77777777" w:rsidR="004F1B94" w:rsidRPr="004F1B94" w:rsidRDefault="004F1B94" w:rsidP="004F1B94">
      <w:r w:rsidRPr="004F1B94">
        <w:t>• Machinery-wise Quantity Produced.</w:t>
      </w:r>
    </w:p>
    <w:p w14:paraId="2B9C0CAA" w14:textId="77777777" w:rsidR="004F1B94" w:rsidRPr="004F1B94" w:rsidRDefault="004F1B94" w:rsidP="004F1B94">
      <w:r w:rsidRPr="004F1B94">
        <w:t>• Work Done recording.</w:t>
      </w:r>
    </w:p>
    <w:p w14:paraId="1C9EA4CF" w14:textId="77777777" w:rsidR="004F1B94" w:rsidRPr="004F1B94" w:rsidRDefault="004F1B94" w:rsidP="004F1B94">
      <w:r w:rsidRPr="004F1B94">
        <w:t>• Shift-wise production quantity visibility.</w:t>
      </w:r>
    </w:p>
    <w:p w14:paraId="0D2564E1" w14:textId="77777777" w:rsidR="004F1B94" w:rsidRPr="004F1B94" w:rsidRDefault="004F1B94" w:rsidP="004F1B94">
      <w:r w:rsidRPr="004F1B94">
        <w:t>• Asset-wise production monitoring.</w:t>
      </w:r>
    </w:p>
    <w:p w14:paraId="6E9BD0BF" w14:textId="77777777" w:rsidR="004F1B94" w:rsidRPr="004F1B94" w:rsidRDefault="004F1B94" w:rsidP="004F1B94">
      <w:r w:rsidRPr="004F1B94">
        <w:t>• Daily production consolidation.</w:t>
      </w:r>
    </w:p>
    <w:p w14:paraId="6AA41463" w14:textId="77777777" w:rsidR="004F1B94" w:rsidRDefault="004F1B94" w:rsidP="004F1B94">
      <w:r w:rsidRPr="004F1B94">
        <w:t>• Historical production progress visibility.</w:t>
      </w:r>
    </w:p>
    <w:p w14:paraId="02CDCC1C" w14:textId="77777777" w:rsidR="00DF6F32" w:rsidRDefault="00DF6F32" w:rsidP="004F1B94"/>
    <w:p w14:paraId="473648F9" w14:textId="77777777" w:rsidR="00DF6F32" w:rsidRPr="004F1B94" w:rsidRDefault="00DF6F32" w:rsidP="004F1B94"/>
    <w:p w14:paraId="33AF1479" w14:textId="77777777" w:rsidR="004F1B94" w:rsidRPr="004F1B94" w:rsidRDefault="004F1B94" w:rsidP="004F1B94">
      <w:pPr>
        <w:rPr>
          <w:b/>
          <w:bCs/>
        </w:rPr>
      </w:pPr>
      <w:r w:rsidRPr="004F1B94">
        <w:rPr>
          <w:b/>
          <w:bCs/>
        </w:rPr>
        <w:t>3.7. Fuel Consumption Tracking</w:t>
      </w:r>
    </w:p>
    <w:p w14:paraId="5EB13F1F" w14:textId="77777777" w:rsidR="004F1B94" w:rsidRPr="004F1B94" w:rsidRDefault="004F1B94" w:rsidP="004F1B94">
      <w:r w:rsidRPr="004F1B94">
        <w:t xml:space="preserve">• Fuel quantity capture in </w:t>
      </w:r>
      <w:proofErr w:type="spellStart"/>
      <w:r w:rsidRPr="004F1B94">
        <w:t>litres</w:t>
      </w:r>
      <w:proofErr w:type="spellEnd"/>
      <w:r w:rsidRPr="004F1B94">
        <w:t>.</w:t>
      </w:r>
    </w:p>
    <w:p w14:paraId="50CF67F2" w14:textId="77777777" w:rsidR="004F1B94" w:rsidRPr="004F1B94" w:rsidRDefault="004F1B94" w:rsidP="004F1B94">
      <w:r w:rsidRPr="004F1B94">
        <w:t>• Fuel consumption recording against HMR/KMR.</w:t>
      </w:r>
    </w:p>
    <w:p w14:paraId="3FD38708" w14:textId="77777777" w:rsidR="004F1B94" w:rsidRPr="004F1B94" w:rsidRDefault="004F1B94" w:rsidP="004F1B94">
      <w:r w:rsidRPr="004F1B94">
        <w:t>• Asset-wise fuel consumption visibility.</w:t>
      </w:r>
    </w:p>
    <w:p w14:paraId="30F008C3" w14:textId="77777777" w:rsidR="004F1B94" w:rsidRPr="004F1B94" w:rsidRDefault="004F1B94" w:rsidP="004F1B94">
      <w:r w:rsidRPr="004F1B94">
        <w:t>• Date and shift-wise fuel monitoring.</w:t>
      </w:r>
    </w:p>
    <w:p w14:paraId="038CE5EE" w14:textId="77777777" w:rsidR="004F1B94" w:rsidRPr="004F1B94" w:rsidRDefault="004F1B94" w:rsidP="004F1B94">
      <w:r w:rsidRPr="004F1B94">
        <w:t>• Fuel consumption against machinery running information.</w:t>
      </w:r>
    </w:p>
    <w:p w14:paraId="4F5D7AB5" w14:textId="77777777" w:rsidR="004F1B94" w:rsidRPr="004F1B94" w:rsidRDefault="004F1B94" w:rsidP="004F1B94">
      <w:r w:rsidRPr="004F1B94">
        <w:t>• Historical fuel consumption reporting.</w:t>
      </w:r>
    </w:p>
    <w:p w14:paraId="503941C7" w14:textId="77777777" w:rsidR="004F1B94" w:rsidRPr="004F1B94" w:rsidRDefault="004F1B94" w:rsidP="004F1B94">
      <w:pPr>
        <w:rPr>
          <w:b/>
          <w:bCs/>
        </w:rPr>
      </w:pPr>
      <w:r w:rsidRPr="004F1B94">
        <w:rPr>
          <w:b/>
          <w:bCs/>
        </w:rPr>
        <w:t>3.8. Daily Machinery Log &amp; Record Management</w:t>
      </w:r>
    </w:p>
    <w:p w14:paraId="3F9D48D5" w14:textId="77777777" w:rsidR="004F1B94" w:rsidRPr="004F1B94" w:rsidRDefault="004F1B94" w:rsidP="004F1B94">
      <w:r w:rsidRPr="004F1B94">
        <w:t>• Digital representation of the existing machinery log sheet.</w:t>
      </w:r>
    </w:p>
    <w:p w14:paraId="0FFFEF8B" w14:textId="77777777" w:rsidR="004F1B94" w:rsidRPr="004F1B94" w:rsidRDefault="004F1B94" w:rsidP="004F1B94">
      <w:r w:rsidRPr="004F1B94">
        <w:t>• Date-wise machinery log maintenance.</w:t>
      </w:r>
    </w:p>
    <w:p w14:paraId="68956B01" w14:textId="77777777" w:rsidR="004F1B94" w:rsidRPr="004F1B94" w:rsidRDefault="004F1B94" w:rsidP="004F1B94">
      <w:r w:rsidRPr="004F1B94">
        <w:t>• Shift-wise machinery log maintenance.</w:t>
      </w:r>
    </w:p>
    <w:p w14:paraId="4736F874" w14:textId="77777777" w:rsidR="004F1B94" w:rsidRPr="004F1B94" w:rsidRDefault="004F1B94" w:rsidP="004F1B94">
      <w:r w:rsidRPr="004F1B94">
        <w:t>• Asset and operator-wise record retrieval.</w:t>
      </w:r>
    </w:p>
    <w:p w14:paraId="22E653FB" w14:textId="77777777" w:rsidR="004F1B94" w:rsidRPr="004F1B94" w:rsidRDefault="004F1B94" w:rsidP="004F1B94">
      <w:r w:rsidRPr="004F1B94">
        <w:t>• Daily operational totals.</w:t>
      </w:r>
    </w:p>
    <w:p w14:paraId="793095DA" w14:textId="77777777" w:rsidR="004F1B94" w:rsidRPr="004F1B94" w:rsidRDefault="004F1B94" w:rsidP="004F1B94">
      <w:r w:rsidRPr="004F1B94">
        <w:t>• Maintenance of historical machinery records.</w:t>
      </w:r>
    </w:p>
    <w:p w14:paraId="57F1CBF2" w14:textId="77777777" w:rsidR="004F1B94" w:rsidRPr="004F1B94" w:rsidRDefault="004F1B94" w:rsidP="004F1B94">
      <w:r w:rsidRPr="004F1B94">
        <w:t xml:space="preserve">• Search and </w:t>
      </w:r>
      <w:proofErr w:type="gramStart"/>
      <w:r w:rsidRPr="004F1B94">
        <w:t>filtering of</w:t>
      </w:r>
      <w:proofErr w:type="gramEnd"/>
      <w:r w:rsidRPr="004F1B94">
        <w:t xml:space="preserve"> previous log information.</w:t>
      </w:r>
    </w:p>
    <w:p w14:paraId="7229F793" w14:textId="77777777" w:rsidR="004F1B94" w:rsidRPr="004F1B94" w:rsidRDefault="004F1B94" w:rsidP="004F1B94">
      <w:pPr>
        <w:rPr>
          <w:b/>
          <w:bCs/>
        </w:rPr>
      </w:pPr>
      <w:r w:rsidRPr="004F1B94">
        <w:rPr>
          <w:b/>
          <w:bCs/>
        </w:rPr>
        <w:t>3.9. Dashboard &amp; Machinery Monitoring</w:t>
      </w:r>
    </w:p>
    <w:p w14:paraId="4F0BBB7C" w14:textId="77777777" w:rsidR="004F1B94" w:rsidRPr="004F1B94" w:rsidRDefault="004F1B94" w:rsidP="004F1B94">
      <w:r w:rsidRPr="004F1B94">
        <w:t>• Total machinery/assets reporting summary.</w:t>
      </w:r>
    </w:p>
    <w:p w14:paraId="10247245" w14:textId="77777777" w:rsidR="004F1B94" w:rsidRPr="004F1B94" w:rsidRDefault="004F1B94" w:rsidP="004F1B94">
      <w:r w:rsidRPr="004F1B94">
        <w:t>• Machinery utilization summary.</w:t>
      </w:r>
    </w:p>
    <w:p w14:paraId="61407BF5" w14:textId="77777777" w:rsidR="004F1B94" w:rsidRPr="004F1B94" w:rsidRDefault="004F1B94" w:rsidP="004F1B94">
      <w:r w:rsidRPr="004F1B94">
        <w:t>• Working Hours visibility.</w:t>
      </w:r>
    </w:p>
    <w:p w14:paraId="01E05D5E" w14:textId="77777777" w:rsidR="004F1B94" w:rsidRPr="004F1B94" w:rsidRDefault="004F1B94" w:rsidP="004F1B94">
      <w:r w:rsidRPr="004F1B94">
        <w:t>• Idle Hours visibility.</w:t>
      </w:r>
    </w:p>
    <w:p w14:paraId="176AA030" w14:textId="77777777" w:rsidR="004F1B94" w:rsidRPr="004F1B94" w:rsidRDefault="004F1B94" w:rsidP="004F1B94">
      <w:r w:rsidRPr="004F1B94">
        <w:t>• Breakdown Hours visibility.</w:t>
      </w:r>
    </w:p>
    <w:p w14:paraId="70901E63" w14:textId="77777777" w:rsidR="004F1B94" w:rsidRPr="004F1B94" w:rsidRDefault="004F1B94" w:rsidP="004F1B94">
      <w:r w:rsidRPr="004F1B94">
        <w:t>• HMR/KMR Run summary.</w:t>
      </w:r>
    </w:p>
    <w:p w14:paraId="63EAC1B6" w14:textId="77777777" w:rsidR="004F1B94" w:rsidRPr="004F1B94" w:rsidRDefault="004F1B94" w:rsidP="004F1B94">
      <w:r w:rsidRPr="004F1B94">
        <w:t>• Production Quantity visibility.</w:t>
      </w:r>
    </w:p>
    <w:p w14:paraId="401645CC" w14:textId="77777777" w:rsidR="004F1B94" w:rsidRPr="004F1B94" w:rsidRDefault="004F1B94" w:rsidP="004F1B94">
      <w:r w:rsidRPr="004F1B94">
        <w:t>• Fuel Consumption visibility.</w:t>
      </w:r>
    </w:p>
    <w:p w14:paraId="3180856B" w14:textId="77777777" w:rsidR="004F1B94" w:rsidRPr="004F1B94" w:rsidRDefault="004F1B94" w:rsidP="004F1B94">
      <w:r w:rsidRPr="004F1B94">
        <w:t>• Asset-wise operational summary.</w:t>
      </w:r>
    </w:p>
    <w:p w14:paraId="2A8B1956" w14:textId="77777777" w:rsidR="004F1B94" w:rsidRPr="004F1B94" w:rsidRDefault="004F1B94" w:rsidP="004F1B94">
      <w:r w:rsidRPr="004F1B94">
        <w:lastRenderedPageBreak/>
        <w:t>• Day/Night Shift-wise summary.</w:t>
      </w:r>
    </w:p>
    <w:p w14:paraId="3557CC50" w14:textId="77777777" w:rsidR="004F1B94" w:rsidRPr="004F1B94" w:rsidRDefault="004F1B94" w:rsidP="004F1B94">
      <w:r w:rsidRPr="004F1B94">
        <w:t>• Dashboard filters based on project/site, asset and date.</w:t>
      </w:r>
    </w:p>
    <w:p w14:paraId="0445EB43" w14:textId="77777777" w:rsidR="004F1B94" w:rsidRPr="004F1B94" w:rsidRDefault="004F1B94" w:rsidP="004F1B94">
      <w:pPr>
        <w:rPr>
          <w:b/>
          <w:bCs/>
        </w:rPr>
      </w:pPr>
      <w:r w:rsidRPr="004F1B94">
        <w:rPr>
          <w:b/>
          <w:bCs/>
        </w:rPr>
        <w:t>3.10 Reports &amp; Historical Analysis</w:t>
      </w:r>
    </w:p>
    <w:p w14:paraId="095F26C9" w14:textId="77777777" w:rsidR="004F1B94" w:rsidRPr="004F1B94" w:rsidRDefault="004F1B94" w:rsidP="004F1B94">
      <w:r w:rsidRPr="004F1B94">
        <w:t>• Daily Machinery Progress Report.</w:t>
      </w:r>
    </w:p>
    <w:p w14:paraId="225F9E66" w14:textId="77777777" w:rsidR="004F1B94" w:rsidRPr="004F1B94" w:rsidRDefault="004F1B94" w:rsidP="004F1B94">
      <w:r w:rsidRPr="004F1B94">
        <w:t>• Asset-wise Machinery Log Report.</w:t>
      </w:r>
    </w:p>
    <w:p w14:paraId="494C7D6E" w14:textId="77777777" w:rsidR="004F1B94" w:rsidRPr="004F1B94" w:rsidRDefault="004F1B94" w:rsidP="004F1B94">
      <w:r w:rsidRPr="004F1B94">
        <w:t>• Working Hours Report.</w:t>
      </w:r>
    </w:p>
    <w:p w14:paraId="1674BEA7" w14:textId="77777777" w:rsidR="004F1B94" w:rsidRPr="004F1B94" w:rsidRDefault="004F1B94" w:rsidP="004F1B94">
      <w:r w:rsidRPr="004F1B94">
        <w:t>• Idle Hours Report.</w:t>
      </w:r>
    </w:p>
    <w:p w14:paraId="17C2D068" w14:textId="77777777" w:rsidR="004F1B94" w:rsidRPr="004F1B94" w:rsidRDefault="004F1B94" w:rsidP="004F1B94">
      <w:r w:rsidRPr="004F1B94">
        <w:t>• Breakdown Hours Report.</w:t>
      </w:r>
    </w:p>
    <w:p w14:paraId="27C1E10D" w14:textId="77777777" w:rsidR="004F1B94" w:rsidRPr="004F1B94" w:rsidRDefault="004F1B94" w:rsidP="004F1B94">
      <w:r w:rsidRPr="004F1B94">
        <w:t>• HMR/KMR Run Report.</w:t>
      </w:r>
    </w:p>
    <w:p w14:paraId="53E37D33" w14:textId="77777777" w:rsidR="004F1B94" w:rsidRPr="004F1B94" w:rsidRDefault="004F1B94" w:rsidP="004F1B94">
      <w:r w:rsidRPr="004F1B94">
        <w:t>• Production Quantity Report.</w:t>
      </w:r>
    </w:p>
    <w:p w14:paraId="5946E052" w14:textId="77777777" w:rsidR="004F1B94" w:rsidRPr="004F1B94" w:rsidRDefault="004F1B94" w:rsidP="004F1B94">
      <w:r w:rsidRPr="004F1B94">
        <w:t>• Fuel Consumption Report.</w:t>
      </w:r>
    </w:p>
    <w:p w14:paraId="0F189EFB" w14:textId="77777777" w:rsidR="004F1B94" w:rsidRPr="004F1B94" w:rsidRDefault="004F1B94" w:rsidP="004F1B94">
      <w:r w:rsidRPr="004F1B94">
        <w:t>• Shift-wise Machinery Report.</w:t>
      </w:r>
    </w:p>
    <w:p w14:paraId="3E97B9F5" w14:textId="77777777" w:rsidR="004F1B94" w:rsidRPr="004F1B94" w:rsidRDefault="004F1B94" w:rsidP="004F1B94">
      <w:r w:rsidRPr="004F1B94">
        <w:t>• Date-range based historical reports.</w:t>
      </w:r>
    </w:p>
    <w:p w14:paraId="5DC5BD60" w14:textId="77777777" w:rsidR="004F1B94" w:rsidRPr="004F1B94" w:rsidRDefault="004F1B94" w:rsidP="004F1B94">
      <w:r w:rsidRPr="004F1B94">
        <w:t>• Export of applicable reports to Excel/PDF.</w:t>
      </w:r>
    </w:p>
    <w:p w14:paraId="05FEEFC2" w14:textId="77777777" w:rsidR="004F1B94" w:rsidRPr="004F1B94" w:rsidRDefault="004F1B94" w:rsidP="004F1B94">
      <w:r w:rsidRPr="004F1B94">
        <w:t>• Printable machinery log/report.</w:t>
      </w:r>
    </w:p>
    <w:p w14:paraId="20409DD3" w14:textId="77777777" w:rsidR="004F1B94" w:rsidRPr="004F1B94" w:rsidRDefault="004F1B94" w:rsidP="004F1B94">
      <w:pPr>
        <w:rPr>
          <w:b/>
          <w:bCs/>
        </w:rPr>
      </w:pPr>
      <w:r w:rsidRPr="004F1B94">
        <w:rPr>
          <w:b/>
          <w:bCs/>
        </w:rPr>
        <w:t>3.11 User Management, Authorization &amp; Audit Trail</w:t>
      </w:r>
    </w:p>
    <w:p w14:paraId="69F371E7" w14:textId="77777777" w:rsidR="004F1B94" w:rsidRPr="004F1B94" w:rsidRDefault="004F1B94" w:rsidP="004F1B94">
      <w:r w:rsidRPr="004F1B94">
        <w:t>• User creation and maintenance.</w:t>
      </w:r>
    </w:p>
    <w:p w14:paraId="3B65AB58" w14:textId="77777777" w:rsidR="004F1B94" w:rsidRPr="004F1B94" w:rsidRDefault="004F1B94" w:rsidP="004F1B94">
      <w:r w:rsidRPr="004F1B94">
        <w:t>• Role-based access control.</w:t>
      </w:r>
    </w:p>
    <w:p w14:paraId="466B358C" w14:textId="77777777" w:rsidR="004F1B94" w:rsidRPr="004F1B94" w:rsidRDefault="004F1B94" w:rsidP="004F1B94">
      <w:r w:rsidRPr="004F1B94">
        <w:t>• Project/site-wise user authorization.</w:t>
      </w:r>
    </w:p>
    <w:p w14:paraId="19F208E3" w14:textId="77777777" w:rsidR="004F1B94" w:rsidRPr="004F1B94" w:rsidRDefault="004F1B94" w:rsidP="004F1B94">
      <w:r w:rsidRPr="004F1B94">
        <w:t>• Access control for machinery data entry and viewing.</w:t>
      </w:r>
    </w:p>
    <w:p w14:paraId="754BBBD0" w14:textId="77777777" w:rsidR="004F1B94" w:rsidRPr="004F1B94" w:rsidRDefault="004F1B94" w:rsidP="004F1B94">
      <w:r w:rsidRPr="004F1B94">
        <w:t>• Dashboard and report access based on assigned roles.</w:t>
      </w:r>
    </w:p>
    <w:p w14:paraId="7571021C" w14:textId="77777777" w:rsidR="004F1B94" w:rsidRPr="004F1B94" w:rsidRDefault="004F1B94" w:rsidP="004F1B94">
      <w:r w:rsidRPr="004F1B94">
        <w:t>• User activation/deactivation.</w:t>
      </w:r>
    </w:p>
    <w:p w14:paraId="0B6AED94" w14:textId="77777777" w:rsidR="004F1B94" w:rsidRPr="004F1B94" w:rsidRDefault="004F1B94" w:rsidP="004F1B94">
      <w:r w:rsidRPr="004F1B94">
        <w:t>• Created By and Created Date/Time tracking.</w:t>
      </w:r>
    </w:p>
    <w:p w14:paraId="2028EE8E" w14:textId="77777777" w:rsidR="004F1B94" w:rsidRPr="004F1B94" w:rsidRDefault="004F1B94" w:rsidP="004F1B94">
      <w:r w:rsidRPr="004F1B94">
        <w:t>• Modified By and Modified Date/Time tracking.</w:t>
      </w:r>
    </w:p>
    <w:p w14:paraId="5D54825E" w14:textId="77777777" w:rsidR="004F1B94" w:rsidRPr="004F1B94" w:rsidRDefault="004F1B94" w:rsidP="004F1B94">
      <w:r w:rsidRPr="004F1B94">
        <w:t>• User-wise transaction traceability.</w:t>
      </w:r>
    </w:p>
    <w:p w14:paraId="52E9D2E9" w14:textId="245C7363" w:rsidR="00863710" w:rsidRDefault="004F1B94" w:rsidP="004F1B94">
      <w:r w:rsidRPr="004F1B94">
        <w:t>• Historical record retention for reporting and reference.</w:t>
      </w:r>
    </w:p>
    <w:sectPr w:rsidR="00863710" w:rsidSect="00E82C11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50"/>
    <w:rsid w:val="000C5FBF"/>
    <w:rsid w:val="000E7C17"/>
    <w:rsid w:val="004B3688"/>
    <w:rsid w:val="004C1D60"/>
    <w:rsid w:val="004F1B94"/>
    <w:rsid w:val="004F735C"/>
    <w:rsid w:val="00534495"/>
    <w:rsid w:val="00863710"/>
    <w:rsid w:val="00B653A6"/>
    <w:rsid w:val="00C05F4A"/>
    <w:rsid w:val="00DF6F32"/>
    <w:rsid w:val="00E82C11"/>
    <w:rsid w:val="00F43050"/>
    <w:rsid w:val="00F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EC8DC"/>
  <w15:chartTrackingRefBased/>
  <w15:docId w15:val="{8DEFF6C1-5FD7-4E7A-886F-25E32568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2551</Words>
  <Characters>14542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Rao Kesana</dc:creator>
  <cp:keywords/>
  <dc:description/>
  <cp:lastModifiedBy>Srinivas Rao Kesana</cp:lastModifiedBy>
  <cp:revision>11</cp:revision>
  <dcterms:created xsi:type="dcterms:W3CDTF">2026-10-13T06:13:00Z</dcterms:created>
  <dcterms:modified xsi:type="dcterms:W3CDTF">2026-10-13T06:35:00Z</dcterms:modified>
</cp:coreProperties>
</file>