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7EBE" w14:textId="1062198D" w:rsidR="00EE3EB4" w:rsidRDefault="00EE3EB4" w:rsidP="00EE3EB4">
      <w:r>
        <w:t xml:space="preserve">Q6 </w:t>
      </w:r>
      <w:r>
        <w:t>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</w:t>
      </w:r>
    </w:p>
    <w:p w14:paraId="0D5DB6C6" w14:textId="77777777" w:rsidR="00683737" w:rsidRDefault="00683737"/>
    <w:p w14:paraId="6FEAE117" w14:textId="2A2CFB7A" w:rsidR="00EE3EB4" w:rsidRDefault="00EE3EB4">
      <w:r>
        <w:t># CREATING AN EMPLOYEE DETAILS</w:t>
      </w:r>
      <w:r>
        <w:br/>
      </w:r>
      <w:r>
        <w:rPr>
          <w:noProof/>
        </w:rPr>
        <w:drawing>
          <wp:inline distT="0" distB="0" distL="0" distR="0" wp14:anchorId="1AB840FA" wp14:editId="13605878">
            <wp:extent cx="5731510" cy="3223895"/>
            <wp:effectExtent l="0" t="0" r="2540" b="0"/>
            <wp:docPr id="158035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569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23E4" w14:textId="77777777" w:rsidR="00EE3EB4" w:rsidRDefault="00EE3EB4"/>
    <w:p w14:paraId="605262BF" w14:textId="7D82C4CE" w:rsidR="00EE3EB4" w:rsidRDefault="00EE3EB4">
      <w:r>
        <w:t># DISPLAYING THE EMPLOYEE DETAILS</w:t>
      </w:r>
      <w:r>
        <w:br/>
      </w:r>
      <w:r>
        <w:rPr>
          <w:noProof/>
        </w:rPr>
        <w:drawing>
          <wp:inline distT="0" distB="0" distL="0" distR="0" wp14:anchorId="1CC4FC43" wp14:editId="626E6FE3">
            <wp:extent cx="5731510" cy="3223895"/>
            <wp:effectExtent l="0" t="0" r="2540" b="0"/>
            <wp:docPr id="92037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71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182D" w14:textId="77777777" w:rsidR="00EE3EB4" w:rsidRDefault="00EE3EB4"/>
    <w:p w14:paraId="7F44F818" w14:textId="4FA34108" w:rsidR="00EE3EB4" w:rsidRDefault="00EE3EB4">
      <w:r>
        <w:lastRenderedPageBreak/>
        <w:t xml:space="preserve"># CREATING EMPLOYEE SALARY DETAILS </w:t>
      </w:r>
      <w:r>
        <w:br/>
      </w:r>
      <w:r>
        <w:rPr>
          <w:noProof/>
        </w:rPr>
        <w:drawing>
          <wp:inline distT="0" distB="0" distL="0" distR="0" wp14:anchorId="4502B715" wp14:editId="25027C51">
            <wp:extent cx="5731510" cy="3223895"/>
            <wp:effectExtent l="0" t="0" r="2540" b="0"/>
            <wp:docPr id="49793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30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4744" w14:textId="77777777" w:rsidR="00EE3EB4" w:rsidRDefault="00EE3EB4"/>
    <w:p w14:paraId="2C3BC5C3" w14:textId="143E0C1B" w:rsidR="00EE3EB4" w:rsidRDefault="00EE3EB4">
      <w:r>
        <w:t xml:space="preserve"># DISPLAYING THE SALAYRY DETAILS </w:t>
      </w:r>
      <w:r>
        <w:br/>
      </w:r>
      <w:r>
        <w:rPr>
          <w:noProof/>
        </w:rPr>
        <w:drawing>
          <wp:inline distT="0" distB="0" distL="0" distR="0" wp14:anchorId="2B631DAF" wp14:editId="25F2E01B">
            <wp:extent cx="5731510" cy="3223895"/>
            <wp:effectExtent l="0" t="0" r="2540" b="0"/>
            <wp:docPr id="126528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81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E730" w14:textId="77777777" w:rsidR="00EE3EB4" w:rsidRDefault="00EE3EB4"/>
    <w:p w14:paraId="38B44ECF" w14:textId="3AF62282" w:rsidR="00EE3EB4" w:rsidRDefault="00EE3EB4">
      <w:r>
        <w:lastRenderedPageBreak/>
        <w:t># CREATING THE TAX DED</w:t>
      </w:r>
      <w:r w:rsidR="00424DD2">
        <w:t>U</w:t>
      </w:r>
      <w:r>
        <w:t xml:space="preserve">CTION </w:t>
      </w:r>
      <w:r w:rsidR="00424DD2">
        <w:br/>
      </w:r>
      <w:r w:rsidR="00424DD2">
        <w:rPr>
          <w:noProof/>
        </w:rPr>
        <w:drawing>
          <wp:inline distT="0" distB="0" distL="0" distR="0" wp14:anchorId="0F96B776" wp14:editId="63C74BE7">
            <wp:extent cx="5731510" cy="3223895"/>
            <wp:effectExtent l="0" t="0" r="2540" b="0"/>
            <wp:docPr id="144430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02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0234" w14:textId="77777777" w:rsidR="00424DD2" w:rsidRDefault="00424DD2"/>
    <w:p w14:paraId="74159F6A" w14:textId="035E2672" w:rsidR="00424DD2" w:rsidRDefault="00424DD2">
      <w:r>
        <w:t># LISTING THE TAX DETECTION LIST</w:t>
      </w:r>
      <w:r>
        <w:br/>
      </w:r>
      <w:r>
        <w:rPr>
          <w:noProof/>
        </w:rPr>
        <w:drawing>
          <wp:inline distT="0" distB="0" distL="0" distR="0" wp14:anchorId="4DF5941E" wp14:editId="4ECB1A43">
            <wp:extent cx="5731510" cy="3223895"/>
            <wp:effectExtent l="0" t="0" r="2540" b="0"/>
            <wp:docPr id="20358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98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D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EB4"/>
    <w:rsid w:val="00424DD2"/>
    <w:rsid w:val="00683737"/>
    <w:rsid w:val="00EE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41732"/>
  <w15:chartTrackingRefBased/>
  <w15:docId w15:val="{37B8F54B-7C0B-4CBC-9576-5560E757C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EB4"/>
    <w:pPr>
      <w:spacing w:line="256" w:lineRule="auto"/>
    </w:pPr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4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13naveenkumars10bc</dc:creator>
  <cp:keywords/>
  <dc:description/>
  <cp:lastModifiedBy>13naveenkumars10bc</cp:lastModifiedBy>
  <cp:revision>1</cp:revision>
  <dcterms:created xsi:type="dcterms:W3CDTF">2024-03-19T04:13:00Z</dcterms:created>
  <dcterms:modified xsi:type="dcterms:W3CDTF">2024-03-19T04:24:00Z</dcterms:modified>
</cp:coreProperties>
</file>