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02119" w14:textId="77777777" w:rsidR="00A15FF2" w:rsidRPr="00A15FF2" w:rsidRDefault="00A15FF2" w:rsidP="00A15FF2">
      <w:r w:rsidRPr="00A15FF2">
        <w:rPr>
          <w:b/>
          <w:bCs/>
        </w:rPr>
        <w:t>Explanation of Your Loan Calculator App</w:t>
      </w:r>
    </w:p>
    <w:p w14:paraId="7532BED4" w14:textId="77777777" w:rsidR="00A15FF2" w:rsidRPr="00A15FF2" w:rsidRDefault="00A15FF2" w:rsidP="00A15FF2">
      <w:r w:rsidRPr="00A15FF2">
        <w:t xml:space="preserve">Your </w:t>
      </w:r>
      <w:r w:rsidRPr="00A15FF2">
        <w:rPr>
          <w:b/>
          <w:bCs/>
        </w:rPr>
        <w:t>Loan Calculator App</w:t>
      </w:r>
      <w:r w:rsidRPr="00A15FF2">
        <w:t xml:space="preserve"> is designed using </w:t>
      </w:r>
      <w:r w:rsidRPr="00A15FF2">
        <w:rPr>
          <w:b/>
          <w:bCs/>
        </w:rPr>
        <w:t>React</w:t>
      </w:r>
      <w:r w:rsidRPr="00A15FF2">
        <w:t xml:space="preserve"> with various features to compute </w:t>
      </w:r>
      <w:r w:rsidRPr="00A15FF2">
        <w:rPr>
          <w:b/>
          <w:bCs/>
        </w:rPr>
        <w:t>EMI (Equated Monthly Installment)</w:t>
      </w:r>
      <w:r w:rsidRPr="00A15FF2">
        <w:t xml:space="preserve"> based on user inputs. Below is a detailed breakdown of the structure and functionality:</w:t>
      </w:r>
    </w:p>
    <w:p w14:paraId="500F1313" w14:textId="6D5B953E" w:rsidR="00A15FF2" w:rsidRDefault="00A15FF2" w:rsidP="00A15FF2">
      <w:pPr>
        <w:pStyle w:val="ListParagraph"/>
        <w:numPr>
          <w:ilvl w:val="0"/>
          <w:numId w:val="7"/>
        </w:numPr>
      </w:pPr>
      <w:r w:rsidRPr="00A15FF2">
        <w:rPr>
          <w:b/>
          <w:bCs/>
        </w:rPr>
        <w:t>App Component (App.js)</w:t>
      </w:r>
    </w:p>
    <w:p w14:paraId="3DDAE1AF" w14:textId="234CB02A" w:rsidR="00A15FF2" w:rsidRPr="00A15FF2" w:rsidRDefault="00A15FF2" w:rsidP="00A15FF2">
      <w:pPr>
        <w:ind w:left="360"/>
      </w:pPr>
      <w:r w:rsidRPr="00A15FF2">
        <w:t xml:space="preserve">The App.js file serves as the main component, managing the </w:t>
      </w:r>
      <w:r w:rsidRPr="00A15FF2">
        <w:rPr>
          <w:b/>
          <w:bCs/>
        </w:rPr>
        <w:t>loan calculation logic, EMI breakdown, theme toggle, and routing</w:t>
      </w:r>
      <w:r w:rsidRPr="00A15FF2">
        <w:t>.</w:t>
      </w:r>
    </w:p>
    <w:p w14:paraId="1110B9F0" w14:textId="77777777" w:rsidR="00A15FF2" w:rsidRPr="00A15FF2" w:rsidRDefault="00A15FF2" w:rsidP="00A15FF2">
      <w:r w:rsidRPr="00A15FF2">
        <w:rPr>
          <w:b/>
          <w:bCs/>
        </w:rPr>
        <w:t>Features Implemented:</w:t>
      </w:r>
    </w:p>
    <w:p w14:paraId="49B9EAFA" w14:textId="77777777" w:rsidR="00A15FF2" w:rsidRPr="00A15FF2" w:rsidRDefault="00A15FF2" w:rsidP="00A15FF2">
      <w:pPr>
        <w:numPr>
          <w:ilvl w:val="0"/>
          <w:numId w:val="1"/>
        </w:numPr>
      </w:pPr>
      <w:r w:rsidRPr="00A15FF2">
        <w:rPr>
          <w:b/>
          <w:bCs/>
        </w:rPr>
        <w:t>State Management (</w:t>
      </w:r>
      <w:proofErr w:type="spellStart"/>
      <w:r w:rsidRPr="00A15FF2">
        <w:rPr>
          <w:b/>
          <w:bCs/>
        </w:rPr>
        <w:t>useState</w:t>
      </w:r>
      <w:proofErr w:type="spellEnd"/>
      <w:r w:rsidRPr="00A15FF2">
        <w:rPr>
          <w:b/>
          <w:bCs/>
        </w:rPr>
        <w:t>)</w:t>
      </w:r>
      <w:r w:rsidRPr="00A15FF2">
        <w:t>:</w:t>
      </w:r>
    </w:p>
    <w:p w14:paraId="7C785AE6" w14:textId="77777777" w:rsidR="00A15FF2" w:rsidRPr="00A15FF2" w:rsidRDefault="00A15FF2" w:rsidP="00A15FF2">
      <w:pPr>
        <w:numPr>
          <w:ilvl w:val="1"/>
          <w:numId w:val="1"/>
        </w:numPr>
      </w:pPr>
      <w:proofErr w:type="spellStart"/>
      <w:r w:rsidRPr="00A15FF2">
        <w:t>loanAmount</w:t>
      </w:r>
      <w:proofErr w:type="spellEnd"/>
      <w:r w:rsidRPr="00A15FF2">
        <w:t xml:space="preserve">, </w:t>
      </w:r>
      <w:proofErr w:type="spellStart"/>
      <w:r w:rsidRPr="00A15FF2">
        <w:t>interestRate</w:t>
      </w:r>
      <w:proofErr w:type="spellEnd"/>
      <w:r w:rsidRPr="00A15FF2">
        <w:t xml:space="preserve">, </w:t>
      </w:r>
      <w:proofErr w:type="spellStart"/>
      <w:r w:rsidRPr="00A15FF2">
        <w:t>loanTenure</w:t>
      </w:r>
      <w:proofErr w:type="spellEnd"/>
      <w:r w:rsidRPr="00A15FF2">
        <w:t xml:space="preserve"> to store user inputs.</w:t>
      </w:r>
    </w:p>
    <w:p w14:paraId="304420D8" w14:textId="77777777" w:rsidR="00A15FF2" w:rsidRPr="00A15FF2" w:rsidRDefault="00A15FF2" w:rsidP="00A15FF2">
      <w:pPr>
        <w:numPr>
          <w:ilvl w:val="1"/>
          <w:numId w:val="1"/>
        </w:numPr>
      </w:pPr>
      <w:proofErr w:type="spellStart"/>
      <w:r w:rsidRPr="00A15FF2">
        <w:t>emiDetails</w:t>
      </w:r>
      <w:proofErr w:type="spellEnd"/>
      <w:r w:rsidRPr="00A15FF2">
        <w:t xml:space="preserve"> to keep track of monthly breakdown.</w:t>
      </w:r>
    </w:p>
    <w:p w14:paraId="40ACB88A" w14:textId="77777777" w:rsidR="00A15FF2" w:rsidRPr="00A15FF2" w:rsidRDefault="00A15FF2" w:rsidP="00A15FF2">
      <w:pPr>
        <w:numPr>
          <w:ilvl w:val="1"/>
          <w:numId w:val="1"/>
        </w:numPr>
      </w:pPr>
      <w:proofErr w:type="spellStart"/>
      <w:r w:rsidRPr="00A15FF2">
        <w:t>emiAmount</w:t>
      </w:r>
      <w:proofErr w:type="spellEnd"/>
      <w:r w:rsidRPr="00A15FF2">
        <w:t xml:space="preserve"> to display the final EMI value.</w:t>
      </w:r>
    </w:p>
    <w:p w14:paraId="3D305735" w14:textId="77777777" w:rsidR="00A15FF2" w:rsidRPr="00A15FF2" w:rsidRDefault="00A15FF2" w:rsidP="00A15FF2">
      <w:pPr>
        <w:numPr>
          <w:ilvl w:val="1"/>
          <w:numId w:val="1"/>
        </w:numPr>
      </w:pPr>
      <w:proofErr w:type="spellStart"/>
      <w:r w:rsidRPr="00A15FF2">
        <w:t>isDarkMode</w:t>
      </w:r>
      <w:proofErr w:type="spellEnd"/>
      <w:r w:rsidRPr="00A15FF2">
        <w:t xml:space="preserve"> to enable theme toggling.</w:t>
      </w:r>
    </w:p>
    <w:p w14:paraId="028E5444" w14:textId="77777777" w:rsidR="00A15FF2" w:rsidRPr="00A15FF2" w:rsidRDefault="00A15FF2" w:rsidP="00A15FF2">
      <w:pPr>
        <w:numPr>
          <w:ilvl w:val="0"/>
          <w:numId w:val="1"/>
        </w:numPr>
      </w:pPr>
      <w:r w:rsidRPr="00A15FF2">
        <w:rPr>
          <w:b/>
          <w:bCs/>
        </w:rPr>
        <w:t>EMI Calculation Logic (</w:t>
      </w:r>
      <w:proofErr w:type="spellStart"/>
      <w:r w:rsidRPr="00A15FF2">
        <w:rPr>
          <w:b/>
          <w:bCs/>
        </w:rPr>
        <w:t>calculateEMI</w:t>
      </w:r>
      <w:proofErr w:type="spellEnd"/>
      <w:r w:rsidRPr="00A15FF2">
        <w:rPr>
          <w:b/>
          <w:bCs/>
        </w:rPr>
        <w:t>)</w:t>
      </w:r>
      <w:r w:rsidRPr="00A15FF2">
        <w:t>:</w:t>
      </w:r>
    </w:p>
    <w:p w14:paraId="2943572C" w14:textId="77777777" w:rsidR="00A15FF2" w:rsidRPr="00A15FF2" w:rsidRDefault="00A15FF2" w:rsidP="00A15FF2">
      <w:pPr>
        <w:numPr>
          <w:ilvl w:val="1"/>
          <w:numId w:val="1"/>
        </w:numPr>
      </w:pPr>
      <w:r w:rsidRPr="00A15FF2">
        <w:t>Converts user input values into numerical format.</w:t>
      </w:r>
    </w:p>
    <w:p w14:paraId="1773FBBF" w14:textId="77777777" w:rsidR="00A15FF2" w:rsidRPr="00A15FF2" w:rsidRDefault="00A15FF2" w:rsidP="00A15FF2">
      <w:pPr>
        <w:numPr>
          <w:ilvl w:val="1"/>
          <w:numId w:val="1"/>
        </w:numPr>
      </w:pPr>
      <w:r w:rsidRPr="00A15FF2">
        <w:t xml:space="preserve">Uses the </w:t>
      </w:r>
      <w:r w:rsidRPr="00A15FF2">
        <w:rPr>
          <w:b/>
          <w:bCs/>
        </w:rPr>
        <w:t>EMI formula</w:t>
      </w:r>
      <w:r w:rsidRPr="00A15FF2">
        <w:t xml:space="preserve"> to determine the monthly installment: [ EMI = \</w:t>
      </w:r>
      <w:proofErr w:type="gramStart"/>
      <w:r w:rsidRPr="00A15FF2">
        <w:t>frac{</w:t>
      </w:r>
      <w:proofErr w:type="gramEnd"/>
      <w:r w:rsidRPr="00A15FF2">
        <w:t xml:space="preserve">P \times r \times (1 + </w:t>
      </w:r>
      <w:proofErr w:type="gramStart"/>
      <w:r w:rsidRPr="00A15FF2">
        <w:t>r)^n}{</w:t>
      </w:r>
      <w:proofErr w:type="gramEnd"/>
      <w:r w:rsidRPr="00A15FF2">
        <w:t xml:space="preserve">(1 + </w:t>
      </w:r>
      <w:proofErr w:type="gramStart"/>
      <w:r w:rsidRPr="00A15FF2">
        <w:t>r)^</w:t>
      </w:r>
      <w:proofErr w:type="gramEnd"/>
      <w:r w:rsidRPr="00A15FF2">
        <w:t>n - 1</w:t>
      </w:r>
      <w:proofErr w:type="gramStart"/>
      <w:r w:rsidRPr="00A15FF2">
        <w:t>} ]</w:t>
      </w:r>
      <w:proofErr w:type="gramEnd"/>
      <w:r w:rsidRPr="00A15FF2">
        <w:t xml:space="preserve"> Where:</w:t>
      </w:r>
    </w:p>
    <w:p w14:paraId="578D80D0" w14:textId="77777777" w:rsidR="00A15FF2" w:rsidRPr="00A15FF2" w:rsidRDefault="00A15FF2" w:rsidP="00A15FF2">
      <w:pPr>
        <w:numPr>
          <w:ilvl w:val="2"/>
          <w:numId w:val="1"/>
        </w:numPr>
      </w:pPr>
      <w:r w:rsidRPr="00A15FF2">
        <w:t>P = Loan Principal</w:t>
      </w:r>
    </w:p>
    <w:p w14:paraId="6A938EC4" w14:textId="77777777" w:rsidR="00A15FF2" w:rsidRPr="00A15FF2" w:rsidRDefault="00A15FF2" w:rsidP="00A15FF2">
      <w:pPr>
        <w:numPr>
          <w:ilvl w:val="2"/>
          <w:numId w:val="1"/>
        </w:numPr>
      </w:pPr>
      <w:r w:rsidRPr="00A15FF2">
        <w:t>r = Monthly Interest Rate (</w:t>
      </w:r>
      <w:proofErr w:type="spellStart"/>
      <w:r w:rsidRPr="00A15FF2">
        <w:t>annualRate</w:t>
      </w:r>
      <w:proofErr w:type="spellEnd"/>
      <w:r w:rsidRPr="00A15FF2">
        <w:t>/1200)</w:t>
      </w:r>
    </w:p>
    <w:p w14:paraId="39D8E1ED" w14:textId="77777777" w:rsidR="00A15FF2" w:rsidRPr="00A15FF2" w:rsidRDefault="00A15FF2" w:rsidP="00A15FF2">
      <w:pPr>
        <w:numPr>
          <w:ilvl w:val="2"/>
          <w:numId w:val="1"/>
        </w:numPr>
      </w:pPr>
      <w:r w:rsidRPr="00A15FF2">
        <w:t>n = Loan Tenure in months (years * 12)</w:t>
      </w:r>
    </w:p>
    <w:p w14:paraId="50600A14" w14:textId="77777777" w:rsidR="00A15FF2" w:rsidRPr="00A15FF2" w:rsidRDefault="00A15FF2" w:rsidP="00A15FF2">
      <w:pPr>
        <w:numPr>
          <w:ilvl w:val="1"/>
          <w:numId w:val="1"/>
        </w:numPr>
      </w:pPr>
      <w:r w:rsidRPr="00A15FF2">
        <w:t xml:space="preserve">Generates </w:t>
      </w:r>
      <w:r w:rsidRPr="00A15FF2">
        <w:rPr>
          <w:b/>
          <w:bCs/>
        </w:rPr>
        <w:t>an amortization schedule</w:t>
      </w:r>
      <w:r w:rsidRPr="00A15FF2">
        <w:t xml:space="preserve"> detailing principal repayment, interest, and remaining balance.</w:t>
      </w:r>
    </w:p>
    <w:p w14:paraId="0F6F77F6" w14:textId="77777777" w:rsidR="00A15FF2" w:rsidRPr="00A15FF2" w:rsidRDefault="00A15FF2" w:rsidP="00A15FF2">
      <w:pPr>
        <w:numPr>
          <w:ilvl w:val="0"/>
          <w:numId w:val="1"/>
        </w:numPr>
      </w:pPr>
      <w:r w:rsidRPr="00A15FF2">
        <w:rPr>
          <w:b/>
          <w:bCs/>
        </w:rPr>
        <w:t>Theme Toggle (</w:t>
      </w:r>
      <w:proofErr w:type="spellStart"/>
      <w:r w:rsidRPr="00A15FF2">
        <w:rPr>
          <w:b/>
          <w:bCs/>
        </w:rPr>
        <w:t>toggleTheme</w:t>
      </w:r>
      <w:proofErr w:type="spellEnd"/>
      <w:r w:rsidRPr="00A15FF2">
        <w:rPr>
          <w:b/>
          <w:bCs/>
        </w:rPr>
        <w:t>)</w:t>
      </w:r>
      <w:r w:rsidRPr="00A15FF2">
        <w:t>:</w:t>
      </w:r>
    </w:p>
    <w:p w14:paraId="4259D1EA" w14:textId="77777777" w:rsidR="00A15FF2" w:rsidRPr="00A15FF2" w:rsidRDefault="00A15FF2" w:rsidP="00A15FF2">
      <w:pPr>
        <w:numPr>
          <w:ilvl w:val="1"/>
          <w:numId w:val="1"/>
        </w:numPr>
      </w:pPr>
      <w:r w:rsidRPr="00A15FF2">
        <w:t>Switches between dark and light mode dynamically.</w:t>
      </w:r>
    </w:p>
    <w:p w14:paraId="0AD6C4AB" w14:textId="77777777" w:rsidR="00A15FF2" w:rsidRPr="00A15FF2" w:rsidRDefault="00A15FF2" w:rsidP="00A15FF2">
      <w:pPr>
        <w:numPr>
          <w:ilvl w:val="0"/>
          <w:numId w:val="1"/>
        </w:numPr>
      </w:pPr>
      <w:r w:rsidRPr="00A15FF2">
        <w:rPr>
          <w:b/>
          <w:bCs/>
        </w:rPr>
        <w:t>Reset Function (Reset)</w:t>
      </w:r>
      <w:r w:rsidRPr="00A15FF2">
        <w:t>:</w:t>
      </w:r>
    </w:p>
    <w:p w14:paraId="6C43929C" w14:textId="77777777" w:rsidR="00A15FF2" w:rsidRPr="00A15FF2" w:rsidRDefault="00A15FF2" w:rsidP="00A15FF2">
      <w:pPr>
        <w:numPr>
          <w:ilvl w:val="0"/>
          <w:numId w:val="2"/>
        </w:numPr>
      </w:pPr>
      <w:r w:rsidRPr="00A15FF2">
        <w:t>Clears EMI details for recalculations.</w:t>
      </w:r>
    </w:p>
    <w:p w14:paraId="775C573D" w14:textId="77777777" w:rsidR="00A15FF2" w:rsidRPr="00A15FF2" w:rsidRDefault="00A15FF2" w:rsidP="00A15FF2">
      <w:r w:rsidRPr="00A15FF2">
        <w:rPr>
          <w:b/>
          <w:bCs/>
        </w:rPr>
        <w:t>2. Home Component (Home.js)</w:t>
      </w:r>
    </w:p>
    <w:p w14:paraId="095E5758" w14:textId="77777777" w:rsidR="00A15FF2" w:rsidRPr="00A15FF2" w:rsidRDefault="00A15FF2" w:rsidP="00A15FF2">
      <w:r w:rsidRPr="00A15FF2">
        <w:lastRenderedPageBreak/>
        <w:t xml:space="preserve">The Home.js component serves as the </w:t>
      </w:r>
      <w:r w:rsidRPr="00A15FF2">
        <w:rPr>
          <w:b/>
          <w:bCs/>
        </w:rPr>
        <w:t>landing page</w:t>
      </w:r>
      <w:r w:rsidRPr="00A15FF2">
        <w:t xml:space="preserve"> of the app, welcoming users and providing a navigation link to the error page.</w:t>
      </w:r>
    </w:p>
    <w:p w14:paraId="0349869E" w14:textId="77777777" w:rsidR="00A15FF2" w:rsidRPr="00A15FF2" w:rsidRDefault="00A15FF2" w:rsidP="00A15FF2">
      <w:r w:rsidRPr="00A15FF2">
        <w:rPr>
          <w:b/>
          <w:bCs/>
        </w:rPr>
        <w:t>Key Features:</w:t>
      </w:r>
    </w:p>
    <w:p w14:paraId="36BDFEFE" w14:textId="77777777" w:rsidR="00A15FF2" w:rsidRPr="00A15FF2" w:rsidRDefault="00A15FF2" w:rsidP="00A15FF2">
      <w:pPr>
        <w:numPr>
          <w:ilvl w:val="0"/>
          <w:numId w:val="3"/>
        </w:numPr>
      </w:pPr>
      <w:r w:rsidRPr="00A15FF2">
        <w:t xml:space="preserve">Displays a </w:t>
      </w:r>
      <w:r w:rsidRPr="00A15FF2">
        <w:rPr>
          <w:b/>
          <w:bCs/>
        </w:rPr>
        <w:t>welcome message</w:t>
      </w:r>
      <w:r w:rsidRPr="00A15FF2">
        <w:t xml:space="preserve"> about the loan calculator.</w:t>
      </w:r>
    </w:p>
    <w:p w14:paraId="31EC1478" w14:textId="77777777" w:rsidR="00A15FF2" w:rsidRPr="00A15FF2" w:rsidRDefault="00A15FF2" w:rsidP="00A15FF2">
      <w:pPr>
        <w:numPr>
          <w:ilvl w:val="0"/>
          <w:numId w:val="3"/>
        </w:numPr>
      </w:pPr>
      <w:r w:rsidRPr="00A15FF2">
        <w:t xml:space="preserve">Includes a </w:t>
      </w:r>
      <w:r w:rsidRPr="00A15FF2">
        <w:rPr>
          <w:b/>
          <w:bCs/>
        </w:rPr>
        <w:t>navigation button</w:t>
      </w:r>
      <w:r w:rsidRPr="00A15FF2">
        <w:t xml:space="preserve"> to go to </w:t>
      </w:r>
      <w:proofErr w:type="spellStart"/>
      <w:r w:rsidRPr="00A15FF2">
        <w:t>ErrorPage</w:t>
      </w:r>
      <w:proofErr w:type="spellEnd"/>
      <w:r w:rsidRPr="00A15FF2">
        <w:t xml:space="preserve"> using </w:t>
      </w:r>
      <w:proofErr w:type="spellStart"/>
      <w:proofErr w:type="gramStart"/>
      <w:r w:rsidRPr="00A15FF2">
        <w:t>useNavigate</w:t>
      </w:r>
      <w:proofErr w:type="spellEnd"/>
      <w:r w:rsidRPr="00A15FF2">
        <w:t>(</w:t>
      </w:r>
      <w:proofErr w:type="gramEnd"/>
      <w:r w:rsidRPr="00A15FF2">
        <w:t>).</w:t>
      </w:r>
    </w:p>
    <w:p w14:paraId="48DA00EE" w14:textId="77777777" w:rsidR="00A15FF2" w:rsidRPr="00A15FF2" w:rsidRDefault="00A15FF2" w:rsidP="00A15FF2">
      <w:r w:rsidRPr="00A15FF2">
        <w:rPr>
          <w:b/>
          <w:bCs/>
        </w:rPr>
        <w:t>3. Error Page Component (ErrorPage.js)</w:t>
      </w:r>
    </w:p>
    <w:p w14:paraId="6E629348" w14:textId="77777777" w:rsidR="00A15FF2" w:rsidRPr="00A15FF2" w:rsidRDefault="00A15FF2" w:rsidP="00A15FF2">
      <w:r w:rsidRPr="00A15FF2">
        <w:rPr>
          <w:b/>
          <w:bCs/>
        </w:rPr>
        <w:t>Role:</w:t>
      </w:r>
    </w:p>
    <w:p w14:paraId="56B935C7" w14:textId="77777777" w:rsidR="00A15FF2" w:rsidRPr="00A15FF2" w:rsidRDefault="00A15FF2" w:rsidP="00A15FF2">
      <w:r w:rsidRPr="00A15FF2">
        <w:t xml:space="preserve">Handles </w:t>
      </w:r>
      <w:r w:rsidRPr="00A15FF2">
        <w:rPr>
          <w:b/>
          <w:bCs/>
        </w:rPr>
        <w:t>navigation errors</w:t>
      </w:r>
      <w:r w:rsidRPr="00A15FF2">
        <w:t xml:space="preserve"> or unexpected issues in the application.</w:t>
      </w:r>
    </w:p>
    <w:p w14:paraId="1A51009E" w14:textId="77777777" w:rsidR="00A15FF2" w:rsidRPr="00A15FF2" w:rsidRDefault="00A15FF2" w:rsidP="00A15FF2">
      <w:r w:rsidRPr="00A15FF2">
        <w:rPr>
          <w:b/>
          <w:bCs/>
        </w:rPr>
        <w:t>Key Features:</w:t>
      </w:r>
    </w:p>
    <w:p w14:paraId="30916166" w14:textId="77777777" w:rsidR="00A15FF2" w:rsidRPr="00A15FF2" w:rsidRDefault="00A15FF2" w:rsidP="00A15FF2">
      <w:pPr>
        <w:numPr>
          <w:ilvl w:val="0"/>
          <w:numId w:val="4"/>
        </w:numPr>
      </w:pPr>
      <w:r w:rsidRPr="00A15FF2">
        <w:t xml:space="preserve">Displays a </w:t>
      </w:r>
      <w:r w:rsidRPr="00A15FF2">
        <w:rPr>
          <w:b/>
          <w:bCs/>
        </w:rPr>
        <w:t>generic error message</w:t>
      </w:r>
      <w:r w:rsidRPr="00A15FF2">
        <w:t>.</w:t>
      </w:r>
    </w:p>
    <w:p w14:paraId="54526224" w14:textId="77777777" w:rsidR="00A15FF2" w:rsidRPr="00A15FF2" w:rsidRDefault="00A15FF2" w:rsidP="00A15FF2">
      <w:pPr>
        <w:numPr>
          <w:ilvl w:val="0"/>
          <w:numId w:val="4"/>
        </w:numPr>
      </w:pPr>
      <w:r w:rsidRPr="00A15FF2">
        <w:t xml:space="preserve">Provides a </w:t>
      </w:r>
      <w:r w:rsidRPr="00A15FF2">
        <w:rPr>
          <w:b/>
          <w:bCs/>
        </w:rPr>
        <w:t>button to navigate back</w:t>
      </w:r>
      <w:r w:rsidRPr="00A15FF2">
        <w:t xml:space="preserve"> to the home page using </w:t>
      </w:r>
      <w:proofErr w:type="spellStart"/>
      <w:proofErr w:type="gramStart"/>
      <w:r w:rsidRPr="00A15FF2">
        <w:t>useNavigate</w:t>
      </w:r>
      <w:proofErr w:type="spellEnd"/>
      <w:r w:rsidRPr="00A15FF2">
        <w:t>(</w:t>
      </w:r>
      <w:proofErr w:type="gramEnd"/>
      <w:r w:rsidRPr="00A15FF2">
        <w:t>).</w:t>
      </w:r>
    </w:p>
    <w:p w14:paraId="778BE1FB" w14:textId="77777777" w:rsidR="00A15FF2" w:rsidRPr="00A15FF2" w:rsidRDefault="00A15FF2" w:rsidP="00A15FF2">
      <w:r w:rsidRPr="00A15FF2">
        <w:rPr>
          <w:b/>
          <w:bCs/>
        </w:rPr>
        <w:t>4. Routing &amp; Navigation</w:t>
      </w:r>
    </w:p>
    <w:p w14:paraId="4C695165" w14:textId="77777777" w:rsidR="00A15FF2" w:rsidRDefault="00A15FF2" w:rsidP="00A15FF2">
      <w:pPr>
        <w:rPr>
          <w:b/>
          <w:bCs/>
        </w:rPr>
      </w:pPr>
      <w:r w:rsidRPr="00A15FF2">
        <w:rPr>
          <w:b/>
          <w:bCs/>
        </w:rPr>
        <w:t>Setup in App.js:</w:t>
      </w:r>
    </w:p>
    <w:p w14:paraId="466D91A8" w14:textId="77777777" w:rsidR="00A15FF2" w:rsidRDefault="00A15FF2" w:rsidP="00A15FF2">
      <w:r>
        <w:t>&lt;Routes&gt;</w:t>
      </w:r>
    </w:p>
    <w:p w14:paraId="7479A302" w14:textId="77777777" w:rsidR="00A15FF2" w:rsidRDefault="00A15FF2" w:rsidP="00A15FF2">
      <w:r>
        <w:t xml:space="preserve">    &lt;Route path="/" element</w:t>
      </w:r>
      <w:proofErr w:type="gramStart"/>
      <w:r>
        <w:t>={</w:t>
      </w:r>
      <w:proofErr w:type="gramEnd"/>
      <w:r>
        <w:t>&lt;Home /&gt;} /&gt;</w:t>
      </w:r>
    </w:p>
    <w:p w14:paraId="796F80C7" w14:textId="77777777" w:rsidR="00A15FF2" w:rsidRDefault="00A15FF2" w:rsidP="00A15FF2">
      <w:r>
        <w:t xml:space="preserve">    &lt;Route path="/error" element</w:t>
      </w:r>
      <w:proofErr w:type="gramStart"/>
      <w:r>
        <w:t>={</w:t>
      </w:r>
      <w:proofErr w:type="gramEnd"/>
      <w:r>
        <w:t>&lt;</w:t>
      </w:r>
      <w:proofErr w:type="spellStart"/>
      <w:r>
        <w:t>ErrorPage</w:t>
      </w:r>
      <w:proofErr w:type="spellEnd"/>
      <w:r>
        <w:t xml:space="preserve"> /&gt;} /&gt;</w:t>
      </w:r>
    </w:p>
    <w:p w14:paraId="45AC58A4" w14:textId="77777777" w:rsidR="00A15FF2" w:rsidRDefault="00A15FF2" w:rsidP="00A15FF2">
      <w:r>
        <w:t xml:space="preserve">    &lt;Route path="*" element</w:t>
      </w:r>
      <w:proofErr w:type="gramStart"/>
      <w:r>
        <w:t>={</w:t>
      </w:r>
      <w:proofErr w:type="gramEnd"/>
      <w:r>
        <w:t>&lt;</w:t>
      </w:r>
      <w:proofErr w:type="spellStart"/>
      <w:r>
        <w:t>ErrorPage</w:t>
      </w:r>
      <w:proofErr w:type="spellEnd"/>
      <w:r>
        <w:t xml:space="preserve"> /&gt;} /&gt; {/* Catch-all route */}</w:t>
      </w:r>
    </w:p>
    <w:p w14:paraId="729F8371" w14:textId="7FD15946" w:rsidR="00A15FF2" w:rsidRPr="00A15FF2" w:rsidRDefault="00A15FF2" w:rsidP="00A15FF2">
      <w:r>
        <w:t>&lt;/Routes&gt;</w:t>
      </w:r>
    </w:p>
    <w:p w14:paraId="4A25D898" w14:textId="77777777" w:rsidR="00A15FF2" w:rsidRPr="00A15FF2" w:rsidRDefault="00A15FF2" w:rsidP="00A15FF2">
      <w:r w:rsidRPr="00A15FF2">
        <w:rPr>
          <w:b/>
          <w:bCs/>
        </w:rPr>
        <w:t>Purpose:</w:t>
      </w:r>
    </w:p>
    <w:p w14:paraId="28F3293E" w14:textId="77777777" w:rsidR="00A15FF2" w:rsidRPr="00A15FF2" w:rsidRDefault="00A15FF2" w:rsidP="00A15FF2">
      <w:pPr>
        <w:numPr>
          <w:ilvl w:val="0"/>
          <w:numId w:val="5"/>
        </w:numPr>
      </w:pPr>
      <w:r w:rsidRPr="00A15FF2">
        <w:t xml:space="preserve">Directs users between </w:t>
      </w:r>
      <w:r w:rsidRPr="00A15FF2">
        <w:rPr>
          <w:b/>
          <w:bCs/>
        </w:rPr>
        <w:t>Home and Error pages</w:t>
      </w:r>
      <w:r w:rsidRPr="00A15FF2">
        <w:t>.</w:t>
      </w:r>
    </w:p>
    <w:p w14:paraId="13820A31" w14:textId="77777777" w:rsidR="00A15FF2" w:rsidRPr="00A15FF2" w:rsidRDefault="00A15FF2" w:rsidP="00A15FF2">
      <w:pPr>
        <w:numPr>
          <w:ilvl w:val="0"/>
          <w:numId w:val="5"/>
        </w:numPr>
      </w:pPr>
      <w:r w:rsidRPr="00A15FF2">
        <w:t xml:space="preserve">Handles </w:t>
      </w:r>
      <w:r w:rsidRPr="00A15FF2">
        <w:rPr>
          <w:b/>
          <w:bCs/>
        </w:rPr>
        <w:t>invalid paths</w:t>
      </w:r>
      <w:r w:rsidRPr="00A15FF2">
        <w:t xml:space="preserve"> by redirecting users to the </w:t>
      </w:r>
      <w:proofErr w:type="spellStart"/>
      <w:r w:rsidRPr="00A15FF2">
        <w:t>ErrorPage</w:t>
      </w:r>
      <w:proofErr w:type="spellEnd"/>
      <w:r w:rsidRPr="00A15FF2">
        <w:t>.</w:t>
      </w:r>
    </w:p>
    <w:p w14:paraId="7ECDA508" w14:textId="77777777" w:rsidR="00A15FF2" w:rsidRPr="00A15FF2" w:rsidRDefault="00A15FF2" w:rsidP="00A15FF2">
      <w:r w:rsidRPr="00A15FF2">
        <w:rPr>
          <w:b/>
          <w:bCs/>
        </w:rPr>
        <w:t>5. User Interface Enhancements</w:t>
      </w:r>
    </w:p>
    <w:p w14:paraId="32411CB1" w14:textId="77777777" w:rsidR="00A15FF2" w:rsidRPr="00A15FF2" w:rsidRDefault="00A15FF2" w:rsidP="00A15FF2">
      <w:pPr>
        <w:numPr>
          <w:ilvl w:val="0"/>
          <w:numId w:val="6"/>
        </w:numPr>
      </w:pPr>
      <w:r w:rsidRPr="00A15FF2">
        <w:rPr>
          <w:b/>
          <w:bCs/>
        </w:rPr>
        <w:t>Navbar Navigation:</w:t>
      </w:r>
      <w:r w:rsidRPr="00A15FF2">
        <w:t xml:space="preserve"> Allows users to access different pages (Home, </w:t>
      </w:r>
      <w:proofErr w:type="spellStart"/>
      <w:r w:rsidRPr="00A15FF2">
        <w:t>ErrorPage</w:t>
      </w:r>
      <w:proofErr w:type="spellEnd"/>
      <w:r w:rsidRPr="00A15FF2">
        <w:t>).</w:t>
      </w:r>
    </w:p>
    <w:p w14:paraId="06F684A7" w14:textId="77777777" w:rsidR="00A15FF2" w:rsidRPr="00A15FF2" w:rsidRDefault="00A15FF2" w:rsidP="00A15FF2">
      <w:pPr>
        <w:numPr>
          <w:ilvl w:val="0"/>
          <w:numId w:val="6"/>
        </w:numPr>
      </w:pPr>
      <w:r w:rsidRPr="00A15FF2">
        <w:rPr>
          <w:b/>
          <w:bCs/>
        </w:rPr>
        <w:t>Theme Switching:</w:t>
      </w:r>
      <w:r w:rsidRPr="00A15FF2">
        <w:t xml:space="preserve"> Provides light/dark mode functionality.</w:t>
      </w:r>
    </w:p>
    <w:p w14:paraId="3A4B9FAF" w14:textId="77777777" w:rsidR="00A15FF2" w:rsidRPr="00A15FF2" w:rsidRDefault="00A15FF2" w:rsidP="00A15FF2">
      <w:pPr>
        <w:numPr>
          <w:ilvl w:val="0"/>
          <w:numId w:val="6"/>
        </w:numPr>
      </w:pPr>
      <w:r w:rsidRPr="00A15FF2">
        <w:rPr>
          <w:b/>
          <w:bCs/>
        </w:rPr>
        <w:t>Interactive Buttons:</w:t>
      </w:r>
      <w:r w:rsidRPr="00A15FF2">
        <w:t xml:space="preserve"> Users can navigate seamlessly between pages.</w:t>
      </w:r>
    </w:p>
    <w:p w14:paraId="0239CC14" w14:textId="77777777" w:rsidR="00A15FF2" w:rsidRPr="00A15FF2" w:rsidRDefault="00A15FF2" w:rsidP="00A15FF2">
      <w:r w:rsidRPr="00A15FF2">
        <w:rPr>
          <w:b/>
          <w:bCs/>
        </w:rPr>
        <w:t>Final Thoughts</w:t>
      </w:r>
    </w:p>
    <w:p w14:paraId="7E56C406" w14:textId="15030F61" w:rsidR="00A15FF2" w:rsidRDefault="00A15FF2" w:rsidP="00A15FF2">
      <w:r w:rsidRPr="00A15FF2">
        <w:lastRenderedPageBreak/>
        <w:t xml:space="preserve">Your </w:t>
      </w:r>
      <w:r w:rsidRPr="00A15FF2">
        <w:rPr>
          <w:b/>
          <w:bCs/>
        </w:rPr>
        <w:t>Loan Calculator App</w:t>
      </w:r>
      <w:r w:rsidRPr="00A15FF2">
        <w:t xml:space="preserve"> integrates </w:t>
      </w:r>
      <w:r w:rsidRPr="00A15FF2">
        <w:rPr>
          <w:b/>
          <w:bCs/>
        </w:rPr>
        <w:t>React state management, routing, user interaction, and financial calculations</w:t>
      </w:r>
      <w:r w:rsidRPr="00A15FF2">
        <w:t xml:space="preserve"> efficiently. Let me know if you’d like additional improvements, such as real-time currency conversion or a loan comparison feature! </w:t>
      </w:r>
    </w:p>
    <w:p w14:paraId="78BE7493" w14:textId="77777777" w:rsidR="00A15FF2" w:rsidRDefault="00A15FF2" w:rsidP="00A15FF2"/>
    <w:p w14:paraId="200BDFF0" w14:textId="77777777" w:rsidR="00A15FF2" w:rsidRDefault="00A15FF2" w:rsidP="00A15FF2"/>
    <w:p w14:paraId="79B67E87" w14:textId="2B9BA118" w:rsidR="00FE7E6C" w:rsidRDefault="00A15FF2">
      <w:r>
        <w:t xml:space="preserve">Note:     I saw this company mail by this morning only, if you give me some time, I will create     </w:t>
      </w:r>
      <w:r w:rsidRPr="00A15FF2">
        <w:rPr>
          <w:b/>
          <w:bCs/>
        </w:rPr>
        <w:t>user Responsive design</w:t>
      </w:r>
      <w:r>
        <w:t xml:space="preserve"> and collapsible </w:t>
      </w:r>
      <w:r w:rsidRPr="00A15FF2">
        <w:rPr>
          <w:b/>
          <w:bCs/>
        </w:rPr>
        <w:t>mobile header navigation</w:t>
      </w:r>
      <w:r>
        <w:t xml:space="preserve"> (In Mobile view),</w:t>
      </w:r>
    </w:p>
    <w:p w14:paraId="538B2B2E" w14:textId="043B34F9" w:rsidR="00A15FF2" w:rsidRDefault="00A15FF2" w:rsidP="00A15FF2">
      <w:pPr>
        <w:pStyle w:val="ListParagraph"/>
        <w:numPr>
          <w:ilvl w:val="0"/>
          <w:numId w:val="6"/>
        </w:numPr>
      </w:pPr>
      <w:r>
        <w:t xml:space="preserve"> For </w:t>
      </w:r>
      <w:r w:rsidRPr="00A15FF2">
        <w:rPr>
          <w:b/>
          <w:bCs/>
        </w:rPr>
        <w:t>currency exchange conversion</w:t>
      </w:r>
      <w:r>
        <w:t xml:space="preserve"> feature to work and I will make sure the API key is valid and the network allows externals</w:t>
      </w:r>
    </w:p>
    <w:sectPr w:rsidR="00A1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2BCF"/>
    <w:multiLevelType w:val="hybridMultilevel"/>
    <w:tmpl w:val="E3A25812"/>
    <w:lvl w:ilvl="0" w:tplc="60CABA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69D6"/>
    <w:multiLevelType w:val="multilevel"/>
    <w:tmpl w:val="0E2E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D71"/>
    <w:multiLevelType w:val="multilevel"/>
    <w:tmpl w:val="4D3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47A63"/>
    <w:multiLevelType w:val="multilevel"/>
    <w:tmpl w:val="050E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75908"/>
    <w:multiLevelType w:val="multilevel"/>
    <w:tmpl w:val="7FE4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97A22"/>
    <w:multiLevelType w:val="multilevel"/>
    <w:tmpl w:val="54E8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C18E6"/>
    <w:multiLevelType w:val="multilevel"/>
    <w:tmpl w:val="D02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277987">
    <w:abstractNumId w:val="4"/>
  </w:num>
  <w:num w:numId="2" w16cid:durableId="1039629815">
    <w:abstractNumId w:val="5"/>
  </w:num>
  <w:num w:numId="3" w16cid:durableId="961229143">
    <w:abstractNumId w:val="3"/>
  </w:num>
  <w:num w:numId="4" w16cid:durableId="1216239851">
    <w:abstractNumId w:val="1"/>
  </w:num>
  <w:num w:numId="5" w16cid:durableId="1367946876">
    <w:abstractNumId w:val="2"/>
  </w:num>
  <w:num w:numId="6" w16cid:durableId="1471704262">
    <w:abstractNumId w:val="6"/>
  </w:num>
  <w:num w:numId="7" w16cid:durableId="171311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F2"/>
    <w:rsid w:val="00460174"/>
    <w:rsid w:val="00597042"/>
    <w:rsid w:val="00A15FF2"/>
    <w:rsid w:val="00F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49BA"/>
  <w15:chartTrackingRefBased/>
  <w15:docId w15:val="{55B8BF31-84C8-46D0-A1C7-975B624B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Deva Sake</dc:creator>
  <cp:keywords/>
  <dc:description/>
  <cp:lastModifiedBy>Praveen Deva Sake</cp:lastModifiedBy>
  <cp:revision>1</cp:revision>
  <dcterms:created xsi:type="dcterms:W3CDTF">2025-05-06T13:31:00Z</dcterms:created>
  <dcterms:modified xsi:type="dcterms:W3CDTF">2025-05-06T13:41:00Z</dcterms:modified>
</cp:coreProperties>
</file>