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A472" w14:textId="19448B05" w:rsidR="00817961" w:rsidRPr="00817961" w:rsidRDefault="00817961" w:rsidP="00817961">
      <w:pPr>
        <w:tabs>
          <w:tab w:val="num" w:pos="1440"/>
        </w:tabs>
        <w:ind w:left="1440" w:hanging="360"/>
        <w:jc w:val="center"/>
        <w:rPr>
          <w:sz w:val="32"/>
          <w:szCs w:val="32"/>
        </w:rPr>
      </w:pPr>
      <w:r w:rsidRPr="00817961">
        <w:rPr>
          <w:sz w:val="32"/>
          <w:szCs w:val="32"/>
        </w:rPr>
        <w:t>EBT Call Notes</w:t>
      </w:r>
    </w:p>
    <w:p w14:paraId="09D3B146" w14:textId="77777777" w:rsidR="00817961" w:rsidRDefault="00817961" w:rsidP="00817961">
      <w:pPr>
        <w:tabs>
          <w:tab w:val="num" w:pos="1440"/>
        </w:tabs>
        <w:ind w:left="1440" w:hanging="360"/>
      </w:pPr>
    </w:p>
    <w:p w14:paraId="5AB463A5" w14:textId="392DED75" w:rsidR="009C5026" w:rsidRPr="009C5026" w:rsidRDefault="009C5026" w:rsidP="00817961">
      <w:pPr>
        <w:numPr>
          <w:ilvl w:val="1"/>
          <w:numId w:val="1"/>
        </w:numPr>
      </w:pPr>
      <w:r w:rsidRPr="009C5026">
        <w:rPr>
          <w:lang w:val="en-US"/>
        </w:rPr>
        <w:t>Used Twitter API to get data</w:t>
      </w:r>
    </w:p>
    <w:p w14:paraId="555F847C" w14:textId="77777777" w:rsidR="009C5026" w:rsidRPr="009C5026" w:rsidRDefault="009C5026" w:rsidP="009C5026">
      <w:pPr>
        <w:numPr>
          <w:ilvl w:val="1"/>
          <w:numId w:val="1"/>
        </w:numPr>
      </w:pPr>
      <w:r w:rsidRPr="009C5026">
        <w:rPr>
          <w:lang w:val="en-US"/>
        </w:rPr>
        <w:t>JSON output was converted to data frames</w:t>
      </w:r>
    </w:p>
    <w:p w14:paraId="4C6A7731" w14:textId="77777777" w:rsidR="009C5026" w:rsidRPr="009C5026" w:rsidRDefault="009C5026" w:rsidP="009C5026">
      <w:pPr>
        <w:numPr>
          <w:ilvl w:val="1"/>
          <w:numId w:val="1"/>
        </w:numPr>
      </w:pPr>
      <w:r w:rsidRPr="009C5026">
        <w:rPr>
          <w:lang w:val="en-US"/>
        </w:rPr>
        <w:t xml:space="preserve">Appended multiple files to create one master file </w:t>
      </w:r>
    </w:p>
    <w:p w14:paraId="2B6B6D17" w14:textId="77777777" w:rsidR="009C5026" w:rsidRPr="009C5026" w:rsidRDefault="009C5026" w:rsidP="009C5026">
      <w:pPr>
        <w:numPr>
          <w:ilvl w:val="1"/>
          <w:numId w:val="1"/>
        </w:numPr>
      </w:pPr>
      <w:r w:rsidRPr="009C5026">
        <w:rPr>
          <w:lang w:val="en-US"/>
        </w:rPr>
        <w:t>Important Columns</w:t>
      </w:r>
    </w:p>
    <w:p w14:paraId="5344E079" w14:textId="77777777" w:rsidR="009C5026" w:rsidRPr="009C5026" w:rsidRDefault="009C5026" w:rsidP="00AF59FA">
      <w:pPr>
        <w:numPr>
          <w:ilvl w:val="2"/>
          <w:numId w:val="10"/>
        </w:numPr>
      </w:pPr>
      <w:r w:rsidRPr="009C5026">
        <w:rPr>
          <w:lang w:val="en-US"/>
        </w:rPr>
        <w:t>ID</w:t>
      </w:r>
    </w:p>
    <w:p w14:paraId="146468FD" w14:textId="77777777" w:rsidR="009C5026" w:rsidRPr="009C5026" w:rsidRDefault="009C5026" w:rsidP="00AF59FA">
      <w:pPr>
        <w:numPr>
          <w:ilvl w:val="2"/>
          <w:numId w:val="10"/>
        </w:numPr>
      </w:pPr>
      <w:r w:rsidRPr="009C5026">
        <w:rPr>
          <w:lang w:val="en-US"/>
        </w:rPr>
        <w:t>Tweet Body</w:t>
      </w:r>
    </w:p>
    <w:p w14:paraId="6B1C5C04" w14:textId="77777777" w:rsidR="009C5026" w:rsidRPr="009C5026" w:rsidRDefault="009C5026" w:rsidP="00AF59FA">
      <w:pPr>
        <w:numPr>
          <w:ilvl w:val="2"/>
          <w:numId w:val="10"/>
        </w:numPr>
      </w:pPr>
      <w:r w:rsidRPr="009C5026">
        <w:rPr>
          <w:lang w:val="en-US"/>
        </w:rPr>
        <w:t>Posted Time</w:t>
      </w:r>
    </w:p>
    <w:p w14:paraId="3A0308CE" w14:textId="77777777" w:rsidR="009C5026" w:rsidRPr="009C5026" w:rsidRDefault="009C5026" w:rsidP="00AF59FA">
      <w:pPr>
        <w:numPr>
          <w:ilvl w:val="2"/>
          <w:numId w:val="10"/>
        </w:numPr>
      </w:pPr>
      <w:r w:rsidRPr="009C5026">
        <w:rPr>
          <w:lang w:val="en-US"/>
        </w:rPr>
        <w:t>Hashtags</w:t>
      </w:r>
    </w:p>
    <w:p w14:paraId="21758A59" w14:textId="77777777" w:rsidR="009C5026" w:rsidRPr="009C5026" w:rsidRDefault="009C5026" w:rsidP="00AF59FA">
      <w:pPr>
        <w:numPr>
          <w:ilvl w:val="2"/>
          <w:numId w:val="10"/>
        </w:numPr>
      </w:pPr>
      <w:r w:rsidRPr="009C5026">
        <w:rPr>
          <w:lang w:val="en-US"/>
        </w:rPr>
        <w:t>Mentions</w:t>
      </w:r>
    </w:p>
    <w:p w14:paraId="51285017" w14:textId="77777777" w:rsidR="009C5026" w:rsidRDefault="009C5026"/>
    <w:p w14:paraId="150EB08F" w14:textId="72155F7A" w:rsidR="009C5026" w:rsidRDefault="009C5026">
      <w:r>
        <w:t xml:space="preserve"> “Important Columns” – </w:t>
      </w:r>
      <w:r w:rsidR="002A37AD">
        <w:t>We use the Tweet Body to get clean data. We can get insight at Hashtag level – i.e. sentiment attached to a particular hashtag or Sentiment attached to mention.</w:t>
      </w:r>
    </w:p>
    <w:p w14:paraId="38FCD2B7" w14:textId="562C9903" w:rsidR="002A37AD" w:rsidRDefault="002A37AD"/>
    <w:p w14:paraId="07F6DC76" w14:textId="702047CF" w:rsidR="002A37AD" w:rsidRDefault="002A37AD">
      <w:r>
        <w:t>Cleaning The data:</w:t>
      </w:r>
    </w:p>
    <w:p w14:paraId="6E423CBB" w14:textId="77777777" w:rsidR="002A37AD" w:rsidRPr="002A37AD" w:rsidRDefault="002A37AD" w:rsidP="002A37AD">
      <w:pPr>
        <w:numPr>
          <w:ilvl w:val="1"/>
          <w:numId w:val="2"/>
        </w:numPr>
      </w:pPr>
      <w:r w:rsidRPr="002A37AD">
        <w:rPr>
          <w:lang w:val="en-US"/>
        </w:rPr>
        <w:t>Removed hyperlinks</w:t>
      </w:r>
    </w:p>
    <w:p w14:paraId="7E20CDA3" w14:textId="77777777" w:rsidR="002A37AD" w:rsidRPr="002A37AD" w:rsidRDefault="002A37AD" w:rsidP="002A37AD">
      <w:pPr>
        <w:numPr>
          <w:ilvl w:val="1"/>
          <w:numId w:val="2"/>
        </w:numPr>
      </w:pPr>
      <w:r w:rsidRPr="002A37AD">
        <w:rPr>
          <w:lang w:val="en-US"/>
        </w:rPr>
        <w:t>Removed special characters</w:t>
      </w:r>
    </w:p>
    <w:p w14:paraId="4B7DE239" w14:textId="77777777" w:rsidR="002A37AD" w:rsidRPr="002A37AD" w:rsidRDefault="002A37AD" w:rsidP="002A37AD">
      <w:pPr>
        <w:numPr>
          <w:ilvl w:val="1"/>
          <w:numId w:val="2"/>
        </w:numPr>
      </w:pPr>
      <w:r w:rsidRPr="002A37AD">
        <w:rPr>
          <w:lang w:val="en-US"/>
        </w:rPr>
        <w:t>Removed stop words</w:t>
      </w:r>
    </w:p>
    <w:p w14:paraId="375C6FDC" w14:textId="77777777" w:rsidR="002A37AD" w:rsidRPr="002A37AD" w:rsidRDefault="002A37AD" w:rsidP="002A37AD">
      <w:pPr>
        <w:numPr>
          <w:ilvl w:val="1"/>
          <w:numId w:val="2"/>
        </w:numPr>
      </w:pPr>
      <w:r w:rsidRPr="002A37AD">
        <w:rPr>
          <w:lang w:val="en-US"/>
        </w:rPr>
        <w:t>Removed punctuation, except comma and full stop</w:t>
      </w:r>
    </w:p>
    <w:p w14:paraId="703C2BE0" w14:textId="77777777" w:rsidR="002A37AD" w:rsidRPr="002A37AD" w:rsidRDefault="002A37AD" w:rsidP="002A37AD">
      <w:pPr>
        <w:numPr>
          <w:ilvl w:val="1"/>
          <w:numId w:val="2"/>
        </w:numPr>
      </w:pPr>
      <w:r w:rsidRPr="002A37AD">
        <w:rPr>
          <w:lang w:val="en-US"/>
        </w:rPr>
        <w:t>Converted to lower case</w:t>
      </w:r>
    </w:p>
    <w:p w14:paraId="216FCAB6" w14:textId="316B271E" w:rsidR="002A37AD" w:rsidRDefault="002A37AD">
      <w:r>
        <w:t>Getting data labels:</w:t>
      </w:r>
    </w:p>
    <w:p w14:paraId="4EAC9E16" w14:textId="39BF8C8E" w:rsidR="002A37AD" w:rsidRPr="00AF59FA" w:rsidRDefault="002A37AD" w:rsidP="002A37AD">
      <w:pPr>
        <w:numPr>
          <w:ilvl w:val="1"/>
          <w:numId w:val="3"/>
        </w:numPr>
      </w:pPr>
      <w:r w:rsidRPr="002A37AD">
        <w:rPr>
          <w:lang w:val="en-US"/>
        </w:rPr>
        <w:t>Matched Primary, Inclusion and Exclusion Words</w:t>
      </w:r>
      <w:r w:rsidR="00AF59FA">
        <w:rPr>
          <w:lang w:val="en-US"/>
        </w:rPr>
        <w:t xml:space="preserve"> – Used dictionary given by Coke Team</w:t>
      </w:r>
    </w:p>
    <w:p w14:paraId="4F3982D7" w14:textId="272467E3" w:rsidR="002A37AD" w:rsidRPr="002A37AD" w:rsidRDefault="00AF59FA" w:rsidP="001B3F79">
      <w:pPr>
        <w:numPr>
          <w:ilvl w:val="1"/>
          <w:numId w:val="3"/>
        </w:numPr>
      </w:pPr>
      <w:r>
        <w:rPr>
          <w:lang w:val="en-US"/>
        </w:rPr>
        <w:t>Sp</w:t>
      </w:r>
      <w:r w:rsidR="002A37AD" w:rsidRPr="00AF59FA">
        <w:rPr>
          <w:lang w:val="en-US"/>
        </w:rPr>
        <w:t>am Flags (Rule Based)</w:t>
      </w:r>
      <w:r>
        <w:rPr>
          <w:lang w:val="en-US"/>
        </w:rPr>
        <w:t xml:space="preserve"> - </w:t>
      </w:r>
      <w:r>
        <w:t>Must Include both Primary and Inclusion words but if an exclusion word is present then tag it as Spam.</w:t>
      </w:r>
    </w:p>
    <w:p w14:paraId="6C5D4B91" w14:textId="77777777" w:rsidR="002A37AD" w:rsidRPr="002A37AD" w:rsidRDefault="002A37AD" w:rsidP="002A37AD">
      <w:pPr>
        <w:numPr>
          <w:ilvl w:val="1"/>
          <w:numId w:val="3"/>
        </w:numPr>
      </w:pPr>
      <w:r w:rsidRPr="002A37AD">
        <w:rPr>
          <w:lang w:val="en-US"/>
        </w:rPr>
        <w:t>Matched Brands</w:t>
      </w:r>
    </w:p>
    <w:p w14:paraId="76C87533" w14:textId="3AB225CA" w:rsidR="002A37AD" w:rsidRPr="00AF59FA" w:rsidRDefault="002A37AD" w:rsidP="002A37AD">
      <w:pPr>
        <w:numPr>
          <w:ilvl w:val="1"/>
          <w:numId w:val="3"/>
        </w:numPr>
      </w:pPr>
      <w:r w:rsidRPr="002A37AD">
        <w:rPr>
          <w:lang w:val="en-US"/>
        </w:rPr>
        <w:t>Matched Trends</w:t>
      </w:r>
    </w:p>
    <w:p w14:paraId="5F609B4F" w14:textId="6283F6ED" w:rsidR="00AF59FA" w:rsidRDefault="00AF59FA" w:rsidP="00AF59FA">
      <w:pPr>
        <w:numPr>
          <w:ilvl w:val="2"/>
          <w:numId w:val="3"/>
        </w:numPr>
      </w:pPr>
      <w:r>
        <w:rPr>
          <w:lang w:val="en-US"/>
        </w:rPr>
        <w:t>Used pattern matching to find Brands/Trends with more than one word.</w:t>
      </w:r>
    </w:p>
    <w:p w14:paraId="654C2F4A" w14:textId="244AA2DC" w:rsidR="009C5026" w:rsidRDefault="009C5026">
      <w:r>
        <w:br/>
        <w:t>Explanation of each of the Matched Columns and the rule used to get flags.</w:t>
      </w:r>
      <w:r w:rsidR="002A37AD">
        <w:t xml:space="preserve"> </w:t>
      </w:r>
      <w:r>
        <w:t>The issue with limited query that lead to exclusion words being present can also be discussed.</w:t>
      </w:r>
    </w:p>
    <w:p w14:paraId="2FFF3B4E" w14:textId="6D92DD99" w:rsidR="00AF59FA" w:rsidRPr="00AF59FA" w:rsidRDefault="00AF59FA" w:rsidP="00AF59FA">
      <w:pPr>
        <w:rPr>
          <w:b/>
          <w:bCs/>
          <w:u w:val="single"/>
        </w:rPr>
      </w:pPr>
      <w:r w:rsidRPr="00AF59FA">
        <w:rPr>
          <w:b/>
          <w:bCs/>
          <w:u w:val="single"/>
        </w:rPr>
        <w:lastRenderedPageBreak/>
        <w:t>Spam Flag Prediction Using Labelled Data</w:t>
      </w:r>
    </w:p>
    <w:p w14:paraId="2297C1C1" w14:textId="7BA4D436" w:rsidR="002A37AD" w:rsidRPr="002A37AD" w:rsidRDefault="002A37AD" w:rsidP="002A37AD">
      <w:pPr>
        <w:numPr>
          <w:ilvl w:val="0"/>
          <w:numId w:val="4"/>
        </w:numPr>
      </w:pPr>
      <w:r w:rsidRPr="002A37AD">
        <w:rPr>
          <w:lang w:val="en-US"/>
        </w:rPr>
        <w:t>Using train-test split</w:t>
      </w:r>
    </w:p>
    <w:p w14:paraId="32F0CB47" w14:textId="77777777" w:rsidR="002A37AD" w:rsidRPr="002A37AD" w:rsidRDefault="002A37AD" w:rsidP="002A37AD">
      <w:pPr>
        <w:numPr>
          <w:ilvl w:val="0"/>
          <w:numId w:val="4"/>
        </w:numPr>
      </w:pPr>
      <w:r w:rsidRPr="002A37AD">
        <w:rPr>
          <w:lang w:val="en-US"/>
        </w:rPr>
        <w:t>Use labelled data as training set</w:t>
      </w:r>
    </w:p>
    <w:p w14:paraId="5AB3252E" w14:textId="77777777" w:rsidR="002A37AD" w:rsidRPr="002A37AD" w:rsidRDefault="002A37AD" w:rsidP="002A37AD">
      <w:pPr>
        <w:numPr>
          <w:ilvl w:val="0"/>
          <w:numId w:val="4"/>
        </w:numPr>
      </w:pPr>
      <w:r w:rsidRPr="002A37AD">
        <w:rPr>
          <w:lang w:val="en-US"/>
        </w:rPr>
        <w:t>Build an ML model to predict spam on new data</w:t>
      </w:r>
    </w:p>
    <w:p w14:paraId="25A62D01" w14:textId="0AD08F7D" w:rsidR="002A37AD" w:rsidRPr="002A37AD" w:rsidRDefault="002A37AD" w:rsidP="002A37AD">
      <w:pPr>
        <w:numPr>
          <w:ilvl w:val="0"/>
          <w:numId w:val="4"/>
        </w:numPr>
      </w:pPr>
      <w:r w:rsidRPr="002A37AD">
        <w:rPr>
          <w:lang w:val="en-US"/>
        </w:rPr>
        <w:t>Logistic, Naïve Bayes Classification, SVM</w:t>
      </w:r>
      <w:r w:rsidR="00AF59FA">
        <w:rPr>
          <w:lang w:val="en-US"/>
        </w:rPr>
        <w:t>, NLTK Corpus (Universe of all the relevant words)</w:t>
      </w:r>
      <w:r w:rsidRPr="002A37AD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AF59FA">
        <w:rPr>
          <w:b/>
          <w:bCs/>
          <w:i/>
          <w:iCs/>
          <w:sz w:val="24"/>
          <w:szCs w:val="24"/>
          <w:lang w:val="en-US"/>
        </w:rPr>
        <w:t>Wi</w:t>
      </w:r>
      <w:r w:rsidR="00AF59FA" w:rsidRPr="00AF59FA">
        <w:rPr>
          <w:b/>
          <w:bCs/>
          <w:i/>
          <w:iCs/>
          <w:sz w:val="24"/>
          <w:szCs w:val="24"/>
          <w:lang w:val="en-US"/>
        </w:rPr>
        <w:t>ll be done</w:t>
      </w:r>
    </w:p>
    <w:p w14:paraId="2C43EB4D" w14:textId="324E07F4" w:rsidR="002A37AD" w:rsidRPr="002A37AD" w:rsidRDefault="002A37AD" w:rsidP="00AF59FA">
      <w:pPr>
        <w:numPr>
          <w:ilvl w:val="0"/>
          <w:numId w:val="4"/>
        </w:numPr>
      </w:pPr>
      <w:r w:rsidRPr="002A37AD">
        <w:rPr>
          <w:lang w:val="en-US"/>
        </w:rPr>
        <w:t xml:space="preserve">Under consideration - </w:t>
      </w:r>
    </w:p>
    <w:p w14:paraId="44A6AA89" w14:textId="2128B1EE" w:rsidR="002A37AD" w:rsidRPr="002A37AD" w:rsidRDefault="002A37AD" w:rsidP="002A37AD">
      <w:pPr>
        <w:numPr>
          <w:ilvl w:val="1"/>
          <w:numId w:val="4"/>
        </w:numPr>
      </w:pPr>
      <w:r w:rsidRPr="002A37AD">
        <w:rPr>
          <w:lang w:val="en-US"/>
        </w:rPr>
        <w:t>Markov Chain</w:t>
      </w:r>
      <w:r w:rsidR="00131188">
        <w:rPr>
          <w:lang w:val="en-US"/>
        </w:rPr>
        <w:t xml:space="preserve"> </w:t>
      </w:r>
      <w:r w:rsidR="00131188" w:rsidRPr="00131188">
        <w:rPr>
          <w:i/>
          <w:iCs/>
          <w:lang w:val="en-US"/>
        </w:rPr>
        <w:t>(NOTES AT THE END</w:t>
      </w:r>
      <w:r w:rsidR="00131188">
        <w:rPr>
          <w:i/>
          <w:iCs/>
          <w:lang w:val="en-US"/>
        </w:rPr>
        <w:t xml:space="preserve"> OF THE DOCUMENT</w:t>
      </w:r>
      <w:r w:rsidR="00131188" w:rsidRPr="00131188">
        <w:rPr>
          <w:i/>
          <w:iCs/>
          <w:lang w:val="en-US"/>
        </w:rPr>
        <w:t>)</w:t>
      </w:r>
      <w:bookmarkStart w:id="0" w:name="_GoBack"/>
      <w:bookmarkEnd w:id="0"/>
    </w:p>
    <w:p w14:paraId="48E92123" w14:textId="313B5433" w:rsidR="002A37AD" w:rsidRPr="002A37AD" w:rsidRDefault="002A37AD" w:rsidP="002A37AD">
      <w:pPr>
        <w:numPr>
          <w:ilvl w:val="1"/>
          <w:numId w:val="4"/>
        </w:numPr>
      </w:pPr>
      <w:r w:rsidRPr="002A37AD">
        <w:rPr>
          <w:lang w:val="en-US"/>
        </w:rPr>
        <w:t>XG</w:t>
      </w:r>
      <w:r w:rsidR="00817961">
        <w:rPr>
          <w:lang w:val="en-US"/>
        </w:rPr>
        <w:t xml:space="preserve"> </w:t>
      </w:r>
      <w:r w:rsidRPr="002A37AD">
        <w:rPr>
          <w:lang w:val="en-US"/>
        </w:rPr>
        <w:t>Boost, Neural Networks</w:t>
      </w:r>
    </w:p>
    <w:p w14:paraId="4C989FE7" w14:textId="68BB9406" w:rsidR="009C5026" w:rsidRDefault="009C5026"/>
    <w:p w14:paraId="285563B2" w14:textId="6DDA89F0" w:rsidR="009C5026" w:rsidRDefault="002A37AD">
      <w:r>
        <w:t>Topic Modelling:</w:t>
      </w:r>
    </w:p>
    <w:p w14:paraId="2D8B4FB4" w14:textId="77777777" w:rsidR="002A37AD" w:rsidRPr="002A37AD" w:rsidRDefault="002A37AD" w:rsidP="002A37AD">
      <w:pPr>
        <w:numPr>
          <w:ilvl w:val="0"/>
          <w:numId w:val="5"/>
        </w:numPr>
      </w:pPr>
      <w:r w:rsidRPr="002A37AD">
        <w:rPr>
          <w:lang w:val="en-US"/>
        </w:rPr>
        <w:t>Find topics from the processed tweet text</w:t>
      </w:r>
    </w:p>
    <w:p w14:paraId="547D7226" w14:textId="7E1D694D" w:rsidR="002A37AD" w:rsidRPr="00AF59FA" w:rsidRDefault="002A37AD" w:rsidP="002A37AD">
      <w:pPr>
        <w:numPr>
          <w:ilvl w:val="0"/>
          <w:numId w:val="5"/>
        </w:numPr>
      </w:pPr>
      <w:r w:rsidRPr="002A37AD">
        <w:rPr>
          <w:lang w:val="en-US"/>
        </w:rPr>
        <w:t>Find optimum K for no. of topics</w:t>
      </w:r>
    </w:p>
    <w:p w14:paraId="495DA655" w14:textId="160A3B6E" w:rsidR="00AF59FA" w:rsidRPr="00AF59FA" w:rsidRDefault="00AF59FA" w:rsidP="002A37AD">
      <w:pPr>
        <w:numPr>
          <w:ilvl w:val="0"/>
          <w:numId w:val="5"/>
        </w:numPr>
      </w:pPr>
      <w:r>
        <w:rPr>
          <w:lang w:val="en-US"/>
        </w:rPr>
        <w:t>Challenges</w:t>
      </w:r>
    </w:p>
    <w:p w14:paraId="2196AB8D" w14:textId="6046E188" w:rsidR="00AF59FA" w:rsidRPr="00AF59FA" w:rsidRDefault="00AF59FA" w:rsidP="00AF59FA">
      <w:pPr>
        <w:numPr>
          <w:ilvl w:val="1"/>
          <w:numId w:val="5"/>
        </w:numPr>
      </w:pPr>
      <w:r>
        <w:rPr>
          <w:lang w:val="en-US"/>
        </w:rPr>
        <w:t>The tweet size would further reduce when we remove mentions and hashtags.</w:t>
      </w:r>
    </w:p>
    <w:p w14:paraId="1A470177" w14:textId="21D50B20" w:rsidR="00AF59FA" w:rsidRPr="002A37AD" w:rsidRDefault="00AF59FA" w:rsidP="00AF59FA">
      <w:pPr>
        <w:numPr>
          <w:ilvl w:val="1"/>
          <w:numId w:val="5"/>
        </w:numPr>
      </w:pPr>
      <w:r>
        <w:rPr>
          <w:lang w:val="en-US"/>
        </w:rPr>
        <w:t>Would not give robust results with less than 100-120 characters</w:t>
      </w:r>
    </w:p>
    <w:p w14:paraId="73EA9DA1" w14:textId="003BFC7D" w:rsidR="002A37AD" w:rsidRDefault="002A37AD"/>
    <w:p w14:paraId="1EE5ACEB" w14:textId="77777777" w:rsidR="002A37AD" w:rsidRPr="002A37AD" w:rsidRDefault="002A37AD" w:rsidP="002A37AD">
      <w:r w:rsidRPr="002A37AD">
        <w:rPr>
          <w:lang w:val="en-US"/>
        </w:rPr>
        <w:t>Brand/Trend Detection</w:t>
      </w:r>
    </w:p>
    <w:p w14:paraId="6C276319" w14:textId="073F1BB4" w:rsidR="002A37AD" w:rsidRPr="002A37AD" w:rsidRDefault="002A37AD" w:rsidP="002A37AD">
      <w:pPr>
        <w:numPr>
          <w:ilvl w:val="1"/>
          <w:numId w:val="6"/>
        </w:numPr>
      </w:pPr>
      <w:r w:rsidRPr="002A37AD">
        <w:rPr>
          <w:lang w:val="en-US"/>
        </w:rPr>
        <w:t>Find mentions of Brand/Trend in each tweet</w:t>
      </w:r>
    </w:p>
    <w:p w14:paraId="319EF4F9" w14:textId="77777777" w:rsidR="002A37AD" w:rsidRPr="002A37AD" w:rsidRDefault="002A37AD" w:rsidP="002A37AD">
      <w:r w:rsidRPr="002A37AD">
        <w:rPr>
          <w:lang w:val="en-US"/>
        </w:rPr>
        <w:t>Opinion Mining</w:t>
      </w:r>
    </w:p>
    <w:p w14:paraId="3A28C814" w14:textId="57315917" w:rsidR="002A37AD" w:rsidRPr="002A37AD" w:rsidRDefault="002A37AD" w:rsidP="002A37AD">
      <w:pPr>
        <w:numPr>
          <w:ilvl w:val="1"/>
          <w:numId w:val="6"/>
        </w:numPr>
      </w:pPr>
      <w:r w:rsidRPr="002A37AD">
        <w:rPr>
          <w:lang w:val="en-US"/>
        </w:rPr>
        <w:t>Find the descriptor words against the brand/trend</w:t>
      </w:r>
      <w:r w:rsidR="006E20B3">
        <w:rPr>
          <w:lang w:val="en-US"/>
        </w:rPr>
        <w:t xml:space="preserve"> – ex. Delicious, Tangy, Bitter etc.</w:t>
      </w:r>
    </w:p>
    <w:p w14:paraId="49907604" w14:textId="37231021" w:rsidR="002A37AD" w:rsidRPr="002A37AD" w:rsidRDefault="002A37AD" w:rsidP="002A37AD">
      <w:pPr>
        <w:numPr>
          <w:ilvl w:val="1"/>
          <w:numId w:val="6"/>
        </w:numPr>
      </w:pPr>
      <w:r w:rsidRPr="002A37AD">
        <w:rPr>
          <w:lang w:val="en-US"/>
        </w:rPr>
        <w:t>Extract polarity of the descriptor word and contextual sentiment for the Brand/trend</w:t>
      </w:r>
    </w:p>
    <w:p w14:paraId="7A271466" w14:textId="77777777" w:rsidR="002A37AD" w:rsidRPr="002A37AD" w:rsidRDefault="002A37AD" w:rsidP="002A37AD">
      <w:r w:rsidRPr="002A37AD">
        <w:rPr>
          <w:lang w:val="en-US"/>
        </w:rPr>
        <w:t>Word Cloud</w:t>
      </w:r>
    </w:p>
    <w:p w14:paraId="48468C65" w14:textId="77777777" w:rsidR="002A37AD" w:rsidRPr="002A37AD" w:rsidRDefault="002A37AD" w:rsidP="002A37AD">
      <w:pPr>
        <w:numPr>
          <w:ilvl w:val="1"/>
          <w:numId w:val="6"/>
        </w:numPr>
      </w:pPr>
      <w:r w:rsidRPr="002A37AD">
        <w:rPr>
          <w:lang w:val="en-US"/>
        </w:rPr>
        <w:t>Create word cloud of Top descriptor words</w:t>
      </w:r>
    </w:p>
    <w:p w14:paraId="5584E02C" w14:textId="77777777" w:rsidR="002A37AD" w:rsidRPr="002A37AD" w:rsidRDefault="002A37AD" w:rsidP="002A37AD">
      <w:pPr>
        <w:numPr>
          <w:ilvl w:val="1"/>
          <w:numId w:val="6"/>
        </w:numPr>
      </w:pPr>
      <w:r w:rsidRPr="002A37AD">
        <w:rPr>
          <w:lang w:val="en-US"/>
        </w:rPr>
        <w:t>Further drill-down.</w:t>
      </w:r>
    </w:p>
    <w:p w14:paraId="6598DDE3" w14:textId="5EAA1D27" w:rsidR="002A37AD" w:rsidRPr="002A37AD" w:rsidRDefault="002A37AD" w:rsidP="002A37AD">
      <w:pPr>
        <w:numPr>
          <w:ilvl w:val="2"/>
          <w:numId w:val="6"/>
        </w:numPr>
      </w:pPr>
      <w:r w:rsidRPr="002A37AD">
        <w:rPr>
          <w:lang w:val="en-US"/>
        </w:rPr>
        <w:t xml:space="preserve">Top 10/15 tweets for a given descriptor word </w:t>
      </w:r>
    </w:p>
    <w:p w14:paraId="58C69E54" w14:textId="77777777" w:rsidR="002A37AD" w:rsidRPr="002A37AD" w:rsidRDefault="002A37AD" w:rsidP="002A37AD">
      <w:r w:rsidRPr="002A37AD">
        <w:rPr>
          <w:lang w:val="en-US"/>
        </w:rPr>
        <w:t>Sentiment Scoring</w:t>
      </w:r>
    </w:p>
    <w:p w14:paraId="56B4E557" w14:textId="77777777" w:rsidR="002A37AD" w:rsidRPr="002A37AD" w:rsidRDefault="002A37AD" w:rsidP="002A37AD">
      <w:pPr>
        <w:numPr>
          <w:ilvl w:val="1"/>
          <w:numId w:val="6"/>
        </w:numPr>
      </w:pPr>
      <w:r w:rsidRPr="002A37AD">
        <w:rPr>
          <w:lang w:val="en-US"/>
        </w:rPr>
        <w:t>Sentiment Score @Tweet level</w:t>
      </w:r>
    </w:p>
    <w:p w14:paraId="74CF18DD" w14:textId="77777777" w:rsidR="002A37AD" w:rsidRPr="002A37AD" w:rsidRDefault="002A37AD" w:rsidP="002A37AD">
      <w:pPr>
        <w:numPr>
          <w:ilvl w:val="1"/>
          <w:numId w:val="6"/>
        </w:numPr>
      </w:pPr>
      <w:r w:rsidRPr="002A37AD">
        <w:rPr>
          <w:lang w:val="en-US"/>
        </w:rPr>
        <w:t>Sentiment Score @ Brand level @ Trend level</w:t>
      </w:r>
    </w:p>
    <w:p w14:paraId="6A82A686" w14:textId="52BED0BA" w:rsidR="00817961" w:rsidRDefault="002A37AD" w:rsidP="002A37AD">
      <w:pPr>
        <w:numPr>
          <w:ilvl w:val="1"/>
          <w:numId w:val="6"/>
        </w:numPr>
      </w:pPr>
      <w:r w:rsidRPr="002A37AD">
        <w:rPr>
          <w:lang w:val="en-US"/>
        </w:rPr>
        <w:t>Hashtags vs sentiment score Analysis</w:t>
      </w:r>
    </w:p>
    <w:p w14:paraId="7D5A3E9E" w14:textId="77777777" w:rsidR="00AF59FA" w:rsidRPr="00AF59FA" w:rsidRDefault="00AF59FA" w:rsidP="00ED2646"/>
    <w:p w14:paraId="663F2620" w14:textId="40DFF339" w:rsidR="002A37AD" w:rsidRPr="002A37AD" w:rsidRDefault="002A37AD" w:rsidP="002A37AD">
      <w:r>
        <w:rPr>
          <w:lang w:val="en-US"/>
        </w:rPr>
        <w:lastRenderedPageBreak/>
        <w:t>Confusion Matrix:</w:t>
      </w:r>
    </w:p>
    <w:tbl>
      <w:tblPr>
        <w:tblW w:w="62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1760"/>
        <w:gridCol w:w="940"/>
        <w:gridCol w:w="800"/>
        <w:gridCol w:w="1140"/>
      </w:tblGrid>
      <w:tr w:rsidR="002A37AD" w:rsidRPr="002A37AD" w14:paraId="51CEBAB6" w14:textId="77777777" w:rsidTr="002A37AD">
        <w:trPr>
          <w:trHeight w:val="364"/>
        </w:trPr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2FCB8C" w14:textId="77777777" w:rsidR="002A37AD" w:rsidRPr="002A37AD" w:rsidRDefault="002A37AD" w:rsidP="002A37AD"/>
        </w:tc>
        <w:tc>
          <w:tcPr>
            <w:tcW w:w="3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DA07772" w14:textId="77777777" w:rsidR="002A37AD" w:rsidRPr="002A37AD" w:rsidRDefault="002A37AD" w:rsidP="002A37AD">
            <w:r w:rsidRPr="002A37AD">
              <w:rPr>
                <w:i/>
                <w:iCs/>
              </w:rPr>
              <w:t>Manual Labels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0135C75" w14:textId="77777777" w:rsidR="002A37AD" w:rsidRPr="002A37AD" w:rsidRDefault="002A37AD" w:rsidP="002A37AD"/>
        </w:tc>
      </w:tr>
      <w:tr w:rsidR="002A37AD" w:rsidRPr="002A37AD" w14:paraId="4B9902CE" w14:textId="77777777" w:rsidTr="002A37AD">
        <w:trPr>
          <w:trHeight w:val="5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DB987" w14:textId="77777777" w:rsidR="002A37AD" w:rsidRPr="002A37AD" w:rsidRDefault="002A37AD" w:rsidP="002A37AD"/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B43525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F23289E" w14:textId="77777777" w:rsidR="002A37AD" w:rsidRPr="002A37AD" w:rsidRDefault="002A37AD" w:rsidP="002A37AD">
            <w:r w:rsidRPr="002A37AD">
              <w:rPr>
                <w:b/>
                <w:bCs/>
              </w:rPr>
              <w:t>Labels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B43525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2D9EE32" w14:textId="77777777" w:rsidR="002A37AD" w:rsidRPr="002A37AD" w:rsidRDefault="002A37AD" w:rsidP="002A37AD">
            <w:r w:rsidRPr="002A37AD">
              <w:rPr>
                <w:b/>
                <w:bCs/>
              </w:rPr>
              <w:t>NOT SPAM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B43525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93D8DF" w14:textId="77777777" w:rsidR="002A37AD" w:rsidRPr="002A37AD" w:rsidRDefault="002A37AD" w:rsidP="002A37AD">
            <w:r w:rsidRPr="002A37AD">
              <w:rPr>
                <w:b/>
                <w:bCs/>
              </w:rPr>
              <w:t>SPAM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BF39B48" w14:textId="77777777" w:rsidR="002A37AD" w:rsidRPr="002A37AD" w:rsidRDefault="002A37AD" w:rsidP="002A37AD">
            <w:r w:rsidRPr="002A37AD">
              <w:rPr>
                <w:i/>
                <w:iCs/>
              </w:rPr>
              <w:t>Grand Total</w:t>
            </w:r>
          </w:p>
        </w:tc>
      </w:tr>
      <w:tr w:rsidR="002A37AD" w:rsidRPr="002A37AD" w14:paraId="4893D98D" w14:textId="77777777" w:rsidTr="002A37AD">
        <w:trPr>
          <w:trHeight w:val="503"/>
        </w:trPr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80D772C" w14:textId="77777777" w:rsidR="002A37AD" w:rsidRPr="002A37AD" w:rsidRDefault="002A37AD" w:rsidP="002A37AD">
            <w:r w:rsidRPr="002A37AD">
              <w:rPr>
                <w:i/>
                <w:iCs/>
              </w:rPr>
              <w:t>Predicted Labels (Rule – based)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B43525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7A1A0C3" w14:textId="77777777" w:rsidR="002A37AD" w:rsidRPr="002A37AD" w:rsidRDefault="002A37AD" w:rsidP="002A37AD">
            <w:r w:rsidRPr="002A37AD">
              <w:rPr>
                <w:b/>
                <w:bCs/>
              </w:rPr>
              <w:t>Not Spam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B43525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EA12126" w14:textId="77777777" w:rsidR="002A37AD" w:rsidRPr="002A37AD" w:rsidRDefault="002A37AD" w:rsidP="002A37AD">
            <w:r w:rsidRPr="002A37AD">
              <w:rPr>
                <w:b/>
                <w:bCs/>
              </w:rPr>
              <w:t>857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B43525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6816D26" w14:textId="77777777" w:rsidR="002A37AD" w:rsidRPr="002A37AD" w:rsidRDefault="002A37AD" w:rsidP="002A37AD">
            <w:r w:rsidRPr="002A37AD">
              <w:rPr>
                <w:b/>
                <w:bCs/>
              </w:rPr>
              <w:t>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E450313" w14:textId="77777777" w:rsidR="002A37AD" w:rsidRPr="002A37AD" w:rsidRDefault="002A37AD" w:rsidP="002A37AD">
            <w:r w:rsidRPr="002A37AD">
              <w:rPr>
                <w:i/>
                <w:iCs/>
              </w:rPr>
              <w:t>1133</w:t>
            </w:r>
          </w:p>
        </w:tc>
      </w:tr>
      <w:tr w:rsidR="002A37AD" w:rsidRPr="002A37AD" w14:paraId="7FFC7C63" w14:textId="77777777" w:rsidTr="002A37AD">
        <w:trPr>
          <w:trHeight w:val="5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DD468" w14:textId="77777777" w:rsidR="002A37AD" w:rsidRPr="002A37AD" w:rsidRDefault="002A37AD" w:rsidP="002A37AD"/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B43525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C9A7FFD" w14:textId="77777777" w:rsidR="002A37AD" w:rsidRPr="002A37AD" w:rsidRDefault="002A37AD" w:rsidP="002A37AD">
            <w:r w:rsidRPr="002A37AD">
              <w:rPr>
                <w:b/>
                <w:bCs/>
              </w:rPr>
              <w:t>Spam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B43525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E2CB719" w14:textId="77777777" w:rsidR="002A37AD" w:rsidRPr="002A37AD" w:rsidRDefault="002A37AD" w:rsidP="002A37AD">
            <w:r w:rsidRPr="002A37AD">
              <w:rPr>
                <w:b/>
                <w:bCs/>
              </w:rPr>
              <w:t>248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B43525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478F7AD" w14:textId="77777777" w:rsidR="002A37AD" w:rsidRPr="002A37AD" w:rsidRDefault="002A37AD" w:rsidP="002A37AD">
            <w:r w:rsidRPr="002A37AD">
              <w:rPr>
                <w:b/>
                <w:bCs/>
              </w:rPr>
              <w:t>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FC2672A" w14:textId="77777777" w:rsidR="002A37AD" w:rsidRPr="002A37AD" w:rsidRDefault="002A37AD" w:rsidP="002A37AD">
            <w:r w:rsidRPr="002A37AD">
              <w:rPr>
                <w:i/>
                <w:iCs/>
              </w:rPr>
              <w:t>875</w:t>
            </w:r>
          </w:p>
        </w:tc>
      </w:tr>
      <w:tr w:rsidR="002A37AD" w:rsidRPr="002A37AD" w14:paraId="1A6AAD38" w14:textId="77777777" w:rsidTr="002A37AD">
        <w:trPr>
          <w:trHeight w:val="503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43CE2C5" w14:textId="77777777" w:rsidR="002A37AD" w:rsidRPr="002A37AD" w:rsidRDefault="002A37AD" w:rsidP="002A37AD"/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ED45C54" w14:textId="77777777" w:rsidR="002A37AD" w:rsidRPr="002A37AD" w:rsidRDefault="002A37AD" w:rsidP="002A37AD">
            <w:r w:rsidRPr="002A37AD">
              <w:rPr>
                <w:i/>
                <w:iCs/>
              </w:rPr>
              <w:t>Grand Total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3E70EA2" w14:textId="77777777" w:rsidR="002A37AD" w:rsidRPr="002A37AD" w:rsidRDefault="002A37AD" w:rsidP="002A37AD">
            <w:r w:rsidRPr="002A37AD">
              <w:rPr>
                <w:i/>
                <w:iCs/>
              </w:rPr>
              <w:t>1105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2292A1A" w14:textId="77777777" w:rsidR="002A37AD" w:rsidRPr="002A37AD" w:rsidRDefault="002A37AD" w:rsidP="002A37AD">
            <w:r w:rsidRPr="002A37AD">
              <w:rPr>
                <w:i/>
                <w:iCs/>
              </w:rPr>
              <w:t>903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0410BB3" w14:textId="77777777" w:rsidR="002A37AD" w:rsidRPr="002A37AD" w:rsidRDefault="002A37AD" w:rsidP="002A37AD">
            <w:r w:rsidRPr="002A37AD">
              <w:rPr>
                <w:i/>
                <w:iCs/>
              </w:rPr>
              <w:t>2008</w:t>
            </w:r>
          </w:p>
        </w:tc>
      </w:tr>
    </w:tbl>
    <w:p w14:paraId="527CCD50" w14:textId="3FBE86EF" w:rsidR="002A37AD" w:rsidRDefault="002A37AD" w:rsidP="002A37AD"/>
    <w:tbl>
      <w:tblPr>
        <w:tblW w:w="4720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2491"/>
        <w:gridCol w:w="2229"/>
      </w:tblGrid>
      <w:tr w:rsidR="002A37AD" w:rsidRPr="002A37AD" w14:paraId="6A0EE116" w14:textId="77777777" w:rsidTr="002A37AD">
        <w:trPr>
          <w:trHeight w:val="4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F5323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90F666A" w14:textId="77777777" w:rsidR="002A37AD" w:rsidRPr="002A37AD" w:rsidRDefault="002A37AD" w:rsidP="002A37AD">
            <w:r w:rsidRPr="002A37AD">
              <w:rPr>
                <w:b/>
                <w:bCs/>
              </w:rPr>
              <w:t>True Positives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F5323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ED8B119" w14:textId="77777777" w:rsidR="002A37AD" w:rsidRPr="002A37AD" w:rsidRDefault="002A37AD" w:rsidP="002A37AD">
            <w:r w:rsidRPr="002A37AD">
              <w:rPr>
                <w:b/>
                <w:bCs/>
              </w:rPr>
              <w:t>627</w:t>
            </w:r>
          </w:p>
        </w:tc>
      </w:tr>
      <w:tr w:rsidR="002A37AD" w:rsidRPr="002A37AD" w14:paraId="40051914" w14:textId="77777777" w:rsidTr="002A37AD">
        <w:trPr>
          <w:trHeight w:val="5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F5323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7DDF8C9" w14:textId="77777777" w:rsidR="002A37AD" w:rsidRPr="002A37AD" w:rsidRDefault="002A37AD" w:rsidP="002A37AD">
            <w:r w:rsidRPr="002A37AD">
              <w:rPr>
                <w:b/>
                <w:bCs/>
              </w:rPr>
              <w:t>True Negatives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F5323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99E1128" w14:textId="77777777" w:rsidR="002A37AD" w:rsidRPr="002A37AD" w:rsidRDefault="002A37AD" w:rsidP="002A37AD">
            <w:r w:rsidRPr="002A37AD">
              <w:rPr>
                <w:b/>
                <w:bCs/>
              </w:rPr>
              <w:t>857</w:t>
            </w:r>
          </w:p>
        </w:tc>
      </w:tr>
      <w:tr w:rsidR="002A37AD" w:rsidRPr="002A37AD" w14:paraId="23B8C791" w14:textId="77777777" w:rsidTr="002A37AD">
        <w:trPr>
          <w:trHeight w:val="5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F5323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E9FDD53" w14:textId="77777777" w:rsidR="002A37AD" w:rsidRPr="002A37AD" w:rsidRDefault="002A37AD" w:rsidP="002A37AD">
            <w:r w:rsidRPr="002A37AD">
              <w:rPr>
                <w:b/>
                <w:bCs/>
              </w:rPr>
              <w:t xml:space="preserve">False Positives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F5323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5FA7072" w14:textId="77777777" w:rsidR="002A37AD" w:rsidRPr="002A37AD" w:rsidRDefault="002A37AD" w:rsidP="002A37AD">
            <w:r w:rsidRPr="002A37AD">
              <w:rPr>
                <w:b/>
                <w:bCs/>
              </w:rPr>
              <w:t>248</w:t>
            </w:r>
          </w:p>
        </w:tc>
      </w:tr>
      <w:tr w:rsidR="002A37AD" w:rsidRPr="002A37AD" w14:paraId="706D16D9" w14:textId="77777777" w:rsidTr="002A37AD">
        <w:trPr>
          <w:trHeight w:val="5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F5323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2CCCCC9" w14:textId="77777777" w:rsidR="002A37AD" w:rsidRPr="002A37AD" w:rsidRDefault="002A37AD" w:rsidP="002A37AD">
            <w:r w:rsidRPr="002A37AD">
              <w:rPr>
                <w:b/>
                <w:bCs/>
              </w:rPr>
              <w:t>False Negatives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F5323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5D8FCF6" w14:textId="77777777" w:rsidR="002A37AD" w:rsidRPr="002A37AD" w:rsidRDefault="002A37AD" w:rsidP="002A37AD">
            <w:r w:rsidRPr="002A37AD">
              <w:rPr>
                <w:b/>
                <w:bCs/>
              </w:rPr>
              <w:t>276</w:t>
            </w:r>
          </w:p>
        </w:tc>
      </w:tr>
    </w:tbl>
    <w:p w14:paraId="0B4B4975" w14:textId="71085CC5" w:rsidR="002A37AD" w:rsidRDefault="002A37AD" w:rsidP="002A37AD"/>
    <w:tbl>
      <w:tblPr>
        <w:tblW w:w="4720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2511"/>
        <w:gridCol w:w="2209"/>
      </w:tblGrid>
      <w:tr w:rsidR="002A37AD" w:rsidRPr="002A37AD" w14:paraId="3C58BE9D" w14:textId="77777777" w:rsidTr="002A37AD">
        <w:trPr>
          <w:trHeight w:val="56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C772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6C28D7D" w14:textId="77777777" w:rsidR="002A37AD" w:rsidRPr="002A37AD" w:rsidRDefault="002A37AD" w:rsidP="002A37AD">
            <w:r w:rsidRPr="002A37AD">
              <w:rPr>
                <w:b/>
                <w:bCs/>
              </w:rPr>
              <w:t xml:space="preserve">Precision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C772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0BAE10F" w14:textId="77777777" w:rsidR="002A37AD" w:rsidRPr="002A37AD" w:rsidRDefault="002A37AD" w:rsidP="002A37AD">
            <w:r w:rsidRPr="002A37AD">
              <w:rPr>
                <w:b/>
                <w:bCs/>
              </w:rPr>
              <w:t>0.72</w:t>
            </w:r>
          </w:p>
        </w:tc>
      </w:tr>
      <w:tr w:rsidR="002A37AD" w:rsidRPr="002A37AD" w14:paraId="701E3AF8" w14:textId="77777777" w:rsidTr="002A37AD">
        <w:trPr>
          <w:trHeight w:val="56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C772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3954F6C" w14:textId="77777777" w:rsidR="002A37AD" w:rsidRPr="002A37AD" w:rsidRDefault="002A37AD" w:rsidP="002A37AD">
            <w:r w:rsidRPr="002A37AD">
              <w:rPr>
                <w:b/>
                <w:bCs/>
              </w:rPr>
              <w:t>Recall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C772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214B988" w14:textId="77777777" w:rsidR="002A37AD" w:rsidRPr="002A37AD" w:rsidRDefault="002A37AD" w:rsidP="002A37AD">
            <w:r w:rsidRPr="002A37AD">
              <w:rPr>
                <w:b/>
                <w:bCs/>
              </w:rPr>
              <w:t>0.69</w:t>
            </w:r>
          </w:p>
        </w:tc>
      </w:tr>
      <w:tr w:rsidR="002A37AD" w:rsidRPr="002A37AD" w14:paraId="20E35CF6" w14:textId="77777777" w:rsidTr="002A37AD">
        <w:trPr>
          <w:trHeight w:val="56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C772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2C92E83" w14:textId="77777777" w:rsidR="002A37AD" w:rsidRPr="002A37AD" w:rsidRDefault="002A37AD" w:rsidP="002A37AD">
            <w:r w:rsidRPr="002A37AD">
              <w:rPr>
                <w:b/>
                <w:bCs/>
              </w:rPr>
              <w:t>F1 Score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C772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B0A3015" w14:textId="77777777" w:rsidR="002A37AD" w:rsidRPr="002A37AD" w:rsidRDefault="002A37AD" w:rsidP="002A37AD">
            <w:r w:rsidRPr="002A37AD">
              <w:rPr>
                <w:b/>
                <w:bCs/>
              </w:rPr>
              <w:t>0.7</w:t>
            </w:r>
          </w:p>
        </w:tc>
      </w:tr>
    </w:tbl>
    <w:p w14:paraId="68DBDE0F" w14:textId="77777777" w:rsidR="002A37AD" w:rsidRPr="002A37AD" w:rsidRDefault="002A37AD" w:rsidP="002A37AD"/>
    <w:p w14:paraId="3F2D389C" w14:textId="77777777" w:rsidR="002A37AD" w:rsidRPr="002A37AD" w:rsidRDefault="002A37AD" w:rsidP="002A37AD"/>
    <w:p w14:paraId="572EA0EC" w14:textId="33C1BEA1" w:rsidR="002A37AD" w:rsidRDefault="002A37AD" w:rsidP="002A37AD"/>
    <w:p w14:paraId="2ABAEF65" w14:textId="2982DB57" w:rsidR="002A37AD" w:rsidRDefault="007E6D55" w:rsidP="002A37AD">
      <w:r w:rsidRPr="007E6D55">
        <w:rPr>
          <w:noProof/>
        </w:rPr>
        <w:drawing>
          <wp:inline distT="0" distB="0" distL="0" distR="0" wp14:anchorId="7996008A" wp14:editId="6A0C6FFE">
            <wp:extent cx="57245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40" cy="8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6449" w14:textId="7C3D20FC" w:rsidR="002A37AD" w:rsidRDefault="007E6D55" w:rsidP="002A37AD">
      <w:r w:rsidRPr="007E6D55">
        <w:rPr>
          <w:noProof/>
        </w:rPr>
        <w:drawing>
          <wp:inline distT="0" distB="0" distL="0" distR="0" wp14:anchorId="54C740B0" wp14:editId="033E44AE">
            <wp:extent cx="53530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820" cy="7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C71A" w14:textId="77777777" w:rsidR="00ED2646" w:rsidRDefault="00154D48" w:rsidP="00ED2646">
      <w:r w:rsidRPr="00154D48">
        <w:rPr>
          <w:noProof/>
        </w:rPr>
        <w:drawing>
          <wp:inline distT="0" distB="0" distL="0" distR="0" wp14:anchorId="3AF5439E" wp14:editId="2C20FA1B">
            <wp:extent cx="30480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547" cy="9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728F" w14:textId="77777777" w:rsidR="00D34C56" w:rsidRDefault="00D34C56" w:rsidP="00D34C56">
      <w:pPr>
        <w:ind w:left="540"/>
        <w:rPr>
          <w:lang w:eastAsia="en-IN"/>
        </w:rPr>
      </w:pPr>
      <w:r>
        <w:rPr>
          <w:b/>
          <w:bCs/>
          <w:u w:val="single"/>
          <w:lang w:eastAsia="en-IN"/>
        </w:rPr>
        <w:lastRenderedPageBreak/>
        <w:t>Using Markov Chains for Spam detection</w:t>
      </w:r>
    </w:p>
    <w:p w14:paraId="2FEA8715" w14:textId="77777777" w:rsidR="00D34C56" w:rsidRDefault="00D34C56" w:rsidP="00D34C56">
      <w:pPr>
        <w:ind w:left="540"/>
        <w:rPr>
          <w:lang w:eastAsia="en-IN"/>
        </w:rPr>
      </w:pPr>
      <w:r>
        <w:rPr>
          <w:lang w:eastAsia="en-IN"/>
        </w:rPr>
        <w:t> </w:t>
      </w:r>
    </w:p>
    <w:p w14:paraId="534CEDC5" w14:textId="77777777" w:rsidR="00D34C56" w:rsidRDefault="00D34C56" w:rsidP="00D34C56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lang w:eastAsia="en-IN"/>
        </w:rPr>
      </w:pPr>
      <w:r>
        <w:rPr>
          <w:lang w:eastAsia="en-IN"/>
        </w:rPr>
        <w:t xml:space="preserve">Using Markov Chains, we can tell the probability of transition between two states. </w:t>
      </w:r>
    </w:p>
    <w:p w14:paraId="494A80CC" w14:textId="77777777" w:rsidR="00D34C56" w:rsidRDefault="00D34C56" w:rsidP="00D34C56">
      <w:pPr>
        <w:ind w:left="1080"/>
        <w:rPr>
          <w:lang w:eastAsia="en-IN"/>
        </w:rPr>
      </w:pPr>
      <w:r>
        <w:rPr>
          <w:i/>
          <w:iCs/>
          <w:lang w:eastAsia="en-IN"/>
        </w:rPr>
        <w:t>Assumption of a Markov is chain is that the future state depends only on the current state</w:t>
      </w:r>
    </w:p>
    <w:p w14:paraId="4A3BF0F8" w14:textId="77777777" w:rsidR="00D34C56" w:rsidRDefault="00D34C56" w:rsidP="00D34C56">
      <w:pPr>
        <w:ind w:left="1080"/>
        <w:rPr>
          <w:lang w:eastAsia="en-IN"/>
        </w:rPr>
      </w:pPr>
      <w:r>
        <w:rPr>
          <w:lang w:eastAsia="en-IN"/>
        </w:rPr>
        <w:t> </w:t>
      </w:r>
    </w:p>
    <w:p w14:paraId="78983248" w14:textId="77777777" w:rsidR="00D34C56" w:rsidRDefault="00D34C56" w:rsidP="00D34C56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lang w:eastAsia="en-IN"/>
        </w:rPr>
      </w:pPr>
      <w:r>
        <w:rPr>
          <w:lang w:eastAsia="en-IN"/>
        </w:rPr>
        <w:t>Here each state is the word in a tweet ( we can also use the same logic with character in a word)</w:t>
      </w:r>
    </w:p>
    <w:p w14:paraId="01CDEC58" w14:textId="77777777" w:rsidR="00D34C56" w:rsidRDefault="00D34C56" w:rsidP="00D34C56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lang w:eastAsia="en-IN"/>
        </w:rPr>
      </w:pPr>
      <w:r>
        <w:rPr>
          <w:i/>
          <w:iCs/>
          <w:lang w:eastAsia="en-IN"/>
        </w:rPr>
        <w:t>Eg: Possibility of 'f' coming after 'z' is almost zero but possibility of 'u' coming after 'q' is almost 100%</w:t>
      </w:r>
    </w:p>
    <w:p w14:paraId="53F0ACEE" w14:textId="77777777" w:rsidR="00D34C56" w:rsidRDefault="00D34C56" w:rsidP="00D34C56">
      <w:pPr>
        <w:numPr>
          <w:ilvl w:val="1"/>
          <w:numId w:val="12"/>
        </w:numPr>
        <w:spacing w:after="0" w:line="240" w:lineRule="auto"/>
        <w:ind w:left="1620"/>
        <w:textAlignment w:val="center"/>
        <w:rPr>
          <w:lang w:eastAsia="en-IN"/>
        </w:rPr>
      </w:pPr>
      <w:r>
        <w:rPr>
          <w:lang w:eastAsia="en-IN"/>
        </w:rPr>
        <w:t>We'll be able to find the probability of transition from one word/character to another word/character.</w:t>
      </w:r>
    </w:p>
    <w:p w14:paraId="532712CF" w14:textId="77777777" w:rsidR="00D34C56" w:rsidRDefault="00D34C56" w:rsidP="00D34C56">
      <w:pPr>
        <w:numPr>
          <w:ilvl w:val="1"/>
          <w:numId w:val="12"/>
        </w:numPr>
        <w:spacing w:after="0" w:line="240" w:lineRule="auto"/>
        <w:ind w:left="1620"/>
        <w:textAlignment w:val="center"/>
        <w:rPr>
          <w:lang w:eastAsia="en-IN"/>
        </w:rPr>
      </w:pPr>
      <w:r>
        <w:rPr>
          <w:lang w:eastAsia="en-IN"/>
        </w:rPr>
        <w:t>If the probability is very low (less than threshold), then we label is as spam</w:t>
      </w:r>
    </w:p>
    <w:p w14:paraId="1D0972B5" w14:textId="77777777" w:rsidR="00D34C56" w:rsidRDefault="00D34C56" w:rsidP="00D34C56">
      <w:pPr>
        <w:ind w:left="1080"/>
        <w:rPr>
          <w:lang w:eastAsia="en-IN"/>
        </w:rPr>
      </w:pPr>
      <w:r>
        <w:rPr>
          <w:lang w:eastAsia="en-IN"/>
        </w:rPr>
        <w:t> </w:t>
      </w:r>
    </w:p>
    <w:p w14:paraId="0E8245A0" w14:textId="77777777" w:rsidR="00D34C56" w:rsidRDefault="00D34C56" w:rsidP="00D34C56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lang w:eastAsia="en-IN"/>
        </w:rPr>
      </w:pPr>
      <w:r>
        <w:rPr>
          <w:lang w:eastAsia="en-IN"/>
        </w:rPr>
        <w:t>Given we train the model on sufficiently large 'not spam' data, we'll be able to label spam (sentences that make no sense and words that are gibberish) with good accuracy</w:t>
      </w:r>
    </w:p>
    <w:p w14:paraId="36B5C39F" w14:textId="77777777" w:rsidR="00D34C56" w:rsidRDefault="00D34C56" w:rsidP="00D34C56">
      <w:pPr>
        <w:rPr>
          <w:lang w:eastAsia="en-IN"/>
        </w:rPr>
      </w:pPr>
      <w:r>
        <w:rPr>
          <w:lang w:eastAsia="en-IN"/>
        </w:rPr>
        <w:t> </w:t>
      </w:r>
    </w:p>
    <w:p w14:paraId="761E82F3" w14:textId="77777777" w:rsidR="00D34C56" w:rsidRDefault="00D34C56" w:rsidP="00D34C56">
      <w:pPr>
        <w:rPr>
          <w:lang w:eastAsia="en-IN"/>
        </w:rPr>
      </w:pPr>
      <w:r>
        <w:rPr>
          <w:lang w:eastAsia="en-IN"/>
        </w:rPr>
        <w:t xml:space="preserve">Eg:  The columns here are future states, rows are current states. </w:t>
      </w:r>
    </w:p>
    <w:p w14:paraId="0B929C77" w14:textId="77777777" w:rsidR="00D34C56" w:rsidRDefault="00D34C56" w:rsidP="00D34C56">
      <w:pPr>
        <w:rPr>
          <w:lang w:eastAsia="en-IN"/>
        </w:rPr>
      </w:pPr>
      <w:r>
        <w:rPr>
          <w:lang w:eastAsia="en-IN"/>
        </w:rPr>
        <w:t>This example here shows probability of next day being 'Rainy' when today is 'Sunny' as 0.19</w:t>
      </w:r>
    </w:p>
    <w:p w14:paraId="12894232" w14:textId="77777777" w:rsidR="00D34C56" w:rsidRDefault="00D34C56" w:rsidP="00D34C56">
      <w:pPr>
        <w:rPr>
          <w:lang w:eastAsia="en-IN"/>
        </w:rPr>
      </w:pPr>
      <w:r>
        <w:rPr>
          <w:lang w:eastAsia="en-IN"/>
        </w:rPr>
        <w:t> </w:t>
      </w:r>
    </w:p>
    <w:p w14:paraId="36BD3E26" w14:textId="32904625" w:rsidR="00D34C56" w:rsidRDefault="00D34C56" w:rsidP="00D34C56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AC421BF" wp14:editId="5F329523">
            <wp:extent cx="3191510" cy="1647825"/>
            <wp:effectExtent l="0" t="0" r="8890" b="9525"/>
            <wp:docPr id="4" name="Picture 4" descr="Machine generated alternative text:&#10;States &#10;Sunny &#10;Rainy &#10;Snowy &#10;Sunny &#10;0.8 &#10;0.2 &#10;0.1+ &#10;Rainy &#10;0.19 &#10;0.7 &#10;0.2 &#10;Snowy &#10;0.01 &#10;0.1 &#10;0.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tates &#10;Sunny &#10;Rainy &#10;Snowy &#10;Sunny &#10;0.8 &#10;0.2 &#10;0.1+ &#10;Rainy &#10;0.19 &#10;0.7 &#10;0.2 &#10;Snowy &#10;0.01 &#10;0.1 &#10;0.7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044F" w14:textId="77777777" w:rsidR="00D34C56" w:rsidRDefault="00D34C56" w:rsidP="00D34C56">
      <w:pPr>
        <w:ind w:left="540"/>
        <w:rPr>
          <w:lang w:eastAsia="en-IN"/>
        </w:rPr>
      </w:pPr>
      <w:r>
        <w:rPr>
          <w:lang w:eastAsia="en-IN"/>
        </w:rPr>
        <w:t> </w:t>
      </w:r>
    </w:p>
    <w:p w14:paraId="22E00FA3" w14:textId="77777777" w:rsidR="00D34C56" w:rsidRDefault="00D34C56" w:rsidP="00D34C56">
      <w:pPr>
        <w:ind w:left="540"/>
        <w:rPr>
          <w:lang w:eastAsia="en-IN"/>
        </w:rPr>
      </w:pPr>
      <w:r>
        <w:rPr>
          <w:lang w:eastAsia="en-IN"/>
        </w:rPr>
        <w:t>With good training data, we'll create a large multi-dimensional transition matrix (similar to above matrix) where rows and columns are the corpus of words in the tweets</w:t>
      </w:r>
    </w:p>
    <w:p w14:paraId="08C497E4" w14:textId="77777777" w:rsidR="00D34C56" w:rsidRDefault="00D34C56" w:rsidP="00D34C56">
      <w:pPr>
        <w:ind w:left="540"/>
        <w:rPr>
          <w:lang w:eastAsia="en-IN"/>
        </w:rPr>
      </w:pPr>
      <w:r>
        <w:rPr>
          <w:lang w:eastAsia="en-IN"/>
        </w:rPr>
        <w:t>We'll get probabilities of next word (in columns) when the current word is 'x' ( in rows)</w:t>
      </w:r>
    </w:p>
    <w:p w14:paraId="7903B7BA" w14:textId="77777777" w:rsidR="00D34C56" w:rsidRDefault="00D34C56" w:rsidP="00D34C56">
      <w:pPr>
        <w:ind w:left="540"/>
        <w:rPr>
          <w:lang w:eastAsia="en-IN"/>
        </w:rPr>
      </w:pPr>
      <w:r>
        <w:rPr>
          <w:lang w:eastAsia="en-IN"/>
        </w:rPr>
        <w:t>Then label spam based on threshold</w:t>
      </w:r>
    </w:p>
    <w:p w14:paraId="1EAC59BA" w14:textId="77777777" w:rsidR="00D34C56" w:rsidRDefault="00D34C56" w:rsidP="00D34C56"/>
    <w:p w14:paraId="54FAF17C" w14:textId="77777777" w:rsidR="00D34C56" w:rsidRDefault="00D34C56" w:rsidP="00D34C56"/>
    <w:p w14:paraId="18520AD9" w14:textId="77777777" w:rsidR="002A37AD" w:rsidRDefault="002A37AD"/>
    <w:sectPr w:rsidR="002A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72A24"/>
    <w:multiLevelType w:val="hybridMultilevel"/>
    <w:tmpl w:val="DFB24756"/>
    <w:lvl w:ilvl="0" w:tplc="43C2C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0EED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1CC2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322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E3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72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F6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F80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E2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EA6593"/>
    <w:multiLevelType w:val="hybridMultilevel"/>
    <w:tmpl w:val="EA80BA70"/>
    <w:lvl w:ilvl="0" w:tplc="CD6C3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A08B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4A7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2C1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CAE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EC4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CA0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E0A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C22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C57415"/>
    <w:multiLevelType w:val="multilevel"/>
    <w:tmpl w:val="2F68FC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3D4154C"/>
    <w:multiLevelType w:val="hybridMultilevel"/>
    <w:tmpl w:val="8E664946"/>
    <w:lvl w:ilvl="0" w:tplc="6204C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C8B0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9A65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CC3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84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401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C89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7C7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389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9442424"/>
    <w:multiLevelType w:val="hybridMultilevel"/>
    <w:tmpl w:val="4448E940"/>
    <w:lvl w:ilvl="0" w:tplc="DDCA1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28B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5AE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163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6C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649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306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A4E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38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FF54F45"/>
    <w:multiLevelType w:val="hybridMultilevel"/>
    <w:tmpl w:val="864A511E"/>
    <w:lvl w:ilvl="0" w:tplc="6AD25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4AAF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AC4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E29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E4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B6D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407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A48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C7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0EE026A"/>
    <w:multiLevelType w:val="hybridMultilevel"/>
    <w:tmpl w:val="9BAEDED2"/>
    <w:lvl w:ilvl="0" w:tplc="D6C25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EA4E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346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65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8D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CC3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E2C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E8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C22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A5A6669"/>
    <w:multiLevelType w:val="multilevel"/>
    <w:tmpl w:val="08C24B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5D7346A1"/>
    <w:multiLevelType w:val="multilevel"/>
    <w:tmpl w:val="CA08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8E30C8"/>
    <w:multiLevelType w:val="hybridMultilevel"/>
    <w:tmpl w:val="303CCB74"/>
    <w:lvl w:ilvl="0" w:tplc="C42AFD0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36677"/>
    <w:multiLevelType w:val="hybridMultilevel"/>
    <w:tmpl w:val="7D70CD8A"/>
    <w:lvl w:ilvl="0" w:tplc="C42AF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9ADD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EED026">
      <w:numFmt w:val="none"/>
      <w:lvlText w:val=""/>
      <w:lvlJc w:val="left"/>
      <w:pPr>
        <w:tabs>
          <w:tab w:val="num" w:pos="360"/>
        </w:tabs>
      </w:pPr>
    </w:lvl>
    <w:lvl w:ilvl="3" w:tplc="FC76C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766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181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9C4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FAF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9E7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4AF5D62"/>
    <w:multiLevelType w:val="hybridMultilevel"/>
    <w:tmpl w:val="8862C1A2"/>
    <w:lvl w:ilvl="0" w:tplc="FCB09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A2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ED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34A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F04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866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F6F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2E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41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65877E4"/>
    <w:multiLevelType w:val="hybridMultilevel"/>
    <w:tmpl w:val="81204E78"/>
    <w:lvl w:ilvl="0" w:tplc="D9F6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1C06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F67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D6D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BA6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9C7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F00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76D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AE8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12"/>
  </w:num>
  <w:num w:numId="8">
    <w:abstractNumId w:val="3"/>
  </w:num>
  <w:num w:numId="9">
    <w:abstractNumId w:val="4"/>
  </w:num>
  <w:num w:numId="10">
    <w:abstractNumId w:val="9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26"/>
    <w:rsid w:val="00131188"/>
    <w:rsid w:val="00154D48"/>
    <w:rsid w:val="002A37AD"/>
    <w:rsid w:val="0039472D"/>
    <w:rsid w:val="006E20B3"/>
    <w:rsid w:val="007E6D55"/>
    <w:rsid w:val="00817961"/>
    <w:rsid w:val="009C5026"/>
    <w:rsid w:val="00AF59FA"/>
    <w:rsid w:val="00D34C56"/>
    <w:rsid w:val="00ED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1E57"/>
  <w15:chartTrackingRefBased/>
  <w15:docId w15:val="{6500C351-0068-4553-B363-B02772EF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4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2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0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634">
          <w:marLeft w:val="274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328">
          <w:marLeft w:val="274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2949">
          <w:marLeft w:val="274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360">
          <w:marLeft w:val="274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749">
          <w:marLeft w:val="274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46800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94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009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45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498">
          <w:marLeft w:val="547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155">
          <w:marLeft w:val="547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262">
          <w:marLeft w:val="547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477">
          <w:marLeft w:val="547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033">
          <w:marLeft w:val="547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823">
          <w:marLeft w:val="274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818">
          <w:marLeft w:val="274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698">
          <w:marLeft w:val="274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473">
          <w:marLeft w:val="274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Nirjar</dc:creator>
  <cp:keywords/>
  <dc:description/>
  <cp:lastModifiedBy>Vasavi Nirjar</cp:lastModifiedBy>
  <cp:revision>13</cp:revision>
  <dcterms:created xsi:type="dcterms:W3CDTF">2020-03-17T12:48:00Z</dcterms:created>
  <dcterms:modified xsi:type="dcterms:W3CDTF">2020-03-17T13:29:00Z</dcterms:modified>
</cp:coreProperties>
</file>