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C515A" w:rsidRDefault="002E7A1E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03F61DAD" w14:textId="0DBF26B7" w:rsidR="002E7A1E" w:rsidRDefault="002E7A1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True , False</w:t>
      </w:r>
    </w:p>
    <w:p w14:paraId="1D16C638" w14:textId="3048FEE0" w:rsidR="002E7A1E" w:rsidRDefault="002E7A1E" w:rsidP="002E7A1E">
      <w:pPr>
        <w:spacing w:before="220"/>
        <w:ind w:firstLine="720"/>
      </w:pPr>
      <w:r>
        <w:t>A= True</w:t>
      </w:r>
    </w:p>
    <w:p w14:paraId="26E4BD90" w14:textId="375E18E4" w:rsidR="002E7A1E" w:rsidRDefault="002E7A1E" w:rsidP="002E7A1E">
      <w:pPr>
        <w:spacing w:before="220"/>
        <w:ind w:firstLine="720"/>
      </w:pPr>
      <w:r>
        <w:t>B= False</w:t>
      </w:r>
    </w:p>
    <w:p w14:paraId="1E121937" w14:textId="55FA5FAB" w:rsidR="002E7A1E" w:rsidRDefault="002E7A1E" w:rsidP="002E7A1E">
      <w:pPr>
        <w:spacing w:before="220"/>
        <w:ind w:firstLine="720"/>
      </w:pPr>
      <w:proofErr w:type="gramStart"/>
      <w:r>
        <w:t>Print(</w:t>
      </w:r>
      <w:proofErr w:type="gramEnd"/>
      <w:r>
        <w:t>A)</w:t>
      </w:r>
    </w:p>
    <w:p w14:paraId="3EEDA760" w14:textId="0AEE5018" w:rsidR="002E7A1E" w:rsidRDefault="002E7A1E" w:rsidP="002E7A1E">
      <w:pPr>
        <w:spacing w:before="220"/>
        <w:ind w:firstLine="720"/>
      </w:pPr>
      <w:proofErr w:type="gramStart"/>
      <w:r>
        <w:t>Print(</w:t>
      </w:r>
      <w:proofErr w:type="gramEnd"/>
      <w:r>
        <w:t>B)</w:t>
      </w:r>
    </w:p>
    <w:p w14:paraId="00000002" w14:textId="77777777" w:rsidR="003C515A" w:rsidRDefault="002E7A1E">
      <w:pPr>
        <w:spacing w:before="220"/>
      </w:pPr>
      <w:r>
        <w:t>2. What are the three different types of Boolean operators?</w:t>
      </w:r>
    </w:p>
    <w:p w14:paraId="73836E19" w14:textId="3EA339B5" w:rsidR="002E7A1E" w:rsidRDefault="002E7A1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And, or, Not</w:t>
      </w:r>
    </w:p>
    <w:p w14:paraId="00000003" w14:textId="77F6AE02" w:rsidR="003C515A" w:rsidRDefault="002E7A1E">
      <w:pPr>
        <w:spacing w:before="220"/>
      </w:pPr>
      <w:r>
        <w:t>3. Make a list of each Boolean operator's truth tables (i.e. every possible combination of Boolean values for the operator and what it evaluate)</w:t>
      </w:r>
      <w:r>
        <w:t>.</w:t>
      </w:r>
    </w:p>
    <w:p w14:paraId="2451A7D2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</w:rPr>
        <w:t>True and True is True.</w:t>
      </w:r>
    </w:p>
    <w:p w14:paraId="6B9FE9DF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and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False.</w:t>
      </w:r>
    </w:p>
    <w:p w14:paraId="70DBEDE5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and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 is False.</w:t>
      </w:r>
    </w:p>
    <w:p w14:paraId="40425AF5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and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False.</w:t>
      </w:r>
    </w:p>
    <w:p w14:paraId="4CA85114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or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14:paraId="703B5191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or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14:paraId="2EB517B2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or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14:paraId="745AD06B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or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False.</w:t>
      </w:r>
    </w:p>
    <w:p w14:paraId="5AFA8105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not</w:t>
      </w:r>
      <w:proofErr w:type="gramEnd"/>
      <w:r>
        <w:rPr>
          <w:rFonts w:ascii="Segoe UI" w:hAnsi="Segoe UI" w:cs="Segoe UI"/>
          <w:sz w:val="21"/>
          <w:szCs w:val="21"/>
        </w:rPr>
        <w:t xml:space="preserve"> True is False.</w:t>
      </w:r>
    </w:p>
    <w:p w14:paraId="5734893D" w14:textId="77777777" w:rsidR="002E7A1E" w:rsidRDefault="002E7A1E" w:rsidP="002E7A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not</w:t>
      </w:r>
      <w:proofErr w:type="gramEnd"/>
      <w:r>
        <w:rPr>
          <w:rFonts w:ascii="Segoe UI" w:hAnsi="Segoe UI" w:cs="Segoe UI"/>
          <w:sz w:val="21"/>
          <w:szCs w:val="21"/>
        </w:rPr>
        <w:t xml:space="preserve"> False is True.</w:t>
      </w:r>
    </w:p>
    <w:p w14:paraId="16E99BA4" w14:textId="25561A9C" w:rsidR="002E7A1E" w:rsidRPr="002E7A1E" w:rsidRDefault="002E7A1E" w:rsidP="002E7A1E">
      <w:pPr>
        <w:pStyle w:val="Heading1"/>
        <w:shd w:val="clear" w:color="auto" w:fill="FFFFFF"/>
        <w:rPr>
          <w:rFonts w:ascii="Segoe UI" w:eastAsia="Times New Roman" w:hAnsi="Segoe UI" w:cs="Segoe UI"/>
          <w:b w:val="0"/>
          <w:sz w:val="21"/>
          <w:szCs w:val="21"/>
          <w:lang w:eastAsia="en-IN" w:bidi="te-IN"/>
        </w:rPr>
      </w:pPr>
      <w:r w:rsidRPr="002E7A1E">
        <w:rPr>
          <w:rFonts w:ascii="Segoe UI" w:eastAsia="Times New Roman" w:hAnsi="Segoe UI" w:cs="Segoe UI"/>
          <w:b w:val="0"/>
          <w:sz w:val="21"/>
          <w:szCs w:val="21"/>
          <w:lang w:eastAsia="en-IN" w:bidi="te-IN"/>
        </w:rPr>
        <w:t>True is 1</w:t>
      </w:r>
      <w:r w:rsidRPr="002E7A1E">
        <w:rPr>
          <w:rFonts w:ascii="Segoe UI" w:eastAsia="Times New Roman" w:hAnsi="Segoe UI" w:cs="Segoe UI"/>
          <w:b w:val="0"/>
          <w:sz w:val="21"/>
          <w:szCs w:val="21"/>
          <w:lang w:eastAsia="en-IN" w:bidi="te-IN"/>
        </w:rPr>
        <w:t xml:space="preserve"> </w:t>
      </w:r>
      <w:r w:rsidRPr="002E7A1E">
        <w:rPr>
          <w:rFonts w:ascii="Segoe UI" w:eastAsia="Times New Roman" w:hAnsi="Segoe UI" w:cs="Segoe UI"/>
          <w:b w:val="0"/>
          <w:sz w:val="21"/>
          <w:szCs w:val="21"/>
          <w:lang w:eastAsia="en-IN" w:bidi="te-IN"/>
        </w:rPr>
        <w:t xml:space="preserve">and </w:t>
      </w:r>
      <w:proofErr w:type="gramStart"/>
      <w:r w:rsidRPr="002E7A1E">
        <w:rPr>
          <w:rFonts w:ascii="Segoe UI" w:eastAsia="Times New Roman" w:hAnsi="Segoe UI" w:cs="Segoe UI"/>
          <w:b w:val="0"/>
          <w:sz w:val="21"/>
          <w:szCs w:val="21"/>
          <w:lang w:eastAsia="en-IN" w:bidi="te-IN"/>
        </w:rPr>
        <w:t>False</w:t>
      </w:r>
      <w:proofErr w:type="gramEnd"/>
      <w:r w:rsidRPr="002E7A1E">
        <w:rPr>
          <w:rFonts w:ascii="Segoe UI" w:eastAsia="Times New Roman" w:hAnsi="Segoe UI" w:cs="Segoe UI"/>
          <w:b w:val="0"/>
          <w:sz w:val="21"/>
          <w:szCs w:val="21"/>
          <w:lang w:eastAsia="en-IN" w:bidi="te-IN"/>
        </w:rPr>
        <w:t xml:space="preserve"> is 0</w:t>
      </w:r>
    </w:p>
    <w:p w14:paraId="00000004" w14:textId="77777777" w:rsidR="003C515A" w:rsidRDefault="002E7A1E">
      <w:pPr>
        <w:spacing w:before="220"/>
      </w:pPr>
      <w:r>
        <w:t>4</w:t>
      </w:r>
      <w:r>
        <w:t>. What are the values of the following expressions?</w:t>
      </w:r>
    </w:p>
    <w:p w14:paraId="00000005" w14:textId="027503F8" w:rsidR="003C515A" w:rsidRDefault="002E7A1E">
      <w:pPr>
        <w:spacing w:before="220"/>
      </w:pPr>
      <w:r>
        <w:t>(5 &gt; 4) and (3 == 5</w:t>
      </w:r>
      <w:proofErr w:type="gramStart"/>
      <w:r>
        <w:t>)  False</w:t>
      </w:r>
      <w:proofErr w:type="gramEnd"/>
    </w:p>
    <w:p w14:paraId="00000006" w14:textId="065FDD3C" w:rsidR="003C515A" w:rsidRDefault="002E7A1E">
      <w:pPr>
        <w:spacing w:before="220"/>
      </w:pPr>
      <w:proofErr w:type="gramStart"/>
      <w:r>
        <w:t>not</w:t>
      </w:r>
      <w:proofErr w:type="gramEnd"/>
      <w:r>
        <w:t xml:space="preserve"> (5 &gt; 4) False</w:t>
      </w:r>
    </w:p>
    <w:p w14:paraId="00000007" w14:textId="00637166" w:rsidR="003C515A" w:rsidRDefault="002E7A1E">
      <w:pPr>
        <w:spacing w:before="220"/>
      </w:pPr>
      <w:r>
        <w:t>(5 &gt; 4) or (3 == 5) True</w:t>
      </w:r>
    </w:p>
    <w:p w14:paraId="00000008" w14:textId="6498B5C9" w:rsidR="003C515A" w:rsidRDefault="002E7A1E">
      <w:pPr>
        <w:spacing w:before="220"/>
      </w:pPr>
      <w:proofErr w:type="gramStart"/>
      <w:r>
        <w:t>not</w:t>
      </w:r>
      <w:proofErr w:type="gramEnd"/>
      <w:r>
        <w:t xml:space="preserve"> ((5 &gt; 4) or (3 == 5)) False</w:t>
      </w:r>
    </w:p>
    <w:p w14:paraId="00000009" w14:textId="51CBC929" w:rsidR="003C515A" w:rsidRDefault="002E7A1E">
      <w:pPr>
        <w:spacing w:before="220"/>
      </w:pPr>
      <w:r>
        <w:t>(True and True) and (True == False) False</w:t>
      </w:r>
    </w:p>
    <w:p w14:paraId="0000000A" w14:textId="041DEB8A" w:rsidR="003C515A" w:rsidRDefault="002E7A1E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 True</w:t>
      </w:r>
    </w:p>
    <w:p w14:paraId="0000000B" w14:textId="77777777" w:rsidR="003C515A" w:rsidRDefault="002E7A1E">
      <w:pPr>
        <w:spacing w:before="220"/>
      </w:pPr>
      <w:r>
        <w:t>5. What are the six comparison operators?</w:t>
      </w:r>
    </w:p>
    <w:p w14:paraId="0AE1B0BA" w14:textId="0729A9AC" w:rsidR="002E7A1E" w:rsidRDefault="002E7A1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==, !=, &lt;, &gt;, &lt;=, and &gt;=</w:t>
      </w:r>
    </w:p>
    <w:p w14:paraId="0000000C" w14:textId="77777777" w:rsidR="003C515A" w:rsidRDefault="002E7A1E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45EE660" w14:textId="693B8D55" w:rsidR="002E7A1E" w:rsidRPr="002E7A1E" w:rsidRDefault="002E7A1E">
      <w:pPr>
        <w:spacing w:before="22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== is the equal to operator that compares two values and evaluates to a Boolean, while = is the assignment operator that stores a value in a variable</w:t>
      </w:r>
    </w:p>
    <w:p w14:paraId="0000000D" w14:textId="77777777" w:rsidR="003C515A" w:rsidRDefault="002E7A1E">
      <w:pPr>
        <w:spacing w:before="220"/>
      </w:pPr>
      <w:r>
        <w:t>7. Identify the three blocks in this code:</w:t>
      </w:r>
    </w:p>
    <w:p w14:paraId="0000000E" w14:textId="77777777" w:rsidR="003C515A" w:rsidRDefault="002E7A1E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3C515A" w:rsidRDefault="002E7A1E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3C515A" w:rsidRDefault="002E7A1E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3C515A" w:rsidRDefault="002E7A1E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3C515A" w:rsidRDefault="002E7A1E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3C515A" w:rsidRDefault="002E7A1E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3C515A" w:rsidRDefault="002E7A1E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3C515A" w:rsidRDefault="002E7A1E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3C515A" w:rsidRDefault="002E7A1E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FBAFA7F" w14:textId="77777777" w:rsidR="002E7A1E" w:rsidRPr="002E7A1E" w:rsidRDefault="002E7A1E" w:rsidP="002E7A1E">
      <w:pPr>
        <w:pStyle w:val="HTMLPreformatted"/>
        <w:spacing w:line="244" w:lineRule="atLeast"/>
        <w:rPr>
          <w:color w:val="2121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2E7A1E">
        <w:rPr>
          <w:color w:val="212121"/>
        </w:rPr>
        <w:t xml:space="preserve">spam </w:t>
      </w:r>
      <w:r w:rsidRPr="002E7A1E">
        <w:rPr>
          <w:b/>
          <w:bCs/>
          <w:color w:val="212121"/>
        </w:rPr>
        <w:t>=</w:t>
      </w:r>
      <w:r w:rsidRPr="002E7A1E">
        <w:rPr>
          <w:color w:val="212121"/>
        </w:rPr>
        <w:t xml:space="preserve"> 0</w:t>
      </w:r>
    </w:p>
    <w:p w14:paraId="13288320" w14:textId="77777777" w:rsidR="002E7A1E" w:rsidRPr="002E7A1E" w:rsidRDefault="002E7A1E" w:rsidP="002E7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proofErr w:type="gramStart"/>
      <w:r w:rsidRPr="002E7A1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if</w:t>
      </w:r>
      <w:proofErr w:type="gramEnd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spam </w:t>
      </w:r>
      <w:r w:rsidRPr="002E7A1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==</w:t>
      </w:r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10:</w:t>
      </w:r>
    </w:p>
    <w:p w14:paraId="143B23D1" w14:textId="77777777" w:rsidR="002E7A1E" w:rsidRPr="002E7A1E" w:rsidRDefault="002E7A1E" w:rsidP="002E7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   </w:t>
      </w:r>
      <w:proofErr w:type="gramStart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print(</w:t>
      </w:r>
      <w:proofErr w:type="gramEnd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'eggs') </w:t>
      </w:r>
      <w:r w:rsidRPr="002E7A1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 w:bidi="te-IN"/>
        </w:rPr>
        <w:t>#Block 1</w:t>
      </w:r>
    </w:p>
    <w:p w14:paraId="3BD9BD73" w14:textId="77777777" w:rsidR="002E7A1E" w:rsidRPr="002E7A1E" w:rsidRDefault="002E7A1E" w:rsidP="002E7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proofErr w:type="gramStart"/>
      <w:r w:rsidRPr="002E7A1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if</w:t>
      </w:r>
      <w:proofErr w:type="gramEnd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spam </w:t>
      </w:r>
      <w:r w:rsidRPr="002E7A1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&gt;</w:t>
      </w:r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5:</w:t>
      </w:r>
    </w:p>
    <w:p w14:paraId="2B45CB48" w14:textId="77777777" w:rsidR="002E7A1E" w:rsidRPr="002E7A1E" w:rsidRDefault="002E7A1E" w:rsidP="002E7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   </w:t>
      </w:r>
      <w:proofErr w:type="gramStart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print(</w:t>
      </w:r>
      <w:proofErr w:type="gramEnd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'bacon') </w:t>
      </w:r>
      <w:r w:rsidRPr="002E7A1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 w:bidi="te-IN"/>
        </w:rPr>
        <w:t>#Block 2</w:t>
      </w:r>
    </w:p>
    <w:p w14:paraId="2F944F37" w14:textId="77777777" w:rsidR="002E7A1E" w:rsidRPr="002E7A1E" w:rsidRDefault="002E7A1E" w:rsidP="002E7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proofErr w:type="gramStart"/>
      <w:r w:rsidRPr="002E7A1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else</w:t>
      </w:r>
      <w:proofErr w:type="gramEnd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:</w:t>
      </w:r>
    </w:p>
    <w:p w14:paraId="67AFC473" w14:textId="77777777" w:rsidR="002E7A1E" w:rsidRPr="002E7A1E" w:rsidRDefault="002E7A1E" w:rsidP="002E7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   </w:t>
      </w:r>
      <w:proofErr w:type="gramStart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print(</w:t>
      </w:r>
      <w:proofErr w:type="gramEnd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'ham') </w:t>
      </w:r>
      <w:r w:rsidRPr="002E7A1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 w:bidi="te-IN"/>
        </w:rPr>
        <w:t>#Block 3</w:t>
      </w:r>
    </w:p>
    <w:p w14:paraId="5D1056F4" w14:textId="77777777" w:rsidR="002E7A1E" w:rsidRPr="002E7A1E" w:rsidRDefault="002E7A1E" w:rsidP="002E7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   </w:t>
      </w:r>
      <w:proofErr w:type="gramStart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print(</w:t>
      </w:r>
      <w:proofErr w:type="gramEnd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'spam')</w:t>
      </w:r>
    </w:p>
    <w:p w14:paraId="56E4AD0D" w14:textId="77777777" w:rsidR="002E7A1E" w:rsidRPr="002E7A1E" w:rsidRDefault="002E7A1E" w:rsidP="002E7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   </w:t>
      </w:r>
      <w:proofErr w:type="gramStart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print(</w:t>
      </w:r>
      <w:proofErr w:type="gramEnd"/>
      <w:r w:rsidRPr="002E7A1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'spam')</w:t>
      </w:r>
    </w:p>
    <w:p w14:paraId="2CA9DBB5" w14:textId="211086F5" w:rsidR="002E7A1E" w:rsidRDefault="002E7A1E">
      <w:pPr>
        <w:spacing w:before="220"/>
      </w:pPr>
    </w:p>
    <w:p w14:paraId="00000017" w14:textId="77777777" w:rsidR="003C515A" w:rsidRDefault="002E7A1E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17B8A385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spam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"Input a no."</w:t>
      </w:r>
      <w:r>
        <w:rPr>
          <w:rStyle w:val="p"/>
          <w:color w:val="212121"/>
        </w:rPr>
        <w:t>))</w:t>
      </w:r>
    </w:p>
    <w:p w14:paraId="2165E4DC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spam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</w:t>
      </w:r>
    </w:p>
    <w:p w14:paraId="5D098098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"Hello"</w:t>
      </w:r>
      <w:r>
        <w:rPr>
          <w:rStyle w:val="p"/>
          <w:color w:val="212121"/>
        </w:rPr>
        <w:t>)</w:t>
      </w:r>
    </w:p>
    <w:p w14:paraId="50973BA8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k"/>
          <w:b/>
          <w:bCs/>
          <w:color w:val="212121"/>
        </w:rPr>
        <w:t>elif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spam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:</w:t>
      </w:r>
    </w:p>
    <w:p w14:paraId="54D88036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"Howdy"</w:t>
      </w:r>
      <w:r>
        <w:rPr>
          <w:rStyle w:val="p"/>
          <w:color w:val="212121"/>
        </w:rPr>
        <w:t>)</w:t>
      </w:r>
    </w:p>
    <w:p w14:paraId="10BB6BD7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else</w:t>
      </w:r>
      <w:proofErr w:type="gramEnd"/>
      <w:r>
        <w:rPr>
          <w:rStyle w:val="p"/>
          <w:color w:val="212121"/>
        </w:rPr>
        <w:t>:</w:t>
      </w:r>
    </w:p>
    <w:p w14:paraId="0124D0E1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"Greetings!"</w:t>
      </w:r>
      <w:r>
        <w:rPr>
          <w:rStyle w:val="p"/>
          <w:color w:val="212121"/>
        </w:rPr>
        <w:t>)</w:t>
      </w:r>
    </w:p>
    <w:p w14:paraId="7C6DFCEF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00000018" w14:textId="77777777" w:rsidR="003C515A" w:rsidRDefault="003C515A">
      <w:pPr>
        <w:spacing w:before="220"/>
      </w:pPr>
    </w:p>
    <w:p w14:paraId="00000019" w14:textId="77777777" w:rsidR="003C515A" w:rsidRDefault="003C515A">
      <w:pPr>
        <w:spacing w:before="220"/>
      </w:pPr>
    </w:p>
    <w:p w14:paraId="0000001A" w14:textId="77777777" w:rsidR="003C515A" w:rsidRDefault="002E7A1E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228D5BAE" w14:textId="57D30D2D" w:rsidR="002E7A1E" w:rsidRDefault="002E7A1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If program is stuck in endless loop we will press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ctrl+c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1B" w14:textId="77777777" w:rsidR="003C515A" w:rsidRDefault="002E7A1E">
      <w:pPr>
        <w:spacing w:before="220"/>
      </w:pPr>
      <w:r>
        <w:t>10. How can you tell the difference between break and continue?</w:t>
      </w:r>
    </w:p>
    <w:p w14:paraId="518532A0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Style w:val="c1"/>
          <w:i/>
          <w:iCs/>
          <w:color w:val="212121"/>
        </w:rPr>
        <w:t># use of break</w:t>
      </w:r>
    </w:p>
    <w:p w14:paraId="7DF3FF9C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14A1FB8F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if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):</w:t>
      </w:r>
    </w:p>
    <w:p w14:paraId="253C6867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break</w:t>
      </w:r>
      <w:proofErr w:type="gramEnd"/>
    </w:p>
    <w:p w14:paraId="197E0DE3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13E78879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346B369E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Breaked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101B08C5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#use </w:t>
      </w:r>
      <w:proofErr w:type="gramStart"/>
      <w:r>
        <w:rPr>
          <w:rStyle w:val="c1"/>
          <w:i/>
          <w:iCs/>
          <w:color w:val="212121"/>
        </w:rPr>
        <w:t>of  continue</w:t>
      </w:r>
      <w:proofErr w:type="gramEnd"/>
    </w:p>
    <w:p w14:paraId="782C17F9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4EA0A451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if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):</w:t>
      </w:r>
    </w:p>
    <w:p w14:paraId="03CC90D2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continue</w:t>
      </w:r>
      <w:proofErr w:type="gramEnd"/>
    </w:p>
    <w:p w14:paraId="59DC7026" w14:textId="77777777" w:rsidR="002E7A1E" w:rsidRDefault="002E7A1E" w:rsidP="002E7A1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3F5F4EDA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</w:t>
      </w:r>
    </w:p>
    <w:p w14:paraId="4660C9F3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0A30576E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7B96DCDE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65A41C8B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</w:t>
      </w:r>
    </w:p>
    <w:p w14:paraId="63E7EFEA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53EBC1AB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</w:t>
      </w:r>
    </w:p>
    <w:p w14:paraId="167198E9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Breaked</w:t>
      </w:r>
      <w:proofErr w:type="spellEnd"/>
    </w:p>
    <w:p w14:paraId="1F03E9AE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</w:t>
      </w:r>
    </w:p>
    <w:p w14:paraId="7428732D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4ED783AD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3CE36747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7AFDEA0D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</w:t>
      </w:r>
    </w:p>
    <w:p w14:paraId="7A08FE10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4607AA11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</w:t>
      </w:r>
    </w:p>
    <w:p w14:paraId="2F142A90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</w:t>
      </w:r>
    </w:p>
    <w:p w14:paraId="33B1AEBB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</w:t>
      </w:r>
    </w:p>
    <w:p w14:paraId="4288FC4C" w14:textId="77777777" w:rsidR="002E7A1E" w:rsidRDefault="002E7A1E" w:rsidP="002E7A1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break statement will move the execution outside and just after a loop. The continue statement will move the execution to the start of the loop.</w:t>
      </w:r>
    </w:p>
    <w:p w14:paraId="56AD56CE" w14:textId="4E9CFF8F" w:rsidR="002E7A1E" w:rsidRDefault="002E7A1E">
      <w:pPr>
        <w:spacing w:before="220"/>
      </w:pPr>
    </w:p>
    <w:p w14:paraId="0000001C" w14:textId="77777777" w:rsidR="003C515A" w:rsidRDefault="002E7A1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063C797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4EECC146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6BBF76F7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"xxxxxxxxxxxxxxxxxxxxxxxxxxxxxxxxxxxxxxxxxxxxxxxxxxxxxxxxxxxxxxxxxxxxxxxxxxxxxxxxxxxxxx"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2B43C816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625FAC43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0B606FFE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"xxxxxxxxxxxxxxxxxxxxxxxxxxxxxxxxxxxxxxxxxxxxxxxxxxxxxxxxxxxxxxxxxxxxxxxxxxxxxxxxxxxxxx"</w:t>
      </w:r>
      <w:r>
        <w:rPr>
          <w:rStyle w:val="p"/>
          <w:color w:val="000000"/>
        </w:rPr>
        <w:t>)</w:t>
      </w:r>
    </w:p>
    <w:p w14:paraId="0DB51B19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77DD4DEB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00032749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</w:t>
      </w:r>
    </w:p>
    <w:p w14:paraId="1406D930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1</w:t>
      </w:r>
    </w:p>
    <w:p w14:paraId="65C6CCB8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16A8A50C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5ED07242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</w:t>
      </w:r>
    </w:p>
    <w:p w14:paraId="7DBC30F4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37AEFED2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</w:t>
      </w:r>
    </w:p>
    <w:p w14:paraId="4F7293A2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14:paraId="7996836B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</w:t>
      </w:r>
    </w:p>
    <w:p w14:paraId="1E3C8A59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</w:t>
      </w:r>
    </w:p>
    <w:p w14:paraId="13943028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xxxxxxxxxxxxxxxxxxxxxxxxxxxxxxxxxxxxxxxxxxxxxxxxxxxxxxxxxxxxxxxxxxxxxxxxxxxxxxxxxxxxxx</w:t>
      </w:r>
      <w:proofErr w:type="gramEnd"/>
    </w:p>
    <w:p w14:paraId="37082E5F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</w:t>
      </w:r>
    </w:p>
    <w:p w14:paraId="4FE7C30F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0932FA68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03BD271A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0A91B038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</w:t>
      </w:r>
    </w:p>
    <w:p w14:paraId="1222086C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3EA9D3ED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</w:t>
      </w:r>
    </w:p>
    <w:p w14:paraId="143409E3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14:paraId="2B6BF453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</w:t>
      </w:r>
    </w:p>
    <w:p w14:paraId="6788EA18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</w:t>
      </w:r>
    </w:p>
    <w:p w14:paraId="0A8981AC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xxxxxxxxxxxxxxxxxxxxxxxxxxxxxxxxxxxxxxxxxxxxxxxxxxxxxxxxxxxxxxxxxxxxxxxxxxxxxxxxxxxxxx</w:t>
      </w:r>
      <w:proofErr w:type="gramEnd"/>
    </w:p>
    <w:p w14:paraId="58406CFD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</w:t>
      </w:r>
    </w:p>
    <w:p w14:paraId="3AA20705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74F40DE0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51C53A04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164F9E2C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</w:t>
      </w:r>
    </w:p>
    <w:p w14:paraId="0773B4FC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7CF2E775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</w:t>
      </w:r>
    </w:p>
    <w:p w14:paraId="0DA67163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14:paraId="45589C6F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</w:t>
      </w:r>
    </w:p>
    <w:p w14:paraId="73763460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</w:t>
      </w:r>
    </w:p>
    <w:p w14:paraId="18C42FDA" w14:textId="77777777" w:rsidR="002E7A1E" w:rsidRDefault="002E7A1E" w:rsidP="002E7A1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From the above output we can conclude that they all do the same thing. 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range(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10) call ranges from 0 up to (but not including) 10, range(0, 10) tells the loop to start at 0, and range(0, 10, 1) tells the loop to increase the variable by 1 on each iteration.</w:t>
      </w:r>
    </w:p>
    <w:p w14:paraId="1C43CA93" w14:textId="0D05A91F" w:rsidR="002E7A1E" w:rsidRDefault="002E7A1E">
      <w:pPr>
        <w:spacing w:before="220"/>
      </w:pPr>
    </w:p>
    <w:p w14:paraId="0000001D" w14:textId="77777777" w:rsidR="003C515A" w:rsidRDefault="002E7A1E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1D7CBB96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Style w:val="c1"/>
          <w:i/>
          <w:iCs/>
          <w:color w:val="000000"/>
        </w:rPr>
        <w:t>#Use of For Loop</w:t>
      </w:r>
    </w:p>
    <w:p w14:paraId="55353B50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"For Loop"</w:t>
      </w:r>
      <w:r>
        <w:rPr>
          <w:rStyle w:val="p"/>
          <w:color w:val="000000"/>
        </w:rPr>
        <w:t>)</w:t>
      </w:r>
    </w:p>
    <w:p w14:paraId="76315363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):</w:t>
      </w:r>
    </w:p>
    <w:p w14:paraId="5D58E94F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36FB6EB7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#Use of While Loop</w:t>
      </w:r>
    </w:p>
    <w:p w14:paraId="66D33559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"While Loop"</w:t>
      </w:r>
      <w:r>
        <w:rPr>
          <w:rStyle w:val="p"/>
          <w:color w:val="000000"/>
        </w:rPr>
        <w:t>)</w:t>
      </w:r>
    </w:p>
    <w:p w14:paraId="4FB2937D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</w:p>
    <w:p w14:paraId="10D0FB6E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while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:</w:t>
      </w:r>
    </w:p>
    <w:p w14:paraId="3C4A5658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0ADF4E55" w14:textId="77777777" w:rsidR="002E7A1E" w:rsidRDefault="002E7A1E" w:rsidP="002E7A1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</w:t>
      </w:r>
      <w:proofErr w:type="gramEnd"/>
      <w:r>
        <w:rPr>
          <w:rStyle w:val="o"/>
          <w:b/>
          <w:bCs/>
          <w:color w:val="000000"/>
        </w:rPr>
        <w:t>+=</w:t>
      </w:r>
      <w:r>
        <w:rPr>
          <w:rStyle w:val="mi"/>
          <w:color w:val="000000"/>
        </w:rPr>
        <w:t>1</w:t>
      </w:r>
    </w:p>
    <w:p w14:paraId="33CCB69F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For Loop</w:t>
      </w:r>
    </w:p>
    <w:p w14:paraId="4F86BDE3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7F2F9C48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608B68CB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5F4030A6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</w:t>
      </w:r>
    </w:p>
    <w:p w14:paraId="3C9748A4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5</w:t>
      </w:r>
    </w:p>
    <w:p w14:paraId="12CA8A7B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</w:t>
      </w:r>
    </w:p>
    <w:p w14:paraId="7F2F4E6C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14:paraId="54E078D9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</w:t>
      </w:r>
    </w:p>
    <w:p w14:paraId="42890129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</w:t>
      </w:r>
    </w:p>
    <w:p w14:paraId="1CFE640E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</w:t>
      </w:r>
    </w:p>
    <w:p w14:paraId="66511E9D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While Loop</w:t>
      </w:r>
    </w:p>
    <w:p w14:paraId="51104959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78DAACC7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78233923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7A53F4D0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</w:t>
      </w:r>
    </w:p>
    <w:p w14:paraId="01E3CE92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1B786606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</w:t>
      </w:r>
    </w:p>
    <w:p w14:paraId="74EEA362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14:paraId="01FEE815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</w:t>
      </w:r>
    </w:p>
    <w:p w14:paraId="2B1A1C50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</w:t>
      </w:r>
    </w:p>
    <w:p w14:paraId="23BCE2C3" w14:textId="77777777" w:rsidR="002E7A1E" w:rsidRDefault="002E7A1E" w:rsidP="002E7A1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</w:t>
      </w:r>
    </w:p>
    <w:p w14:paraId="396C841B" w14:textId="2DA844E5" w:rsidR="002E7A1E" w:rsidRDefault="002E7A1E">
      <w:pPr>
        <w:spacing w:before="220"/>
      </w:pPr>
    </w:p>
    <w:p w14:paraId="0000001E" w14:textId="77777777" w:rsidR="003C515A" w:rsidRDefault="002E7A1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0B2182D" w:rsidR="003C515A" w:rsidRDefault="002E7A1E">
      <w:proofErr w:type="spellStart"/>
      <w:r>
        <w:t>Ans</w:t>
      </w:r>
      <w:proofErr w:type="spellEnd"/>
      <w:r>
        <w:t xml:space="preserve">:-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This function can be calle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sectPr w:rsidR="003C51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5A"/>
    <w:rsid w:val="002E7A1E"/>
    <w:rsid w:val="003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60B0A-29C3-46CB-A7CE-A16DB6E5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7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A1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E7A1E"/>
  </w:style>
  <w:style w:type="character" w:customStyle="1" w:styleId="o">
    <w:name w:val="o"/>
    <w:basedOn w:val="DefaultParagraphFont"/>
    <w:rsid w:val="002E7A1E"/>
  </w:style>
  <w:style w:type="character" w:customStyle="1" w:styleId="mi">
    <w:name w:val="mi"/>
    <w:basedOn w:val="DefaultParagraphFont"/>
    <w:rsid w:val="002E7A1E"/>
  </w:style>
  <w:style w:type="character" w:customStyle="1" w:styleId="k">
    <w:name w:val="k"/>
    <w:basedOn w:val="DefaultParagraphFont"/>
    <w:rsid w:val="002E7A1E"/>
  </w:style>
  <w:style w:type="character" w:customStyle="1" w:styleId="p">
    <w:name w:val="p"/>
    <w:basedOn w:val="DefaultParagraphFont"/>
    <w:rsid w:val="002E7A1E"/>
  </w:style>
  <w:style w:type="character" w:customStyle="1" w:styleId="nb">
    <w:name w:val="nb"/>
    <w:basedOn w:val="DefaultParagraphFont"/>
    <w:rsid w:val="002E7A1E"/>
  </w:style>
  <w:style w:type="character" w:customStyle="1" w:styleId="s1">
    <w:name w:val="s1"/>
    <w:basedOn w:val="DefaultParagraphFont"/>
    <w:rsid w:val="002E7A1E"/>
  </w:style>
  <w:style w:type="character" w:customStyle="1" w:styleId="c1">
    <w:name w:val="c1"/>
    <w:basedOn w:val="DefaultParagraphFont"/>
    <w:rsid w:val="002E7A1E"/>
  </w:style>
  <w:style w:type="character" w:customStyle="1" w:styleId="s2">
    <w:name w:val="s2"/>
    <w:basedOn w:val="DefaultParagraphFont"/>
    <w:rsid w:val="002E7A1E"/>
  </w:style>
  <w:style w:type="character" w:customStyle="1" w:styleId="ow">
    <w:name w:val="ow"/>
    <w:basedOn w:val="DefaultParagraphFont"/>
    <w:rsid w:val="002E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4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360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900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 PRAVEEN KUMAR</cp:lastModifiedBy>
  <cp:revision>2</cp:revision>
  <dcterms:created xsi:type="dcterms:W3CDTF">2021-03-02T22:20:00Z</dcterms:created>
  <dcterms:modified xsi:type="dcterms:W3CDTF">2022-08-29T10:20:00Z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