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3678" w14:textId="59F90F99" w:rsidR="008535DA" w:rsidRPr="008535DA" w:rsidRDefault="005E18DF" w:rsidP="008535DA">
      <w:pPr>
        <w:rPr>
          <w:color w:val="467886" w:themeColor="hyperlink"/>
          <w:u w:val="single"/>
        </w:rPr>
      </w:pPr>
      <w:r>
        <w:t xml:space="preserve">Background for home section: </w:t>
      </w:r>
      <w:hyperlink r:id="rId4" w:history="1">
        <w:r w:rsidR="00FF7992" w:rsidRPr="002E3385">
          <w:rPr>
            <w:rStyle w:val="Hyperlink"/>
          </w:rPr>
          <w:t>https://www.freepik.com/free-photos-vectors/supermarket-background</w:t>
        </w:r>
      </w:hyperlink>
    </w:p>
    <w:p w14:paraId="5D63AEA1" w14:textId="77777777" w:rsidR="00FF7992" w:rsidRDefault="00FF7992"/>
    <w:p w14:paraId="32AF5165" w14:textId="535AFEBC" w:rsidR="00FF7992" w:rsidRDefault="00FF7992">
      <w:r>
        <w:t xml:space="preserve">Image skin care section: </w:t>
      </w:r>
      <w:hyperlink r:id="rId5" w:history="1">
        <w:r>
          <w:rPr>
            <w:rStyle w:val="Hyperlink"/>
          </w:rPr>
          <w:t>skin care products images - Search (bing.com)</w:t>
        </w:r>
      </w:hyperlink>
    </w:p>
    <w:p w14:paraId="08E1FBBA" w14:textId="77777777" w:rsidR="00267893" w:rsidRDefault="00267893"/>
    <w:p w14:paraId="134F988D" w14:textId="3A591F68" w:rsidR="00267893" w:rsidRDefault="00267893">
      <w:r>
        <w:t>Image diary</w:t>
      </w:r>
      <w:r w:rsidR="00721098">
        <w:t xml:space="preserve"> section: </w:t>
      </w:r>
      <w:hyperlink r:id="rId6" w:history="1">
        <w:r>
          <w:rPr>
            <w:rStyle w:val="Hyperlink"/>
          </w:rPr>
          <w:t>dairy products images - Search (bing.com)</w:t>
        </w:r>
      </w:hyperlink>
    </w:p>
    <w:p w14:paraId="66A4B3E7" w14:textId="77777777" w:rsidR="00BA0B62" w:rsidRDefault="00BA0B62"/>
    <w:p w14:paraId="48990BD3" w14:textId="7C2BFEF8" w:rsidR="00B32CE6" w:rsidRDefault="00BA0B62">
      <w:pPr>
        <w:rPr>
          <w:rStyle w:val="Hyperlink"/>
        </w:rPr>
      </w:pPr>
      <w:r>
        <w:t xml:space="preserve">Image </w:t>
      </w:r>
      <w:proofErr w:type="spellStart"/>
      <w:r>
        <w:t>veges</w:t>
      </w:r>
      <w:proofErr w:type="spellEnd"/>
      <w:r w:rsidR="002E6453">
        <w:t xml:space="preserve"> section: </w:t>
      </w:r>
      <w:hyperlink r:id="rId7" w:history="1">
        <w:r>
          <w:rPr>
            <w:rStyle w:val="Hyperlink"/>
          </w:rPr>
          <w:t>vegetable images - Search (bing.com)</w:t>
        </w:r>
      </w:hyperlink>
    </w:p>
    <w:p w14:paraId="5929C9FC" w14:textId="77777777" w:rsidR="00547A83" w:rsidRDefault="00547A83">
      <w:pPr>
        <w:rPr>
          <w:rStyle w:val="Hyperlink"/>
        </w:rPr>
      </w:pPr>
    </w:p>
    <w:p w14:paraId="075F94D2" w14:textId="2CE36611" w:rsidR="00D6339F" w:rsidRDefault="002C50FD">
      <w:pPr>
        <w:rPr>
          <w:rStyle w:val="Hyperlink"/>
        </w:rPr>
      </w:pPr>
      <w:r>
        <w:t xml:space="preserve">Search bar image: </w:t>
      </w:r>
      <w:hyperlink r:id="rId8" w:history="1">
        <w:r>
          <w:rPr>
            <w:rStyle w:val="Hyperlink"/>
          </w:rPr>
          <w:t>Search Icons &amp; Symbols (flaticon.com)</w:t>
        </w:r>
      </w:hyperlink>
    </w:p>
    <w:p w14:paraId="18F5B942" w14:textId="77777777" w:rsidR="00A77587" w:rsidRDefault="00A77587">
      <w:pPr>
        <w:rPr>
          <w:color w:val="467886" w:themeColor="hyperlink"/>
          <w:u w:val="single"/>
        </w:rPr>
      </w:pPr>
    </w:p>
    <w:p w14:paraId="72881E91" w14:textId="77777777" w:rsidR="00D71499" w:rsidRDefault="00D71499">
      <w:pPr>
        <w:rPr>
          <w:color w:val="467886" w:themeColor="hyperlink"/>
          <w:u w:val="single"/>
        </w:rPr>
      </w:pPr>
    </w:p>
    <w:p w14:paraId="4FD16D62" w14:textId="66EAEF42" w:rsidR="00C62A0F" w:rsidRDefault="00D71499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Location1: </w:t>
      </w:r>
      <w:hyperlink r:id="rId9" w:history="1">
        <w:r w:rsidR="00D97EF0">
          <w:rPr>
            <w:rStyle w:val="Hyperlink"/>
          </w:rPr>
          <w:t>supermarkets-in-new-zealand.jpeg (4014×2478) (churnewzealand.com)</w:t>
        </w:r>
      </w:hyperlink>
    </w:p>
    <w:p w14:paraId="3AA2ECD8" w14:textId="7AB0AD07" w:rsidR="00D71499" w:rsidRDefault="00D71499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Location2:</w:t>
      </w:r>
      <w:r w:rsidR="00C34E82">
        <w:rPr>
          <w:color w:val="467886" w:themeColor="hyperlink"/>
          <w:u w:val="single"/>
        </w:rPr>
        <w:t xml:space="preserve"> </w:t>
      </w:r>
      <w:hyperlink r:id="rId10" w:history="1">
        <w:r w:rsidR="000F1FC8">
          <w:rPr>
            <w:rStyle w:val="Hyperlink"/>
          </w:rPr>
          <w:t>WMsupercenter_AmesIA_Exterior02_website-e1657049977836-1024x683.jpg (1024×683) (brrarch.com)</w:t>
        </w:r>
      </w:hyperlink>
    </w:p>
    <w:p w14:paraId="7CF28B25" w14:textId="751880F7" w:rsidR="008535DA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</w:t>
      </w:r>
      <w:r w:rsidR="00C34E82">
        <w:rPr>
          <w:color w:val="467886" w:themeColor="hyperlink"/>
          <w:u w:val="single"/>
        </w:rPr>
        <w:t xml:space="preserve">on3: </w:t>
      </w:r>
      <w:r w:rsidR="00F81D7E" w:rsidRPr="00F81D7E">
        <w:t>https://www.inspideco.org/wp-content/uploads/2023/08/nettoyeur-vapeur-canape-lidl.jpg</w:t>
      </w:r>
    </w:p>
    <w:p w14:paraId="0EF18BF4" w14:textId="77777777" w:rsidR="008535DA" w:rsidRDefault="008535DA">
      <w:pPr>
        <w:rPr>
          <w:color w:val="467886" w:themeColor="hyperlink"/>
          <w:u w:val="single"/>
        </w:rPr>
      </w:pPr>
    </w:p>
    <w:p w14:paraId="5D102E64" w14:textId="6A353B4B" w:rsidR="008535DA" w:rsidRDefault="008535DA">
      <w:proofErr w:type="spellStart"/>
      <w:proofErr w:type="gramStart"/>
      <w:r>
        <w:rPr>
          <w:color w:val="467886" w:themeColor="hyperlink"/>
          <w:u w:val="single"/>
        </w:rPr>
        <w:t>facebook</w:t>
      </w:r>
      <w:proofErr w:type="spellEnd"/>
      <w:r>
        <w:rPr>
          <w:color w:val="467886" w:themeColor="hyperlink"/>
          <w:u w:val="single"/>
        </w:rPr>
        <w:t xml:space="preserve"> :</w:t>
      </w:r>
      <w:proofErr w:type="gramEnd"/>
      <w:r>
        <w:rPr>
          <w:color w:val="467886" w:themeColor="hyperlink"/>
          <w:u w:val="single"/>
        </w:rPr>
        <w:t xml:space="preserve"> </w:t>
      </w:r>
      <w:hyperlink r:id="rId11" w:history="1">
        <w:r>
          <w:rPr>
            <w:rStyle w:val="Hyperlink"/>
          </w:rPr>
          <w:t>Facebook App Symbol - Free social icons (flaticon.com)</w:t>
        </w:r>
      </w:hyperlink>
    </w:p>
    <w:p w14:paraId="082349E1" w14:textId="291FD143" w:rsidR="008535DA" w:rsidRDefault="008535DA">
      <w:r>
        <w:t>x :</w:t>
      </w:r>
      <w:r w:rsidR="00E76892" w:rsidRPr="00E76892">
        <w:t xml:space="preserve"> </w:t>
      </w:r>
      <w:hyperlink r:id="rId12" w:history="1">
        <w:r w:rsidR="00D21D34">
          <w:rPr>
            <w:rStyle w:val="Hyperlink"/>
          </w:rPr>
          <w:t xml:space="preserve">Search results for Twitter - </w:t>
        </w:r>
        <w:proofErr w:type="spellStart"/>
        <w:r w:rsidR="00D21D34">
          <w:rPr>
            <w:rStyle w:val="Hyperlink"/>
          </w:rPr>
          <w:t>Flaticon</w:t>
        </w:r>
        <w:proofErr w:type="spellEnd"/>
      </w:hyperlink>
    </w:p>
    <w:p w14:paraId="1576BAEC" w14:textId="285BD67A" w:rsidR="00E76892" w:rsidRDefault="00E76892">
      <w:proofErr w:type="spellStart"/>
      <w:proofErr w:type="gramStart"/>
      <w:r>
        <w:t>linked</w:t>
      </w:r>
      <w:r w:rsidR="006556CC">
        <w:t>in</w:t>
      </w:r>
      <w:proofErr w:type="spellEnd"/>
      <w:r w:rsidR="006556CC">
        <w:t xml:space="preserve"> :</w:t>
      </w:r>
      <w:proofErr w:type="gramEnd"/>
      <w:r w:rsidR="006556CC" w:rsidRPr="006556CC">
        <w:t xml:space="preserve"> </w:t>
      </w:r>
      <w:hyperlink r:id="rId13" w:history="1">
        <w:r w:rsidR="00641867">
          <w:rPr>
            <w:rStyle w:val="Hyperlink"/>
          </w:rPr>
          <w:t>Business - Free arrows icons (flaticon.com)</w:t>
        </w:r>
      </w:hyperlink>
    </w:p>
    <w:p w14:paraId="365D9A05" w14:textId="6B5A4A02" w:rsidR="00D6339F" w:rsidRDefault="00DD7EB1">
      <w:pPr>
        <w:rPr>
          <w:rStyle w:val="Hyperlink"/>
        </w:rPr>
      </w:pPr>
      <w:r>
        <w:t xml:space="preserve">insta : </w:t>
      </w:r>
      <w:hyperlink r:id="rId14" w:history="1">
        <w:r>
          <w:rPr>
            <w:rStyle w:val="Hyperlink"/>
          </w:rPr>
          <w:t>Instagram - Free social icons (flaticon.com)</w:t>
        </w:r>
      </w:hyperlink>
    </w:p>
    <w:p w14:paraId="76EFDF66" w14:textId="2366D78E" w:rsidR="00D6339F" w:rsidRPr="00D71499" w:rsidRDefault="00D6339F">
      <w:pPr>
        <w:rPr>
          <w:color w:val="467886" w:themeColor="hyperlink"/>
          <w:u w:val="single"/>
        </w:rPr>
      </w:pPr>
    </w:p>
    <w:sectPr w:rsidR="00D6339F" w:rsidRPr="00D7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0B42AE"/>
    <w:rsid w:val="000C4266"/>
    <w:rsid w:val="000F1FC8"/>
    <w:rsid w:val="00102338"/>
    <w:rsid w:val="002356E9"/>
    <w:rsid w:val="00267893"/>
    <w:rsid w:val="002C50FD"/>
    <w:rsid w:val="002E5609"/>
    <w:rsid w:val="002E6453"/>
    <w:rsid w:val="00376C9A"/>
    <w:rsid w:val="00520536"/>
    <w:rsid w:val="00547A83"/>
    <w:rsid w:val="005E18DF"/>
    <w:rsid w:val="00641867"/>
    <w:rsid w:val="006556CC"/>
    <w:rsid w:val="00685146"/>
    <w:rsid w:val="006864C4"/>
    <w:rsid w:val="00721098"/>
    <w:rsid w:val="007C5859"/>
    <w:rsid w:val="008535DA"/>
    <w:rsid w:val="008F6677"/>
    <w:rsid w:val="00A77587"/>
    <w:rsid w:val="00AE11D8"/>
    <w:rsid w:val="00B22C82"/>
    <w:rsid w:val="00B32CE6"/>
    <w:rsid w:val="00BA0B62"/>
    <w:rsid w:val="00BA5810"/>
    <w:rsid w:val="00C34E82"/>
    <w:rsid w:val="00C62A0F"/>
    <w:rsid w:val="00D03335"/>
    <w:rsid w:val="00D21A82"/>
    <w:rsid w:val="00D21D34"/>
    <w:rsid w:val="00D474A2"/>
    <w:rsid w:val="00D6339F"/>
    <w:rsid w:val="00D71499"/>
    <w:rsid w:val="00D97EF0"/>
    <w:rsid w:val="00DD7EB1"/>
    <w:rsid w:val="00DF2112"/>
    <w:rsid w:val="00E76892"/>
    <w:rsid w:val="00F81D7E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626"/>
  <w15:chartTrackingRefBased/>
  <w15:docId w15:val="{64E57B91-8E3F-4336-A7AA-AB3CAB5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6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s/search" TargetMode="External"/><Relationship Id="rId13" Type="http://schemas.openxmlformats.org/officeDocument/2006/relationships/hyperlink" Target="https://www.flaticon.com/free-icon/business_132661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images/search?view=detailV2&amp;ccid=UIGqiVFA&amp;id=B6EE364BCD6FE35EE383AA7EDFDBBFB785E6995E&amp;thid=OIP.UIGqiVFA2u_exEQdiKYnVwHaE8&amp;mediaurl=https%3a%2f%2fwallpapercave.com%2fwp%2fwp3104916.jpg&amp;cdnurl=https%3a%2f%2fth.bing.com%2fth%2fid%2fR.5081aa895140daefdec4441d88a62757%3frik%3dXpnmhbe%252f299%252bqg%26pid%3dImgRaw%26r%3d0&amp;exph=2528&amp;expw=3792&amp;q=vegetable+images&amp;simid=608054936160783423&amp;FORM=IRPRST&amp;ck=EFEBBF7263761E68B4CB4791515287FB&amp;selectedIndex=3&amp;itb=0" TargetMode="External"/><Relationship Id="rId12" Type="http://schemas.openxmlformats.org/officeDocument/2006/relationships/hyperlink" Target="https://www.flaticon.com/free-icon/twitter_5968958?term=twitter&amp;page=1&amp;position=6&amp;origin=search&amp;related_id=596895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FUlusfXw&amp;id=93BCFA06EE86C325C3954039FD44C8B252798550&amp;thid=OIP.FUlusfXwD_Ekv8q_t9cVCQHaHa&amp;mediaurl=https%3a%2f%2famericanprofile.com%2fwp-content%2fuploads%2f2013%2f06%2f17396956.jpg&amp;cdnurl=https%3a%2f%2fth.bing.com%2fth%2fid%2fR.15496eb1f5f00ff124bfcabfb7d71509%3frik%3dUIV5UrLIRP05QA%26pid%3dImgRaw%26r%3d0&amp;exph=1500&amp;expw=1500&amp;q=dairy+products+images&amp;simid=608010616440685213&amp;FORM=IRPRST&amp;ck=F06601FA3DB4CB1DBE7B4534EAAA1D3C&amp;selectedIndex=3&amp;itb=0" TargetMode="External"/><Relationship Id="rId11" Type="http://schemas.openxmlformats.org/officeDocument/2006/relationships/hyperlink" Target="https://www.flaticon.com/free-icon/facebook-app-symbol_20837" TargetMode="External"/><Relationship Id="rId5" Type="http://schemas.openxmlformats.org/officeDocument/2006/relationships/hyperlink" Target="https://www.bing.com/images/search?view=detailV2&amp;ccid=9mmsK4xK&amp;id=402843E32E78401667D016ABC0E42707E2C034A6&amp;thid=OIP.9mmsK4xKokaHCsJTgvEs-QAAAA&amp;mediaurl=https%3a%2f%2fwww.norrisderm.com%2fapp%2fuploads%2f2019%2f07%2fskincare-products.jpg&amp;cdnurl=https%3a%2f%2fth.bing.com%2fth%2fid%2fR.f669ac2b8c4aa246870ac25382f12cf9%3frik%3dpjTA4gcn5MCrFg%26pid%3dImgRaw%26r%3d0%26sres%3d1%26sresct%3d1%26srh%3d800%26srw%3d1200&amp;exph=300&amp;expw=450&amp;q=skin+care+products+images&amp;simid=608033882267076123&amp;FORM=IRPRST&amp;ck=88B94A4F001442E60FE243DB5BCFE16C&amp;selectedIndex=20&amp;itb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rrarch.com/wp-content/uploads/WMsupercenter_AmesIA_Exterior02_website-e1657049977836-1024x683.jpg" TargetMode="External"/><Relationship Id="rId4" Type="http://schemas.openxmlformats.org/officeDocument/2006/relationships/hyperlink" Target="https://www.freepik.com/free-photos-vectors/supermarket-background" TargetMode="External"/><Relationship Id="rId9" Type="http://schemas.openxmlformats.org/officeDocument/2006/relationships/hyperlink" Target="https://churnewzealand.com/wp-content/uploads/2019/07/supermarkets-in-new-zealand.jpeg" TargetMode="External"/><Relationship Id="rId14" Type="http://schemas.openxmlformats.org/officeDocument/2006/relationships/hyperlink" Target="https://www.flaticon.com/free-icon/instagram_1077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35</cp:revision>
  <dcterms:created xsi:type="dcterms:W3CDTF">2024-04-13T04:34:00Z</dcterms:created>
  <dcterms:modified xsi:type="dcterms:W3CDTF">2024-05-20T15:55:00Z</dcterms:modified>
</cp:coreProperties>
</file>