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95" w:rsidRDefault="00814595" w:rsidP="00805C95">
      <w:pPr>
        <w:rPr>
          <w:b/>
        </w:rPr>
      </w:pPr>
      <w:r>
        <w:rPr>
          <w:b/>
        </w:rPr>
        <w:t>Applets</w:t>
      </w:r>
    </w:p>
    <w:p w:rsidR="00814595" w:rsidRPr="00371CC1" w:rsidRDefault="007E4229" w:rsidP="00805C95">
      <w:pPr>
        <w:rPr>
          <w:b/>
        </w:rPr>
      </w:pPr>
      <w:r w:rsidRPr="00371CC1">
        <w:rPr>
          <w:b/>
        </w:rPr>
        <w:t xml:space="preserve">Packages required </w:t>
      </w:r>
      <w:proofErr w:type="gramStart"/>
      <w:r w:rsidRPr="00371CC1">
        <w:rPr>
          <w:b/>
        </w:rPr>
        <w:t>to import</w:t>
      </w:r>
      <w:proofErr w:type="gramEnd"/>
      <w:r w:rsidRPr="00371CC1">
        <w:rPr>
          <w:b/>
        </w:rPr>
        <w:t xml:space="preserve"> for an applet</w:t>
      </w:r>
    </w:p>
    <w:p w:rsidR="007E4229" w:rsidRDefault="00DD5D73" w:rsidP="000A2FE7">
      <w:pPr>
        <w:spacing w:after="0"/>
        <w:ind w:firstLine="720"/>
      </w:pPr>
      <w:proofErr w:type="gramStart"/>
      <w:r>
        <w:t>i</w:t>
      </w:r>
      <w:r w:rsidR="007E4229">
        <w:t>mport</w:t>
      </w:r>
      <w:proofErr w:type="gramEnd"/>
      <w:r w:rsidR="007E4229">
        <w:t xml:space="preserve"> java.awt.*;</w:t>
      </w:r>
    </w:p>
    <w:p w:rsidR="007E4229" w:rsidRDefault="00DD5D73" w:rsidP="000A2FE7">
      <w:pPr>
        <w:spacing w:after="0"/>
        <w:ind w:firstLine="720"/>
      </w:pPr>
      <w:proofErr w:type="gramStart"/>
      <w:r>
        <w:t>i</w:t>
      </w:r>
      <w:r w:rsidR="007E4229">
        <w:t>mport</w:t>
      </w:r>
      <w:proofErr w:type="gramEnd"/>
      <w:r w:rsidR="007E4229">
        <w:t xml:space="preserve"> </w:t>
      </w:r>
      <w:proofErr w:type="spellStart"/>
      <w:r w:rsidR="007E4229">
        <w:t>java.applet</w:t>
      </w:r>
      <w:proofErr w:type="spellEnd"/>
      <w:r w:rsidR="007E4229">
        <w:t>.*;</w:t>
      </w:r>
    </w:p>
    <w:p w:rsidR="000A2FE7" w:rsidRPr="007E4229" w:rsidRDefault="000A2FE7" w:rsidP="000A2FE7">
      <w:pPr>
        <w:spacing w:after="0"/>
        <w:ind w:firstLine="720"/>
      </w:pPr>
    </w:p>
    <w:p w:rsidR="00805C95" w:rsidRPr="00371CC1" w:rsidRDefault="00371CC1" w:rsidP="000A2FE7">
      <w:pPr>
        <w:spacing w:after="0"/>
        <w:rPr>
          <w:b/>
          <w:bCs/>
        </w:rPr>
      </w:pPr>
      <w:r w:rsidRPr="00371CC1">
        <w:rPr>
          <w:b/>
        </w:rPr>
        <w:t>A</w:t>
      </w:r>
      <w:r w:rsidR="001A733A" w:rsidRPr="00371CC1">
        <w:rPr>
          <w:b/>
        </w:rPr>
        <w:t>pplet</w:t>
      </w:r>
      <w:r w:rsidR="00805C95" w:rsidRPr="00371CC1">
        <w:rPr>
          <w:b/>
        </w:rPr>
        <w:t xml:space="preserve"> lifecycle or </w:t>
      </w:r>
      <w:r w:rsidR="00805C95" w:rsidRPr="00371CC1">
        <w:rPr>
          <w:b/>
          <w:bCs/>
        </w:rPr>
        <w:t>Applet initialization and termination</w:t>
      </w:r>
    </w:p>
    <w:p w:rsidR="00F8304D" w:rsidRPr="008729E2" w:rsidRDefault="00F8304D">
      <w:pPr>
        <w:rPr>
          <w:b/>
        </w:rPr>
      </w:pPr>
    </w:p>
    <w:p w:rsidR="00805C95" w:rsidRDefault="001A733A" w:rsidP="00805C95">
      <w:r w:rsidRPr="001A733A">
        <w:rPr>
          <w:noProof/>
        </w:rPr>
        <w:drawing>
          <wp:inline distT="0" distB="0" distL="0" distR="0">
            <wp:extent cx="3810000" cy="15906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34CA" w:rsidRPr="001A733A" w:rsidRDefault="00F149FC" w:rsidP="00805C95">
      <w:r w:rsidRPr="001A733A">
        <w:t xml:space="preserve">When an applet begins, the following methods are called, in this sequence: </w:t>
      </w:r>
    </w:p>
    <w:p w:rsidR="008134CA" w:rsidRPr="001A733A" w:rsidRDefault="00F149FC" w:rsidP="008575BE">
      <w:pPr>
        <w:numPr>
          <w:ilvl w:val="1"/>
          <w:numId w:val="1"/>
        </w:numPr>
        <w:spacing w:after="0" w:line="240" w:lineRule="auto"/>
      </w:pPr>
      <w:proofErr w:type="spellStart"/>
      <w:r w:rsidRPr="001A733A">
        <w:rPr>
          <w:b/>
          <w:bCs/>
        </w:rPr>
        <w:t>init</w:t>
      </w:r>
      <w:proofErr w:type="spellEnd"/>
      <w:r w:rsidRPr="001A733A">
        <w:rPr>
          <w:b/>
          <w:bCs/>
        </w:rPr>
        <w:t xml:space="preserve">( ) </w:t>
      </w:r>
    </w:p>
    <w:p w:rsidR="008134CA" w:rsidRPr="001A733A" w:rsidRDefault="00F149FC" w:rsidP="008575BE">
      <w:pPr>
        <w:numPr>
          <w:ilvl w:val="1"/>
          <w:numId w:val="1"/>
        </w:numPr>
        <w:spacing w:after="0" w:line="240" w:lineRule="auto"/>
      </w:pPr>
      <w:r w:rsidRPr="001A733A">
        <w:rPr>
          <w:b/>
          <w:bCs/>
        </w:rPr>
        <w:t xml:space="preserve">start( ) </w:t>
      </w:r>
    </w:p>
    <w:p w:rsidR="008134CA" w:rsidRPr="001A733A" w:rsidRDefault="00F149FC" w:rsidP="008575BE">
      <w:pPr>
        <w:numPr>
          <w:ilvl w:val="1"/>
          <w:numId w:val="1"/>
        </w:numPr>
        <w:spacing w:after="0" w:line="240" w:lineRule="auto"/>
      </w:pPr>
      <w:r w:rsidRPr="001A733A">
        <w:rPr>
          <w:b/>
          <w:bCs/>
        </w:rPr>
        <w:t>paint( )</w:t>
      </w:r>
    </w:p>
    <w:p w:rsidR="008134CA" w:rsidRPr="001A733A" w:rsidRDefault="00F149FC" w:rsidP="008575BE">
      <w:pPr>
        <w:numPr>
          <w:ilvl w:val="0"/>
          <w:numId w:val="1"/>
        </w:numPr>
        <w:spacing w:after="0" w:line="240" w:lineRule="auto"/>
      </w:pPr>
      <w:r w:rsidRPr="001A733A">
        <w:t xml:space="preserve">When an </w:t>
      </w:r>
      <w:proofErr w:type="spellStart"/>
      <w:r w:rsidRPr="001A733A">
        <w:t>applet</w:t>
      </w:r>
      <w:proofErr w:type="spellEnd"/>
      <w:r w:rsidRPr="001A733A">
        <w:t xml:space="preserve"> is terminated, the following sequence of method calls takes place: </w:t>
      </w:r>
    </w:p>
    <w:p w:rsidR="008134CA" w:rsidRPr="001A733A" w:rsidRDefault="00F149FC" w:rsidP="008575BE">
      <w:pPr>
        <w:numPr>
          <w:ilvl w:val="1"/>
          <w:numId w:val="1"/>
        </w:numPr>
        <w:spacing w:after="0" w:line="240" w:lineRule="auto"/>
      </w:pPr>
      <w:r w:rsidRPr="001A733A">
        <w:rPr>
          <w:b/>
          <w:bCs/>
        </w:rPr>
        <w:t xml:space="preserve">stop( )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</w:pPr>
      <w:r w:rsidRPr="001A733A">
        <w:rPr>
          <w:b/>
          <w:bCs/>
        </w:rPr>
        <w:t>destroy( )</w:t>
      </w:r>
    </w:p>
    <w:p w:rsidR="008575BE" w:rsidRPr="001A733A" w:rsidRDefault="008575BE" w:rsidP="008575BE">
      <w:pPr>
        <w:spacing w:after="0" w:line="240" w:lineRule="auto"/>
        <w:ind w:left="1440"/>
      </w:pPr>
    </w:p>
    <w:p w:rsidR="008134CA" w:rsidRPr="008575BE" w:rsidRDefault="00F149FC" w:rsidP="008575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575BE">
        <w:rPr>
          <w:rFonts w:ascii="Times New Roman" w:hAnsi="Times New Roman" w:cs="Times New Roman"/>
          <w:b/>
          <w:bCs/>
          <w:sz w:val="24"/>
        </w:rPr>
        <w:t>init</w:t>
      </w:r>
      <w:proofErr w:type="spellEnd"/>
      <w:r w:rsidRPr="008575BE">
        <w:rPr>
          <w:rFonts w:ascii="Times New Roman" w:hAnsi="Times New Roman" w:cs="Times New Roman"/>
          <w:b/>
          <w:bCs/>
          <w:sz w:val="24"/>
        </w:rPr>
        <w:t xml:space="preserve">( ) :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 The </w:t>
      </w:r>
      <w:proofErr w:type="gramStart"/>
      <w:r w:rsidRPr="008575BE">
        <w:rPr>
          <w:rFonts w:ascii="Times New Roman" w:hAnsi="Times New Roman" w:cs="Times New Roman"/>
          <w:sz w:val="24"/>
        </w:rPr>
        <w:t>init(</w:t>
      </w:r>
      <w:proofErr w:type="gramEnd"/>
      <w:r w:rsidRPr="008575BE">
        <w:rPr>
          <w:rFonts w:ascii="Times New Roman" w:hAnsi="Times New Roman" w:cs="Times New Roman"/>
          <w:sz w:val="24"/>
        </w:rPr>
        <w:t xml:space="preserve"> ) method is the first method to be called.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Initializing the variables.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This method is called only once during the run time of the applet. </w:t>
      </w:r>
    </w:p>
    <w:p w:rsidR="008134CA" w:rsidRPr="008575BE" w:rsidRDefault="00F149FC" w:rsidP="008575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b/>
          <w:bCs/>
          <w:sz w:val="24"/>
        </w:rPr>
        <w:t xml:space="preserve">start( ) :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Called after </w:t>
      </w:r>
      <w:proofErr w:type="gramStart"/>
      <w:r w:rsidRPr="008575BE">
        <w:rPr>
          <w:rFonts w:ascii="Times New Roman" w:hAnsi="Times New Roman" w:cs="Times New Roman"/>
          <w:sz w:val="24"/>
        </w:rPr>
        <w:t>init(</w:t>
      </w:r>
      <w:proofErr w:type="gramEnd"/>
      <w:r w:rsidRPr="008575BE">
        <w:rPr>
          <w:rFonts w:ascii="Times New Roman" w:hAnsi="Times New Roman" w:cs="Times New Roman"/>
          <w:sz w:val="24"/>
        </w:rPr>
        <w:t xml:space="preserve"> ).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Also called to restart an applet after it has been stopped.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Called each time an applet’s HTML document is displayed onscreen </w:t>
      </w:r>
    </w:p>
    <w:p w:rsidR="008134CA" w:rsidRPr="008575BE" w:rsidRDefault="00F149FC" w:rsidP="008575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b/>
          <w:bCs/>
          <w:sz w:val="24"/>
        </w:rPr>
        <w:t>paint( )</w:t>
      </w:r>
      <w:r w:rsidRPr="008575BE">
        <w:rPr>
          <w:rFonts w:ascii="Times New Roman" w:hAnsi="Times New Roman" w:cs="Times New Roman"/>
          <w:b/>
          <w:bCs/>
          <w:i/>
          <w:iCs/>
          <w:sz w:val="24"/>
        </w:rPr>
        <w:t xml:space="preserve"> :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Called each time an applet’s output must be redrawn.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Also called when the applet begins execution.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The method has one parameter of type Graphics.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This parameter will contain the graphics context, which describes the graphics environment in which the applet is running. </w:t>
      </w:r>
    </w:p>
    <w:p w:rsidR="008134CA" w:rsidRPr="008575BE" w:rsidRDefault="00F149FC" w:rsidP="008575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b/>
          <w:bCs/>
          <w:sz w:val="24"/>
        </w:rPr>
        <w:t>stop( )</w:t>
      </w:r>
      <w:r w:rsidRPr="008575BE">
        <w:rPr>
          <w:rFonts w:ascii="Times New Roman" w:hAnsi="Times New Roman" w:cs="Times New Roman"/>
          <w:b/>
          <w:bCs/>
          <w:i/>
          <w:iCs/>
          <w:sz w:val="24"/>
        </w:rPr>
        <w:t xml:space="preserve"> :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Called when a web browser leaves the HTML document containing the applet.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Used to suspend threads that don’t need to run when the applet is not visible.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We can restart them when </w:t>
      </w:r>
      <w:proofErr w:type="gramStart"/>
      <w:r w:rsidRPr="008575BE">
        <w:rPr>
          <w:rFonts w:ascii="Times New Roman" w:hAnsi="Times New Roman" w:cs="Times New Roman"/>
          <w:sz w:val="24"/>
        </w:rPr>
        <w:t>start(</w:t>
      </w:r>
      <w:proofErr w:type="gramEnd"/>
      <w:r w:rsidRPr="008575BE">
        <w:rPr>
          <w:rFonts w:ascii="Times New Roman" w:hAnsi="Times New Roman" w:cs="Times New Roman"/>
          <w:sz w:val="24"/>
        </w:rPr>
        <w:t xml:space="preserve"> ) is called. </w:t>
      </w:r>
    </w:p>
    <w:p w:rsidR="008134CA" w:rsidRPr="008575BE" w:rsidRDefault="00F149FC" w:rsidP="008575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b/>
          <w:bCs/>
          <w:sz w:val="24"/>
        </w:rPr>
        <w:lastRenderedPageBreak/>
        <w:t xml:space="preserve">destroy( ) : 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>called when the environment determines that the applet needs to be removed</w:t>
      </w:r>
    </w:p>
    <w:p w:rsidR="008134CA" w:rsidRPr="008575BE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575BE">
        <w:rPr>
          <w:rFonts w:ascii="Times New Roman" w:hAnsi="Times New Roman" w:cs="Times New Roman"/>
          <w:sz w:val="24"/>
        </w:rPr>
        <w:t>completely</w:t>
      </w:r>
      <w:proofErr w:type="gramEnd"/>
      <w:r w:rsidRPr="008575BE">
        <w:rPr>
          <w:rFonts w:ascii="Times New Roman" w:hAnsi="Times New Roman" w:cs="Times New Roman"/>
          <w:sz w:val="24"/>
        </w:rPr>
        <w:t xml:space="preserve"> from memory. </w:t>
      </w:r>
    </w:p>
    <w:p w:rsidR="008134CA" w:rsidRDefault="00F149FC" w:rsidP="008575B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575BE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8575BE">
        <w:rPr>
          <w:rFonts w:ascii="Times New Roman" w:hAnsi="Times New Roman" w:cs="Times New Roman"/>
          <w:sz w:val="24"/>
        </w:rPr>
        <w:t>stop(</w:t>
      </w:r>
      <w:proofErr w:type="gramEnd"/>
      <w:r w:rsidRPr="008575BE">
        <w:rPr>
          <w:rFonts w:ascii="Times New Roman" w:hAnsi="Times New Roman" w:cs="Times New Roman"/>
          <w:sz w:val="24"/>
        </w:rPr>
        <w:t xml:space="preserve"> ) method is always called before destroy( ).</w:t>
      </w:r>
    </w:p>
    <w:p w:rsidR="00F91B7E" w:rsidRDefault="00F91B7E" w:rsidP="00F149FC">
      <w:pPr>
        <w:tabs>
          <w:tab w:val="left" w:pos="2340"/>
        </w:tabs>
      </w:pPr>
    </w:p>
    <w:p w:rsidR="00371CC1" w:rsidRDefault="00371CC1" w:rsidP="00F149FC">
      <w:pPr>
        <w:tabs>
          <w:tab w:val="left" w:pos="2340"/>
        </w:tabs>
        <w:rPr>
          <w:b/>
          <w:sz w:val="24"/>
        </w:rPr>
      </w:pPr>
      <w:r w:rsidRPr="00371CC1">
        <w:rPr>
          <w:b/>
          <w:sz w:val="24"/>
        </w:rPr>
        <w:t>Passing parameters to an applet</w:t>
      </w:r>
    </w:p>
    <w:p w:rsidR="00371CC1" w:rsidRPr="00371CC1" w:rsidRDefault="00371CC1" w:rsidP="00F149FC">
      <w:pPr>
        <w:tabs>
          <w:tab w:val="left" w:pos="2340"/>
        </w:tabs>
        <w:rPr>
          <w:b/>
          <w:sz w:val="24"/>
        </w:rPr>
      </w:pPr>
      <w:r>
        <w:rPr>
          <w:b/>
          <w:sz w:val="24"/>
        </w:rPr>
        <w:t>UseParam.java</w:t>
      </w:r>
    </w:p>
    <w:p w:rsidR="00371CC1" w:rsidRDefault="00371CC1" w:rsidP="00371CC1">
      <w:pPr>
        <w:tabs>
          <w:tab w:val="left" w:pos="2340"/>
        </w:tabs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 xml:space="preserve">;  </w:t>
      </w:r>
    </w:p>
    <w:p w:rsidR="00371CC1" w:rsidRDefault="00371CC1" w:rsidP="00371CC1">
      <w:pPr>
        <w:tabs>
          <w:tab w:val="left" w:pos="2340"/>
        </w:tabs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 xml:space="preserve">;  </w:t>
      </w:r>
    </w:p>
    <w:p w:rsidR="00371CC1" w:rsidRDefault="00371CC1" w:rsidP="00371CC1">
      <w:pPr>
        <w:tabs>
          <w:tab w:val="left" w:pos="2340"/>
        </w:tabs>
        <w:spacing w:after="0"/>
      </w:pPr>
      <w:r>
        <w:t xml:space="preserve">  </w:t>
      </w:r>
    </w:p>
    <w:p w:rsidR="00371CC1" w:rsidRDefault="00371CC1" w:rsidP="00371CC1">
      <w:pPr>
        <w:tabs>
          <w:tab w:val="left" w:pos="2340"/>
        </w:tabs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UseParam</w:t>
      </w:r>
      <w:proofErr w:type="spellEnd"/>
      <w:r>
        <w:t xml:space="preserve"> extends Applet{  </w:t>
      </w:r>
    </w:p>
    <w:p w:rsidR="00371CC1" w:rsidRDefault="00371CC1" w:rsidP="00371CC1">
      <w:pPr>
        <w:tabs>
          <w:tab w:val="left" w:pos="2340"/>
        </w:tabs>
        <w:spacing w:after="0"/>
      </w:pPr>
      <w:r>
        <w:t xml:space="preserve">  </w:t>
      </w:r>
    </w:p>
    <w:p w:rsidR="00371CC1" w:rsidRDefault="00371CC1" w:rsidP="00371CC1">
      <w:pPr>
        <w:tabs>
          <w:tab w:val="left" w:pos="2340"/>
        </w:tabs>
        <w:spacing w:after="0"/>
      </w:pPr>
      <w:proofErr w:type="gramStart"/>
      <w:r>
        <w:t>public</w:t>
      </w:r>
      <w:proofErr w:type="gramEnd"/>
      <w:r>
        <w:t xml:space="preserve"> void paint(Graphics g){  </w:t>
      </w:r>
    </w:p>
    <w:p w:rsidR="00371CC1" w:rsidRDefault="00371CC1" w:rsidP="00371CC1">
      <w:pPr>
        <w:tabs>
          <w:tab w:val="left" w:pos="2340"/>
        </w:tabs>
        <w:spacing w:after="0"/>
      </w:pP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"</w:t>
      </w:r>
      <w:proofErr w:type="spellStart"/>
      <w:r w:rsidRPr="000A2FE7">
        <w:rPr>
          <w:b/>
        </w:rPr>
        <w:t>msg</w:t>
      </w:r>
      <w:proofErr w:type="spellEnd"/>
      <w:r>
        <w:t xml:space="preserve">");  </w:t>
      </w:r>
    </w:p>
    <w:p w:rsidR="00371CC1" w:rsidRDefault="00371CC1" w:rsidP="00371CC1">
      <w:pPr>
        <w:tabs>
          <w:tab w:val="left" w:pos="2340"/>
        </w:tabs>
        <w:spacing w:after="0"/>
      </w:pP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str,50, 50);  </w:t>
      </w:r>
    </w:p>
    <w:p w:rsidR="00371CC1" w:rsidRDefault="00371CC1" w:rsidP="00371CC1">
      <w:pPr>
        <w:tabs>
          <w:tab w:val="left" w:pos="2340"/>
        </w:tabs>
        <w:spacing w:after="0"/>
      </w:pPr>
      <w:r>
        <w:t xml:space="preserve">}  </w:t>
      </w:r>
    </w:p>
    <w:p w:rsidR="00371CC1" w:rsidRDefault="00371CC1" w:rsidP="00371CC1">
      <w:pPr>
        <w:tabs>
          <w:tab w:val="left" w:pos="2340"/>
        </w:tabs>
      </w:pPr>
      <w:r>
        <w:t>}</w:t>
      </w:r>
    </w:p>
    <w:p w:rsidR="00371CC1" w:rsidRPr="0099703B" w:rsidRDefault="00371CC1" w:rsidP="00371CC1">
      <w:pPr>
        <w:tabs>
          <w:tab w:val="left" w:pos="2340"/>
        </w:tabs>
        <w:rPr>
          <w:b/>
        </w:rPr>
      </w:pPr>
      <w:r w:rsidRPr="0099703B">
        <w:rPr>
          <w:b/>
        </w:rPr>
        <w:t>Myapplet.html</w:t>
      </w:r>
    </w:p>
    <w:p w:rsidR="00371CC1" w:rsidRDefault="00371CC1" w:rsidP="0099703B">
      <w:pPr>
        <w:tabs>
          <w:tab w:val="left" w:pos="2340"/>
        </w:tabs>
        <w:spacing w:after="0"/>
      </w:pPr>
      <w:r>
        <w:t>&lt;</w:t>
      </w:r>
      <w:proofErr w:type="gramStart"/>
      <w:r>
        <w:t>html</w:t>
      </w:r>
      <w:proofErr w:type="gramEnd"/>
      <w:r>
        <w:t xml:space="preserve">&gt;  </w:t>
      </w:r>
    </w:p>
    <w:p w:rsidR="00371CC1" w:rsidRDefault="00371CC1" w:rsidP="0099703B">
      <w:pPr>
        <w:tabs>
          <w:tab w:val="left" w:pos="2340"/>
        </w:tabs>
        <w:spacing w:after="0"/>
      </w:pPr>
      <w:r>
        <w:t>&lt;</w:t>
      </w:r>
      <w:proofErr w:type="gramStart"/>
      <w:r>
        <w:t>body</w:t>
      </w:r>
      <w:proofErr w:type="gramEnd"/>
      <w:r>
        <w:t xml:space="preserve">&gt;  </w:t>
      </w:r>
    </w:p>
    <w:p w:rsidR="00371CC1" w:rsidRDefault="00371CC1" w:rsidP="0099703B">
      <w:pPr>
        <w:tabs>
          <w:tab w:val="left" w:pos="2340"/>
        </w:tabs>
        <w:spacing w:after="0"/>
      </w:pPr>
      <w:r>
        <w:t>&lt;applet code="</w:t>
      </w:r>
      <w:proofErr w:type="spellStart"/>
      <w:r>
        <w:t>UseParam.class</w:t>
      </w:r>
      <w:proofErr w:type="spellEnd"/>
      <w:r>
        <w:t xml:space="preserve">" width="300" height="300"&gt;  </w:t>
      </w:r>
    </w:p>
    <w:p w:rsidR="00371CC1" w:rsidRDefault="00371CC1" w:rsidP="0099703B">
      <w:pPr>
        <w:tabs>
          <w:tab w:val="left" w:pos="2340"/>
        </w:tabs>
        <w:spacing w:after="0"/>
      </w:pPr>
      <w:r>
        <w:t>&lt;</w:t>
      </w:r>
      <w:proofErr w:type="spellStart"/>
      <w:r>
        <w:t>param</w:t>
      </w:r>
      <w:proofErr w:type="spellEnd"/>
      <w:r>
        <w:t xml:space="preserve"> </w:t>
      </w:r>
      <w:r w:rsidRPr="000A2FE7">
        <w:rPr>
          <w:b/>
        </w:rPr>
        <w:t>name</w:t>
      </w:r>
      <w:r>
        <w:t>="</w:t>
      </w:r>
      <w:proofErr w:type="spellStart"/>
      <w:r w:rsidRPr="000A2FE7">
        <w:rPr>
          <w:i/>
        </w:rPr>
        <w:t>msg</w:t>
      </w:r>
      <w:proofErr w:type="spellEnd"/>
      <w:r>
        <w:t>" value="</w:t>
      </w:r>
      <w:r w:rsidRPr="000A2FE7">
        <w:rPr>
          <w:i/>
        </w:rPr>
        <w:t>Welcome to applet</w:t>
      </w:r>
      <w:r>
        <w:t xml:space="preserve">"&gt;  </w:t>
      </w:r>
    </w:p>
    <w:p w:rsidR="00371CC1" w:rsidRDefault="00371CC1" w:rsidP="0099703B">
      <w:pPr>
        <w:tabs>
          <w:tab w:val="left" w:pos="2340"/>
        </w:tabs>
        <w:spacing w:after="0"/>
      </w:pPr>
      <w:r>
        <w:t xml:space="preserve">&lt;/applet&gt;  </w:t>
      </w:r>
    </w:p>
    <w:p w:rsidR="00371CC1" w:rsidRDefault="00371CC1" w:rsidP="0099703B">
      <w:pPr>
        <w:tabs>
          <w:tab w:val="left" w:pos="2340"/>
        </w:tabs>
        <w:spacing w:after="0"/>
      </w:pPr>
      <w:r>
        <w:t xml:space="preserve">&lt;/body&gt;  </w:t>
      </w:r>
    </w:p>
    <w:p w:rsidR="00371CC1" w:rsidRDefault="00371CC1" w:rsidP="0099703B">
      <w:pPr>
        <w:tabs>
          <w:tab w:val="left" w:pos="2340"/>
        </w:tabs>
        <w:spacing w:after="0"/>
      </w:pPr>
      <w:r>
        <w:t>&lt;/html&gt;</w:t>
      </w:r>
    </w:p>
    <w:p w:rsidR="00464178" w:rsidRDefault="00464178" w:rsidP="0099703B">
      <w:pPr>
        <w:tabs>
          <w:tab w:val="left" w:pos="2340"/>
        </w:tabs>
        <w:spacing w:after="0"/>
      </w:pPr>
    </w:p>
    <w:p w:rsidR="00464178" w:rsidRDefault="00464178" w:rsidP="0099703B">
      <w:pPr>
        <w:tabs>
          <w:tab w:val="left" w:pos="2340"/>
        </w:tabs>
        <w:spacing w:after="0"/>
        <w:rPr>
          <w:b/>
        </w:rPr>
      </w:pPr>
      <w:r w:rsidRPr="00464178">
        <w:rPr>
          <w:b/>
        </w:rPr>
        <w:t>Write a java applet program which handles keyboard event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proofErr w:type="gramStart"/>
      <w:r w:rsidRPr="00464178">
        <w:t>import</w:t>
      </w:r>
      <w:proofErr w:type="gramEnd"/>
      <w:r w:rsidRPr="00464178">
        <w:t xml:space="preserve"> </w:t>
      </w:r>
      <w:proofErr w:type="spellStart"/>
      <w:r w:rsidRPr="00464178">
        <w:t>java.applet.Applet</w:t>
      </w:r>
      <w:proofErr w:type="spellEnd"/>
      <w:r w:rsidRPr="00464178">
        <w:t xml:space="preserve">;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proofErr w:type="gramStart"/>
      <w:r w:rsidRPr="00464178">
        <w:t>import</w:t>
      </w:r>
      <w:proofErr w:type="gramEnd"/>
      <w:r w:rsidRPr="00464178">
        <w:t xml:space="preserve"> java.awt.*;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proofErr w:type="gramStart"/>
      <w:r w:rsidRPr="00464178">
        <w:t>import</w:t>
      </w:r>
      <w:proofErr w:type="gramEnd"/>
      <w:r w:rsidRPr="00464178">
        <w:t xml:space="preserve"> </w:t>
      </w:r>
      <w:proofErr w:type="spellStart"/>
      <w:r w:rsidRPr="00464178">
        <w:t>java.awt.event</w:t>
      </w:r>
      <w:proofErr w:type="spellEnd"/>
      <w:r w:rsidRPr="00464178">
        <w:t xml:space="preserve">.*;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 xml:space="preserve">  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 xml:space="preserve"> /*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>&lt;applet code="</w:t>
      </w:r>
      <w:proofErr w:type="spellStart"/>
      <w:r w:rsidRPr="00464178">
        <w:t>Keyevents</w:t>
      </w:r>
      <w:proofErr w:type="spellEnd"/>
      <w:r w:rsidRPr="00464178">
        <w:t>" width=300 height=400&gt;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>&lt;/applet&gt;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>*/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proofErr w:type="gramStart"/>
      <w:r w:rsidRPr="00464178">
        <w:t>public</w:t>
      </w:r>
      <w:proofErr w:type="gramEnd"/>
      <w:r w:rsidRPr="00464178">
        <w:t xml:space="preserve"> class </w:t>
      </w:r>
      <w:proofErr w:type="spellStart"/>
      <w:r w:rsidRPr="00464178">
        <w:t>Keyevents</w:t>
      </w:r>
      <w:proofErr w:type="spellEnd"/>
      <w:r w:rsidRPr="00464178">
        <w:t xml:space="preserve"> extends Applet implements </w:t>
      </w:r>
      <w:proofErr w:type="spellStart"/>
      <w:r w:rsidRPr="00464178">
        <w:t>KeyListener</w:t>
      </w:r>
      <w:proofErr w:type="spellEnd"/>
      <w:r w:rsidRPr="00464178">
        <w:t xml:space="preserve"> {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  </w:t>
      </w:r>
      <w:proofErr w:type="gramStart"/>
      <w:r w:rsidRPr="00464178">
        <w:t>char</w:t>
      </w:r>
      <w:proofErr w:type="gramEnd"/>
      <w:r w:rsidRPr="00464178">
        <w:t xml:space="preserve"> </w:t>
      </w:r>
      <w:proofErr w:type="spellStart"/>
      <w:r w:rsidRPr="00464178">
        <w:t>ch</w:t>
      </w:r>
      <w:proofErr w:type="spellEnd"/>
      <w:r w:rsidRPr="00464178">
        <w:t xml:space="preserve">; String </w:t>
      </w:r>
      <w:proofErr w:type="spellStart"/>
      <w:r w:rsidRPr="00464178">
        <w:t>str</w:t>
      </w:r>
      <w:proofErr w:type="spellEnd"/>
      <w:r w:rsidRPr="00464178">
        <w:t xml:space="preserve">; </w:t>
      </w:r>
    </w:p>
    <w:p w:rsidR="00464178" w:rsidRDefault="00464178" w:rsidP="00464178">
      <w:pPr>
        <w:tabs>
          <w:tab w:val="left" w:pos="2340"/>
        </w:tabs>
        <w:spacing w:after="0" w:line="240" w:lineRule="auto"/>
      </w:pPr>
      <w:r>
        <w:tab/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</w:t>
      </w:r>
      <w:proofErr w:type="gramStart"/>
      <w:r w:rsidRPr="00464178">
        <w:t>public</w:t>
      </w:r>
      <w:proofErr w:type="gramEnd"/>
      <w:r w:rsidRPr="00464178">
        <w:t xml:space="preserve"> void </w:t>
      </w:r>
      <w:proofErr w:type="spellStart"/>
      <w:r w:rsidRPr="00464178">
        <w:t>init</w:t>
      </w:r>
      <w:proofErr w:type="spellEnd"/>
      <w:r w:rsidRPr="00464178">
        <w:t xml:space="preserve">()  // link the </w:t>
      </w:r>
      <w:proofErr w:type="spellStart"/>
      <w:r w:rsidRPr="00464178">
        <w:t>KeyListener</w:t>
      </w:r>
      <w:proofErr w:type="spellEnd"/>
      <w:r w:rsidRPr="00464178">
        <w:t xml:space="preserve"> with Applet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lastRenderedPageBreak/>
        <w:t xml:space="preserve">            </w:t>
      </w:r>
      <w:r w:rsidRPr="00464178">
        <w:t xml:space="preserve">{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               </w:t>
      </w:r>
      <w:proofErr w:type="spellStart"/>
      <w:proofErr w:type="gramStart"/>
      <w:r w:rsidRPr="00464178">
        <w:t>addKeyListener</w:t>
      </w:r>
      <w:proofErr w:type="spellEnd"/>
      <w:r w:rsidRPr="00464178">
        <w:t>(</w:t>
      </w:r>
      <w:proofErr w:type="gramEnd"/>
      <w:r w:rsidRPr="00464178">
        <w:t xml:space="preserve">this);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   </w:t>
      </w:r>
      <w:r w:rsidRPr="00464178">
        <w:t xml:space="preserve">}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</w:t>
      </w:r>
      <w:r w:rsidRPr="00464178">
        <w:t xml:space="preserve">// override all the 3 abstract methods of </w:t>
      </w:r>
      <w:proofErr w:type="spellStart"/>
      <w:r w:rsidRPr="00464178">
        <w:t>KeyListener</w:t>
      </w:r>
      <w:proofErr w:type="spellEnd"/>
      <w:r w:rsidRPr="00464178">
        <w:t xml:space="preserve"> interface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</w:t>
      </w:r>
      <w:proofErr w:type="gramStart"/>
      <w:r w:rsidRPr="00464178">
        <w:t>publ</w:t>
      </w:r>
      <w:r>
        <w:t>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 xml:space="preserve"> (</w:t>
      </w:r>
      <w:proofErr w:type="spellStart"/>
      <w:r>
        <w:t>KeyEvent</w:t>
      </w:r>
      <w:proofErr w:type="spellEnd"/>
      <w:r>
        <w:t xml:space="preserve"> e)</w:t>
      </w:r>
      <w:r w:rsidRPr="00464178">
        <w:t xml:space="preserve">{ </w:t>
      </w:r>
    </w:p>
    <w:p w:rsidR="00464178" w:rsidRDefault="00464178" w:rsidP="00464178">
      <w:pPr>
        <w:tabs>
          <w:tab w:val="left" w:pos="2340"/>
        </w:tabs>
        <w:spacing w:after="0" w:line="240" w:lineRule="auto"/>
      </w:pPr>
      <w:r w:rsidRPr="00464178">
        <w:tab/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</w:t>
      </w:r>
      <w:r w:rsidRPr="00464178">
        <w:t xml:space="preserve">}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 </w:t>
      </w:r>
      <w:proofErr w:type="gramStart"/>
      <w:r w:rsidRPr="00464178">
        <w:t>public</w:t>
      </w:r>
      <w:proofErr w:type="gramEnd"/>
      <w:r w:rsidRPr="00464178">
        <w:t xml:space="preserve"> void </w:t>
      </w:r>
      <w:proofErr w:type="spellStart"/>
      <w:r w:rsidRPr="00464178">
        <w:t>keyReleased</w:t>
      </w:r>
      <w:proofErr w:type="spellEnd"/>
      <w:r w:rsidRPr="00464178">
        <w:t xml:space="preserve"> (</w:t>
      </w:r>
      <w:proofErr w:type="spellStart"/>
      <w:r w:rsidRPr="00464178">
        <w:t>KeyEvent</w:t>
      </w:r>
      <w:proofErr w:type="spellEnd"/>
      <w:r w:rsidRPr="00464178">
        <w:t xml:space="preserve"> e){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>
        <w:t xml:space="preserve">           </w:t>
      </w:r>
      <w:r w:rsidRPr="00464178">
        <w:t>}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ab/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ab/>
      </w:r>
    </w:p>
    <w:p w:rsidR="00464178" w:rsidRPr="00464178" w:rsidRDefault="00464178" w:rsidP="00464178">
      <w:pPr>
        <w:tabs>
          <w:tab w:val="left" w:pos="540"/>
          <w:tab w:val="left" w:pos="1710"/>
          <w:tab w:val="left" w:pos="2340"/>
        </w:tabs>
        <w:spacing w:after="0" w:line="240" w:lineRule="auto"/>
      </w:pPr>
      <w:r w:rsidRPr="00464178">
        <w:tab/>
      </w:r>
      <w:proofErr w:type="gramStart"/>
      <w:r w:rsidRPr="00464178">
        <w:t>public</w:t>
      </w:r>
      <w:proofErr w:type="gramEnd"/>
      <w:r w:rsidRPr="00464178">
        <w:t xml:space="preserve"> void </w:t>
      </w:r>
      <w:proofErr w:type="spellStart"/>
      <w:r w:rsidRPr="00464178">
        <w:t>keyTyped</w:t>
      </w:r>
      <w:proofErr w:type="spellEnd"/>
      <w:r w:rsidRPr="00464178">
        <w:t xml:space="preserve"> (</w:t>
      </w:r>
      <w:proofErr w:type="spellStart"/>
      <w:r w:rsidRPr="00464178">
        <w:t>KeyEvent</w:t>
      </w:r>
      <w:proofErr w:type="spellEnd"/>
      <w:r w:rsidRPr="00464178">
        <w:t xml:space="preserve"> e) </w:t>
      </w:r>
    </w:p>
    <w:p w:rsidR="00464178" w:rsidRPr="00464178" w:rsidRDefault="00464178" w:rsidP="00464178">
      <w:pPr>
        <w:tabs>
          <w:tab w:val="left" w:pos="540"/>
          <w:tab w:val="left" w:pos="1710"/>
          <w:tab w:val="left" w:pos="2340"/>
        </w:tabs>
        <w:spacing w:after="0" w:line="240" w:lineRule="auto"/>
      </w:pPr>
      <w:r w:rsidRPr="00464178">
        <w:tab/>
        <w:t xml:space="preserve">{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ch</w:t>
      </w:r>
      <w:proofErr w:type="spellEnd"/>
      <w:proofErr w:type="gramEnd"/>
      <w:r w:rsidRPr="00464178">
        <w:t xml:space="preserve"> = </w:t>
      </w:r>
      <w:proofErr w:type="spellStart"/>
      <w:r w:rsidRPr="00464178">
        <w:t>e.getKeyChar</w:t>
      </w:r>
      <w:proofErr w:type="spellEnd"/>
      <w:r w:rsidRPr="00464178">
        <w:t xml:space="preserve">();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if</w:t>
      </w:r>
      <w:proofErr w:type="gramEnd"/>
      <w:r w:rsidRPr="00464178">
        <w:t xml:space="preserve"> (</w:t>
      </w:r>
      <w:proofErr w:type="spellStart"/>
      <w:r w:rsidRPr="00464178">
        <w:t>ch</w:t>
      </w:r>
      <w:proofErr w:type="spellEnd"/>
      <w:r w:rsidRPr="00464178">
        <w:t xml:space="preserve"> == 'a')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1890"/>
          <w:tab w:val="left" w:pos="2340"/>
        </w:tabs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"a for apple";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else</w:t>
      </w:r>
      <w:proofErr w:type="gramEnd"/>
      <w:r w:rsidRPr="00464178">
        <w:t xml:space="preserve"> if (</w:t>
      </w:r>
      <w:proofErr w:type="spellStart"/>
      <w:r w:rsidRPr="00464178">
        <w:t>ch</w:t>
      </w:r>
      <w:proofErr w:type="spellEnd"/>
      <w:r w:rsidRPr="00464178">
        <w:t xml:space="preserve"> == 'e')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"e for elephant";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else</w:t>
      </w:r>
      <w:proofErr w:type="gramEnd"/>
      <w:r w:rsidRPr="00464178">
        <w:t xml:space="preserve"> if (</w:t>
      </w:r>
      <w:proofErr w:type="spellStart"/>
      <w:r w:rsidRPr="00464178">
        <w:t>ch</w:t>
      </w:r>
      <w:proofErr w:type="spellEnd"/>
      <w:r w:rsidRPr="00464178">
        <w:t xml:space="preserve"> == '</w:t>
      </w:r>
      <w:proofErr w:type="spellStart"/>
      <w:r w:rsidRPr="00464178">
        <w:t>i</w:t>
      </w:r>
      <w:proofErr w:type="spellEnd"/>
      <w:r w:rsidRPr="00464178">
        <w:t xml:space="preserve">')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</w:t>
      </w:r>
      <w:proofErr w:type="spellStart"/>
      <w:r w:rsidRPr="00464178">
        <w:t>i</w:t>
      </w:r>
      <w:proofErr w:type="spellEnd"/>
      <w:r w:rsidRPr="00464178">
        <w:t xml:space="preserve"> for igloo";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else</w:t>
      </w:r>
      <w:proofErr w:type="gramEnd"/>
      <w:r w:rsidRPr="00464178">
        <w:t xml:space="preserve"> if( </w:t>
      </w:r>
      <w:proofErr w:type="spellStart"/>
      <w:r w:rsidRPr="00464178">
        <w:t>ch</w:t>
      </w:r>
      <w:proofErr w:type="spellEnd"/>
      <w:r w:rsidRPr="00464178">
        <w:t xml:space="preserve"> ==  'o')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"o for ox";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else</w:t>
      </w:r>
      <w:proofErr w:type="gramEnd"/>
      <w:r w:rsidRPr="00464178">
        <w:t xml:space="preserve"> if(</w:t>
      </w:r>
      <w:proofErr w:type="spellStart"/>
      <w:r w:rsidRPr="00464178">
        <w:t>ch</w:t>
      </w:r>
      <w:proofErr w:type="spellEnd"/>
      <w:r w:rsidRPr="00464178">
        <w:t xml:space="preserve"> == 'u')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"u for umbrella";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else</w:t>
      </w:r>
      <w:proofErr w:type="gramEnd"/>
      <w:r w:rsidRPr="00464178">
        <w:t xml:space="preserve">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spellStart"/>
      <w:proofErr w:type="gramStart"/>
      <w:r w:rsidRPr="00464178">
        <w:t>str</w:t>
      </w:r>
      <w:proofErr w:type="spellEnd"/>
      <w:proofErr w:type="gramEnd"/>
      <w:r w:rsidRPr="00464178">
        <w:t xml:space="preserve"> = "Type only vowels a, e, </w:t>
      </w:r>
      <w:proofErr w:type="spellStart"/>
      <w:r w:rsidRPr="00464178">
        <w:t>i</w:t>
      </w:r>
      <w:proofErr w:type="spellEnd"/>
      <w:r w:rsidRPr="00464178">
        <w:t xml:space="preserve">, o, u only";   </w:t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</w:p>
    <w:p w:rsidR="00464178" w:rsidRPr="00464178" w:rsidRDefault="00464178" w:rsidP="00464178">
      <w:pPr>
        <w:tabs>
          <w:tab w:val="left" w:pos="540"/>
          <w:tab w:val="left" w:pos="1170"/>
          <w:tab w:val="left" w:pos="2340"/>
        </w:tabs>
        <w:spacing w:after="0" w:line="240" w:lineRule="auto"/>
      </w:pPr>
      <w:r w:rsidRPr="00464178">
        <w:tab/>
      </w:r>
      <w:r w:rsidRPr="00464178">
        <w:tab/>
      </w:r>
      <w:proofErr w:type="gramStart"/>
      <w:r w:rsidRPr="00464178">
        <w:t>repaint(</w:t>
      </w:r>
      <w:proofErr w:type="gramEnd"/>
      <w:r w:rsidRPr="00464178">
        <w:t xml:space="preserve">); </w:t>
      </w:r>
    </w:p>
    <w:p w:rsidR="00464178" w:rsidRPr="00464178" w:rsidRDefault="00464178" w:rsidP="00464178">
      <w:pPr>
        <w:tabs>
          <w:tab w:val="left" w:pos="540"/>
          <w:tab w:val="left" w:pos="1710"/>
          <w:tab w:val="left" w:pos="2340"/>
        </w:tabs>
        <w:spacing w:after="0" w:line="240" w:lineRule="auto"/>
      </w:pPr>
      <w:r w:rsidRPr="00464178">
        <w:tab/>
        <w:t xml:space="preserve">}   </w:t>
      </w:r>
    </w:p>
    <w:p w:rsidR="00464178" w:rsidRDefault="00464178" w:rsidP="00464178">
      <w:pPr>
        <w:tabs>
          <w:tab w:val="left" w:pos="2340"/>
        </w:tabs>
        <w:spacing w:after="0" w:line="240" w:lineRule="auto"/>
      </w:pPr>
      <w:r w:rsidRPr="00464178">
        <w:tab/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proofErr w:type="gramStart"/>
      <w:r w:rsidRPr="00464178">
        <w:t>public</w:t>
      </w:r>
      <w:proofErr w:type="gramEnd"/>
      <w:r w:rsidRPr="00464178">
        <w:t xml:space="preserve"> void paint(Graphics g) { 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</w:r>
      <w:r w:rsidRPr="00464178">
        <w:tab/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>
        <w:tab/>
      </w:r>
      <w:r>
        <w:tab/>
        <w:t xml:space="preserve">    </w:t>
      </w:r>
      <w:r w:rsidRPr="00464178">
        <w:t xml:space="preserve">Font </w:t>
      </w:r>
      <w:proofErr w:type="spellStart"/>
      <w:r w:rsidRPr="00464178">
        <w:t>font</w:t>
      </w:r>
      <w:proofErr w:type="spellEnd"/>
      <w:r w:rsidRPr="00464178">
        <w:t xml:space="preserve"> = new </w:t>
      </w:r>
      <w:proofErr w:type="gramStart"/>
      <w:r w:rsidRPr="00464178">
        <w:t>Font(</w:t>
      </w:r>
      <w:proofErr w:type="gramEnd"/>
      <w:r w:rsidRPr="00464178">
        <w:t>"Arial",Font.BOLD,30);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  <w:t xml:space="preserve">    </w:t>
      </w:r>
      <w:proofErr w:type="spellStart"/>
      <w:proofErr w:type="gramStart"/>
      <w:r w:rsidRPr="00464178">
        <w:t>g.setFont</w:t>
      </w:r>
      <w:proofErr w:type="spellEnd"/>
      <w:r w:rsidRPr="00464178">
        <w:t>(</w:t>
      </w:r>
      <w:proofErr w:type="gramEnd"/>
      <w:r w:rsidRPr="00464178">
        <w:t>font);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  <w:t xml:space="preserve">    </w:t>
      </w:r>
      <w:proofErr w:type="spellStart"/>
      <w:proofErr w:type="gramStart"/>
      <w:r w:rsidRPr="00464178">
        <w:t>g.setColor</w:t>
      </w:r>
      <w:proofErr w:type="spellEnd"/>
      <w:r w:rsidRPr="00464178">
        <w:t>(</w:t>
      </w:r>
      <w:proofErr w:type="spellStart"/>
      <w:proofErr w:type="gramEnd"/>
      <w:r w:rsidRPr="00464178">
        <w:t>Color.blue</w:t>
      </w:r>
      <w:proofErr w:type="spellEnd"/>
      <w:r w:rsidRPr="00464178">
        <w:t>);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  <w:t xml:space="preserve">    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</w:r>
      <w:r w:rsidRPr="00464178">
        <w:tab/>
      </w:r>
      <w:proofErr w:type="spellStart"/>
      <w:proofErr w:type="gramStart"/>
      <w:r w:rsidRPr="00464178">
        <w:t>g.drawString</w:t>
      </w:r>
      <w:proofErr w:type="spellEnd"/>
      <w:r w:rsidRPr="00464178">
        <w:t>(</w:t>
      </w:r>
      <w:proofErr w:type="spellStart"/>
      <w:proofErr w:type="gramEnd"/>
      <w:r w:rsidRPr="00464178">
        <w:t>str</w:t>
      </w:r>
      <w:proofErr w:type="spellEnd"/>
      <w:r w:rsidRPr="00464178">
        <w:t xml:space="preserve">, 100, 150); 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</w:r>
      <w:r w:rsidRPr="00464178">
        <w:tab/>
      </w:r>
      <w:proofErr w:type="spellStart"/>
      <w:proofErr w:type="gramStart"/>
      <w:r w:rsidRPr="00464178">
        <w:t>showStatus</w:t>
      </w:r>
      <w:proofErr w:type="spellEnd"/>
      <w:r w:rsidRPr="00464178">
        <w:t>(</w:t>
      </w:r>
      <w:proofErr w:type="gramEnd"/>
      <w:r w:rsidRPr="00464178">
        <w:t xml:space="preserve">"You typed " + </w:t>
      </w:r>
      <w:proofErr w:type="spellStart"/>
      <w:r w:rsidRPr="00464178">
        <w:t>ch</w:t>
      </w:r>
      <w:proofErr w:type="spellEnd"/>
      <w:r w:rsidRPr="00464178">
        <w:t xml:space="preserve"> + " character"); </w:t>
      </w:r>
    </w:p>
    <w:p w:rsidR="00464178" w:rsidRPr="00464178" w:rsidRDefault="00464178" w:rsidP="00464178">
      <w:pPr>
        <w:tabs>
          <w:tab w:val="left" w:pos="630"/>
        </w:tabs>
        <w:spacing w:after="0" w:line="240" w:lineRule="auto"/>
      </w:pPr>
      <w:r w:rsidRPr="00464178">
        <w:tab/>
      </w:r>
      <w:r w:rsidRPr="00464178">
        <w:tab/>
        <w:t xml:space="preserve">} </w:t>
      </w:r>
    </w:p>
    <w:p w:rsidR="00464178" w:rsidRPr="00464178" w:rsidRDefault="00464178" w:rsidP="00464178">
      <w:pPr>
        <w:tabs>
          <w:tab w:val="left" w:pos="2340"/>
        </w:tabs>
        <w:spacing w:after="0" w:line="240" w:lineRule="auto"/>
      </w:pPr>
      <w:r w:rsidRPr="00464178">
        <w:t>}</w:t>
      </w:r>
    </w:p>
    <w:sectPr w:rsidR="00464178" w:rsidRPr="00464178" w:rsidSect="00F8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D7B"/>
    <w:multiLevelType w:val="hybridMultilevel"/>
    <w:tmpl w:val="92DA4D80"/>
    <w:lvl w:ilvl="0" w:tplc="9EE8A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E83A6">
      <w:start w:val="13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6A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0F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4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E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C8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0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A7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8A6ACA"/>
    <w:multiLevelType w:val="hybridMultilevel"/>
    <w:tmpl w:val="1F42B2F6"/>
    <w:lvl w:ilvl="0" w:tplc="03B0E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8E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02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AC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87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8D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CB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E9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05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5B7585"/>
    <w:multiLevelType w:val="hybridMultilevel"/>
    <w:tmpl w:val="679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E5014"/>
    <w:multiLevelType w:val="hybridMultilevel"/>
    <w:tmpl w:val="851CFEF4"/>
    <w:lvl w:ilvl="0" w:tplc="A5BCB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DCB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09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43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0A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6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8B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02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89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542CEF"/>
    <w:multiLevelType w:val="hybridMultilevel"/>
    <w:tmpl w:val="1B60B90C"/>
    <w:lvl w:ilvl="0" w:tplc="7340F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06A26">
      <w:start w:val="10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E7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9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21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0D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65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23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E2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FB7343"/>
    <w:multiLevelType w:val="hybridMultilevel"/>
    <w:tmpl w:val="5E88FCCC"/>
    <w:lvl w:ilvl="0" w:tplc="BF92F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D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4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A9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62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28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2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6A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FE4BEB"/>
    <w:multiLevelType w:val="hybridMultilevel"/>
    <w:tmpl w:val="5908F198"/>
    <w:lvl w:ilvl="0" w:tplc="030EA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63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E6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A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6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80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2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5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2A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40318C"/>
    <w:multiLevelType w:val="hybridMultilevel"/>
    <w:tmpl w:val="23B67AD2"/>
    <w:lvl w:ilvl="0" w:tplc="42C8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23CD6">
      <w:start w:val="10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41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68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C0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0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29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E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4727C9"/>
    <w:multiLevelType w:val="hybridMultilevel"/>
    <w:tmpl w:val="101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F21D1"/>
    <w:multiLevelType w:val="hybridMultilevel"/>
    <w:tmpl w:val="F22E75E0"/>
    <w:lvl w:ilvl="0" w:tplc="8744D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A2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68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CD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C8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2F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66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AB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2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9F099D"/>
    <w:multiLevelType w:val="hybridMultilevel"/>
    <w:tmpl w:val="F1225056"/>
    <w:lvl w:ilvl="0" w:tplc="7850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03F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4CF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248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425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A96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067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838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6D8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9BB1FD6"/>
    <w:multiLevelType w:val="hybridMultilevel"/>
    <w:tmpl w:val="31E0CA02"/>
    <w:lvl w:ilvl="0" w:tplc="4E4E7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65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82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6E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02C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60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2D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80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24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DB6687B"/>
    <w:multiLevelType w:val="hybridMultilevel"/>
    <w:tmpl w:val="6784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E66C8"/>
    <w:multiLevelType w:val="hybridMultilevel"/>
    <w:tmpl w:val="9E3E2BF2"/>
    <w:lvl w:ilvl="0" w:tplc="497EB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962C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A9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09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CE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8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6D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9B56ABE"/>
    <w:multiLevelType w:val="hybridMultilevel"/>
    <w:tmpl w:val="6FFA3AFC"/>
    <w:lvl w:ilvl="0" w:tplc="6728D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0856C">
      <w:start w:val="10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4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A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AD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0F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A5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CA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0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33A"/>
    <w:rsid w:val="00000977"/>
    <w:rsid w:val="000023AC"/>
    <w:rsid w:val="00010F3A"/>
    <w:rsid w:val="0001703C"/>
    <w:rsid w:val="0003289F"/>
    <w:rsid w:val="000427E5"/>
    <w:rsid w:val="00043B0C"/>
    <w:rsid w:val="0004470F"/>
    <w:rsid w:val="0004761E"/>
    <w:rsid w:val="000534DA"/>
    <w:rsid w:val="000A2FE7"/>
    <w:rsid w:val="000A3D01"/>
    <w:rsid w:val="000B194B"/>
    <w:rsid w:val="000B5D45"/>
    <w:rsid w:val="000C6157"/>
    <w:rsid w:val="000C7E5C"/>
    <w:rsid w:val="000D001C"/>
    <w:rsid w:val="000D7182"/>
    <w:rsid w:val="000E1558"/>
    <w:rsid w:val="000E336A"/>
    <w:rsid w:val="000E5AC8"/>
    <w:rsid w:val="00100608"/>
    <w:rsid w:val="00100CA7"/>
    <w:rsid w:val="00101DFC"/>
    <w:rsid w:val="00102BC0"/>
    <w:rsid w:val="00112BBC"/>
    <w:rsid w:val="00116F70"/>
    <w:rsid w:val="0012472D"/>
    <w:rsid w:val="001327EB"/>
    <w:rsid w:val="00144CC0"/>
    <w:rsid w:val="00155889"/>
    <w:rsid w:val="001570DD"/>
    <w:rsid w:val="00160F78"/>
    <w:rsid w:val="00165CD6"/>
    <w:rsid w:val="00166A04"/>
    <w:rsid w:val="00172705"/>
    <w:rsid w:val="00173D5E"/>
    <w:rsid w:val="00176097"/>
    <w:rsid w:val="0018193C"/>
    <w:rsid w:val="0018533E"/>
    <w:rsid w:val="001A112E"/>
    <w:rsid w:val="001A733A"/>
    <w:rsid w:val="001B0CA4"/>
    <w:rsid w:val="001B3810"/>
    <w:rsid w:val="001D0D84"/>
    <w:rsid w:val="001F0550"/>
    <w:rsid w:val="001F0AC3"/>
    <w:rsid w:val="00220519"/>
    <w:rsid w:val="0022060C"/>
    <w:rsid w:val="0022256F"/>
    <w:rsid w:val="002250BC"/>
    <w:rsid w:val="00225AE6"/>
    <w:rsid w:val="00232A75"/>
    <w:rsid w:val="00252CE0"/>
    <w:rsid w:val="00264E58"/>
    <w:rsid w:val="00266174"/>
    <w:rsid w:val="002749BC"/>
    <w:rsid w:val="00281CAE"/>
    <w:rsid w:val="0028223D"/>
    <w:rsid w:val="00285577"/>
    <w:rsid w:val="002B1E9F"/>
    <w:rsid w:val="002C0AAB"/>
    <w:rsid w:val="002C7D2C"/>
    <w:rsid w:val="002D59CF"/>
    <w:rsid w:val="002E1184"/>
    <w:rsid w:val="002E160C"/>
    <w:rsid w:val="002F7C67"/>
    <w:rsid w:val="00300641"/>
    <w:rsid w:val="00317678"/>
    <w:rsid w:val="00323E6C"/>
    <w:rsid w:val="00327AC9"/>
    <w:rsid w:val="00335572"/>
    <w:rsid w:val="003419F6"/>
    <w:rsid w:val="00345AA6"/>
    <w:rsid w:val="003471B8"/>
    <w:rsid w:val="00361443"/>
    <w:rsid w:val="00371CC1"/>
    <w:rsid w:val="00383A45"/>
    <w:rsid w:val="00387C68"/>
    <w:rsid w:val="003A0A16"/>
    <w:rsid w:val="003A6893"/>
    <w:rsid w:val="003A753E"/>
    <w:rsid w:val="003B4813"/>
    <w:rsid w:val="003B68CF"/>
    <w:rsid w:val="003D2E1B"/>
    <w:rsid w:val="003D7CC9"/>
    <w:rsid w:val="003E4694"/>
    <w:rsid w:val="003F7DA6"/>
    <w:rsid w:val="00415E8E"/>
    <w:rsid w:val="00420994"/>
    <w:rsid w:val="00426431"/>
    <w:rsid w:val="00464178"/>
    <w:rsid w:val="00467FB4"/>
    <w:rsid w:val="00471CED"/>
    <w:rsid w:val="00477BF8"/>
    <w:rsid w:val="004834CD"/>
    <w:rsid w:val="004900A5"/>
    <w:rsid w:val="0049359C"/>
    <w:rsid w:val="00493ABB"/>
    <w:rsid w:val="00497953"/>
    <w:rsid w:val="004A507F"/>
    <w:rsid w:val="004B5072"/>
    <w:rsid w:val="004B5CEC"/>
    <w:rsid w:val="004C1AFA"/>
    <w:rsid w:val="004C21C9"/>
    <w:rsid w:val="004C2B3F"/>
    <w:rsid w:val="004C2CF1"/>
    <w:rsid w:val="004C5A66"/>
    <w:rsid w:val="004D3A60"/>
    <w:rsid w:val="004E40CC"/>
    <w:rsid w:val="004E5F00"/>
    <w:rsid w:val="00504E3A"/>
    <w:rsid w:val="005137EE"/>
    <w:rsid w:val="00523B31"/>
    <w:rsid w:val="00532717"/>
    <w:rsid w:val="005335BE"/>
    <w:rsid w:val="005362A6"/>
    <w:rsid w:val="00537323"/>
    <w:rsid w:val="00551B58"/>
    <w:rsid w:val="005641E9"/>
    <w:rsid w:val="00586412"/>
    <w:rsid w:val="0059402F"/>
    <w:rsid w:val="005A0F3C"/>
    <w:rsid w:val="005B2486"/>
    <w:rsid w:val="005C0EBE"/>
    <w:rsid w:val="005C13EC"/>
    <w:rsid w:val="005D1D80"/>
    <w:rsid w:val="005E0F1C"/>
    <w:rsid w:val="005E1E3B"/>
    <w:rsid w:val="005F2A6A"/>
    <w:rsid w:val="005F2E78"/>
    <w:rsid w:val="00610A70"/>
    <w:rsid w:val="00617249"/>
    <w:rsid w:val="006173FF"/>
    <w:rsid w:val="00644F7D"/>
    <w:rsid w:val="00656452"/>
    <w:rsid w:val="00656557"/>
    <w:rsid w:val="00660C22"/>
    <w:rsid w:val="006617E0"/>
    <w:rsid w:val="00675079"/>
    <w:rsid w:val="00682E60"/>
    <w:rsid w:val="006956A6"/>
    <w:rsid w:val="006A061F"/>
    <w:rsid w:val="006A3D6B"/>
    <w:rsid w:val="006B2566"/>
    <w:rsid w:val="006C3D9A"/>
    <w:rsid w:val="006C73D6"/>
    <w:rsid w:val="006D303A"/>
    <w:rsid w:val="006D72E0"/>
    <w:rsid w:val="006D7E8B"/>
    <w:rsid w:val="00705234"/>
    <w:rsid w:val="00712D65"/>
    <w:rsid w:val="0072000B"/>
    <w:rsid w:val="007221EF"/>
    <w:rsid w:val="00744704"/>
    <w:rsid w:val="00747597"/>
    <w:rsid w:val="00747F71"/>
    <w:rsid w:val="00751654"/>
    <w:rsid w:val="0075175E"/>
    <w:rsid w:val="0075354E"/>
    <w:rsid w:val="00754835"/>
    <w:rsid w:val="007558E8"/>
    <w:rsid w:val="0075645D"/>
    <w:rsid w:val="007646FC"/>
    <w:rsid w:val="00782B77"/>
    <w:rsid w:val="0078621D"/>
    <w:rsid w:val="00786685"/>
    <w:rsid w:val="00787CC9"/>
    <w:rsid w:val="007B4881"/>
    <w:rsid w:val="007B7F26"/>
    <w:rsid w:val="007C0A24"/>
    <w:rsid w:val="007E173D"/>
    <w:rsid w:val="007E4229"/>
    <w:rsid w:val="007E4EC3"/>
    <w:rsid w:val="007F1B5D"/>
    <w:rsid w:val="007F2CF9"/>
    <w:rsid w:val="007F48F8"/>
    <w:rsid w:val="00805C95"/>
    <w:rsid w:val="00813188"/>
    <w:rsid w:val="008134CA"/>
    <w:rsid w:val="00814249"/>
    <w:rsid w:val="00814595"/>
    <w:rsid w:val="00816C1A"/>
    <w:rsid w:val="00824EB1"/>
    <w:rsid w:val="008313CE"/>
    <w:rsid w:val="00831DE7"/>
    <w:rsid w:val="00837AAE"/>
    <w:rsid w:val="008442BC"/>
    <w:rsid w:val="008575BE"/>
    <w:rsid w:val="00857835"/>
    <w:rsid w:val="00864C4F"/>
    <w:rsid w:val="00866E38"/>
    <w:rsid w:val="008729E2"/>
    <w:rsid w:val="00874682"/>
    <w:rsid w:val="00883BF8"/>
    <w:rsid w:val="008956C5"/>
    <w:rsid w:val="008A45D8"/>
    <w:rsid w:val="008C2284"/>
    <w:rsid w:val="008C6751"/>
    <w:rsid w:val="008D459F"/>
    <w:rsid w:val="008E3B61"/>
    <w:rsid w:val="008F2C86"/>
    <w:rsid w:val="008F3400"/>
    <w:rsid w:val="008F5507"/>
    <w:rsid w:val="00906EDD"/>
    <w:rsid w:val="009104AD"/>
    <w:rsid w:val="00914205"/>
    <w:rsid w:val="00930BEC"/>
    <w:rsid w:val="00945E40"/>
    <w:rsid w:val="00967233"/>
    <w:rsid w:val="00971F54"/>
    <w:rsid w:val="0098612C"/>
    <w:rsid w:val="00992ED3"/>
    <w:rsid w:val="00993D73"/>
    <w:rsid w:val="0099703B"/>
    <w:rsid w:val="009A7640"/>
    <w:rsid w:val="009B36E1"/>
    <w:rsid w:val="009B6D71"/>
    <w:rsid w:val="009D518E"/>
    <w:rsid w:val="009F2ADB"/>
    <w:rsid w:val="009F3220"/>
    <w:rsid w:val="009F5818"/>
    <w:rsid w:val="00A01015"/>
    <w:rsid w:val="00A20B37"/>
    <w:rsid w:val="00A36847"/>
    <w:rsid w:val="00A46530"/>
    <w:rsid w:val="00A64496"/>
    <w:rsid w:val="00A7410D"/>
    <w:rsid w:val="00A808B6"/>
    <w:rsid w:val="00A9280D"/>
    <w:rsid w:val="00AA2611"/>
    <w:rsid w:val="00AB67A2"/>
    <w:rsid w:val="00AC772F"/>
    <w:rsid w:val="00AD17A2"/>
    <w:rsid w:val="00AD31F8"/>
    <w:rsid w:val="00AE3866"/>
    <w:rsid w:val="00AE77BF"/>
    <w:rsid w:val="00AF78C9"/>
    <w:rsid w:val="00B102D4"/>
    <w:rsid w:val="00B13F98"/>
    <w:rsid w:val="00B317D0"/>
    <w:rsid w:val="00B43C70"/>
    <w:rsid w:val="00B45113"/>
    <w:rsid w:val="00B465AB"/>
    <w:rsid w:val="00B501B4"/>
    <w:rsid w:val="00B55F99"/>
    <w:rsid w:val="00B6058F"/>
    <w:rsid w:val="00B73FEF"/>
    <w:rsid w:val="00B9599E"/>
    <w:rsid w:val="00BA02F6"/>
    <w:rsid w:val="00BA204D"/>
    <w:rsid w:val="00BA6FF2"/>
    <w:rsid w:val="00BB15A8"/>
    <w:rsid w:val="00BB59CF"/>
    <w:rsid w:val="00BD24C5"/>
    <w:rsid w:val="00BD664D"/>
    <w:rsid w:val="00BE49EC"/>
    <w:rsid w:val="00BF679B"/>
    <w:rsid w:val="00C01587"/>
    <w:rsid w:val="00C107AC"/>
    <w:rsid w:val="00C30A6C"/>
    <w:rsid w:val="00C548A0"/>
    <w:rsid w:val="00C67B8A"/>
    <w:rsid w:val="00C70128"/>
    <w:rsid w:val="00C746AE"/>
    <w:rsid w:val="00C7515C"/>
    <w:rsid w:val="00C774D7"/>
    <w:rsid w:val="00C95970"/>
    <w:rsid w:val="00CA0A31"/>
    <w:rsid w:val="00CB118A"/>
    <w:rsid w:val="00CC03C5"/>
    <w:rsid w:val="00CC28B2"/>
    <w:rsid w:val="00CC79D9"/>
    <w:rsid w:val="00CD3A97"/>
    <w:rsid w:val="00CE57A1"/>
    <w:rsid w:val="00CE787A"/>
    <w:rsid w:val="00CF2C34"/>
    <w:rsid w:val="00D00C5E"/>
    <w:rsid w:val="00D0799B"/>
    <w:rsid w:val="00D11DB7"/>
    <w:rsid w:val="00D13C06"/>
    <w:rsid w:val="00D16CD7"/>
    <w:rsid w:val="00D16E17"/>
    <w:rsid w:val="00D23E25"/>
    <w:rsid w:val="00D246D9"/>
    <w:rsid w:val="00D334BC"/>
    <w:rsid w:val="00D375D5"/>
    <w:rsid w:val="00D45C84"/>
    <w:rsid w:val="00D7055F"/>
    <w:rsid w:val="00D839D6"/>
    <w:rsid w:val="00D9692B"/>
    <w:rsid w:val="00DA471C"/>
    <w:rsid w:val="00DC1ADA"/>
    <w:rsid w:val="00DC6C8D"/>
    <w:rsid w:val="00DD5D73"/>
    <w:rsid w:val="00DD71BD"/>
    <w:rsid w:val="00DD7425"/>
    <w:rsid w:val="00DE1E65"/>
    <w:rsid w:val="00DE268C"/>
    <w:rsid w:val="00DF6110"/>
    <w:rsid w:val="00E109A6"/>
    <w:rsid w:val="00E10F3D"/>
    <w:rsid w:val="00E20FC2"/>
    <w:rsid w:val="00E23E58"/>
    <w:rsid w:val="00E26D21"/>
    <w:rsid w:val="00E3360A"/>
    <w:rsid w:val="00E34FE0"/>
    <w:rsid w:val="00E5217F"/>
    <w:rsid w:val="00E55BCA"/>
    <w:rsid w:val="00E611CD"/>
    <w:rsid w:val="00E645B6"/>
    <w:rsid w:val="00E736B9"/>
    <w:rsid w:val="00E77309"/>
    <w:rsid w:val="00E8266C"/>
    <w:rsid w:val="00E84986"/>
    <w:rsid w:val="00E95422"/>
    <w:rsid w:val="00EA1020"/>
    <w:rsid w:val="00EA495B"/>
    <w:rsid w:val="00EA5819"/>
    <w:rsid w:val="00EA6977"/>
    <w:rsid w:val="00EB157E"/>
    <w:rsid w:val="00EB487F"/>
    <w:rsid w:val="00EB5442"/>
    <w:rsid w:val="00EC0702"/>
    <w:rsid w:val="00EC2E55"/>
    <w:rsid w:val="00ED049D"/>
    <w:rsid w:val="00ED18A9"/>
    <w:rsid w:val="00EE2259"/>
    <w:rsid w:val="00EE72E9"/>
    <w:rsid w:val="00EF20FA"/>
    <w:rsid w:val="00EF2A52"/>
    <w:rsid w:val="00F01370"/>
    <w:rsid w:val="00F01E32"/>
    <w:rsid w:val="00F03CCC"/>
    <w:rsid w:val="00F07EC9"/>
    <w:rsid w:val="00F12BE9"/>
    <w:rsid w:val="00F149FC"/>
    <w:rsid w:val="00F31FBD"/>
    <w:rsid w:val="00F329DF"/>
    <w:rsid w:val="00F3455B"/>
    <w:rsid w:val="00F51CE1"/>
    <w:rsid w:val="00F51DB7"/>
    <w:rsid w:val="00F55387"/>
    <w:rsid w:val="00F62BFB"/>
    <w:rsid w:val="00F64073"/>
    <w:rsid w:val="00F802A7"/>
    <w:rsid w:val="00F80928"/>
    <w:rsid w:val="00F81FA6"/>
    <w:rsid w:val="00F8304D"/>
    <w:rsid w:val="00F917CF"/>
    <w:rsid w:val="00F91B7E"/>
    <w:rsid w:val="00F933AE"/>
    <w:rsid w:val="00F9478B"/>
    <w:rsid w:val="00F96FC9"/>
    <w:rsid w:val="00FA0A5D"/>
    <w:rsid w:val="00FA1B9D"/>
    <w:rsid w:val="00FA24DE"/>
    <w:rsid w:val="00FA5A77"/>
    <w:rsid w:val="00FB0412"/>
    <w:rsid w:val="00FC041B"/>
    <w:rsid w:val="00FC0481"/>
    <w:rsid w:val="00FE1F94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9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8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1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7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2</cp:revision>
  <dcterms:created xsi:type="dcterms:W3CDTF">2017-11-14T08:38:00Z</dcterms:created>
  <dcterms:modified xsi:type="dcterms:W3CDTF">2017-11-14T08:38:00Z</dcterms:modified>
</cp:coreProperties>
</file>