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251"/>
        <w:tblW w:w="10750" w:type="dxa"/>
        <w:tblLook w:val="04A0"/>
      </w:tblPr>
      <w:tblGrid>
        <w:gridCol w:w="648"/>
        <w:gridCol w:w="570"/>
        <w:gridCol w:w="9532"/>
      </w:tblGrid>
      <w:tr w:rsidR="0053537D" w:rsidRPr="00AF3BE8" w:rsidTr="00F166C0">
        <w:trPr>
          <w:trHeight w:val="304"/>
        </w:trPr>
        <w:tc>
          <w:tcPr>
            <w:tcW w:w="636" w:type="dxa"/>
            <w:vMerge w:val="restart"/>
            <w:textDirection w:val="btLr"/>
            <w:vAlign w:val="center"/>
          </w:tcPr>
          <w:p w:rsidR="0053537D" w:rsidRPr="0089431B" w:rsidRDefault="0053537D" w:rsidP="00154B7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9431B">
              <w:rPr>
                <w:rFonts w:ascii="Times New Roman" w:hAnsi="Times New Roman" w:cs="Times New Roman"/>
                <w:b/>
                <w:sz w:val="36"/>
                <w:szCs w:val="24"/>
              </w:rPr>
              <w:t>Module -1</w:t>
            </w:r>
          </w:p>
          <w:p w:rsidR="0053537D" w:rsidRPr="00AF3BE8" w:rsidRDefault="0053537D" w:rsidP="00154B7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E03D09" w:rsidRDefault="0053537D" w:rsidP="008943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09">
              <w:rPr>
                <w:rFonts w:ascii="Times New Roman" w:hAnsi="Times New Roman" w:cs="Times New Roman"/>
                <w:b/>
                <w:sz w:val="24"/>
                <w:szCs w:val="24"/>
              </w:rPr>
              <w:t>Sl No.</w:t>
            </w:r>
          </w:p>
        </w:tc>
        <w:tc>
          <w:tcPr>
            <w:tcW w:w="9544" w:type="dxa"/>
            <w:vAlign w:val="center"/>
          </w:tcPr>
          <w:p w:rsidR="0053537D" w:rsidRPr="00CB46A0" w:rsidRDefault="0053537D" w:rsidP="00CB46A0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6A0">
              <w:rPr>
                <w:rFonts w:ascii="Times New Roman" w:hAnsi="Times New Roman" w:cs="Times New Roman"/>
                <w:b/>
                <w:sz w:val="32"/>
                <w:szCs w:val="24"/>
              </w:rPr>
              <w:t>Java Fundamentals</w:t>
            </w:r>
          </w:p>
        </w:tc>
      </w:tr>
      <w:tr w:rsidR="0053537D" w:rsidRPr="00AF3BE8" w:rsidTr="00F166C0">
        <w:trPr>
          <w:trHeight w:val="28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the general structure of a simple Java Program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the Principles of OOPs. Explain</w:t>
            </w:r>
          </w:p>
        </w:tc>
      </w:tr>
      <w:tr w:rsidR="0053537D" w:rsidRPr="00AF3BE8" w:rsidTr="00F166C0">
        <w:trPr>
          <w:trHeight w:val="376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key attributes of Java programming language.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JVM? Why do we need it?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Java development kit and java runtime environment?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Keywords and Identifiers? List the rules to write an identifier.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following :</w:t>
            </w:r>
          </w:p>
          <w:p w:rsidR="0053537D" w:rsidRPr="000735D5" w:rsidRDefault="0053537D" w:rsidP="0089431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35D5">
              <w:rPr>
                <w:rFonts w:ascii="Times New Roman" w:hAnsi="Times New Roman" w:cs="Times New Roman"/>
                <w:sz w:val="24"/>
                <w:szCs w:val="24"/>
              </w:rPr>
              <w:t>Bytecode</w:t>
            </w:r>
          </w:p>
          <w:p w:rsidR="0053537D" w:rsidRDefault="0053537D" w:rsidP="0089431B">
            <w:pPr>
              <w:pStyle w:val="ListParagraph"/>
              <w:numPr>
                <w:ilvl w:val="0"/>
                <w:numId w:val="2"/>
              </w:numPr>
              <w:spacing w:after="60"/>
              <w:ind w:left="714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35D5">
              <w:rPr>
                <w:rFonts w:ascii="Times New Roman" w:hAnsi="Times New Roman" w:cs="Times New Roman"/>
                <w:sz w:val="24"/>
                <w:szCs w:val="24"/>
              </w:rPr>
              <w:t>Javac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utility</w:t>
            </w:r>
          </w:p>
          <w:p w:rsidR="0053537D" w:rsidRPr="000735D5" w:rsidRDefault="0053537D" w:rsidP="0089431B">
            <w:pPr>
              <w:pStyle w:val="ListParagraph"/>
              <w:numPr>
                <w:ilvl w:val="0"/>
                <w:numId w:val="2"/>
              </w:numPr>
              <w:spacing w:after="60"/>
              <w:ind w:left="714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utility</w:t>
            </w:r>
          </w:p>
        </w:tc>
      </w:tr>
      <w:tr w:rsidR="0053537D" w:rsidRPr="00AF3BE8" w:rsidTr="00F166C0">
        <w:trPr>
          <w:trHeight w:val="680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4" w:type="dxa"/>
            <w:gridSpan w:val="2"/>
            <w:vAlign w:val="center"/>
          </w:tcPr>
          <w:p w:rsidR="0053537D" w:rsidRPr="00CB46A0" w:rsidRDefault="0053537D" w:rsidP="00CB46A0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6A0">
              <w:rPr>
                <w:rFonts w:ascii="Times New Roman" w:hAnsi="Times New Roman" w:cs="Times New Roman"/>
                <w:b/>
                <w:sz w:val="32"/>
                <w:szCs w:val="24"/>
              </w:rPr>
              <w:t>Introducing Data types Operators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956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various data types used in Java.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956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6757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type Conversion and Casting? Explain automatic type promotion in expressions with rules and demo program.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956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814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term with an example:</w:t>
            </w:r>
          </w:p>
          <w:p w:rsidR="0053537D" w:rsidRPr="005956AE" w:rsidRDefault="0053537D" w:rsidP="005956AE">
            <w:pPr>
              <w:pStyle w:val="ListParagraph"/>
              <w:numPr>
                <w:ilvl w:val="0"/>
                <w:numId w:val="7"/>
              </w:numPr>
              <w:ind w:hanging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5956AE">
              <w:rPr>
                <w:rFonts w:ascii="Times New Roman" w:hAnsi="Times New Roman" w:cs="Times New Roman"/>
                <w:sz w:val="24"/>
                <w:szCs w:val="24"/>
              </w:rPr>
              <w:t>&gt;&gt;&gt;</w:t>
            </w:r>
          </w:p>
          <w:p w:rsidR="0053537D" w:rsidRPr="005956AE" w:rsidRDefault="0053537D" w:rsidP="005956AE">
            <w:pPr>
              <w:pStyle w:val="ListParagraph"/>
              <w:numPr>
                <w:ilvl w:val="0"/>
                <w:numId w:val="7"/>
              </w:numPr>
              <w:ind w:hanging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5956AE">
              <w:rPr>
                <w:rFonts w:ascii="Times New Roman" w:hAnsi="Times New Roman" w:cs="Times New Roman"/>
                <w:sz w:val="24"/>
                <w:szCs w:val="24"/>
              </w:rPr>
              <w:t>Left shift</w:t>
            </w:r>
          </w:p>
          <w:p w:rsidR="0053537D" w:rsidRPr="005956AE" w:rsidRDefault="0053537D" w:rsidP="005956AE">
            <w:pPr>
              <w:pStyle w:val="ListParagraph"/>
              <w:numPr>
                <w:ilvl w:val="0"/>
                <w:numId w:val="7"/>
              </w:numPr>
              <w:ind w:hanging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5956AE">
              <w:rPr>
                <w:rFonts w:ascii="Times New Roman" w:hAnsi="Times New Roman" w:cs="Times New Roman"/>
                <w:sz w:val="24"/>
                <w:szCs w:val="24"/>
              </w:rPr>
              <w:t>Bitwise operators</w:t>
            </w:r>
          </w:p>
          <w:p w:rsidR="0053537D" w:rsidRPr="005956AE" w:rsidRDefault="0053537D" w:rsidP="005956AE">
            <w:pPr>
              <w:pStyle w:val="ListParagraph"/>
              <w:numPr>
                <w:ilvl w:val="0"/>
                <w:numId w:val="7"/>
              </w:numPr>
              <w:ind w:hanging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5956AE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  <w:p w:rsidR="0053537D" w:rsidRPr="005956AE" w:rsidRDefault="0053537D" w:rsidP="005956AE">
            <w:pPr>
              <w:pStyle w:val="ListParagraph"/>
              <w:numPr>
                <w:ilvl w:val="0"/>
                <w:numId w:val="7"/>
              </w:numPr>
              <w:ind w:hanging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5956AE">
              <w:rPr>
                <w:rFonts w:ascii="Times New Roman" w:hAnsi="Times New Roman" w:cs="Times New Roman"/>
                <w:sz w:val="24"/>
                <w:szCs w:val="24"/>
              </w:rPr>
              <w:t>Right Shift</w:t>
            </w:r>
          </w:p>
        </w:tc>
      </w:tr>
      <w:tr w:rsidR="0053537D" w:rsidRPr="00AF3BE8" w:rsidTr="00F166C0">
        <w:trPr>
          <w:trHeight w:val="510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4A70D1" w:rsidRDefault="0053537D" w:rsidP="004A70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Pr="006512A0" w:rsidRDefault="0053537D" w:rsidP="006512A0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2A0">
              <w:rPr>
                <w:rFonts w:ascii="Times New Roman" w:hAnsi="Times New Roman" w:cs="Times New Roman"/>
                <w:b/>
                <w:sz w:val="32"/>
                <w:szCs w:val="24"/>
              </w:rPr>
              <w:t>Program Control Statements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ways input characters from the keyboard? Explain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Conditional Statements (all if statements) with an example.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different types of Iteration Statements (while, do-while, for) and Jump Statements </w:t>
            </w:r>
          </w:p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break, continue) with an example.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for-each loop with an example.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multi-way conditional statement (switch) with syntax. Give an example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usage of break with label and continue with label with an example.</w:t>
            </w:r>
          </w:p>
        </w:tc>
      </w:tr>
      <w:tr w:rsidR="0053537D" w:rsidRPr="00AF3BE8" w:rsidTr="00F166C0">
        <w:trPr>
          <w:trHeight w:val="56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F166C0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Pr="00CB46A0" w:rsidRDefault="0053537D" w:rsidP="006512A0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6A0">
              <w:rPr>
                <w:rFonts w:ascii="Times New Roman" w:hAnsi="Times New Roman" w:cs="Times New Roman"/>
                <w:b/>
                <w:sz w:val="32"/>
                <w:szCs w:val="24"/>
              </w:rPr>
              <w:t>Introducing Classes, Objects and Methods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:rsidR="0053537D" w:rsidRPr="000735D5" w:rsidRDefault="0053537D" w:rsidP="00F166C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class. Give its general form.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:rsidR="0053537D" w:rsidRPr="000735D5" w:rsidRDefault="0053537D" w:rsidP="00F166C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objects? How objects are created?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:rsidR="0053537D" w:rsidRPr="000735D5" w:rsidRDefault="0053537D" w:rsidP="00F166C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constructors? Explain types of constructors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:rsidR="0053537D" w:rsidRPr="000735D5" w:rsidRDefault="0053537D" w:rsidP="00F166C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usage of “this” keyword.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F166C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following:</w:t>
            </w:r>
          </w:p>
          <w:p w:rsidR="0053537D" w:rsidRPr="00F166C0" w:rsidRDefault="0053537D" w:rsidP="00F166C0">
            <w:pPr>
              <w:pStyle w:val="ListParagraph"/>
              <w:numPr>
                <w:ilvl w:val="0"/>
                <w:numId w:val="10"/>
              </w:numPr>
              <w:ind w:hanging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F166C0">
              <w:rPr>
                <w:rFonts w:ascii="Times New Roman" w:hAnsi="Times New Roman" w:cs="Times New Roman"/>
                <w:sz w:val="24"/>
                <w:szCs w:val="24"/>
              </w:rPr>
              <w:t>finalize()</w:t>
            </w:r>
          </w:p>
          <w:p w:rsidR="0053537D" w:rsidRPr="00F166C0" w:rsidRDefault="0053537D" w:rsidP="00F166C0">
            <w:pPr>
              <w:pStyle w:val="ListParagraph"/>
              <w:numPr>
                <w:ilvl w:val="0"/>
                <w:numId w:val="10"/>
              </w:numPr>
              <w:ind w:hanging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F166C0">
              <w:rPr>
                <w:rFonts w:ascii="Times New Roman" w:hAnsi="Times New Roman" w:cs="Times New Roman"/>
                <w:sz w:val="24"/>
                <w:szCs w:val="24"/>
              </w:rPr>
              <w:t>“this” keyword</w:t>
            </w:r>
          </w:p>
        </w:tc>
      </w:tr>
    </w:tbl>
    <w:p w:rsidR="00F166C0" w:rsidRDefault="00F166C0">
      <w:r>
        <w:br w:type="page"/>
      </w:r>
    </w:p>
    <w:tbl>
      <w:tblPr>
        <w:tblStyle w:val="TableGrid"/>
        <w:tblpPr w:leftFromText="180" w:rightFromText="180" w:vertAnchor="page" w:horzAnchor="margin" w:tblpXSpec="center" w:tblpY="1636"/>
        <w:tblW w:w="10750" w:type="dxa"/>
        <w:tblLook w:val="04A0"/>
      </w:tblPr>
      <w:tblGrid>
        <w:gridCol w:w="627"/>
        <w:gridCol w:w="756"/>
        <w:gridCol w:w="9367"/>
      </w:tblGrid>
      <w:tr w:rsidR="00F166C0" w:rsidRPr="00AF3BE8" w:rsidTr="00A74374">
        <w:trPr>
          <w:trHeight w:val="567"/>
        </w:trPr>
        <w:tc>
          <w:tcPr>
            <w:tcW w:w="627" w:type="dxa"/>
          </w:tcPr>
          <w:p w:rsidR="00F166C0" w:rsidRPr="00AF3BE8" w:rsidRDefault="00F166C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166C0" w:rsidRPr="00CB46A0" w:rsidRDefault="00F166C0" w:rsidP="00CB46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  <w:vAlign w:val="center"/>
          </w:tcPr>
          <w:p w:rsidR="00F166C0" w:rsidRPr="00CB46A0" w:rsidRDefault="006512A0" w:rsidP="00CB46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5</w:t>
            </w:r>
            <w:r w:rsidR="00BE28E8">
              <w:rPr>
                <w:rFonts w:ascii="Times New Roman" w:hAnsi="Times New Roman" w:cs="Times New Roman"/>
                <w:b/>
                <w:sz w:val="32"/>
                <w:szCs w:val="24"/>
              </w:rPr>
              <w:t>.</w:t>
            </w:r>
            <w:r w:rsidR="00CB46A0" w:rsidRPr="00CB46A0">
              <w:rPr>
                <w:rFonts w:ascii="Times New Roman" w:hAnsi="Times New Roman" w:cs="Times New Roman"/>
                <w:b/>
                <w:sz w:val="32"/>
                <w:szCs w:val="24"/>
              </w:rPr>
              <w:t>More Data Types and Operators</w:t>
            </w:r>
          </w:p>
        </w:tc>
      </w:tr>
      <w:tr w:rsidR="00CB46A0" w:rsidRPr="00AF3BE8" w:rsidTr="00A74374">
        <w:trPr>
          <w:trHeight w:val="397"/>
        </w:trPr>
        <w:tc>
          <w:tcPr>
            <w:tcW w:w="627" w:type="dxa"/>
          </w:tcPr>
          <w:p w:rsidR="00CB46A0" w:rsidRPr="00AF3BE8" w:rsidRDefault="00CB46A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vAlign w:val="center"/>
          </w:tcPr>
          <w:p w:rsidR="00CB46A0" w:rsidRPr="000735D5" w:rsidRDefault="00CB46A0" w:rsidP="00CB46A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  <w:vAlign w:val="center"/>
          </w:tcPr>
          <w:p w:rsidR="00CB46A0" w:rsidRPr="00CB46A0" w:rsidRDefault="00CB46A0" w:rsidP="00CB4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6A0">
              <w:rPr>
                <w:rFonts w:ascii="Times New Roman" w:hAnsi="Times New Roman" w:cs="Times New Roman"/>
                <w:sz w:val="24"/>
                <w:szCs w:val="24"/>
              </w:rPr>
              <w:t xml:space="preserve">What are Arrays?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different types of an array. </w:t>
            </w:r>
          </w:p>
        </w:tc>
      </w:tr>
      <w:tr w:rsidR="00CB46A0" w:rsidRPr="00AF3BE8" w:rsidTr="00A74374">
        <w:trPr>
          <w:trHeight w:val="397"/>
        </w:trPr>
        <w:tc>
          <w:tcPr>
            <w:tcW w:w="627" w:type="dxa"/>
          </w:tcPr>
          <w:p w:rsidR="00CB46A0" w:rsidRPr="00AF3BE8" w:rsidRDefault="00CB46A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B46A0" w:rsidRPr="000735D5" w:rsidRDefault="00CB46A0" w:rsidP="00CB46A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  <w:vAlign w:val="center"/>
          </w:tcPr>
          <w:p w:rsidR="00CB46A0" w:rsidRDefault="00CB46A0" w:rsidP="00CB46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ways an array can be initialized? E</w:t>
            </w:r>
            <w:r w:rsidRPr="00CB46A0">
              <w:rPr>
                <w:rFonts w:ascii="Times New Roman" w:hAnsi="Times New Roman" w:cs="Times New Roman"/>
                <w:sz w:val="24"/>
                <w:szCs w:val="24"/>
              </w:rPr>
              <w:t>xplain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a syntax</w:t>
            </w:r>
            <w:r w:rsidRPr="00CB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B46A0" w:rsidRPr="00AF3BE8" w:rsidTr="00A74374">
        <w:trPr>
          <w:trHeight w:val="397"/>
        </w:trPr>
        <w:tc>
          <w:tcPr>
            <w:tcW w:w="627" w:type="dxa"/>
          </w:tcPr>
          <w:p w:rsidR="00CB46A0" w:rsidRPr="00AF3BE8" w:rsidRDefault="00CB46A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B46A0" w:rsidRPr="000735D5" w:rsidRDefault="00CB46A0" w:rsidP="00CB46A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  <w:vAlign w:val="center"/>
          </w:tcPr>
          <w:p w:rsidR="00CB46A0" w:rsidRDefault="00CB46A0" w:rsidP="00CB46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are Irregular array? Write a program to find the sum of all the elements in an Irregular array. </w:t>
            </w:r>
          </w:p>
        </w:tc>
      </w:tr>
      <w:tr w:rsidR="00CB46A0" w:rsidRPr="00AF3BE8" w:rsidTr="00A74374">
        <w:trPr>
          <w:trHeight w:val="397"/>
        </w:trPr>
        <w:tc>
          <w:tcPr>
            <w:tcW w:w="627" w:type="dxa"/>
          </w:tcPr>
          <w:p w:rsidR="00CB46A0" w:rsidRPr="00AF3BE8" w:rsidRDefault="00CB46A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B46A0" w:rsidRPr="000735D5" w:rsidRDefault="00CB46A0" w:rsidP="00CB46A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  <w:vAlign w:val="center"/>
          </w:tcPr>
          <w:p w:rsidR="00CB46A0" w:rsidRDefault="00CB46A0" w:rsidP="00CB4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short note on length member in an array.</w:t>
            </w:r>
          </w:p>
        </w:tc>
      </w:tr>
      <w:tr w:rsidR="00826C30" w:rsidRPr="00AF3BE8" w:rsidTr="00A74374">
        <w:trPr>
          <w:trHeight w:val="397"/>
        </w:trPr>
        <w:tc>
          <w:tcPr>
            <w:tcW w:w="627" w:type="dxa"/>
          </w:tcPr>
          <w:p w:rsidR="00826C30" w:rsidRPr="00AF3BE8" w:rsidRDefault="00826C3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826C30" w:rsidRPr="000735D5" w:rsidRDefault="00826C30" w:rsidP="00826C30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  <w:vAlign w:val="center"/>
          </w:tcPr>
          <w:p w:rsidR="00826C30" w:rsidRPr="00C2439F" w:rsidRDefault="00826C30" w:rsidP="00826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b/>
                <w:sz w:val="24"/>
                <w:szCs w:val="24"/>
              </w:rPr>
              <w:t>6.Strings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Pr="000735D5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What are the three string-related languages features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Explain obtaining the characters within a string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Explain 5 methods to compare string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String indexOf and lastindexOf()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What are the methods to obtain a modified string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Short notes on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Length()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Uppercase and lowercase method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indexOf and lastindexOf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Difference between  String Buffer and String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Default="00FB785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FB7854" w:rsidRPr="00C2439F" w:rsidRDefault="00FB785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7854" w:rsidRPr="00AF3BE8" w:rsidTr="00FB7854">
        <w:trPr>
          <w:trHeight w:val="397"/>
        </w:trPr>
        <w:tc>
          <w:tcPr>
            <w:tcW w:w="627" w:type="dxa"/>
            <w:vMerge w:val="restart"/>
            <w:textDirection w:val="btLr"/>
          </w:tcPr>
          <w:p w:rsidR="00FB7854" w:rsidRPr="00FB7854" w:rsidRDefault="00FB7854" w:rsidP="00FB785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854">
              <w:rPr>
                <w:rFonts w:ascii="Times New Roman" w:hAnsi="Times New Roman" w:cs="Times New Roman"/>
                <w:b/>
                <w:sz w:val="32"/>
                <w:szCs w:val="24"/>
              </w:rPr>
              <w:t>Module -2</w:t>
            </w:r>
          </w:p>
        </w:tc>
        <w:tc>
          <w:tcPr>
            <w:tcW w:w="756" w:type="dxa"/>
          </w:tcPr>
          <w:p w:rsidR="00FB7854" w:rsidRDefault="00FB785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FB7854" w:rsidRPr="00C2439F" w:rsidRDefault="00C2439F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 w:rsidR="00FB7854" w:rsidRPr="00C2439F">
              <w:rPr>
                <w:rFonts w:ascii="Times New Roman" w:hAnsi="Times New Roman" w:cs="Times New Roman"/>
                <w:b/>
                <w:sz w:val="24"/>
                <w:szCs w:val="24"/>
              </w:rPr>
              <w:t>1 : A Closer look at methods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Explain how arguments are passed in the method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Define recursion. Write a program to search a key using binary search, factorial, Fibonacci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Explain static method , static variable, static block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What are nested class? Give its general  form. What are the types of nested classes?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Explain how to create instance of inner class.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With suitable program. Explain varargs in java.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</w:t>
            </w:r>
            <w:r w:rsidRPr="00C2439F">
              <w:rPr>
                <w:rFonts w:ascii="Times New Roman" w:hAnsi="Times New Roman" w:cs="Times New Roman"/>
                <w:b/>
                <w:sz w:val="24"/>
                <w:szCs w:val="24"/>
              </w:rPr>
              <w:t>2: Inheritance</w:t>
            </w:r>
          </w:p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Describe the various forms inheritance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Demonstrate a program. How to achieve run time polymorphism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What is dynamic method dispatch? Demonstrate with example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Explain the uses of super keyword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Explain how super class constructor are called using super keyword.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7" w:type="dxa"/>
          </w:tcPr>
          <w:p w:rsidR="00C2439F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Uses of final</w:t>
            </w:r>
            <w:r w:rsidR="00C2439F">
              <w:rPr>
                <w:rFonts w:ascii="Times New Roman" w:hAnsi="Times New Roman" w:cs="Times New Roman"/>
                <w:sz w:val="24"/>
                <w:szCs w:val="24"/>
              </w:rPr>
              <w:t>(final class, final variable, final method)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 xml:space="preserve">Object class 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Abstract class</w:t>
            </w:r>
          </w:p>
        </w:tc>
      </w:tr>
      <w:tr w:rsidR="007A0407" w:rsidRPr="00AF3BE8" w:rsidTr="006A6A9C">
        <w:trPr>
          <w:trHeight w:val="397"/>
        </w:trPr>
        <w:tc>
          <w:tcPr>
            <w:tcW w:w="627" w:type="dxa"/>
            <w:vMerge w:val="restart"/>
            <w:textDirection w:val="btLr"/>
          </w:tcPr>
          <w:p w:rsidR="007A0407" w:rsidRPr="007A0407" w:rsidRDefault="007A0407" w:rsidP="006A6A9C">
            <w:pPr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4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Module-3</w:t>
            </w:r>
          </w:p>
        </w:tc>
        <w:tc>
          <w:tcPr>
            <w:tcW w:w="756" w:type="dxa"/>
          </w:tcPr>
          <w:p w:rsidR="007A0407" w:rsidRPr="00C2439F" w:rsidRDefault="007A0407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7A0407" w:rsidRPr="009A1C7B" w:rsidRDefault="007A0407" w:rsidP="003B73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1C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1: Interface</w:t>
            </w:r>
          </w:p>
        </w:tc>
      </w:tr>
      <w:tr w:rsidR="007A0407" w:rsidRPr="00AF3BE8" w:rsidTr="00A74374">
        <w:trPr>
          <w:trHeight w:val="397"/>
        </w:trPr>
        <w:tc>
          <w:tcPr>
            <w:tcW w:w="627" w:type="dxa"/>
            <w:vMerge/>
          </w:tcPr>
          <w:p w:rsidR="007A0407" w:rsidRPr="00AF3BE8" w:rsidRDefault="007A0407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A0407" w:rsidRPr="006A6A9C" w:rsidRDefault="007A0407" w:rsidP="006A6A9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7A0407" w:rsidRPr="00C2439F" w:rsidRDefault="007A0407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interfaces? Write a program to implement multiple interfaces</w:t>
            </w:r>
          </w:p>
        </w:tc>
      </w:tr>
      <w:tr w:rsidR="007A0407" w:rsidRPr="00AF3BE8" w:rsidTr="00A74374">
        <w:trPr>
          <w:trHeight w:val="397"/>
        </w:trPr>
        <w:tc>
          <w:tcPr>
            <w:tcW w:w="627" w:type="dxa"/>
            <w:vMerge/>
          </w:tcPr>
          <w:p w:rsidR="007A0407" w:rsidRPr="00AF3BE8" w:rsidRDefault="007A0407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A0407" w:rsidRPr="00C2439F" w:rsidRDefault="007A0407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7A0407" w:rsidRPr="00C2439F" w:rsidRDefault="007A0407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407" w:rsidRPr="00AF3BE8" w:rsidTr="00A74374">
        <w:trPr>
          <w:trHeight w:val="397"/>
        </w:trPr>
        <w:tc>
          <w:tcPr>
            <w:tcW w:w="627" w:type="dxa"/>
            <w:vMerge/>
          </w:tcPr>
          <w:p w:rsidR="007A0407" w:rsidRPr="00AF3BE8" w:rsidRDefault="007A0407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A0407" w:rsidRPr="00C2439F" w:rsidRDefault="007A0407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7A0407" w:rsidRPr="00C2439F" w:rsidRDefault="007A0407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AF3BE8" w:rsidRDefault="00391093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  <w:r w:rsidRPr="00391093">
        <w:rPr>
          <w:rFonts w:ascii="Times New Roman" w:hAnsi="Times New Roman" w:cs="Times New Roman"/>
          <w:b/>
          <w:sz w:val="36"/>
        </w:rPr>
        <w:t>Programs List</w:t>
      </w:r>
    </w:p>
    <w:tbl>
      <w:tblPr>
        <w:tblStyle w:val="TableGrid"/>
        <w:tblW w:w="5000" w:type="pct"/>
        <w:tblLook w:val="04A0"/>
      </w:tblPr>
      <w:tblGrid>
        <w:gridCol w:w="577"/>
        <w:gridCol w:w="8665"/>
      </w:tblGrid>
      <w:tr w:rsidR="00391093" w:rsidTr="00A033FF">
        <w:tc>
          <w:tcPr>
            <w:tcW w:w="312" w:type="pct"/>
          </w:tcPr>
          <w:p w:rsidR="00391093" w:rsidRP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convert from uppercase to lowercase using bitwise operator.</w:t>
            </w:r>
          </w:p>
        </w:tc>
      </w:tr>
      <w:tr w:rsidR="00391093" w:rsidTr="00A033FF">
        <w:trPr>
          <w:trHeight w:val="689"/>
        </w:trPr>
        <w:tc>
          <w:tcPr>
            <w:tcW w:w="312" w:type="pct"/>
          </w:tcPr>
          <w:p w:rsidR="00391093" w:rsidRP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convert from lowercase to uppercase using bitwise operator.</w:t>
            </w:r>
          </w:p>
        </w:tc>
      </w:tr>
      <w:tr w:rsidR="00391093" w:rsidTr="00A033FF">
        <w:tc>
          <w:tcPr>
            <w:tcW w:w="312" w:type="pct"/>
          </w:tcPr>
          <w:p w:rsidR="00391093" w:rsidRP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print the following pattern</w:t>
            </w:r>
          </w:p>
          <w:p w:rsidR="00391093" w:rsidRDefault="00391093" w:rsidP="0039109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  <w:t>A</w:t>
            </w:r>
          </w:p>
          <w:p w:rsidR="00391093" w:rsidRDefault="00391093" w:rsidP="0039109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  <w:t>A    B</w:t>
            </w:r>
          </w:p>
          <w:p w:rsidR="00391093" w:rsidRDefault="00391093" w:rsidP="0039109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  <w:t>A    B     C</w:t>
            </w:r>
          </w:p>
          <w:p w:rsidR="00391093" w:rsidRDefault="00391093" w:rsidP="0039109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  <w:t>A    B     C      D</w:t>
            </w:r>
          </w:p>
          <w:p w:rsidR="00391093" w:rsidRDefault="00391093" w:rsidP="00391093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</w:tr>
      <w:tr w:rsidR="0046580D" w:rsidTr="00A033FF">
        <w:tc>
          <w:tcPr>
            <w:tcW w:w="312" w:type="pct"/>
          </w:tcPr>
          <w:p w:rsidR="0046580D" w:rsidRPr="00391093" w:rsidRDefault="0046580D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4688" w:type="pct"/>
          </w:tcPr>
          <w:p w:rsidR="0046580D" w:rsidRPr="00391093" w:rsidRDefault="0046580D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Write a program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</w:rPr>
              <w:t xml:space="preserve"> to display bits within a byte(for Integer type)</w:t>
            </w:r>
          </w:p>
        </w:tc>
      </w:tr>
      <w:tr w:rsidR="00391093" w:rsidTr="00A033FF">
        <w:tc>
          <w:tcPr>
            <w:tcW w:w="312" w:type="pct"/>
          </w:tcPr>
          <w:p w:rsidR="00391093" w:rsidRP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find minimum and maximum element of an array.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searching an element of an array.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6512A0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sort elements of an array.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sum all elements in an array.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Transpose of Matrix.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sum of diagonal elements of a matrix.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multiplication of two matrix.</w:t>
            </w:r>
          </w:p>
        </w:tc>
      </w:tr>
    </w:tbl>
    <w:p w:rsidR="00391093" w:rsidRPr="00391093" w:rsidRDefault="00391093" w:rsidP="00391093">
      <w:pPr>
        <w:jc w:val="center"/>
        <w:rPr>
          <w:rFonts w:ascii="Times New Roman" w:hAnsi="Times New Roman" w:cs="Times New Roman"/>
          <w:b/>
          <w:sz w:val="36"/>
        </w:rPr>
      </w:pPr>
    </w:p>
    <w:sectPr w:rsidR="00391093" w:rsidRPr="00391093" w:rsidSect="00F20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B90"/>
    <w:multiLevelType w:val="hybridMultilevel"/>
    <w:tmpl w:val="AE7C4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51FCC"/>
    <w:multiLevelType w:val="hybridMultilevel"/>
    <w:tmpl w:val="F6A00F6C"/>
    <w:lvl w:ilvl="0" w:tplc="1146274C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CC5FA4"/>
    <w:multiLevelType w:val="hybridMultilevel"/>
    <w:tmpl w:val="366AF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D2DFA"/>
    <w:multiLevelType w:val="hybridMultilevel"/>
    <w:tmpl w:val="F808E8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1F733E3"/>
    <w:multiLevelType w:val="hybridMultilevel"/>
    <w:tmpl w:val="A66C087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D6C6F"/>
    <w:multiLevelType w:val="hybridMultilevel"/>
    <w:tmpl w:val="1BCCB17E"/>
    <w:lvl w:ilvl="0" w:tplc="95ECEA0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6B5E97"/>
    <w:multiLevelType w:val="hybridMultilevel"/>
    <w:tmpl w:val="8B1652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A0451D7"/>
    <w:multiLevelType w:val="hybridMultilevel"/>
    <w:tmpl w:val="8B1652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C9F3194"/>
    <w:multiLevelType w:val="hybridMultilevel"/>
    <w:tmpl w:val="F808E8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035579B"/>
    <w:multiLevelType w:val="hybridMultilevel"/>
    <w:tmpl w:val="F808E8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2C80FCE"/>
    <w:multiLevelType w:val="hybridMultilevel"/>
    <w:tmpl w:val="11E4D79C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5FC33EF"/>
    <w:multiLevelType w:val="hybridMultilevel"/>
    <w:tmpl w:val="8B1652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CD732B9"/>
    <w:multiLevelType w:val="hybridMultilevel"/>
    <w:tmpl w:val="563CC12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471920"/>
    <w:multiLevelType w:val="hybridMultilevel"/>
    <w:tmpl w:val="5D367F18"/>
    <w:lvl w:ilvl="0" w:tplc="5EDECFB8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4"/>
  </w:num>
  <w:num w:numId="8">
    <w:abstractNumId w:val="9"/>
  </w:num>
  <w:num w:numId="9">
    <w:abstractNumId w:val="6"/>
  </w:num>
  <w:num w:numId="10">
    <w:abstractNumId w:val="10"/>
  </w:num>
  <w:num w:numId="11">
    <w:abstractNumId w:val="5"/>
  </w:num>
  <w:num w:numId="12">
    <w:abstractNumId w:val="7"/>
  </w:num>
  <w:num w:numId="13">
    <w:abstractNumId w:val="11"/>
  </w:num>
  <w:num w:numId="14">
    <w:abstractNumId w:val="2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0F7B"/>
    <w:rsid w:val="00022E4A"/>
    <w:rsid w:val="00022E5A"/>
    <w:rsid w:val="0003526D"/>
    <w:rsid w:val="00045308"/>
    <w:rsid w:val="000723B5"/>
    <w:rsid w:val="000735D5"/>
    <w:rsid w:val="00074B59"/>
    <w:rsid w:val="000818E2"/>
    <w:rsid w:val="00082A67"/>
    <w:rsid w:val="000A6FA6"/>
    <w:rsid w:val="00100574"/>
    <w:rsid w:val="00106170"/>
    <w:rsid w:val="0011048D"/>
    <w:rsid w:val="00111577"/>
    <w:rsid w:val="00112471"/>
    <w:rsid w:val="00126994"/>
    <w:rsid w:val="00144857"/>
    <w:rsid w:val="00147C52"/>
    <w:rsid w:val="0015063A"/>
    <w:rsid w:val="00153C74"/>
    <w:rsid w:val="00154B7B"/>
    <w:rsid w:val="001602F1"/>
    <w:rsid w:val="00186388"/>
    <w:rsid w:val="00195C39"/>
    <w:rsid w:val="001C5A29"/>
    <w:rsid w:val="001C7E6E"/>
    <w:rsid w:val="001D23B8"/>
    <w:rsid w:val="001D6973"/>
    <w:rsid w:val="001F4308"/>
    <w:rsid w:val="0022705F"/>
    <w:rsid w:val="00232701"/>
    <w:rsid w:val="00244D77"/>
    <w:rsid w:val="00247342"/>
    <w:rsid w:val="00256045"/>
    <w:rsid w:val="00257691"/>
    <w:rsid w:val="0026020B"/>
    <w:rsid w:val="002802FC"/>
    <w:rsid w:val="00285E3E"/>
    <w:rsid w:val="00287122"/>
    <w:rsid w:val="00287171"/>
    <w:rsid w:val="002B0C53"/>
    <w:rsid w:val="002B5FA5"/>
    <w:rsid w:val="00306F71"/>
    <w:rsid w:val="00313C6C"/>
    <w:rsid w:val="00317AFC"/>
    <w:rsid w:val="00323340"/>
    <w:rsid w:val="003343D9"/>
    <w:rsid w:val="00335C6D"/>
    <w:rsid w:val="0037263F"/>
    <w:rsid w:val="003823AE"/>
    <w:rsid w:val="00382E18"/>
    <w:rsid w:val="00391093"/>
    <w:rsid w:val="00392280"/>
    <w:rsid w:val="00394273"/>
    <w:rsid w:val="003A36EB"/>
    <w:rsid w:val="003C6C06"/>
    <w:rsid w:val="003C7E09"/>
    <w:rsid w:val="003F5264"/>
    <w:rsid w:val="004033C7"/>
    <w:rsid w:val="00404271"/>
    <w:rsid w:val="004241DF"/>
    <w:rsid w:val="00437EBE"/>
    <w:rsid w:val="0046580D"/>
    <w:rsid w:val="004911DB"/>
    <w:rsid w:val="004A469B"/>
    <w:rsid w:val="004A5F2B"/>
    <w:rsid w:val="004A70D1"/>
    <w:rsid w:val="004B24DA"/>
    <w:rsid w:val="004B6980"/>
    <w:rsid w:val="004E0E95"/>
    <w:rsid w:val="005178F6"/>
    <w:rsid w:val="00527713"/>
    <w:rsid w:val="0053537D"/>
    <w:rsid w:val="00547491"/>
    <w:rsid w:val="005956AE"/>
    <w:rsid w:val="005B449F"/>
    <w:rsid w:val="005B6673"/>
    <w:rsid w:val="005F460F"/>
    <w:rsid w:val="0060032C"/>
    <w:rsid w:val="006172AA"/>
    <w:rsid w:val="00622B36"/>
    <w:rsid w:val="006267F5"/>
    <w:rsid w:val="00626E45"/>
    <w:rsid w:val="006360BB"/>
    <w:rsid w:val="006418AF"/>
    <w:rsid w:val="00646581"/>
    <w:rsid w:val="006512A0"/>
    <w:rsid w:val="00670413"/>
    <w:rsid w:val="006728E2"/>
    <w:rsid w:val="006757B4"/>
    <w:rsid w:val="00680C28"/>
    <w:rsid w:val="006A504B"/>
    <w:rsid w:val="006A6049"/>
    <w:rsid w:val="006A6A9C"/>
    <w:rsid w:val="006B26A2"/>
    <w:rsid w:val="0070670E"/>
    <w:rsid w:val="00714DED"/>
    <w:rsid w:val="00753C00"/>
    <w:rsid w:val="007577CF"/>
    <w:rsid w:val="007601A1"/>
    <w:rsid w:val="00764BCB"/>
    <w:rsid w:val="00767AF1"/>
    <w:rsid w:val="00776F9B"/>
    <w:rsid w:val="007A0407"/>
    <w:rsid w:val="007A6DDA"/>
    <w:rsid w:val="007D0360"/>
    <w:rsid w:val="007D22A3"/>
    <w:rsid w:val="007D39AC"/>
    <w:rsid w:val="007D5A1F"/>
    <w:rsid w:val="007F3774"/>
    <w:rsid w:val="007F646C"/>
    <w:rsid w:val="008062D9"/>
    <w:rsid w:val="0080790D"/>
    <w:rsid w:val="00812B81"/>
    <w:rsid w:val="00812DC7"/>
    <w:rsid w:val="008149B0"/>
    <w:rsid w:val="0081789C"/>
    <w:rsid w:val="00823182"/>
    <w:rsid w:val="00826C30"/>
    <w:rsid w:val="00834F58"/>
    <w:rsid w:val="00871EF6"/>
    <w:rsid w:val="0088124E"/>
    <w:rsid w:val="0089431B"/>
    <w:rsid w:val="008D1752"/>
    <w:rsid w:val="008D6CC5"/>
    <w:rsid w:val="008E020E"/>
    <w:rsid w:val="008E2770"/>
    <w:rsid w:val="008E4167"/>
    <w:rsid w:val="008F4D1E"/>
    <w:rsid w:val="00914B40"/>
    <w:rsid w:val="00936A89"/>
    <w:rsid w:val="00956439"/>
    <w:rsid w:val="009650EA"/>
    <w:rsid w:val="00997EA7"/>
    <w:rsid w:val="009A1C7B"/>
    <w:rsid w:val="009A674B"/>
    <w:rsid w:val="009B176E"/>
    <w:rsid w:val="009C59DC"/>
    <w:rsid w:val="009F0794"/>
    <w:rsid w:val="00A033FF"/>
    <w:rsid w:val="00A06ABC"/>
    <w:rsid w:val="00A335C3"/>
    <w:rsid w:val="00A35DD1"/>
    <w:rsid w:val="00A54DB8"/>
    <w:rsid w:val="00A60B86"/>
    <w:rsid w:val="00A74374"/>
    <w:rsid w:val="00A97EC6"/>
    <w:rsid w:val="00AA5744"/>
    <w:rsid w:val="00AA7173"/>
    <w:rsid w:val="00AC6E41"/>
    <w:rsid w:val="00AE5416"/>
    <w:rsid w:val="00AE5D22"/>
    <w:rsid w:val="00AE6CA1"/>
    <w:rsid w:val="00AF3BE8"/>
    <w:rsid w:val="00AF574C"/>
    <w:rsid w:val="00B22CCB"/>
    <w:rsid w:val="00B260A1"/>
    <w:rsid w:val="00B42DE9"/>
    <w:rsid w:val="00B564FF"/>
    <w:rsid w:val="00BA7AC1"/>
    <w:rsid w:val="00BE28E8"/>
    <w:rsid w:val="00BE3DA1"/>
    <w:rsid w:val="00BE684E"/>
    <w:rsid w:val="00BF1F58"/>
    <w:rsid w:val="00C2439F"/>
    <w:rsid w:val="00C45E7A"/>
    <w:rsid w:val="00C4696D"/>
    <w:rsid w:val="00C63CBA"/>
    <w:rsid w:val="00C75CF2"/>
    <w:rsid w:val="00C83A67"/>
    <w:rsid w:val="00C87C7C"/>
    <w:rsid w:val="00CA7B39"/>
    <w:rsid w:val="00CB46A0"/>
    <w:rsid w:val="00CC634F"/>
    <w:rsid w:val="00CD3C90"/>
    <w:rsid w:val="00CD5DB1"/>
    <w:rsid w:val="00CE53DD"/>
    <w:rsid w:val="00CF4988"/>
    <w:rsid w:val="00D071A6"/>
    <w:rsid w:val="00D26494"/>
    <w:rsid w:val="00D334F4"/>
    <w:rsid w:val="00D56562"/>
    <w:rsid w:val="00D60E33"/>
    <w:rsid w:val="00D6480C"/>
    <w:rsid w:val="00D74BA7"/>
    <w:rsid w:val="00D84BB9"/>
    <w:rsid w:val="00D93A56"/>
    <w:rsid w:val="00D95A82"/>
    <w:rsid w:val="00D9612D"/>
    <w:rsid w:val="00DF41FC"/>
    <w:rsid w:val="00DF53BD"/>
    <w:rsid w:val="00E03D09"/>
    <w:rsid w:val="00E124BD"/>
    <w:rsid w:val="00E54DA0"/>
    <w:rsid w:val="00E601D4"/>
    <w:rsid w:val="00E60A24"/>
    <w:rsid w:val="00E60B4E"/>
    <w:rsid w:val="00E64D9E"/>
    <w:rsid w:val="00E83C21"/>
    <w:rsid w:val="00EB320C"/>
    <w:rsid w:val="00EC781D"/>
    <w:rsid w:val="00F033E7"/>
    <w:rsid w:val="00F07C32"/>
    <w:rsid w:val="00F166C0"/>
    <w:rsid w:val="00F20D6C"/>
    <w:rsid w:val="00F265F9"/>
    <w:rsid w:val="00F50F7B"/>
    <w:rsid w:val="00F56E22"/>
    <w:rsid w:val="00FB7854"/>
    <w:rsid w:val="00FF4C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35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Rajatha</dc:creator>
  <cp:lastModifiedBy>Rajatha</cp:lastModifiedBy>
  <cp:revision>14</cp:revision>
  <dcterms:created xsi:type="dcterms:W3CDTF">2017-09-13T03:38:00Z</dcterms:created>
  <dcterms:modified xsi:type="dcterms:W3CDTF">2017-10-12T14:02:00Z</dcterms:modified>
</cp:coreProperties>
</file>