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8F" w:rsidRPr="00313BE8" w:rsidRDefault="00313BE8">
      <w:pPr>
        <w:rPr>
          <w:rFonts w:ascii="Times New Roman" w:hAnsi="Times New Roman" w:cs="Times New Roman"/>
          <w:sz w:val="28"/>
          <w:szCs w:val="28"/>
        </w:rPr>
      </w:pPr>
      <w:r w:rsidRPr="00313BE8">
        <w:rPr>
          <w:rFonts w:ascii="Times New Roman" w:hAnsi="Times New Roman" w:cs="Times New Roman"/>
          <w:sz w:val="28"/>
          <w:szCs w:val="28"/>
        </w:rPr>
        <w:t>Explain in brief Writable and Writable Comparable in Hadoop with an example.</w:t>
      </w:r>
    </w:p>
    <w:p w:rsidR="00313BE8" w:rsidRPr="00313BE8" w:rsidRDefault="00313BE8">
      <w:pPr>
        <w:rPr>
          <w:rFonts w:ascii="Times New Roman" w:hAnsi="Times New Roman" w:cs="Times New Roman"/>
          <w:b/>
          <w:sz w:val="28"/>
          <w:szCs w:val="28"/>
        </w:rPr>
      </w:pPr>
      <w:r w:rsidRPr="00313BE8">
        <w:rPr>
          <w:rFonts w:ascii="Times New Roman" w:hAnsi="Times New Roman" w:cs="Times New Roman"/>
          <w:b/>
          <w:sz w:val="28"/>
          <w:szCs w:val="28"/>
        </w:rPr>
        <w:t>Writable:</w:t>
      </w:r>
    </w:p>
    <w:p w:rsidR="00313BE8" w:rsidRP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13BE8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Writable</w:t>
      </w:r>
      <w:r w:rsidRPr="00313BE8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in an interface in Hadoop and types in Hadoop must implement this interface. Hadoop provides these writable wrappers for almost all Java primitive types and some other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types</w:t>
      </w:r>
      <w:proofErr w:type="gram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,but</w:t>
      </w:r>
      <w:proofErr w:type="spellEnd"/>
      <w:proofErr w:type="gram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sometimes we need to pass custom objects and these custom objects should implement Hadoop's Writable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interface.Hadoop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MapReduce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uses implementations of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Writables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for interacting with user-provided Mappers and Reducers.</w:t>
      </w:r>
    </w:p>
    <w:p w:rsidR="00313BE8" w:rsidRP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E.g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: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Public interface 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Writable{</w:t>
      </w:r>
      <w:proofErr w:type="gramEnd"/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readFields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DataInput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in);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write(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DataOutput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out);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}</w:t>
      </w:r>
    </w:p>
    <w:p w:rsidR="00313BE8" w:rsidRP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As we already know, data needs to be transmitted between different nodes in a distributed computing environment. This requires serialization and deserialization of data to convert the data that is in structured format to byte stream and vice-versa. Hadoop therefore uses simple and efficient serialization protocol to serialize data between </w:t>
      </w:r>
      <w:proofErr w:type="gram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map</w:t>
      </w:r>
      <w:proofErr w:type="gram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reduce phase and these are called Writable(s). Some of the examples of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writables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as already mentioned before are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IntWritable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,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LongWritable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,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BooleanWritable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FloatWritable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;</w:t>
      </w:r>
    </w:p>
    <w:p w:rsidR="00313BE8" w:rsidRP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WritableComparable</w:t>
      </w:r>
      <w:proofErr w:type="spellEnd"/>
      <w:r w:rsidRPr="00313BE8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interface is just a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subinterface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of the Writable and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java.lang.Comparable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interfaces. For implementing a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we must have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compareTo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method apart from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readFields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write methods</w:t>
      </w:r>
    </w:p>
    <w:p w:rsidR="00313BE8" w:rsidRP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E.g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;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Public interface </w:t>
      </w:r>
      <w:proofErr w:type="spell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extends </w:t>
      </w:r>
      <w:proofErr w:type="spell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,comparable</w:t>
      </w:r>
      <w:proofErr w:type="spellEnd"/>
      <w:proofErr w:type="gramEnd"/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{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readFields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Datainput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in);</w:t>
      </w:r>
    </w:p>
    <w:p w:rsidR="00313BE8" w:rsidRP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write(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Dataoutput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out);</w:t>
      </w:r>
    </w:p>
    <w:p w:rsid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Int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compareTo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o)}</w:t>
      </w:r>
    </w:p>
    <w:p w:rsidR="00313BE8" w:rsidRDefault="00313BE8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lastRenderedPageBreak/>
        <w:t>Note:</w:t>
      </w:r>
    </w:p>
    <w:p w:rsidR="00313BE8" w:rsidRDefault="00B935B2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1)</w:t>
      </w:r>
      <w:proofErr w:type="spell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WritableComparable</w:t>
      </w:r>
      <w:bookmarkStart w:id="0" w:name="_GoBack"/>
      <w:bookmarkEnd w:id="0"/>
      <w:proofErr w:type="spellEnd"/>
      <w:r w:rsid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can be compared to each other ,typically via </w:t>
      </w:r>
      <w:proofErr w:type="spellStart"/>
      <w:r w:rsid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Comparators.Any</w:t>
      </w:r>
      <w:proofErr w:type="spellEnd"/>
      <w:r w:rsid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type which is to be used as a key in the Hadoop Map-Reduce framework should implement this interface.</w:t>
      </w:r>
    </w:p>
    <w:p w:rsid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2)Any</w:t>
      </w:r>
      <w:proofErr w:type="gram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type which is to be used as value in the Hadoop Map-Reduce framework should implement the writable interface</w:t>
      </w:r>
    </w:p>
    <w:p w:rsidR="00313BE8" w:rsidRPr="00313BE8" w:rsidRDefault="00313BE8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In </w:t>
      </w:r>
      <w:proofErr w:type="gram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short ,the</w:t>
      </w:r>
      <w:proofErr w:type="gram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type used as key in Hadoop must be a </w:t>
      </w:r>
      <w:proofErr w:type="spell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writableComparable,while</w:t>
      </w:r>
      <w:proofErr w:type="spell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value could be just a Writable. </w:t>
      </w:r>
    </w:p>
    <w:p w:rsidR="00313BE8" w:rsidRPr="00313BE8" w:rsidRDefault="00313BE8">
      <w:pPr>
        <w:rPr>
          <w:rFonts w:ascii="Times New Roman" w:hAnsi="Times New Roman" w:cs="Times New Roman"/>
          <w:sz w:val="28"/>
          <w:szCs w:val="28"/>
        </w:rPr>
      </w:pPr>
    </w:p>
    <w:p w:rsidR="00313BE8" w:rsidRPr="00313BE8" w:rsidRDefault="00313BE8">
      <w:pPr>
        <w:rPr>
          <w:rFonts w:ascii="Times New Roman" w:hAnsi="Times New Roman" w:cs="Times New Roman"/>
          <w:sz w:val="28"/>
          <w:szCs w:val="28"/>
        </w:rPr>
      </w:pPr>
    </w:p>
    <w:sectPr w:rsidR="00313BE8" w:rsidRPr="0031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E8"/>
    <w:rsid w:val="00313BE8"/>
    <w:rsid w:val="00B935B2"/>
    <w:rsid w:val="00B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26C1-8910-4E27-A1FB-A1F999C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BE8"/>
    <w:rPr>
      <w:b/>
      <w:bCs/>
    </w:rPr>
  </w:style>
  <w:style w:type="character" w:customStyle="1" w:styleId="apple-converted-space">
    <w:name w:val="apple-converted-space"/>
    <w:basedOn w:val="DefaultParagraphFont"/>
    <w:rsid w:val="0031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Elangovan, Praveen Prabhu (Cognizant)</cp:lastModifiedBy>
  <cp:revision>1</cp:revision>
  <dcterms:created xsi:type="dcterms:W3CDTF">2017-04-26T09:08:00Z</dcterms:created>
  <dcterms:modified xsi:type="dcterms:W3CDTF">2017-04-26T09:19:00Z</dcterms:modified>
</cp:coreProperties>
</file>