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7E" w:rsidRPr="001E4B5E" w:rsidRDefault="004E43A7" w:rsidP="001E4B5E">
      <w:pPr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Explain Primary data types and complex data types in Hive with an example in brief.</w:t>
      </w:r>
    </w:p>
    <w:p w:rsidR="004E43A7" w:rsidRPr="001E4B5E" w:rsidRDefault="004E43A7" w:rsidP="001E4B5E">
      <w:pPr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Primary Data types:</w:t>
      </w:r>
      <w:r w:rsidRPr="001E4B5E">
        <w:rPr>
          <w:rFonts w:ascii="Times New Roman" w:hAnsi="Times New Roman" w:cs="Times New Roman"/>
          <w:sz w:val="24"/>
          <w:szCs w:val="24"/>
        </w:rPr>
        <w:br/>
      </w:r>
      <w:r w:rsidRPr="001E4B5E">
        <w:rPr>
          <w:rFonts w:ascii="Times New Roman" w:hAnsi="Times New Roman" w:cs="Times New Roman"/>
          <w:sz w:val="24"/>
          <w:szCs w:val="24"/>
        </w:rPr>
        <w:tab/>
        <w:t>it is classified into four categories</w:t>
      </w:r>
    </w:p>
    <w:p w:rsidR="004E43A7" w:rsidRPr="001E4B5E" w:rsidRDefault="004E43A7" w:rsidP="001E4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Numeric  types</w:t>
      </w:r>
    </w:p>
    <w:p w:rsidR="004E43A7" w:rsidRPr="001E4B5E" w:rsidRDefault="004E43A7" w:rsidP="001E4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String  types</w:t>
      </w:r>
    </w:p>
    <w:p w:rsidR="004E43A7" w:rsidRPr="001E4B5E" w:rsidRDefault="004E43A7" w:rsidP="001E4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Date/time  types</w:t>
      </w:r>
    </w:p>
    <w:p w:rsidR="004E43A7" w:rsidRPr="001E4B5E" w:rsidRDefault="004E43A7" w:rsidP="001E4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Miscellaneous types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Numeric types: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 xml:space="preserve">It consists of integral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,floating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types,decimal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types.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Integral types are TINYINT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,SMALLINT,INT,BIGINT</w:t>
      </w:r>
      <w:proofErr w:type="gramEnd"/>
      <w:r w:rsidRPr="001E4B5E">
        <w:rPr>
          <w:rFonts w:ascii="Times New Roman" w:hAnsi="Times New Roman" w:cs="Times New Roman"/>
          <w:sz w:val="24"/>
          <w:szCs w:val="24"/>
        </w:rPr>
        <w:t>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Floating types are FLOAT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,DOUBLE</w:t>
      </w:r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String types: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 xml:space="preserve">Three types of string are supported in hive as of now. 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are STRING,VARCHAR,CHAR.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Date/time types: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>Hive provides DATE and TIMESTAMP data types in traditional UNIX time stamp format for date/time related fields in hive.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>Date values are represented in the form YYYY-MM-DD.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 xml:space="preserve">Time stamp use the format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Miscellaneous types: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 xml:space="preserve">Hive supports two more primitive data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,Boolean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binary.Similar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to java’s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Boolean,Boolean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in hive stores true or false values only.</w:t>
      </w:r>
    </w:p>
    <w:p w:rsidR="004E43A7" w:rsidRP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  <w:t>Binary is an array of bytes and similar to VARBINARY in many RDBMS.BINARY columns are stored within the record.</w:t>
      </w:r>
    </w:p>
    <w:p w:rsidR="004E43A7" w:rsidRPr="001E4B5E" w:rsidRDefault="004E43A7" w:rsidP="001E4B5E">
      <w:pPr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Complex data types:</w:t>
      </w:r>
    </w:p>
    <w:p w:rsidR="001E4B5E" w:rsidRDefault="004E43A7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ab/>
      </w:r>
      <w:r w:rsidR="001E4B5E" w:rsidRPr="001E4B5E">
        <w:rPr>
          <w:rFonts w:ascii="Times New Roman" w:hAnsi="Times New Roman" w:cs="Times New Roman"/>
          <w:sz w:val="24"/>
          <w:szCs w:val="24"/>
        </w:rPr>
        <w:t xml:space="preserve">In addition to primitive data types hive also support some complex data </w:t>
      </w:r>
      <w:proofErr w:type="gramStart"/>
      <w:r w:rsidR="001E4B5E" w:rsidRPr="001E4B5E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="001E4B5E" w:rsidRPr="001E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B5E" w:rsidRPr="001E4B5E">
        <w:rPr>
          <w:rFonts w:ascii="Times New Roman" w:hAnsi="Times New Roman" w:cs="Times New Roman"/>
          <w:sz w:val="24"/>
          <w:szCs w:val="24"/>
        </w:rPr>
        <w:t>whichb</w:t>
      </w:r>
      <w:proofErr w:type="spellEnd"/>
      <w:r w:rsidR="001E4B5E" w:rsidRPr="001E4B5E">
        <w:rPr>
          <w:rFonts w:ascii="Times New Roman" w:hAnsi="Times New Roman" w:cs="Times New Roman"/>
          <w:sz w:val="24"/>
          <w:szCs w:val="24"/>
        </w:rPr>
        <w:t xml:space="preserve"> are not available in many RDBMS.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5E">
        <w:rPr>
          <w:rFonts w:ascii="Times New Roman" w:hAnsi="Times New Roman" w:cs="Times New Roman"/>
          <w:sz w:val="24"/>
          <w:szCs w:val="24"/>
        </w:rPr>
        <w:t>Hive supports four complex data types,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ARRAY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:An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ordered sequences of similar type elements that are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indexable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using zero based integers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Eg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:array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praveen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prabhu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>’)second element is accessed with array[1].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MAP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:collection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of key-value pairs. Fields are accessed using array notation keys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lastRenderedPageBreak/>
        <w:t>E.g</w:t>
      </w:r>
      <w:proofErr w:type="spellEnd"/>
      <w:proofErr w:type="gramStart"/>
      <w:r w:rsidRPr="001E4B5E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1E4B5E">
        <w:rPr>
          <w:rFonts w:ascii="Times New Roman" w:hAnsi="Times New Roman" w:cs="Times New Roman"/>
          <w:sz w:val="24"/>
          <w:szCs w:val="24"/>
        </w:rPr>
        <w:t>‘key’]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STRUCT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:it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is similar to STRUCT in C language. It is a record type which encapsulates a set of named fields that can be any primitive data type. Element in STRUCT type are accessed using the DOT function.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: for a column c of type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4B5E">
        <w:rPr>
          <w:rFonts w:ascii="Times New Roman" w:hAnsi="Times New Roman" w:cs="Times New Roman"/>
          <w:sz w:val="24"/>
          <w:szCs w:val="24"/>
        </w:rPr>
        <w:t xml:space="preserve"> {a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INT} the field a is accessed by the expression of </w:t>
      </w:r>
      <w:proofErr w:type="spellStart"/>
      <w:r w:rsidRPr="001E4B5E">
        <w:rPr>
          <w:rFonts w:ascii="Times New Roman" w:hAnsi="Times New Roman" w:cs="Times New Roman"/>
          <w:sz w:val="24"/>
          <w:szCs w:val="24"/>
        </w:rPr>
        <w:t>c.a</w:t>
      </w:r>
      <w:proofErr w:type="spellEnd"/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5E">
        <w:rPr>
          <w:rFonts w:ascii="Times New Roman" w:hAnsi="Times New Roman" w:cs="Times New Roman"/>
          <w:sz w:val="24"/>
          <w:szCs w:val="24"/>
        </w:rPr>
        <w:t>UNIONTYPE</w:t>
      </w:r>
      <w:proofErr w:type="gramStart"/>
      <w:r w:rsidRPr="001E4B5E">
        <w:rPr>
          <w:rFonts w:ascii="Times New Roman" w:hAnsi="Times New Roman" w:cs="Times New Roman"/>
          <w:sz w:val="24"/>
          <w:szCs w:val="24"/>
        </w:rPr>
        <w:t>:It</w:t>
      </w:r>
      <w:proofErr w:type="spellEnd"/>
      <w:proofErr w:type="gramEnd"/>
      <w:r w:rsidRPr="001E4B5E">
        <w:rPr>
          <w:rFonts w:ascii="Times New Roman" w:hAnsi="Times New Roman" w:cs="Times New Roman"/>
          <w:sz w:val="24"/>
          <w:szCs w:val="24"/>
        </w:rPr>
        <w:t xml:space="preserve"> is similar to the UNIONS IN C. at any point of time , an union type can hold any one data type from its specified data types</w:t>
      </w:r>
    </w:p>
    <w:p w:rsidR="001E4B5E" w:rsidRPr="001E4B5E" w:rsidRDefault="001E4B5E" w:rsidP="001E4B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4B5E" w:rsidRPr="001E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921ED"/>
    <w:multiLevelType w:val="hybridMultilevel"/>
    <w:tmpl w:val="92CC3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A7"/>
    <w:rsid w:val="001E4B5E"/>
    <w:rsid w:val="004E43A7"/>
    <w:rsid w:val="00F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97A97-17A3-4F2D-924E-4654C958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1</cp:revision>
  <dcterms:created xsi:type="dcterms:W3CDTF">2017-05-03T11:23:00Z</dcterms:created>
  <dcterms:modified xsi:type="dcterms:W3CDTF">2017-05-03T11:42:00Z</dcterms:modified>
</cp:coreProperties>
</file>