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A0" w:rsidRPr="00397B96" w:rsidRDefault="002443A0" w:rsidP="002443A0">
      <w:pPr>
        <w:pStyle w:val="NormalWeb"/>
        <w:shd w:val="clear" w:color="auto" w:fill="FFFFFF"/>
        <w:rPr>
          <w:b/>
          <w:sz w:val="28"/>
          <w:szCs w:val="28"/>
        </w:rPr>
      </w:pPr>
      <w:r w:rsidRPr="00397B96">
        <w:rPr>
          <w:b/>
          <w:sz w:val="28"/>
          <w:szCs w:val="28"/>
        </w:rPr>
        <w:t xml:space="preserve">● Run a Java </w:t>
      </w:r>
      <w:proofErr w:type="spellStart"/>
      <w:r w:rsidRPr="00397B96">
        <w:rPr>
          <w:b/>
          <w:sz w:val="28"/>
          <w:szCs w:val="28"/>
        </w:rPr>
        <w:t>MapReduce</w:t>
      </w:r>
      <w:proofErr w:type="spellEnd"/>
      <w:r w:rsidRPr="00397B96">
        <w:rPr>
          <w:b/>
          <w:sz w:val="28"/>
          <w:szCs w:val="28"/>
        </w:rPr>
        <w:t xml:space="preserve"> </w:t>
      </w:r>
      <w:proofErr w:type="spellStart"/>
      <w:r w:rsidRPr="00397B96">
        <w:rPr>
          <w:b/>
          <w:sz w:val="28"/>
          <w:szCs w:val="28"/>
        </w:rPr>
        <w:t>wordcount</w:t>
      </w:r>
      <w:proofErr w:type="spellEnd"/>
      <w:r w:rsidRPr="00397B96">
        <w:rPr>
          <w:b/>
          <w:sz w:val="28"/>
          <w:szCs w:val="28"/>
        </w:rPr>
        <w:t xml:space="preserve"> Job using </w:t>
      </w:r>
      <w:proofErr w:type="spellStart"/>
      <w:r w:rsidRPr="00397B96">
        <w:rPr>
          <w:b/>
          <w:sz w:val="28"/>
          <w:szCs w:val="28"/>
        </w:rPr>
        <w:t>Oozie</w:t>
      </w:r>
      <w:proofErr w:type="spellEnd"/>
      <w:r w:rsidRPr="00397B96">
        <w:rPr>
          <w:b/>
          <w:sz w:val="28"/>
          <w:szCs w:val="28"/>
        </w:rPr>
        <w:t xml:space="preserve"> in HDP Sandbox. </w:t>
      </w:r>
    </w:p>
    <w:p w:rsidR="002443A0" w:rsidRPr="00397B96" w:rsidRDefault="002443A0" w:rsidP="002443A0">
      <w:pPr>
        <w:pStyle w:val="NormalWeb"/>
        <w:shd w:val="clear" w:color="auto" w:fill="FFFFFF"/>
        <w:rPr>
          <w:b/>
          <w:sz w:val="28"/>
          <w:szCs w:val="28"/>
        </w:rPr>
      </w:pPr>
      <w:r w:rsidRPr="00397B96">
        <w:rPr>
          <w:b/>
          <w:sz w:val="28"/>
          <w:szCs w:val="28"/>
        </w:rPr>
        <w:t>● Explain the procedures and codes used with their importance and Screenshot.</w:t>
      </w:r>
    </w:p>
    <w:p w:rsidR="002443A0" w:rsidRPr="00397B96" w:rsidRDefault="002443A0" w:rsidP="002443A0">
      <w:pPr>
        <w:pStyle w:val="NormalWeb"/>
        <w:shd w:val="clear" w:color="auto" w:fill="FFFFFF"/>
        <w:rPr>
          <w:sz w:val="28"/>
          <w:szCs w:val="28"/>
        </w:rPr>
      </w:pPr>
    </w:p>
    <w:p w:rsidR="002443A0" w:rsidRPr="00397B96" w:rsidRDefault="002443A0" w:rsidP="002443A0">
      <w:pPr>
        <w:pStyle w:val="NormalWeb"/>
        <w:shd w:val="clear" w:color="auto" w:fill="FFFFFF"/>
        <w:rPr>
          <w:color w:val="444444"/>
          <w:sz w:val="28"/>
          <w:szCs w:val="28"/>
        </w:rPr>
      </w:pPr>
      <w:r w:rsidRPr="00397B96">
        <w:rPr>
          <w:b/>
          <w:sz w:val="28"/>
          <w:szCs w:val="28"/>
        </w:rPr>
        <w:t xml:space="preserve"> </w:t>
      </w:r>
      <w:r w:rsidRPr="00397B96">
        <w:rPr>
          <w:b/>
          <w:color w:val="444444"/>
          <w:sz w:val="28"/>
          <w:szCs w:val="28"/>
        </w:rPr>
        <w:t xml:space="preserve">1) </w:t>
      </w:r>
      <w:proofErr w:type="spellStart"/>
      <w:r w:rsidRPr="00397B96">
        <w:rPr>
          <w:b/>
          <w:color w:val="444444"/>
          <w:sz w:val="28"/>
          <w:szCs w:val="28"/>
        </w:rPr>
        <w:t>Untar</w:t>
      </w:r>
      <w:proofErr w:type="spellEnd"/>
      <w:r w:rsidRPr="00397B96">
        <w:rPr>
          <w:b/>
          <w:color w:val="444444"/>
          <w:sz w:val="28"/>
          <w:szCs w:val="28"/>
        </w:rPr>
        <w:t xml:space="preserve"> the jar hadoop-mapreduce-examples.jar. You can find this jar under /</w:t>
      </w:r>
      <w:proofErr w:type="spellStart"/>
      <w:r w:rsidRPr="00397B96">
        <w:rPr>
          <w:b/>
          <w:color w:val="444444"/>
          <w:sz w:val="28"/>
          <w:szCs w:val="28"/>
        </w:rPr>
        <w:t>usr</w:t>
      </w:r>
      <w:proofErr w:type="spellEnd"/>
      <w:r w:rsidRPr="00397B96">
        <w:rPr>
          <w:b/>
          <w:color w:val="444444"/>
          <w:sz w:val="28"/>
          <w:szCs w:val="28"/>
        </w:rPr>
        <w:t>/lib/</w:t>
      </w:r>
      <w:proofErr w:type="spellStart"/>
      <w:r w:rsidRPr="00397B96">
        <w:rPr>
          <w:b/>
          <w:color w:val="444444"/>
          <w:sz w:val="28"/>
          <w:szCs w:val="28"/>
        </w:rPr>
        <w:t>gphd</w:t>
      </w:r>
      <w:proofErr w:type="spellEnd"/>
      <w:r w:rsidRPr="00397B96">
        <w:rPr>
          <w:b/>
          <w:color w:val="444444"/>
          <w:sz w:val="28"/>
          <w:szCs w:val="28"/>
        </w:rPr>
        <w:t>/</w:t>
      </w:r>
      <w:proofErr w:type="spellStart"/>
      <w:r w:rsidRPr="00397B96">
        <w:rPr>
          <w:b/>
          <w:color w:val="444444"/>
          <w:sz w:val="28"/>
          <w:szCs w:val="28"/>
        </w:rPr>
        <w:t>hadoop-mapreduce</w:t>
      </w:r>
      <w:proofErr w:type="spellEnd"/>
      <w:r w:rsidRPr="00397B96">
        <w:rPr>
          <w:b/>
          <w:color w:val="444444"/>
          <w:sz w:val="28"/>
          <w:szCs w:val="28"/>
        </w:rPr>
        <w:t> directory on a Pivotal Hadoop cluster</w:t>
      </w:r>
      <w:r w:rsidRPr="00397B96">
        <w:rPr>
          <w:color w:val="444444"/>
          <w:sz w:val="28"/>
          <w:szCs w:val="28"/>
        </w:rPr>
        <w:t>.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[hadoop@hdm1 test]$ jar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xf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hadoop-mapreduce-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examples.jar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[hadoop@hdm1 test]$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ls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>hadoop-mapreduce-examples.jar META-INF org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2) Navigate to the directory to see the list of class files associated with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WordCount</w:t>
      </w:r>
      <w:proofErr w:type="spell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. 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[hadoop@hdm1 test]$ 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cd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org/apache/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/examples/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[hadoop@hdm1 examples]$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ls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WordCount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*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WordCount.class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WordCount$IntSumReducer.class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WordCount$TokenizerMapper.class</w:t>
      </w:r>
      <w:proofErr w:type="spellEnd"/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In the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WordCount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program, name of the mapper class is 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WordCount$TokenizerMapper.class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and reducer class is 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WordCount$TokenizerMapper.class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. We will use these file when defining the 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 workflow.xml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3) Create a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job.properties</w:t>
      </w:r>
      <w:proofErr w:type="spell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file. The parameters for the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Oozie</w:t>
      </w:r>
      <w:proofErr w:type="spell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job are provided in a Java properties file (.properties) or a Hadoop configuration xml (.xml), in this situation we use a .properties file.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nameNode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=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hdfs://phdha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jobTracker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=hdm1.phd.local:8032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queueName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=default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examplesRoot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=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examplesoozie</w:t>
      </w:r>
      <w:proofErr w:type="spellEnd"/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oozie.wf.application.path=${nameNode}/user/${user.name}/${examplesRoot}/map-reduce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outputDir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=map-reduce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>where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namenode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= Variable to define the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namenode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path by which HDFS can be 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lastRenderedPageBreak/>
        <w:t xml:space="preserve">accessed. Format: 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hdfs: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//&lt;nameservice&gt; or hdfs://&lt;namenode_host&gt;:&lt;port&gt;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jobTracker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= Variable to define the resource manager address in case of Yarn implementation. Format: &lt;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resourcemanager_hostname</w:t>
      </w:r>
      <w:proofErr w:type="spellEnd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&gt;: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&lt;port&gt;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queueName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= Name of the queue as defined by Capacity Scheduler, Fail Scheduler etc. By default, it's "default".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examplesRoot</w:t>
      </w:r>
      <w:proofErr w:type="spellEnd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= Environment variable for the workflow.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oozie.wf.application.path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= Environment variable which defines the path on HDFS which holds the workflow.xml to be executed.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outputDir</w:t>
      </w:r>
      <w:proofErr w:type="spellEnd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= Variable to define the output directory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Note: You can define the parameter,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oozie.libpath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under which all the libraries required for the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MapReduce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program can be stored. However, this is not applied in this example.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Example: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oozie.libpath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=${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nameNode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}/$(user.name)/share/lib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4) Create a workflow.xml. </w:t>
      </w:r>
      <w:proofErr w:type="gram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workflow.xml</w:t>
      </w:r>
      <w:proofErr w:type="gram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 defines a set of actions to be performed as a sequence or in Control Dependency DAG (Direct Acyclic Graph).  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"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control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dependency" from one action to another means that the second action cannot run until the first action has been completed. 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Refer to the documentation: </w:t>
      </w:r>
    </w:p>
    <w:p w:rsidR="002443A0" w:rsidRPr="00397B96" w:rsidRDefault="00397B96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hyperlink r:id="rId4" w:tgtFrame="_blank" w:history="1">
        <w:r w:rsidR="002443A0" w:rsidRPr="00397B96">
          <w:rPr>
            <w:rFonts w:ascii="Times New Roman" w:eastAsia="Times New Roman" w:hAnsi="Times New Roman" w:cs="Times New Roman"/>
            <w:color w:val="1B78B3"/>
            <w:sz w:val="28"/>
            <w:szCs w:val="28"/>
          </w:rPr>
          <w:t>http://oozie.apache.org/docs/3.3.2/WorkflowFunctionalSpec.html</w:t>
        </w:r>
      </w:hyperlink>
      <w:r w:rsidR="002443A0"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&lt;workflow-app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xmlns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="uri:oozie:workflow:0.1" name="map-reduce-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wf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"&gt;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&lt;start to="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-node"/&gt;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&lt;action name="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-node"&gt;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&lt;map-reduce&gt;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&lt;job-tracker&gt;${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jobTracker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}&lt;/job-tracker&gt;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&lt;name-node&gt;${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nameNode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}&lt;/name-node&gt;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&lt;prepare&gt;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  &lt;delete path="${nameNode}/user/${wf:user()}/${examplesRoot}/output-data/${outputDir}"/&gt;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&lt;/prepare&gt;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lastRenderedPageBreak/>
        <w:t xml:space="preserve">   &lt;configuration&gt;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mapred.mapper.new-api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&lt;value&gt;true&lt;/value&gt;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mapred.reducer.new-api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&lt;value&gt;true&lt;/value&gt;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&lt;name&gt;mapred.job.queue.name&lt;/name&gt;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&lt;value&gt;${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queueName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}&lt;/value&gt;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mapreduce.map.class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&lt;value&gt;org.apache.hadoop.examples.WordCount$TokenizerMapper&lt;/value&gt;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mapreduce.reduce.class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&lt;value&gt;org.apache.hadoop.examples.WordCount$IntSumReducer&lt;/value&gt;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mapreduce.combine.class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&lt;value&gt;org.apache.hadoop.examples.WordCount$IntSumReducer&lt;/value&gt;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mapred.output.key.class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org.apache.hadoop.io.Text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mapred.output.value.class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org.apache.hadoop.io.IntWritable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mapred.input.dir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&lt;value&gt;/user/${wf:user()}/${examplesRoot}/input-data/text&lt;/value&gt;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mapred.output.dir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&lt;value&gt;/user/${wf:user()}/${examplesRoot}/output-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lastRenderedPageBreak/>
        <w:t>data/${outputDir}&lt;/value&gt;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&lt;/configuration&gt;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&lt;/map-reduce&gt;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&lt;ok to="end"/&gt;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&lt;error to="fail"/&gt;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&lt;/action&gt;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&lt;kill name="fail"&gt;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&lt;message&gt;Map/Reduce failed, error message[${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wf:errorMessage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(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wf:lastErrorNode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())}]&lt;/message&gt;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&lt;/kill&gt;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&lt;end name="end"/&gt;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>&lt;/workflow-app&gt;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bookmarkStart w:id="0" w:name="_GoBack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5. Create a directory on HDFS under which all the files related to the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Oozie</w:t>
      </w:r>
      <w:proofErr w:type="spell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job will be kept. In this directory, push the workflow.xml created in the previous step</w:t>
      </w:r>
      <w:bookmarkEnd w:id="0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[hadoop@hdm1 map-reduce]$ </w:t>
      </w: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hdfs</w:t>
      </w:r>
      <w:proofErr w:type="spellEnd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dfs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mkdir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-p /user/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examplesoozie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/map-reduce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[hadoop@hdm1 map-reduce]$ </w:t>
      </w: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hdfs</w:t>
      </w:r>
      <w:proofErr w:type="spellEnd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dfs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copyFromLocal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workflow.xml /user/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examplesoozie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/map-reduce/workflow.xml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6. Now under the directory created for the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Oozie</w:t>
      </w:r>
      <w:proofErr w:type="spell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job, create a folder named lib in which the required library / jar files are kept.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[hadoop@hdm1 map-reduce]$ </w:t>
      </w: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hdfs</w:t>
      </w:r>
      <w:proofErr w:type="spellEnd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dfs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mkdir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-p /user/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examplesoozie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/map-reduce/lib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7. Once the directory is created, copy Hadoop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MapReduce</w:t>
      </w:r>
      <w:proofErr w:type="spell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 examples jar under this directory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.  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[hadoop@hdm1 map-reduce]$ </w:t>
      </w: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hdfs</w:t>
      </w:r>
      <w:proofErr w:type="spellEnd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dfs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copyFromLocal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usr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/lib/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gphd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hadoop-mapreduce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/hadoop-mapreduce-examples.jar /user/hadoop/examplesoozie/map-reduce/lib/hadoop-mapreduce-examples.jar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8. Now you can execute the workflow created, and use it to run Hadoop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MapReduce</w:t>
      </w:r>
      <w:proofErr w:type="spell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 program for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WordCount</w:t>
      </w:r>
      <w:proofErr w:type="spellEnd"/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[hadoop@hdm1 ~]$ </w:t>
      </w: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</w:t>
      </w:r>
      <w:proofErr w:type="spellEnd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job 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http://localhost:11000/oozie 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config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examplesoozie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/map-reduce/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job.properties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-run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lastRenderedPageBreak/>
        <w:t>9. You can view the status of the job as shown below: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[hadoop@hdm1 ~]$ </w:t>
      </w: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</w:t>
      </w:r>
      <w:proofErr w:type="spellEnd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job 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http://localhost:11000/oozie -info 0000009-140529162032574-oozie-oozi-W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Job 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ID 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0000009-140529162032574-oozie-oozi-W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------------------------------------------------------------------------------------------------------------------------------------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Workflow 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Name 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map-reduce-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wf</w:t>
      </w:r>
      <w:proofErr w:type="spellEnd"/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App Path      : hdfs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/phdha/user/hadoop/examplesoozie/map-reduce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Status        : SUCCEEDED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Run           : 0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User          :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</w:t>
      </w:r>
      <w:proofErr w:type="spellEnd"/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Group         : 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Created       : 2014-05-30 00:31 GMT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Started       : 2014-05-30 00:31 GMT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Last 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Modified 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2014-05-30 00:32 GMT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Ended         : 2014-05-30 00:32 GMT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CoordAction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ID: 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Actions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------------------------------------------------------------------------------------------------------------------------------------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ID                                                                            Status    Ext ID                 Ext Status Err Code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------------------------------------------------------------------------------------------------------------------------------------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0000009-140529162032574-oozie-oozi-W@:start:                                  OK        -                      OK         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------------------------------------------------------------------------------------------------------------------------------------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0000009-140529162032574-oozie-oozi-W@mr-node                                  OK        job_1401405229971_0022 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SUCCEEDED  -</w:t>
      </w:r>
      <w:proofErr w:type="gramEnd"/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------------------------------------------------------------------------------------------------------------------------------------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0000009-140529162032574-oozie-oozi-W@end                                      OK        -                      OK         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------------------------------------------------------------------------------------------------------------------------------------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lastRenderedPageBreak/>
        <w:t>10. Once the job is completed, you can review the output in the directory as specified by workflow.xml.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[hadoop@hdm1 ~]$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hdfs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dfs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-cat /user/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examplesoozie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/output-data/map-reduce/part-r-00000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SSH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spellStart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var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/empty/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sshd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nologin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Server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spellStart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var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/lib/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pgsql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:/bin/bash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User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spellStart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var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/ftp:/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nologin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Yarn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home/yarn:/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nologin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adm: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x:3:4:adm:/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var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adm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nologin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bin: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x:1:1:bin:/bin:/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nologin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console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daemon: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x:2:2:daemon:/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nologin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ftp: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x:14:50:FTP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games: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x:12:100:games:/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usr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/games:/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nologin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gopher:x:13:30:gopher:/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var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/gopher:/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nologin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gpadmin: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x:500:500::/home/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gpadmin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:/bin/bash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x:503:501:Hadoop:/home/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:/bin/bash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halt: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x:7:0:halt:/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/halt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807368" w:rsidRPr="00397B96" w:rsidRDefault="00807368">
      <w:pPr>
        <w:rPr>
          <w:rFonts w:ascii="Times New Roman" w:hAnsi="Times New Roman" w:cs="Times New Roman"/>
          <w:sz w:val="28"/>
          <w:szCs w:val="28"/>
        </w:rPr>
      </w:pPr>
    </w:p>
    <w:sectPr w:rsidR="00807368" w:rsidRPr="0039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A0"/>
    <w:rsid w:val="002443A0"/>
    <w:rsid w:val="00397B96"/>
    <w:rsid w:val="0080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918D7-2159-439E-A019-989A56B3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ysiwyg-font-size-medium">
    <w:name w:val="wysiwyg-font-size-medium"/>
    <w:basedOn w:val="DefaultParagraphFont"/>
    <w:rsid w:val="002443A0"/>
  </w:style>
  <w:style w:type="character" w:customStyle="1" w:styleId="apple-converted-space">
    <w:name w:val="apple-converted-space"/>
    <w:basedOn w:val="DefaultParagraphFont"/>
    <w:rsid w:val="002443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3A0"/>
    <w:rPr>
      <w:rFonts w:ascii="Courier New" w:eastAsia="Times New Roman" w:hAnsi="Courier New" w:cs="Courier New"/>
      <w:sz w:val="20"/>
      <w:szCs w:val="20"/>
    </w:rPr>
  </w:style>
  <w:style w:type="character" w:customStyle="1" w:styleId="wysiwyg-font-size-small">
    <w:name w:val="wysiwyg-font-size-small"/>
    <w:basedOn w:val="DefaultParagraphFont"/>
    <w:rsid w:val="002443A0"/>
  </w:style>
  <w:style w:type="character" w:styleId="Hyperlink">
    <w:name w:val="Hyperlink"/>
    <w:basedOn w:val="DefaultParagraphFont"/>
    <w:uiPriority w:val="99"/>
    <w:semiHidden/>
    <w:unhideWhenUsed/>
    <w:rsid w:val="00244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ozie.apache.org/docs/3.3.2/WorkflowFunctional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Elangovan, Praveen Prabhu (Cognizant)</cp:lastModifiedBy>
  <cp:revision>2</cp:revision>
  <dcterms:created xsi:type="dcterms:W3CDTF">2017-05-31T11:53:00Z</dcterms:created>
  <dcterms:modified xsi:type="dcterms:W3CDTF">2017-05-31T11:53:00Z</dcterms:modified>
</cp:coreProperties>
</file>