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 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long int a,b,i,j;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int count=0;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scanf("%ld%ld", &amp;a, &amp;b);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if((a&gt;=1&amp;&amp;a&lt;=pow(10,12))&amp;&amp;(b&gt;=1&amp;&amp;b&lt;=pow(10,12))){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i=a/2,j=b/2;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if(i&gt;=j){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for( ;i&gt;0;i--){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    if(a%i==0 &amp;&amp; b%i==0){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        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}else{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for( ;j&gt;0;j--){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    if(a%j==0 &amp;&amp; b%j==0){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        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printf("%d",count);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