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5EC" w14:textId="12ABA3F5" w:rsidR="00343326" w:rsidRDefault="00002DB4">
      <w:pPr>
        <w:rPr>
          <w:b/>
          <w:bCs/>
          <w:lang w:val="en-IN"/>
        </w:rPr>
      </w:pPr>
      <w:r>
        <w:rPr>
          <w:b/>
          <w:bCs/>
          <w:lang w:val="en-IN"/>
        </w:rPr>
        <w:t>Time series Analysis</w:t>
      </w:r>
    </w:p>
    <w:p w14:paraId="5DBDA7D9" w14:textId="2B134FE0" w:rsidR="00002DB4" w:rsidRPr="00002DB4" w:rsidRDefault="00002DB4">
      <w:pPr>
        <w:rPr>
          <w:lang w:val="en-IN"/>
        </w:rPr>
      </w:pPr>
      <w:hyperlink r:id="rId4" w:history="1">
        <w:r w:rsidRPr="00002DB4">
          <w:rPr>
            <w:rStyle w:val="Hyperlink"/>
            <w:lang w:val="en-IN"/>
          </w:rPr>
          <w:t>https://public.tableau.com/app/profile/turaga.praveen/viz/Book3_16811097530620/Story1</w:t>
        </w:r>
      </w:hyperlink>
    </w:p>
    <w:sectPr w:rsidR="00002DB4" w:rsidRPr="00002DB4" w:rsidSect="00343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B4"/>
    <w:rsid w:val="00002DB4"/>
    <w:rsid w:val="00343326"/>
    <w:rsid w:val="00E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42D5"/>
  <w15:chartTrackingRefBased/>
  <w15:docId w15:val="{87F8A6A7-DF8F-4099-B223-AA332557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26"/>
    <w:rPr>
      <w:noProof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D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uraga.praveen/viz/Book3_1681109753062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Turaga Praveen Sharma</dc:creator>
  <cp:keywords/>
  <dc:description/>
  <cp:lastModifiedBy>Turaga Praveen Sharma</cp:lastModifiedBy>
  <cp:revision>1</cp:revision>
  <dcterms:created xsi:type="dcterms:W3CDTF">2023-04-16T05:25:00Z</dcterms:created>
  <dcterms:modified xsi:type="dcterms:W3CDTF">2023-04-16T05:27:00Z</dcterms:modified>
</cp:coreProperties>
</file>