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97" w:rsidRPr="00A15C97" w:rsidRDefault="00A15C97">
      <w:pPr>
        <w:rPr>
          <w:b/>
          <w:bCs/>
        </w:rPr>
      </w:pPr>
      <w:r w:rsidRPr="00A15C97">
        <w:rPr>
          <w:b/>
          <w:bCs/>
        </w:rPr>
        <w:t>Data Visualization Using Tableau – PGP-DSBA</w:t>
      </w:r>
    </w:p>
    <w:p w:rsidR="00343326" w:rsidRDefault="00A15C97">
      <w:hyperlink r:id="rId4" w:history="1">
        <w:r w:rsidRPr="00A15C97">
          <w:rPr>
            <w:rStyle w:val="Hyperlink"/>
          </w:rPr>
          <w:t>https://public.tableau.com/app/profile/turaga.praveen/viz/Praveen_Sha</w:t>
        </w:r>
        <w:r w:rsidRPr="00A15C97">
          <w:rPr>
            <w:rStyle w:val="Hyperlink"/>
          </w:rPr>
          <w:t>r</w:t>
        </w:r>
        <w:r w:rsidRPr="00A15C97">
          <w:rPr>
            <w:rStyle w:val="Hyperlink"/>
          </w:rPr>
          <w:t>ma_01_Apr_2023/Story1</w:t>
        </w:r>
      </w:hyperlink>
    </w:p>
    <w:sectPr w:rsidR="00343326" w:rsidSect="0034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C97"/>
    <w:rsid w:val="00343326"/>
    <w:rsid w:val="00A0790D"/>
    <w:rsid w:val="00A1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26"/>
    <w:rPr>
      <w:noProof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C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uraga.praveen/viz/Praveen_Sharma_01_Apr_2023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2023-04-02T07:20:00Z</dcterms:created>
  <dcterms:modified xsi:type="dcterms:W3CDTF">2023-04-02T07:23:00Z</dcterms:modified>
</cp:coreProperties>
</file>