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92C9" w14:textId="77777777" w:rsidR="00DE3CE3" w:rsidRPr="0005409C" w:rsidRDefault="00DE3CE3" w:rsidP="00DE3CE3">
      <w:pPr>
        <w:shd w:val="clear" w:color="auto" w:fill="FFFFFF"/>
        <w:spacing w:after="0" w:line="240" w:lineRule="auto"/>
        <w:rPr>
          <w:rFonts w:eastAsia="Times New Roman" w:cstheme="minorHAnsi"/>
          <w:color w:val="242424"/>
          <w:sz w:val="20"/>
          <w:szCs w:val="20"/>
          <w:lang w:eastAsia="en-IN"/>
        </w:rPr>
      </w:pPr>
      <w:r w:rsidRPr="0005409C">
        <w:rPr>
          <w:rFonts w:eastAsia="Times New Roman" w:cstheme="minorHAnsi"/>
          <w:b/>
          <w:bCs/>
          <w:color w:val="000000"/>
          <w:sz w:val="20"/>
          <w:szCs w:val="20"/>
          <w:bdr w:val="none" w:sz="0" w:space="0" w:color="auto" w:frame="1"/>
          <w:lang w:eastAsia="en-IN"/>
        </w:rPr>
        <w:t>Telegram or Discord bots</w:t>
      </w:r>
      <w:r w:rsidRPr="0005409C">
        <w:rPr>
          <w:rFonts w:eastAsia="Times New Roman" w:cstheme="minorHAnsi"/>
          <w:color w:val="000000"/>
          <w:sz w:val="20"/>
          <w:szCs w:val="20"/>
          <w:bdr w:val="none" w:sz="0" w:space="0" w:color="auto" w:frame="1"/>
          <w:lang w:eastAsia="en-IN"/>
        </w:rPr>
        <w:t> with a </w:t>
      </w:r>
      <w:r w:rsidRPr="0005409C">
        <w:rPr>
          <w:rFonts w:eastAsia="Times New Roman" w:cstheme="minorHAnsi"/>
          <w:b/>
          <w:bCs/>
          <w:color w:val="000000"/>
          <w:sz w:val="20"/>
          <w:szCs w:val="20"/>
          <w:bdr w:val="none" w:sz="0" w:space="0" w:color="auto" w:frame="1"/>
          <w:lang w:eastAsia="en-IN"/>
        </w:rPr>
        <w:t>simple RAG or image-description system.</w:t>
      </w:r>
    </w:p>
    <w:p w14:paraId="18FE0E53" w14:textId="77777777" w:rsidR="00DE3CE3" w:rsidRPr="0005409C" w:rsidRDefault="00DE3CE3" w:rsidP="00DE3CE3">
      <w:pPr>
        <w:pStyle w:val="Heading1"/>
        <w:rPr>
          <w:rFonts w:asciiTheme="minorHAnsi" w:eastAsia="Times New Roman" w:hAnsiTheme="minorHAnsi" w:cstheme="minorHAnsi"/>
          <w:b/>
          <w:color w:val="242424"/>
          <w:sz w:val="20"/>
          <w:szCs w:val="20"/>
          <w:lang w:eastAsia="en-IN"/>
        </w:rPr>
      </w:pPr>
      <w:r w:rsidRPr="0005409C">
        <w:rPr>
          <w:rFonts w:asciiTheme="minorHAnsi" w:eastAsia="Times New Roman" w:hAnsiTheme="minorHAnsi" w:cstheme="minorHAnsi"/>
          <w:b/>
          <w:sz w:val="20"/>
          <w:szCs w:val="20"/>
          <w:bdr w:val="none" w:sz="0" w:space="0" w:color="auto" w:frame="1"/>
          <w:lang w:eastAsia="en-IN"/>
        </w:rPr>
        <w:t>Goal</w:t>
      </w:r>
    </w:p>
    <w:p w14:paraId="65784FCE" w14:textId="77777777" w:rsidR="00DE3CE3" w:rsidRPr="0005409C" w:rsidRDefault="00DE3CE3" w:rsidP="00DE3CE3">
      <w:pPr>
        <w:shd w:val="clear" w:color="auto" w:fill="FFFFFF"/>
        <w:spacing w:after="0" w:line="240" w:lineRule="auto"/>
        <w:rPr>
          <w:rFonts w:eastAsia="Times New Roman" w:cstheme="minorHAnsi"/>
          <w:color w:val="242424"/>
          <w:sz w:val="20"/>
          <w:szCs w:val="20"/>
          <w:lang w:eastAsia="en-IN"/>
        </w:rPr>
      </w:pPr>
      <w:r w:rsidRPr="0005409C">
        <w:rPr>
          <w:rFonts w:eastAsia="Times New Roman" w:cstheme="minorHAnsi"/>
          <w:color w:val="000000"/>
          <w:sz w:val="20"/>
          <w:szCs w:val="20"/>
          <w:bdr w:val="none" w:sz="0" w:space="0" w:color="auto" w:frame="1"/>
          <w:lang w:eastAsia="en-IN"/>
        </w:rPr>
        <w:t>Build a lightweight GenAI bot that can:</w:t>
      </w:r>
    </w:p>
    <w:p w14:paraId="539A80E1" w14:textId="77777777" w:rsidR="00DE3CE3" w:rsidRPr="0005409C" w:rsidRDefault="00DE3CE3" w:rsidP="00DE3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05409C">
        <w:rPr>
          <w:rFonts w:eastAsia="Times New Roman" w:cstheme="minorHAnsi"/>
          <w:color w:val="000000"/>
          <w:sz w:val="20"/>
          <w:szCs w:val="20"/>
          <w:lang w:eastAsia="en-IN"/>
        </w:rPr>
        <w:t>Receive user messages via Telegram (or Discord),</w:t>
      </w:r>
    </w:p>
    <w:p w14:paraId="694F18EB" w14:textId="77777777" w:rsidR="00DE3CE3" w:rsidRPr="0005409C" w:rsidRDefault="00DE3CE3" w:rsidP="00DE3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05409C">
        <w:rPr>
          <w:rFonts w:eastAsia="Times New Roman" w:cstheme="minorHAnsi"/>
          <w:color w:val="000000"/>
          <w:sz w:val="20"/>
          <w:szCs w:val="20"/>
          <w:lang w:eastAsia="en-IN"/>
        </w:rPr>
        <w:t>Perform one of the following:</w:t>
      </w:r>
    </w:p>
    <w:p w14:paraId="1A7BDFC4" w14:textId="77777777" w:rsidR="00DE3CE3" w:rsidRPr="0005409C" w:rsidRDefault="00DE3CE3" w:rsidP="00DE3C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05409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Option A (RAG):</w:t>
      </w:r>
      <w:r w:rsidRPr="0005409C">
        <w:rPr>
          <w:rFonts w:eastAsia="Times New Roman" w:cstheme="minorHAnsi"/>
          <w:color w:val="000000"/>
          <w:sz w:val="20"/>
          <w:szCs w:val="20"/>
          <w:lang w:eastAsia="en-IN"/>
        </w:rPr>
        <w:t> Retrieve relevant answers from a small knowledge base of documents, or</w:t>
      </w:r>
    </w:p>
    <w:p w14:paraId="1D44275D" w14:textId="77777777" w:rsidR="00DE3CE3" w:rsidRPr="0005409C" w:rsidRDefault="00DE3CE3" w:rsidP="00DE3C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05409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Option B (Vision):</w:t>
      </w:r>
      <w:r w:rsidRPr="0005409C">
        <w:rPr>
          <w:rFonts w:eastAsia="Times New Roman" w:cstheme="minorHAnsi"/>
          <w:color w:val="000000"/>
          <w:sz w:val="20"/>
          <w:szCs w:val="20"/>
          <w:lang w:eastAsia="en-IN"/>
        </w:rPr>
        <w:t> Describe or tag an uploaded image using an open-source vision model,</w:t>
      </w:r>
    </w:p>
    <w:p w14:paraId="5AA6E75C" w14:textId="77777777" w:rsidR="00DE3CE3" w:rsidRPr="0005409C" w:rsidRDefault="00DE3CE3" w:rsidP="00DE3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proofErr w:type="gramStart"/>
      <w:r w:rsidRPr="0005409C">
        <w:rPr>
          <w:rFonts w:eastAsia="Times New Roman" w:cstheme="minorHAnsi"/>
          <w:color w:val="000000"/>
          <w:sz w:val="20"/>
          <w:szCs w:val="20"/>
          <w:lang w:eastAsia="en-IN"/>
        </w:rPr>
        <w:t>Reply back</w:t>
      </w:r>
      <w:proofErr w:type="gramEnd"/>
      <w:r w:rsidRPr="0005409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to the user with the generated answer or image caption.</w:t>
      </w:r>
    </w:p>
    <w:p w14:paraId="5006A6B0" w14:textId="77777777" w:rsidR="00DE3CE3" w:rsidRPr="0005409C" w:rsidRDefault="00DE3CE3" w:rsidP="00DE3CE3">
      <w:pPr>
        <w:pStyle w:val="Heading1"/>
        <w:rPr>
          <w:rFonts w:asciiTheme="minorHAnsi" w:hAnsiTheme="minorHAnsi" w:cstheme="minorHAnsi"/>
          <w:b/>
          <w:sz w:val="20"/>
          <w:szCs w:val="20"/>
        </w:rPr>
      </w:pPr>
      <w:r w:rsidRPr="0005409C">
        <w:rPr>
          <w:rFonts w:asciiTheme="minorHAnsi" w:hAnsiTheme="minorHAnsi" w:cstheme="minorHAnsi"/>
          <w:b/>
          <w:sz w:val="20"/>
          <w:szCs w:val="20"/>
        </w:rPr>
        <w:t>Assignment Details</w:t>
      </w:r>
    </w:p>
    <w:p w14:paraId="2A3587DA" w14:textId="77777777" w:rsidR="00DE3CE3" w:rsidRPr="0005409C" w:rsidRDefault="00DE3CE3" w:rsidP="00DE3CE3">
      <w:pPr>
        <w:pStyle w:val="Heading3"/>
        <w:shd w:val="clear" w:color="auto" w:fill="FFFFFF"/>
        <w:spacing w:before="0" w:after="0"/>
        <w:rPr>
          <w:rFonts w:asciiTheme="minorHAnsi" w:hAnsiTheme="minorHAnsi" w:cstheme="minorHAnsi"/>
          <w:color w:val="242424"/>
          <w:sz w:val="20"/>
          <w:szCs w:val="20"/>
        </w:rPr>
      </w:pPr>
      <w:r w:rsidRPr="0005409C">
        <w:rPr>
          <w:rFonts w:asciiTheme="minorHAnsi" w:hAnsiTheme="minorHAnsi" w:cstheme="minorHAnsi"/>
          <w:color w:val="242424"/>
          <w:sz w:val="20"/>
          <w:szCs w:val="20"/>
          <w:bdr w:val="none" w:sz="0" w:space="0" w:color="auto" w:frame="1"/>
        </w:rPr>
        <w:t xml:space="preserve"> 1. Bot Interface</w:t>
      </w:r>
    </w:p>
    <w:p w14:paraId="62A98ED5" w14:textId="77777777" w:rsidR="00DE3CE3" w:rsidRPr="0005409C" w:rsidRDefault="00DE3CE3" w:rsidP="00DE3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Choose </w:t>
      </w:r>
      <w:r w:rsidRPr="0005409C">
        <w:rPr>
          <w:rFonts w:cstheme="minorHAnsi"/>
          <w:b/>
          <w:bCs/>
          <w:color w:val="242424"/>
          <w:sz w:val="20"/>
          <w:szCs w:val="20"/>
        </w:rPr>
        <w:t>Telegram</w:t>
      </w:r>
      <w:r w:rsidRPr="0005409C">
        <w:rPr>
          <w:rFonts w:cstheme="minorHAnsi"/>
          <w:color w:val="242424"/>
          <w:sz w:val="20"/>
          <w:szCs w:val="20"/>
        </w:rPr>
        <w:t> (using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python-telegram-bot</w:t>
      </w:r>
      <w:r w:rsidRPr="0005409C">
        <w:rPr>
          <w:rFonts w:cstheme="minorHAnsi"/>
          <w:color w:val="242424"/>
          <w:sz w:val="20"/>
          <w:szCs w:val="20"/>
        </w:rPr>
        <w:t>) or </w:t>
      </w:r>
      <w:r w:rsidRPr="0005409C">
        <w:rPr>
          <w:rFonts w:cstheme="minorHAnsi"/>
          <w:b/>
          <w:bCs/>
          <w:color w:val="242424"/>
          <w:sz w:val="20"/>
          <w:szCs w:val="20"/>
        </w:rPr>
        <w:t>Discord</w:t>
      </w:r>
      <w:r w:rsidRPr="0005409C">
        <w:rPr>
          <w:rFonts w:cstheme="minorHAnsi"/>
          <w:color w:val="242424"/>
          <w:sz w:val="20"/>
          <w:szCs w:val="20"/>
        </w:rPr>
        <w:t> (using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discord.py</w:t>
      </w:r>
      <w:r w:rsidRPr="0005409C">
        <w:rPr>
          <w:rFonts w:cstheme="minorHAnsi"/>
          <w:color w:val="242424"/>
          <w:sz w:val="20"/>
          <w:szCs w:val="20"/>
        </w:rPr>
        <w:t> or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interactions.py</w:t>
      </w:r>
      <w:r w:rsidRPr="0005409C">
        <w:rPr>
          <w:rFonts w:cstheme="minorHAnsi"/>
          <w:color w:val="242424"/>
          <w:sz w:val="20"/>
          <w:szCs w:val="20"/>
        </w:rPr>
        <w:t>).</w:t>
      </w:r>
    </w:p>
    <w:p w14:paraId="1DD97D03" w14:textId="77777777" w:rsidR="00DE3CE3" w:rsidRPr="0005409C" w:rsidRDefault="00DE3CE3" w:rsidP="00DE3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The bot should respond to commands:</w:t>
      </w:r>
    </w:p>
    <w:p w14:paraId="3B9DAAB1" w14:textId="77777777" w:rsidR="00DE3CE3" w:rsidRPr="0005409C" w:rsidRDefault="00DE3CE3" w:rsidP="00DE3CE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/ask &lt;query&gt;</w:t>
      </w:r>
      <w:r w:rsidRPr="0005409C">
        <w:rPr>
          <w:rFonts w:cstheme="minorHAnsi"/>
          <w:color w:val="242424"/>
          <w:sz w:val="20"/>
          <w:szCs w:val="20"/>
        </w:rPr>
        <w:t> — for text or RAG queries</w:t>
      </w:r>
    </w:p>
    <w:p w14:paraId="2AAA1089" w14:textId="77777777" w:rsidR="00DE3CE3" w:rsidRPr="0005409C" w:rsidRDefault="00DE3CE3" w:rsidP="00DE3CE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/</w:t>
      </w:r>
      <w:proofErr w:type="gram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image</w:t>
      </w:r>
      <w:proofErr w:type="gramEnd"/>
      <w:r w:rsidRPr="0005409C">
        <w:rPr>
          <w:rFonts w:cstheme="minorHAnsi"/>
          <w:color w:val="242424"/>
          <w:sz w:val="20"/>
          <w:szCs w:val="20"/>
        </w:rPr>
        <w:t> — user uploads an image for description</w:t>
      </w:r>
    </w:p>
    <w:p w14:paraId="59490F24" w14:textId="77777777" w:rsidR="00DE3CE3" w:rsidRPr="0005409C" w:rsidRDefault="00DE3CE3" w:rsidP="00DE3CE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/</w:t>
      </w:r>
      <w:proofErr w:type="gram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help</w:t>
      </w:r>
      <w:proofErr w:type="gramEnd"/>
      <w:r w:rsidRPr="0005409C">
        <w:rPr>
          <w:rFonts w:cstheme="minorHAnsi"/>
          <w:color w:val="242424"/>
          <w:sz w:val="20"/>
          <w:szCs w:val="20"/>
        </w:rPr>
        <w:t> — show usage instructions</w:t>
      </w:r>
    </w:p>
    <w:p w14:paraId="62D6BAD5" w14:textId="77777777" w:rsidR="00DE3CE3" w:rsidRPr="0005409C" w:rsidRDefault="00DE3CE3" w:rsidP="00DE3CE3">
      <w:pPr>
        <w:pStyle w:val="Heading3"/>
        <w:shd w:val="clear" w:color="auto" w:fill="FFFFFF"/>
        <w:spacing w:before="0" w:after="0"/>
        <w:rPr>
          <w:rFonts w:asciiTheme="minorHAnsi" w:hAnsiTheme="minorHAnsi" w:cstheme="minorHAnsi"/>
          <w:color w:val="242424"/>
          <w:sz w:val="20"/>
          <w:szCs w:val="20"/>
        </w:rPr>
      </w:pPr>
      <w:r w:rsidRPr="0005409C">
        <w:rPr>
          <w:rFonts w:asciiTheme="minorHAnsi" w:hAnsiTheme="minorHAnsi" w:cstheme="minorHAnsi"/>
          <w:color w:val="242424"/>
          <w:sz w:val="20"/>
          <w:szCs w:val="20"/>
          <w:bdr w:val="none" w:sz="0" w:space="0" w:color="auto" w:frame="1"/>
        </w:rPr>
        <w:t>2. Knowledge or Image System</w:t>
      </w:r>
    </w:p>
    <w:p w14:paraId="62CA66A7" w14:textId="77777777" w:rsidR="00DE3CE3" w:rsidRPr="0005409C" w:rsidRDefault="00DE3CE3" w:rsidP="00DE3CE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0"/>
          <w:szCs w:val="20"/>
        </w:rPr>
      </w:pPr>
      <w:r w:rsidRPr="0005409C">
        <w:rPr>
          <w:rFonts w:asciiTheme="minorHAnsi" w:hAnsiTheme="minorHAnsi" w:cstheme="minorHAnsi"/>
          <w:color w:val="242424"/>
          <w:sz w:val="20"/>
          <w:szCs w:val="20"/>
          <w:bdr w:val="none" w:sz="0" w:space="0" w:color="auto" w:frame="1"/>
        </w:rPr>
        <w:t>Pick one of the two tracks:</w:t>
      </w:r>
    </w:p>
    <w:p w14:paraId="09D0F661" w14:textId="77777777" w:rsidR="00DE3CE3" w:rsidRPr="0005409C" w:rsidRDefault="00DE3CE3" w:rsidP="00DE3CE3">
      <w:pPr>
        <w:pStyle w:val="Heading4"/>
        <w:shd w:val="clear" w:color="auto" w:fill="FFFFFF"/>
        <w:spacing w:before="0"/>
        <w:rPr>
          <w:rFonts w:asciiTheme="minorHAnsi" w:hAnsiTheme="minorHAnsi" w:cstheme="minorHAnsi"/>
          <w:color w:val="242424"/>
          <w:sz w:val="20"/>
          <w:szCs w:val="20"/>
        </w:rPr>
      </w:pPr>
      <w:r w:rsidRPr="0005409C">
        <w:rPr>
          <w:rFonts w:asciiTheme="minorHAnsi" w:hAnsiTheme="minorHAnsi" w:cstheme="minorHAnsi"/>
          <w:color w:val="242424"/>
          <w:sz w:val="20"/>
          <w:szCs w:val="20"/>
          <w:bdr w:val="none" w:sz="0" w:space="0" w:color="auto" w:frame="1"/>
        </w:rPr>
        <w:t>Option A — Mini-RAG</w:t>
      </w:r>
    </w:p>
    <w:p w14:paraId="30889552" w14:textId="77777777" w:rsidR="00DE3CE3" w:rsidRPr="0005409C" w:rsidRDefault="00DE3CE3" w:rsidP="00DE3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Use 3–5 short Markdown or text documents (e.g., company policies, recipes, tech FAQs).</w:t>
      </w:r>
    </w:p>
    <w:p w14:paraId="02D53978" w14:textId="77777777" w:rsidR="00DE3CE3" w:rsidRPr="0005409C" w:rsidRDefault="00DE3CE3" w:rsidP="00DE3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Build a </w:t>
      </w:r>
      <w:r w:rsidRPr="0005409C">
        <w:rPr>
          <w:rFonts w:cstheme="minorHAnsi"/>
          <w:b/>
          <w:bCs/>
          <w:color w:val="242424"/>
          <w:sz w:val="20"/>
          <w:szCs w:val="20"/>
        </w:rPr>
        <w:t>retrieval system</w:t>
      </w:r>
      <w:r w:rsidRPr="0005409C">
        <w:rPr>
          <w:rFonts w:cstheme="minorHAnsi"/>
          <w:color w:val="242424"/>
          <w:sz w:val="20"/>
          <w:szCs w:val="20"/>
        </w:rPr>
        <w:t>:</w:t>
      </w:r>
    </w:p>
    <w:p w14:paraId="490A596E" w14:textId="77777777" w:rsidR="00DE3CE3" w:rsidRPr="0005409C" w:rsidRDefault="00DE3CE3" w:rsidP="00DE3CE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Split into chunks</w:t>
      </w:r>
    </w:p>
    <w:p w14:paraId="2D15AA94" w14:textId="77777777" w:rsidR="00DE3CE3" w:rsidRPr="0005409C" w:rsidRDefault="00DE3CE3" w:rsidP="00DE3CE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Embed using a local model (e.g.,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snowflake-arctic-embed</w:t>
      </w:r>
      <w:r w:rsidRPr="0005409C">
        <w:rPr>
          <w:rFonts w:cstheme="minorHAnsi"/>
          <w:color w:val="242424"/>
          <w:sz w:val="20"/>
          <w:szCs w:val="20"/>
        </w:rPr>
        <w:t>,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all-MiniLM-L6-v2</w:t>
      </w:r>
      <w:r w:rsidRPr="0005409C">
        <w:rPr>
          <w:rFonts w:cstheme="minorHAnsi"/>
          <w:color w:val="242424"/>
          <w:sz w:val="20"/>
          <w:szCs w:val="20"/>
        </w:rPr>
        <w:t>)</w:t>
      </w:r>
    </w:p>
    <w:p w14:paraId="333DC389" w14:textId="77777777" w:rsidR="00DE3CE3" w:rsidRPr="0005409C" w:rsidRDefault="00DE3CE3" w:rsidP="00DE3CE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Store embeddings in a local SQLite or </w:t>
      </w:r>
      <w:proofErr w:type="spell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sqlite-vec</w:t>
      </w:r>
      <w:proofErr w:type="spellEnd"/>
      <w:r w:rsidRPr="0005409C">
        <w:rPr>
          <w:rFonts w:cstheme="minorHAnsi"/>
          <w:color w:val="242424"/>
          <w:sz w:val="20"/>
          <w:szCs w:val="20"/>
        </w:rPr>
        <w:t> DB</w:t>
      </w:r>
    </w:p>
    <w:p w14:paraId="63833B74" w14:textId="77777777" w:rsidR="00DE3CE3" w:rsidRPr="0005409C" w:rsidRDefault="00DE3CE3" w:rsidP="00DE3CE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At query time:</w:t>
      </w:r>
    </w:p>
    <w:p w14:paraId="3C8CC56E" w14:textId="77777777" w:rsidR="00DE3CE3" w:rsidRPr="0005409C" w:rsidRDefault="00DE3CE3" w:rsidP="00DE3CE3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Retrieve top-k chunks</w:t>
      </w:r>
    </w:p>
    <w:p w14:paraId="7F7EE333" w14:textId="77777777" w:rsidR="00DE3CE3" w:rsidRPr="0005409C" w:rsidRDefault="00DE3CE3" w:rsidP="00DE3CE3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Build a context + prompt</w:t>
      </w:r>
    </w:p>
    <w:p w14:paraId="41DF1E5A" w14:textId="77777777" w:rsidR="00DE3CE3" w:rsidRPr="0005409C" w:rsidRDefault="00DE3CE3" w:rsidP="00DE3CE3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Call a small LLM (</w:t>
      </w:r>
      <w:proofErr w:type="spellStart"/>
      <w:r w:rsidRPr="0005409C">
        <w:rPr>
          <w:rFonts w:cstheme="minorHAnsi"/>
          <w:color w:val="242424"/>
          <w:sz w:val="20"/>
          <w:szCs w:val="20"/>
        </w:rPr>
        <w:t>Ollama</w:t>
      </w:r>
      <w:proofErr w:type="spellEnd"/>
      <w:r w:rsidRPr="0005409C">
        <w:rPr>
          <w:rFonts w:cstheme="minorHAnsi"/>
          <w:color w:val="242424"/>
          <w:sz w:val="20"/>
          <w:szCs w:val="20"/>
        </w:rPr>
        <w:t>, Hugging Face model, or OpenAI API if preferred)</w:t>
      </w:r>
    </w:p>
    <w:p w14:paraId="279C423B" w14:textId="77777777" w:rsidR="00DE3CE3" w:rsidRPr="0005409C" w:rsidRDefault="00DE3CE3" w:rsidP="00DE3CE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Send back summarized answer to user.</w:t>
      </w:r>
    </w:p>
    <w:p w14:paraId="30A59B9D" w14:textId="77777777" w:rsidR="00DE3CE3" w:rsidRPr="0005409C" w:rsidRDefault="00DE3CE3" w:rsidP="00DE3CE3">
      <w:pPr>
        <w:pStyle w:val="Heading4"/>
        <w:shd w:val="clear" w:color="auto" w:fill="FFFFFF"/>
        <w:spacing w:before="0"/>
        <w:rPr>
          <w:rFonts w:asciiTheme="minorHAnsi" w:hAnsiTheme="minorHAnsi" w:cstheme="minorHAnsi"/>
          <w:color w:val="242424"/>
          <w:sz w:val="20"/>
          <w:szCs w:val="20"/>
        </w:rPr>
      </w:pPr>
      <w:r w:rsidRPr="0005409C">
        <w:rPr>
          <w:rFonts w:ascii="Segoe UI Emoji" w:hAnsi="Segoe UI Emoji" w:cs="Segoe UI Emoji"/>
          <w:color w:val="242424"/>
          <w:sz w:val="20"/>
          <w:szCs w:val="20"/>
          <w:bdr w:val="none" w:sz="0" w:space="0" w:color="auto" w:frame="1"/>
        </w:rPr>
        <w:t>🔹</w:t>
      </w:r>
      <w:r w:rsidRPr="0005409C">
        <w:rPr>
          <w:rFonts w:asciiTheme="minorHAnsi" w:hAnsiTheme="minorHAnsi" w:cstheme="minorHAnsi"/>
          <w:color w:val="242424"/>
          <w:sz w:val="20"/>
          <w:szCs w:val="20"/>
          <w:bdr w:val="none" w:sz="0" w:space="0" w:color="auto" w:frame="1"/>
        </w:rPr>
        <w:t xml:space="preserve"> Option B — Image Description</w:t>
      </w:r>
    </w:p>
    <w:p w14:paraId="5C4FA921" w14:textId="77777777" w:rsidR="00DE3CE3" w:rsidRPr="0005409C" w:rsidRDefault="00DE3CE3" w:rsidP="00DE3C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Accept image uploads via Telegram/Discord.</w:t>
      </w:r>
    </w:p>
    <w:p w14:paraId="771841AF" w14:textId="77777777" w:rsidR="00DE3CE3" w:rsidRPr="0005409C" w:rsidRDefault="00DE3CE3" w:rsidP="00DE3C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Use a local model such as:</w:t>
      </w:r>
    </w:p>
    <w:p w14:paraId="789CC996" w14:textId="77777777" w:rsidR="00DE3CE3" w:rsidRPr="0005409C" w:rsidRDefault="00DE3CE3" w:rsidP="00DE3CE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proofErr w:type="spell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llava</w:t>
      </w:r>
      <w:proofErr w:type="spellEnd"/>
      <w:r w:rsidRPr="0005409C">
        <w:rPr>
          <w:rFonts w:cstheme="minorHAnsi"/>
          <w:color w:val="242424"/>
          <w:sz w:val="20"/>
          <w:szCs w:val="20"/>
        </w:rPr>
        <w:t>,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blip2</w:t>
      </w:r>
      <w:r w:rsidRPr="0005409C">
        <w:rPr>
          <w:rFonts w:cstheme="minorHAnsi"/>
          <w:color w:val="242424"/>
          <w:sz w:val="20"/>
          <w:szCs w:val="20"/>
        </w:rPr>
        <w:t>, or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clip-interrogator</w:t>
      </w:r>
      <w:r w:rsidRPr="0005409C">
        <w:rPr>
          <w:rFonts w:cstheme="minorHAnsi"/>
          <w:color w:val="242424"/>
          <w:sz w:val="20"/>
          <w:szCs w:val="20"/>
        </w:rPr>
        <w:t> from Hugging Face.</w:t>
      </w:r>
    </w:p>
    <w:p w14:paraId="31EE78CD" w14:textId="77777777" w:rsidR="00DE3CE3" w:rsidRPr="0005409C" w:rsidRDefault="00DE3CE3" w:rsidP="00DE3C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Generate:</w:t>
      </w:r>
    </w:p>
    <w:p w14:paraId="249D2D50" w14:textId="77777777" w:rsidR="00DE3CE3" w:rsidRPr="0005409C" w:rsidRDefault="00DE3CE3" w:rsidP="00DE3CE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Short caption</w:t>
      </w:r>
    </w:p>
    <w:p w14:paraId="3CE00B90" w14:textId="77777777" w:rsidR="00DE3CE3" w:rsidRPr="0005409C" w:rsidRDefault="00DE3CE3" w:rsidP="00DE3CE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3 keywords or tags</w:t>
      </w:r>
    </w:p>
    <w:p w14:paraId="7A28614F" w14:textId="77777777" w:rsidR="00DE3CE3" w:rsidRPr="0005409C" w:rsidRDefault="00DE3CE3" w:rsidP="00DE3C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Send caption + tags back to the user.</w:t>
      </w:r>
    </w:p>
    <w:p w14:paraId="7A2A1745" w14:textId="77777777" w:rsidR="00DE3CE3" w:rsidRPr="0005409C" w:rsidRDefault="00DE3CE3" w:rsidP="00DE3CE3">
      <w:pPr>
        <w:pStyle w:val="Heading2"/>
        <w:shd w:val="clear" w:color="auto" w:fill="FFFFFF"/>
        <w:spacing w:before="0"/>
        <w:rPr>
          <w:rFonts w:asciiTheme="minorHAnsi" w:hAnsiTheme="minorHAnsi" w:cstheme="minorHAnsi"/>
          <w:b/>
          <w:color w:val="242424"/>
          <w:sz w:val="20"/>
          <w:szCs w:val="20"/>
        </w:rPr>
      </w:pPr>
      <w:r w:rsidRPr="0005409C">
        <w:rPr>
          <w:rFonts w:asciiTheme="minorHAnsi" w:hAnsiTheme="minorHAnsi" w:cstheme="minorHAnsi"/>
          <w:b/>
          <w:color w:val="242424"/>
          <w:sz w:val="20"/>
          <w:szCs w:val="20"/>
          <w:bdr w:val="none" w:sz="0" w:space="0" w:color="auto" w:frame="1"/>
        </w:rPr>
        <w:t>3. Optional Enhancements</w:t>
      </w:r>
    </w:p>
    <w:p w14:paraId="3BCBB0C5" w14:textId="77777777" w:rsidR="00DE3CE3" w:rsidRPr="0005409C" w:rsidRDefault="00DE3CE3" w:rsidP="00DE3CE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0"/>
          <w:szCs w:val="20"/>
        </w:rPr>
      </w:pPr>
      <w:r w:rsidRPr="0005409C">
        <w:rPr>
          <w:rFonts w:asciiTheme="minorHAnsi" w:hAnsiTheme="minorHAnsi" w:cstheme="minorHAnsi"/>
          <w:i/>
          <w:iCs/>
          <w:color w:val="242424"/>
          <w:sz w:val="20"/>
          <w:szCs w:val="20"/>
          <w:bdr w:val="none" w:sz="0" w:space="0" w:color="auto" w:frame="1"/>
        </w:rPr>
        <w:t>(Candidates aiming higher can implement these)</w:t>
      </w:r>
    </w:p>
    <w:p w14:paraId="10495567" w14:textId="77777777" w:rsidR="00DE3CE3" w:rsidRPr="0005409C" w:rsidRDefault="00DE3CE3" w:rsidP="00DE3CE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Message history awareness — maintain last 3 interactions per user.</w:t>
      </w:r>
    </w:p>
    <w:p w14:paraId="685E101B" w14:textId="77777777" w:rsidR="00DE3CE3" w:rsidRPr="0005409C" w:rsidRDefault="00DE3CE3" w:rsidP="00DE3CE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Basic caching (don’t re-embed already seen queries).</w:t>
      </w:r>
    </w:p>
    <w:p w14:paraId="7B9CC4C8" w14:textId="77777777" w:rsidR="00DE3CE3" w:rsidRPr="0005409C" w:rsidRDefault="00DE3CE3" w:rsidP="00DE3CE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“Source snippets” — show which doc was used in RAG response.</w:t>
      </w:r>
    </w:p>
    <w:p w14:paraId="483618DA" w14:textId="77777777" w:rsidR="00DE3CE3" w:rsidRPr="0005409C" w:rsidRDefault="00DE3CE3" w:rsidP="00DE3CE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/</w:t>
      </w:r>
      <w:proofErr w:type="gram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summarize</w:t>
      </w:r>
      <w:proofErr w:type="gramEnd"/>
      <w:r w:rsidRPr="0005409C">
        <w:rPr>
          <w:rFonts w:cstheme="minorHAnsi"/>
          <w:color w:val="242424"/>
          <w:sz w:val="20"/>
          <w:szCs w:val="20"/>
        </w:rPr>
        <w:t> command — summarize last image or chat.</w:t>
      </w:r>
    </w:p>
    <w:p w14:paraId="5E64481F" w14:textId="77777777" w:rsidR="00DE3CE3" w:rsidRPr="0005409C" w:rsidRDefault="00000000" w:rsidP="00DE3CE3">
      <w:pPr>
        <w:spacing w:after="0"/>
        <w:rPr>
          <w:rFonts w:cstheme="minorHAnsi"/>
          <w:sz w:val="20"/>
          <w:szCs w:val="20"/>
        </w:rPr>
      </w:pPr>
      <w:r w:rsidRPr="0005409C">
        <w:rPr>
          <w:rFonts w:cstheme="minorHAnsi"/>
          <w:sz w:val="20"/>
          <w:szCs w:val="20"/>
        </w:rPr>
        <w:lastRenderedPageBreak/>
        <w:pict w14:anchorId="469E03D0">
          <v:rect id="_x0000_i1025" style="width:0;height:1.5pt" o:hralign="center" o:hrstd="t" o:hr="t" fillcolor="#a0a0a0" stroked="f"/>
        </w:pict>
      </w:r>
    </w:p>
    <w:p w14:paraId="482FC0CD" w14:textId="77777777" w:rsidR="00DE3CE3" w:rsidRPr="0005409C" w:rsidRDefault="00DE3CE3" w:rsidP="00DE3CE3">
      <w:pPr>
        <w:pStyle w:val="Heading1"/>
        <w:rPr>
          <w:rFonts w:asciiTheme="minorHAnsi" w:hAnsiTheme="minorHAnsi" w:cstheme="minorHAnsi"/>
          <w:b/>
          <w:sz w:val="20"/>
          <w:szCs w:val="20"/>
        </w:rPr>
      </w:pPr>
      <w:r w:rsidRPr="0005409C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r w:rsidRPr="0005409C">
        <w:rPr>
          <w:rFonts w:asciiTheme="minorHAnsi" w:hAnsiTheme="minorHAnsi" w:cstheme="minorHAnsi"/>
          <w:b/>
          <w:sz w:val="20"/>
          <w:szCs w:val="20"/>
          <w:bdr w:val="none" w:sz="0" w:space="0" w:color="auto" w:frame="1"/>
        </w:rPr>
        <w:t>Deliverables</w:t>
      </w:r>
    </w:p>
    <w:p w14:paraId="6B0455C2" w14:textId="77777777" w:rsidR="00DE3CE3" w:rsidRPr="0005409C" w:rsidRDefault="00DE3CE3" w:rsidP="00DE3CE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Source code (Python preferred).</w:t>
      </w:r>
    </w:p>
    <w:p w14:paraId="205AD2CA" w14:textId="77777777" w:rsidR="00DE3CE3" w:rsidRPr="0005409C" w:rsidRDefault="00DE3CE3" w:rsidP="00DE3CE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README.md</w:t>
      </w:r>
      <w:r w:rsidRPr="0005409C">
        <w:rPr>
          <w:rFonts w:cstheme="minorHAnsi"/>
          <w:color w:val="242424"/>
          <w:sz w:val="20"/>
          <w:szCs w:val="20"/>
        </w:rPr>
        <w:t> explaining:</w:t>
      </w:r>
    </w:p>
    <w:p w14:paraId="575544A8" w14:textId="77777777" w:rsidR="00DE3CE3" w:rsidRPr="0005409C" w:rsidRDefault="00DE3CE3" w:rsidP="00DE3CE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How to run locally (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python app.py</w:t>
      </w:r>
      <w:r w:rsidRPr="0005409C">
        <w:rPr>
          <w:rFonts w:cstheme="minorHAnsi"/>
          <w:color w:val="242424"/>
          <w:sz w:val="20"/>
          <w:szCs w:val="20"/>
        </w:rPr>
        <w:t> or Docker Compose)</w:t>
      </w:r>
    </w:p>
    <w:p w14:paraId="7D37C07D" w14:textId="77777777" w:rsidR="00DE3CE3" w:rsidRPr="0005409C" w:rsidRDefault="00DE3CE3" w:rsidP="00DE3CE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Which models and APIs are used</w:t>
      </w:r>
    </w:p>
    <w:p w14:paraId="5EE064FC" w14:textId="77777777" w:rsidR="00DE3CE3" w:rsidRPr="0005409C" w:rsidRDefault="00DE3CE3" w:rsidP="00DE3CE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System design diagram (optional but appreciated)</w:t>
      </w:r>
    </w:p>
    <w:p w14:paraId="618EEED6" w14:textId="77777777" w:rsidR="00DE3CE3" w:rsidRPr="0005409C" w:rsidRDefault="00DE3CE3" w:rsidP="00DE3CE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>Demo screenshots or short GIF of working interaction.</w:t>
      </w:r>
    </w:p>
    <w:p w14:paraId="436D7909" w14:textId="77777777" w:rsidR="00DE3CE3" w:rsidRPr="0005409C" w:rsidRDefault="00000000" w:rsidP="00DE3CE3">
      <w:pPr>
        <w:spacing w:after="0"/>
        <w:rPr>
          <w:rFonts w:cstheme="minorHAnsi"/>
          <w:sz w:val="20"/>
          <w:szCs w:val="20"/>
        </w:rPr>
      </w:pPr>
      <w:r w:rsidRPr="0005409C">
        <w:rPr>
          <w:rFonts w:cstheme="minorHAnsi"/>
          <w:sz w:val="20"/>
          <w:szCs w:val="20"/>
        </w:rPr>
        <w:pict w14:anchorId="37051C1A">
          <v:rect id="_x0000_i1026" style="width:0;height:1.5pt" o:hralign="center" o:hrstd="t" o:hr="t" fillcolor="#a0a0a0" stroked="f"/>
        </w:pict>
      </w:r>
    </w:p>
    <w:p w14:paraId="59C91A52" w14:textId="77777777" w:rsidR="00DE3CE3" w:rsidRPr="0005409C" w:rsidRDefault="00DE3CE3" w:rsidP="00DE3CE3">
      <w:pPr>
        <w:pStyle w:val="Heading1"/>
        <w:rPr>
          <w:rFonts w:asciiTheme="minorHAnsi" w:hAnsiTheme="minorHAnsi" w:cstheme="minorHAnsi"/>
          <w:b/>
          <w:sz w:val="20"/>
          <w:szCs w:val="20"/>
        </w:rPr>
      </w:pPr>
      <w:r w:rsidRPr="0005409C">
        <w:rPr>
          <w:rFonts w:asciiTheme="minorHAnsi" w:hAnsiTheme="minorHAnsi" w:cstheme="minorHAnsi"/>
          <w:b/>
          <w:sz w:val="20"/>
          <w:szCs w:val="20"/>
          <w:bdr w:val="none" w:sz="0" w:space="0" w:color="auto" w:frame="1"/>
        </w:rPr>
        <w:t>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4360"/>
      </w:tblGrid>
      <w:tr w:rsidR="00DE3CE3" w:rsidRPr="0005409C" w14:paraId="3EAB3ED7" w14:textId="77777777" w:rsidTr="007B3CE9">
        <w:trPr>
          <w:trHeight w:val="423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303A3A5" w14:textId="77777777" w:rsidR="00DE3CE3" w:rsidRPr="0005409C" w:rsidRDefault="00DE3CE3" w:rsidP="00DE3CE3">
            <w:pPr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A99AFB" w14:textId="77777777" w:rsidR="00DE3CE3" w:rsidRPr="0005409C" w:rsidRDefault="00DE3CE3" w:rsidP="00DE3CE3">
            <w:pPr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What We Look For</w:t>
            </w:r>
          </w:p>
        </w:tc>
      </w:tr>
      <w:tr w:rsidR="00DE3CE3" w:rsidRPr="0005409C" w14:paraId="10B09690" w14:textId="77777777" w:rsidTr="007B3CE9">
        <w:trPr>
          <w:trHeight w:val="423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A9685A9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929025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Readable, modular, minimal dependencies</w:t>
            </w:r>
          </w:p>
        </w:tc>
      </w:tr>
      <w:tr w:rsidR="00DE3CE3" w:rsidRPr="0005409C" w14:paraId="396092DF" w14:textId="77777777" w:rsidTr="007B3CE9">
        <w:trPr>
          <w:trHeight w:val="424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8CD1DA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System Design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5B733B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Logical architecture, clear data flow</w:t>
            </w:r>
          </w:p>
        </w:tc>
      </w:tr>
      <w:tr w:rsidR="00DE3CE3" w:rsidRPr="0005409C" w14:paraId="2C1850BB" w14:textId="77777777" w:rsidTr="007B3CE9">
        <w:trPr>
          <w:trHeight w:val="423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EF5957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Model Use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4340C4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Good reasoning for chosen model (local vs API)</w:t>
            </w:r>
          </w:p>
        </w:tc>
      </w:tr>
      <w:tr w:rsidR="00DE3CE3" w:rsidRPr="0005409C" w14:paraId="2AE8A3BA" w14:textId="77777777" w:rsidTr="007B3CE9">
        <w:trPr>
          <w:trHeight w:val="424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BDDF23F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Efficiency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A32C55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Sensible caching, small model footprint</w:t>
            </w:r>
          </w:p>
        </w:tc>
      </w:tr>
      <w:tr w:rsidR="00DE3CE3" w:rsidRPr="0005409C" w14:paraId="59AAF738" w14:textId="77777777" w:rsidTr="007B3CE9">
        <w:trPr>
          <w:trHeight w:val="423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DDF129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User Experience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797C87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Clear responses, fast turnaround</w:t>
            </w:r>
          </w:p>
        </w:tc>
      </w:tr>
      <w:tr w:rsidR="00DE3CE3" w:rsidRPr="0005409C" w14:paraId="50BD3F46" w14:textId="77777777" w:rsidTr="007B3CE9">
        <w:trPr>
          <w:trHeight w:val="424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DB17AF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Innovation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283D1D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Bonus: multi-modal support or clever prompt design</w:t>
            </w:r>
          </w:p>
        </w:tc>
      </w:tr>
    </w:tbl>
    <w:p w14:paraId="0A720E41" w14:textId="77777777" w:rsidR="00DE3CE3" w:rsidRPr="0005409C" w:rsidRDefault="00DE3CE3" w:rsidP="00DE3CE3">
      <w:pPr>
        <w:pStyle w:val="Heading1"/>
        <w:rPr>
          <w:rFonts w:asciiTheme="minorHAnsi" w:hAnsiTheme="minorHAnsi" w:cstheme="minorHAnsi"/>
          <w:b/>
          <w:sz w:val="20"/>
          <w:szCs w:val="20"/>
        </w:rPr>
      </w:pPr>
      <w:r w:rsidRPr="0005409C">
        <w:rPr>
          <w:rFonts w:asciiTheme="minorHAnsi" w:hAnsiTheme="minorHAnsi" w:cstheme="minorHAnsi"/>
          <w:b/>
          <w:sz w:val="20"/>
          <w:szCs w:val="20"/>
          <w:bdr w:val="none" w:sz="0" w:space="0" w:color="auto" w:frame="1"/>
        </w:rPr>
        <w:t>Variants for You to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1199"/>
      </w:tblGrid>
      <w:tr w:rsidR="00DE3CE3" w:rsidRPr="0005409C" w14:paraId="16097AB4" w14:textId="77777777" w:rsidTr="007B3C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4998870" w14:textId="77777777" w:rsidR="00DE3CE3" w:rsidRPr="0005409C" w:rsidRDefault="00DE3CE3" w:rsidP="00DE3CE3">
            <w:pPr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Variant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140CB4" w14:textId="77777777" w:rsidR="00DE3CE3" w:rsidRPr="0005409C" w:rsidRDefault="00DE3CE3" w:rsidP="00DE3CE3">
            <w:pPr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380AF8" w14:textId="77777777" w:rsidR="00DE3CE3" w:rsidRPr="0005409C" w:rsidRDefault="00DE3CE3" w:rsidP="00DE3CE3">
            <w:pPr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Time to Build</w:t>
            </w:r>
          </w:p>
        </w:tc>
      </w:tr>
      <w:tr w:rsidR="00DE3CE3" w:rsidRPr="0005409C" w14:paraId="2CD283E9" w14:textId="77777777" w:rsidTr="007B3C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4B4FE1F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 </w:t>
            </w: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Mini-RAG Telegram Bot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859D9D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Answers questions from stored text docs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FC6C45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~3–4 hrs</w:t>
            </w:r>
          </w:p>
        </w:tc>
      </w:tr>
      <w:tr w:rsidR="00DE3CE3" w:rsidRPr="0005409C" w14:paraId="25D2D663" w14:textId="77777777" w:rsidTr="007B3C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31B4A41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 </w:t>
            </w: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Vision Captioning Bot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FC5376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Describes uploaded images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1ACA62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~2–3 hrs</w:t>
            </w:r>
          </w:p>
        </w:tc>
      </w:tr>
      <w:tr w:rsidR="00DE3CE3" w:rsidRPr="0005409C" w14:paraId="56549643" w14:textId="77777777" w:rsidTr="007B3C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4776411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 </w:t>
            </w:r>
            <w:r w:rsidRPr="0005409C">
              <w:rPr>
                <w:rFonts w:cstheme="minorHAnsi"/>
                <w:b/>
                <w:bCs/>
                <w:color w:val="242424"/>
                <w:sz w:val="20"/>
                <w:szCs w:val="20"/>
              </w:rPr>
              <w:t>Hybrid Bot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469A53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Supports both text and image modes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9B13D5" w14:textId="77777777" w:rsidR="00DE3CE3" w:rsidRPr="0005409C" w:rsidRDefault="00DE3CE3" w:rsidP="00DE3CE3">
            <w:pPr>
              <w:textAlignment w:val="baseline"/>
              <w:rPr>
                <w:rFonts w:cstheme="minorHAnsi"/>
                <w:color w:val="242424"/>
                <w:sz w:val="20"/>
                <w:szCs w:val="20"/>
              </w:rPr>
            </w:pPr>
            <w:r w:rsidRPr="0005409C">
              <w:rPr>
                <w:rFonts w:cstheme="minorHAnsi"/>
                <w:color w:val="242424"/>
                <w:sz w:val="20"/>
                <w:szCs w:val="20"/>
              </w:rPr>
              <w:t>~5–6 hrs</w:t>
            </w:r>
          </w:p>
        </w:tc>
      </w:tr>
    </w:tbl>
    <w:p w14:paraId="00A5EAE2" w14:textId="77777777" w:rsidR="00DE3CE3" w:rsidRPr="0005409C" w:rsidRDefault="00DE3CE3" w:rsidP="00DE3CE3">
      <w:pPr>
        <w:pStyle w:val="Heading1"/>
        <w:rPr>
          <w:rFonts w:asciiTheme="minorHAnsi" w:hAnsiTheme="minorHAnsi" w:cstheme="minorHAnsi"/>
          <w:b/>
          <w:sz w:val="20"/>
          <w:szCs w:val="20"/>
        </w:rPr>
      </w:pPr>
      <w:r w:rsidRPr="0005409C">
        <w:rPr>
          <w:rFonts w:asciiTheme="minorHAnsi" w:hAnsiTheme="minorHAnsi" w:cstheme="minorHAnsi"/>
          <w:b/>
          <w:sz w:val="20"/>
          <w:szCs w:val="20"/>
          <w:bdr w:val="none" w:sz="0" w:space="0" w:color="auto" w:frame="1"/>
        </w:rPr>
        <w:t xml:space="preserve"> Tech Stack Recommendations</w:t>
      </w:r>
    </w:p>
    <w:p w14:paraId="78308D48" w14:textId="77777777" w:rsidR="00DE3CE3" w:rsidRPr="0005409C" w:rsidRDefault="00DE3CE3" w:rsidP="00DE3C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b/>
          <w:bCs/>
          <w:color w:val="242424"/>
          <w:sz w:val="20"/>
          <w:szCs w:val="20"/>
        </w:rPr>
        <w:t>Bot:</w:t>
      </w:r>
      <w:r w:rsidRPr="0005409C">
        <w:rPr>
          <w:rFonts w:cstheme="minorHAnsi"/>
          <w:color w:val="242424"/>
          <w:sz w:val="20"/>
          <w:szCs w:val="20"/>
        </w:rPr>
        <w:t>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python-telegram-bot</w:t>
      </w:r>
      <w:r w:rsidRPr="0005409C">
        <w:rPr>
          <w:rFonts w:cstheme="minorHAnsi"/>
          <w:color w:val="242424"/>
          <w:sz w:val="20"/>
          <w:szCs w:val="20"/>
        </w:rPr>
        <w:t> or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discord.py</w:t>
      </w:r>
    </w:p>
    <w:p w14:paraId="79A8F14C" w14:textId="77777777" w:rsidR="00DE3CE3" w:rsidRPr="0005409C" w:rsidRDefault="00DE3CE3" w:rsidP="00DE3C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b/>
          <w:bCs/>
          <w:color w:val="242424"/>
          <w:sz w:val="20"/>
          <w:szCs w:val="20"/>
        </w:rPr>
        <w:t>Embeddings:</w:t>
      </w:r>
      <w:r w:rsidRPr="0005409C">
        <w:rPr>
          <w:rFonts w:cstheme="minorHAnsi"/>
          <w:color w:val="242424"/>
          <w:sz w:val="20"/>
          <w:szCs w:val="20"/>
        </w:rPr>
        <w:t> </w:t>
      </w:r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sentence-transformers</w:t>
      </w:r>
      <w:r w:rsidRPr="0005409C">
        <w:rPr>
          <w:rFonts w:cstheme="minorHAnsi"/>
          <w:color w:val="242424"/>
          <w:sz w:val="20"/>
          <w:szCs w:val="20"/>
        </w:rPr>
        <w:t> or </w:t>
      </w:r>
      <w:proofErr w:type="spell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sqlite-vec</w:t>
      </w:r>
      <w:proofErr w:type="spellEnd"/>
    </w:p>
    <w:p w14:paraId="613DFCCC" w14:textId="77777777" w:rsidR="00DE3CE3" w:rsidRPr="0005409C" w:rsidRDefault="00DE3CE3" w:rsidP="00DE3C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b/>
          <w:bCs/>
          <w:color w:val="242424"/>
          <w:sz w:val="20"/>
          <w:szCs w:val="20"/>
        </w:rPr>
        <w:t>LLM:</w:t>
      </w:r>
      <w:r w:rsidRPr="0005409C">
        <w:rPr>
          <w:rFonts w:cstheme="minorHAnsi"/>
          <w:color w:val="242424"/>
          <w:sz w:val="20"/>
          <w:szCs w:val="20"/>
        </w:rPr>
        <w:t> </w:t>
      </w:r>
      <w:proofErr w:type="spell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ollama</w:t>
      </w:r>
      <w:proofErr w:type="spellEnd"/>
      <w:r w:rsidRPr="0005409C">
        <w:rPr>
          <w:rFonts w:cstheme="minorHAnsi"/>
          <w:color w:val="242424"/>
          <w:sz w:val="20"/>
          <w:szCs w:val="20"/>
        </w:rPr>
        <w:t> (</w:t>
      </w:r>
      <w:proofErr w:type="spellStart"/>
      <w:r w:rsidRPr="0005409C">
        <w:rPr>
          <w:rFonts w:cstheme="minorHAnsi"/>
          <w:color w:val="242424"/>
          <w:sz w:val="20"/>
          <w:szCs w:val="20"/>
        </w:rPr>
        <w:t>LLaMA</w:t>
      </w:r>
      <w:proofErr w:type="spellEnd"/>
      <w:r w:rsidRPr="0005409C">
        <w:rPr>
          <w:rFonts w:cstheme="minorHAnsi"/>
          <w:color w:val="242424"/>
          <w:sz w:val="20"/>
          <w:szCs w:val="20"/>
        </w:rPr>
        <w:t xml:space="preserve"> 3, Mistral, Phi-3) or OpenAI API</w:t>
      </w:r>
    </w:p>
    <w:p w14:paraId="11753E91" w14:textId="545A6FA3" w:rsidR="00DE3CE3" w:rsidRPr="0005409C" w:rsidRDefault="00DE3CE3" w:rsidP="00663870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rPr>
          <w:rFonts w:cstheme="minorHAnsi"/>
          <w:sz w:val="20"/>
          <w:szCs w:val="20"/>
        </w:rPr>
      </w:pPr>
      <w:r w:rsidRPr="0005409C">
        <w:rPr>
          <w:rFonts w:cstheme="minorHAnsi"/>
          <w:b/>
          <w:bCs/>
          <w:color w:val="242424"/>
          <w:sz w:val="20"/>
          <w:szCs w:val="20"/>
        </w:rPr>
        <w:t>Optional:</w:t>
      </w:r>
      <w:r w:rsidRPr="0005409C">
        <w:rPr>
          <w:rFonts w:cstheme="minorHAnsi"/>
          <w:color w:val="242424"/>
          <w:sz w:val="20"/>
          <w:szCs w:val="20"/>
        </w:rPr>
        <w:t> </w:t>
      </w:r>
      <w:proofErr w:type="spell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FastHTML</w:t>
      </w:r>
      <w:proofErr w:type="spellEnd"/>
      <w:r w:rsidRPr="0005409C">
        <w:rPr>
          <w:rFonts w:cstheme="minorHAnsi"/>
          <w:color w:val="242424"/>
          <w:sz w:val="20"/>
          <w:szCs w:val="20"/>
        </w:rPr>
        <w:t> or </w:t>
      </w:r>
      <w:proofErr w:type="spellStart"/>
      <w:r w:rsidRPr="0005409C">
        <w:rPr>
          <w:rStyle w:val="HTMLCode"/>
          <w:rFonts w:asciiTheme="minorHAnsi" w:eastAsiaTheme="majorEastAsia" w:hAnsiTheme="minorHAnsi" w:cstheme="minorHAnsi"/>
          <w:color w:val="242424"/>
        </w:rPr>
        <w:t>Gradio</w:t>
      </w:r>
      <w:proofErr w:type="spellEnd"/>
      <w:r w:rsidRPr="0005409C">
        <w:rPr>
          <w:rFonts w:cstheme="minorHAnsi"/>
          <w:color w:val="242424"/>
          <w:sz w:val="20"/>
          <w:szCs w:val="20"/>
        </w:rPr>
        <w:t> for local UI/</w:t>
      </w:r>
      <w:proofErr w:type="spellStart"/>
      <w:r w:rsidRPr="0005409C">
        <w:rPr>
          <w:rFonts w:cstheme="minorHAnsi"/>
          <w:color w:val="242424"/>
          <w:sz w:val="20"/>
          <w:szCs w:val="20"/>
        </w:rPr>
        <w:t>debugg</w:t>
      </w:r>
      <w:proofErr w:type="spellEnd"/>
      <w:r w:rsidR="00000000" w:rsidRPr="0005409C">
        <w:rPr>
          <w:rFonts w:cstheme="minorHAnsi"/>
          <w:sz w:val="20"/>
          <w:szCs w:val="20"/>
        </w:rPr>
        <w:pict w14:anchorId="172B00CE">
          <v:rect id="_x0000_i1027" style="width:0;height:1.5pt" o:hralign="center" o:hrstd="t" o:hr="t" fillcolor="#a0a0a0" stroked="f"/>
        </w:pict>
      </w:r>
    </w:p>
    <w:p w14:paraId="59EDF9FF" w14:textId="77777777" w:rsidR="00DE3CE3" w:rsidRPr="0005409C" w:rsidRDefault="00DE3CE3" w:rsidP="00DE3CE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0"/>
          <w:szCs w:val="20"/>
        </w:rPr>
      </w:pPr>
      <w:r w:rsidRPr="0005409C">
        <w:rPr>
          <w:rFonts w:asciiTheme="minorHAnsi" w:hAnsiTheme="minorHAnsi" w:cstheme="minorHAnsi"/>
          <w:color w:val="242424"/>
          <w:sz w:val="20"/>
          <w:szCs w:val="20"/>
          <w:bdr w:val="none" w:sz="0" w:space="0" w:color="auto" w:frame="1"/>
        </w:rPr>
        <w:t>Would you like me to now generate a </w:t>
      </w:r>
      <w:r w:rsidRPr="0005409C">
        <w:rPr>
          <w:rFonts w:asciiTheme="minorHAnsi" w:hAnsiTheme="minorHAnsi" w:cstheme="minorHAnsi"/>
          <w:b/>
          <w:bCs/>
          <w:color w:val="242424"/>
          <w:sz w:val="20"/>
          <w:szCs w:val="20"/>
          <w:bdr w:val="none" w:sz="0" w:space="0" w:color="auto" w:frame="1"/>
        </w:rPr>
        <w:t>starter template (code + folder structure)</w:t>
      </w:r>
      <w:r w:rsidRPr="0005409C">
        <w:rPr>
          <w:rFonts w:asciiTheme="minorHAnsi" w:hAnsiTheme="minorHAnsi" w:cstheme="minorHAnsi"/>
          <w:color w:val="242424"/>
          <w:sz w:val="20"/>
          <w:szCs w:val="20"/>
          <w:bdr w:val="none" w:sz="0" w:space="0" w:color="auto" w:frame="1"/>
        </w:rPr>
        <w:t> for either:</w:t>
      </w:r>
    </w:p>
    <w:p w14:paraId="199C83C1" w14:textId="77777777" w:rsidR="00DE3CE3" w:rsidRPr="0005409C" w:rsidRDefault="00DE3CE3" w:rsidP="00DE3C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 xml:space="preserve"> the </w:t>
      </w:r>
      <w:r w:rsidRPr="0005409C">
        <w:rPr>
          <w:rFonts w:cstheme="minorHAnsi"/>
          <w:b/>
          <w:bCs/>
          <w:color w:val="242424"/>
          <w:sz w:val="20"/>
          <w:szCs w:val="20"/>
        </w:rPr>
        <w:t>Mini-RAG Telegram Bot</w:t>
      </w:r>
      <w:r w:rsidRPr="0005409C">
        <w:rPr>
          <w:rFonts w:cstheme="minorHAnsi"/>
          <w:color w:val="242424"/>
          <w:sz w:val="20"/>
          <w:szCs w:val="20"/>
        </w:rPr>
        <w:t>, or</w:t>
      </w:r>
    </w:p>
    <w:p w14:paraId="24774DF8" w14:textId="77777777" w:rsidR="00DE3CE3" w:rsidRPr="0005409C" w:rsidRDefault="00DE3CE3" w:rsidP="00DE3C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42424"/>
          <w:sz w:val="20"/>
          <w:szCs w:val="20"/>
        </w:rPr>
      </w:pPr>
      <w:r w:rsidRPr="0005409C">
        <w:rPr>
          <w:rFonts w:cstheme="minorHAnsi"/>
          <w:color w:val="242424"/>
          <w:sz w:val="20"/>
          <w:szCs w:val="20"/>
        </w:rPr>
        <w:t xml:space="preserve"> the </w:t>
      </w:r>
      <w:r w:rsidRPr="0005409C">
        <w:rPr>
          <w:rFonts w:cstheme="minorHAnsi"/>
          <w:b/>
          <w:bCs/>
          <w:color w:val="242424"/>
          <w:sz w:val="20"/>
          <w:szCs w:val="20"/>
        </w:rPr>
        <w:t>Image Description Telegram Bot</w:t>
      </w:r>
      <w:r w:rsidRPr="0005409C">
        <w:rPr>
          <w:rFonts w:cstheme="minorHAnsi"/>
          <w:color w:val="242424"/>
          <w:sz w:val="20"/>
          <w:szCs w:val="20"/>
        </w:rPr>
        <w:t>?</w:t>
      </w:r>
    </w:p>
    <w:p w14:paraId="0E35F253" w14:textId="5DD2C536" w:rsidR="00A576EF" w:rsidRPr="0005409C" w:rsidRDefault="00DE3CE3" w:rsidP="007B3CE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5409C">
        <w:rPr>
          <w:rFonts w:asciiTheme="minorHAnsi" w:hAnsiTheme="minorHAnsi" w:cstheme="minorHAnsi"/>
          <w:color w:val="242424"/>
          <w:sz w:val="20"/>
          <w:szCs w:val="20"/>
          <w:bdr w:val="none" w:sz="0" w:space="0" w:color="auto" w:frame="1"/>
        </w:rPr>
        <w:t>It’ll include working skeleton code, ready for extension.</w:t>
      </w:r>
    </w:p>
    <w:sectPr w:rsidR="00A576EF" w:rsidRPr="00054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87B30"/>
    <w:multiLevelType w:val="multilevel"/>
    <w:tmpl w:val="6348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1644A"/>
    <w:multiLevelType w:val="multilevel"/>
    <w:tmpl w:val="8C32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74F39"/>
    <w:multiLevelType w:val="multilevel"/>
    <w:tmpl w:val="E89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45384"/>
    <w:multiLevelType w:val="multilevel"/>
    <w:tmpl w:val="514A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9656B"/>
    <w:multiLevelType w:val="multilevel"/>
    <w:tmpl w:val="13F4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F2BF9"/>
    <w:multiLevelType w:val="multilevel"/>
    <w:tmpl w:val="6C4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B5D8B"/>
    <w:multiLevelType w:val="multilevel"/>
    <w:tmpl w:val="CB4A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667A9"/>
    <w:multiLevelType w:val="multilevel"/>
    <w:tmpl w:val="F3DC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14279">
    <w:abstractNumId w:val="1"/>
  </w:num>
  <w:num w:numId="2" w16cid:durableId="826242095">
    <w:abstractNumId w:val="6"/>
  </w:num>
  <w:num w:numId="3" w16cid:durableId="1359887731">
    <w:abstractNumId w:val="3"/>
  </w:num>
  <w:num w:numId="4" w16cid:durableId="1761442530">
    <w:abstractNumId w:val="5"/>
  </w:num>
  <w:num w:numId="5" w16cid:durableId="30225224">
    <w:abstractNumId w:val="7"/>
  </w:num>
  <w:num w:numId="6" w16cid:durableId="1980258579">
    <w:abstractNumId w:val="0"/>
  </w:num>
  <w:num w:numId="7" w16cid:durableId="1851944143">
    <w:abstractNumId w:val="4"/>
  </w:num>
  <w:num w:numId="8" w16cid:durableId="916402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E3"/>
    <w:rsid w:val="0005409C"/>
    <w:rsid w:val="00286521"/>
    <w:rsid w:val="00520BC4"/>
    <w:rsid w:val="00677312"/>
    <w:rsid w:val="00720A74"/>
    <w:rsid w:val="007B3CE9"/>
    <w:rsid w:val="00A576EF"/>
    <w:rsid w:val="00DE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9729"/>
  <w15:chartTrackingRefBased/>
  <w15:docId w15:val="{A10C6A96-C678-4A98-982C-E1B7EDE5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C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E3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3C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E3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3C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DE3C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E3C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8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Avivo</dc:creator>
  <cp:keywords/>
  <dc:description/>
  <cp:lastModifiedBy>Rajaswaminathan Muthukrishnan</cp:lastModifiedBy>
  <cp:revision>3</cp:revision>
  <dcterms:created xsi:type="dcterms:W3CDTF">2025-10-17T05:46:00Z</dcterms:created>
  <dcterms:modified xsi:type="dcterms:W3CDTF">2026-06-01T06:56:00Z</dcterms:modified>
</cp:coreProperties>
</file>