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33A" w:rsidRDefault="0081033A">
      <w:r>
        <w:t xml:space="preserve">Monday’s code for commit. </w:t>
      </w:r>
      <w:bookmarkStart w:id="0" w:name="_GoBack"/>
      <w:bookmarkEnd w:id="0"/>
    </w:p>
    <w:sectPr w:rsidR="00810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2D"/>
    <w:rsid w:val="007A61A2"/>
    <w:rsid w:val="0081033A"/>
    <w:rsid w:val="00AD3285"/>
    <w:rsid w:val="00D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CFFA6-AD9E-4D6B-9E01-7B35C2D3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Torase</dc:creator>
  <cp:keywords/>
  <dc:description/>
  <cp:lastModifiedBy>Praveen Torase</cp:lastModifiedBy>
  <cp:revision>2</cp:revision>
  <dcterms:created xsi:type="dcterms:W3CDTF">2017-03-20T05:02:00Z</dcterms:created>
  <dcterms:modified xsi:type="dcterms:W3CDTF">2017-03-20T05:02:00Z</dcterms:modified>
</cp:coreProperties>
</file>