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8FFF5" w14:textId="77777777" w:rsidR="00364358" w:rsidRDefault="00364358" w:rsidP="00364358">
      <w:pPr>
        <w:rPr>
          <w:b/>
          <w:bCs/>
        </w:rPr>
      </w:pPr>
      <w:proofErr w:type="gramStart"/>
      <w:r>
        <w:rPr>
          <w:b/>
          <w:bCs/>
        </w:rPr>
        <w:t>NAME:PRAVEEN</w:t>
      </w:r>
      <w:proofErr w:type="gramEnd"/>
      <w:r>
        <w:rPr>
          <w:b/>
          <w:bCs/>
        </w:rPr>
        <w:t xml:space="preserve"> V</w:t>
      </w:r>
    </w:p>
    <w:p w14:paraId="530FFDE5" w14:textId="2B23E4AD" w:rsidR="00364358" w:rsidRDefault="00364358" w:rsidP="00364358">
      <w:pPr>
        <w:rPr>
          <w:b/>
          <w:bCs/>
        </w:rPr>
      </w:pPr>
      <w:r>
        <w:rPr>
          <w:b/>
          <w:bCs/>
        </w:rPr>
        <w:t>ROLL NO.:241901082</w:t>
      </w:r>
      <w:r w:rsidRPr="0036435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</w:p>
    <w:p w14:paraId="3BF93DE9" w14:textId="77777777" w:rsidR="00364358" w:rsidRDefault="00364358" w:rsidP="00364358">
      <w:pPr>
        <w:rPr>
          <w:b/>
          <w:bCs/>
        </w:rPr>
      </w:pPr>
    </w:p>
    <w:p w14:paraId="3217FB26" w14:textId="5D0AA8F6" w:rsidR="00364358" w:rsidRDefault="00364358" w:rsidP="00364358">
      <w:pPr>
        <w:rPr>
          <w:b/>
          <w:bCs/>
        </w:rPr>
      </w:pPr>
      <w:r>
        <w:rPr>
          <w:b/>
          <w:bCs/>
        </w:rPr>
        <w:pict w14:anchorId="7D00BC21">
          <v:rect id="_x0000_i1039" style="width:0;height:1.5pt" o:hralign="center" o:hrstd="t" o:hr="t" fillcolor="#a0a0a0" stroked="f"/>
        </w:pict>
      </w:r>
    </w:p>
    <w:p w14:paraId="10D8D90C" w14:textId="09E3B5A5" w:rsidR="00364358" w:rsidRPr="00364358" w:rsidRDefault="00364358" w:rsidP="00364358">
      <w:pPr>
        <w:pStyle w:val="Heading1"/>
        <w:rPr>
          <w:rStyle w:val="BookTitle"/>
        </w:rPr>
      </w:pPr>
      <w:r>
        <w:t xml:space="preserve"> </w:t>
      </w:r>
      <w:r>
        <w:rPr>
          <w:rStyle w:val="BookTitle"/>
        </w:rPr>
        <w:t xml:space="preserve">                                    Exercise 10 </w:t>
      </w:r>
    </w:p>
    <w:p w14:paraId="1A1D298C" w14:textId="7FBC1EAE" w:rsidR="00364358" w:rsidRDefault="00364358" w:rsidP="00364358">
      <w:pPr>
        <w:rPr>
          <w:b/>
          <w:bCs/>
        </w:rPr>
      </w:pPr>
      <w:r>
        <w:rPr>
          <w:b/>
          <w:bCs/>
        </w:rPr>
        <w:pict w14:anchorId="24CCC1F5">
          <v:rect id="_x0000_i1040" style="width:0;height:1.5pt" o:hralign="center" o:hrstd="t" o:hr="t" fillcolor="#a0a0a0" stroked="f"/>
        </w:pict>
      </w:r>
    </w:p>
    <w:p w14:paraId="6F63767E" w14:textId="70F6D2EB" w:rsidR="00364358" w:rsidRDefault="00364358" w:rsidP="00364358">
      <w:pPr>
        <w:rPr>
          <w:b/>
          <w:bCs/>
        </w:rPr>
      </w:pPr>
      <w:r>
        <w:rPr>
          <w:b/>
          <w:bCs/>
        </w:rPr>
        <w:t xml:space="preserve">                  </w:t>
      </w:r>
      <w:r w:rsidRPr="00364358">
        <w:rPr>
          <w:b/>
          <w:bCs/>
        </w:rPr>
        <w:t xml:space="preserve">DESIGN A SIMPLE TOPOLOGY AND CONFIGURE WITH ONE ROUTER, TWO </w:t>
      </w:r>
      <w:r>
        <w:rPr>
          <w:b/>
          <w:bCs/>
        </w:rPr>
        <w:t xml:space="preserve">   </w:t>
      </w:r>
    </w:p>
    <w:p w14:paraId="05070BFA" w14:textId="45E62A95" w:rsidR="00364358" w:rsidRPr="00364358" w:rsidRDefault="00364358" w:rsidP="00364358">
      <w:pPr>
        <w:rPr>
          <w:b/>
          <w:bCs/>
        </w:rPr>
      </w:pPr>
      <w:r>
        <w:rPr>
          <w:b/>
          <w:bCs/>
        </w:rPr>
        <w:t xml:space="preserve">                                </w:t>
      </w:r>
      <w:r w:rsidRPr="00364358">
        <w:rPr>
          <w:b/>
          <w:bCs/>
        </w:rPr>
        <w:t>SWITCHES AND PCS USING CISCO PACKET TRACER</w:t>
      </w:r>
      <w:r>
        <w:rPr>
          <w:b/>
          <w:bCs/>
        </w:rPr>
        <w:t xml:space="preserve"> </w:t>
      </w:r>
    </w:p>
    <w:p w14:paraId="7A632BEA" w14:textId="77777777" w:rsidR="00364358" w:rsidRPr="00364358" w:rsidRDefault="00364358" w:rsidP="00364358">
      <w:r w:rsidRPr="00364358">
        <w:rPr>
          <w:b/>
          <w:bCs/>
        </w:rPr>
        <w:t>Aim:</w:t>
      </w:r>
      <w:r w:rsidRPr="00364358">
        <w:t> </w:t>
      </w:r>
    </w:p>
    <w:p w14:paraId="4998B5C1" w14:textId="008C8B03" w:rsidR="00364358" w:rsidRPr="00364358" w:rsidRDefault="00364358" w:rsidP="00364358">
      <w:r>
        <w:t xml:space="preserve">           </w:t>
      </w:r>
      <w:r w:rsidRPr="00364358">
        <w:t xml:space="preserve">To design and configure a simple network topology using </w:t>
      </w:r>
      <w:r w:rsidRPr="00364358">
        <w:rPr>
          <w:b/>
          <w:bCs/>
        </w:rPr>
        <w:t>one router, two switches, and PCs</w:t>
      </w:r>
      <w:r w:rsidRPr="00364358">
        <w:t xml:space="preserve"> in Cisco Packet Tracer and verify successful communication between networks. </w:t>
      </w:r>
    </w:p>
    <w:p w14:paraId="02818FCC" w14:textId="77777777" w:rsidR="00364358" w:rsidRPr="00364358" w:rsidRDefault="00364358" w:rsidP="00364358">
      <w:r w:rsidRPr="00364358">
        <w:rPr>
          <w:b/>
          <w:bCs/>
        </w:rPr>
        <w:t>Introduction:</w:t>
      </w:r>
      <w:r w:rsidRPr="00364358">
        <w:t> </w:t>
      </w:r>
    </w:p>
    <w:p w14:paraId="3F76410D" w14:textId="78B18263" w:rsidR="00364358" w:rsidRPr="00364358" w:rsidRDefault="00364358" w:rsidP="00364358">
      <w:r w:rsidRPr="00364358">
        <w:t>In networking, routers are used to connect multiple networks. </w:t>
      </w:r>
      <w:r w:rsidRPr="00364358">
        <w:br/>
        <w:t>Switches connect devices within a single LAN. </w:t>
      </w:r>
      <w:r w:rsidRPr="00364358">
        <w:br/>
        <w:t>In this experiment, two LANs (connected by switches) are linked using a router. </w:t>
      </w:r>
      <w:r w:rsidRPr="00364358">
        <w:br/>
        <w:t>Each LAN will have its own IP network, and the router will route packets between them. </w:t>
      </w:r>
    </w:p>
    <w:p w14:paraId="36AA758E" w14:textId="77777777" w:rsidR="00364358" w:rsidRPr="00364358" w:rsidRDefault="00364358" w:rsidP="00364358">
      <w:r w:rsidRPr="00364358">
        <w:rPr>
          <w:b/>
          <w:bCs/>
        </w:rPr>
        <w:t>Algorithm</w:t>
      </w:r>
      <w:r w:rsidRPr="00364358">
        <w:t>: </w:t>
      </w:r>
    </w:p>
    <w:p w14:paraId="446C8D4C" w14:textId="77777777" w:rsidR="00364358" w:rsidRPr="00364358" w:rsidRDefault="00364358" w:rsidP="00364358">
      <w:pPr>
        <w:numPr>
          <w:ilvl w:val="0"/>
          <w:numId w:val="1"/>
        </w:numPr>
      </w:pPr>
      <w:r w:rsidRPr="00364358">
        <w:t>Start</w:t>
      </w:r>
      <w:r w:rsidRPr="00364358">
        <w:rPr>
          <w:b/>
          <w:bCs/>
        </w:rPr>
        <w:t xml:space="preserve"> Cisco Packet Tracer.</w:t>
      </w:r>
      <w:r w:rsidRPr="00364358">
        <w:t> </w:t>
      </w:r>
    </w:p>
    <w:p w14:paraId="137565BE" w14:textId="77777777" w:rsidR="00364358" w:rsidRPr="00364358" w:rsidRDefault="00364358" w:rsidP="00364358">
      <w:pPr>
        <w:numPr>
          <w:ilvl w:val="0"/>
          <w:numId w:val="2"/>
        </w:numPr>
      </w:pPr>
      <w:r w:rsidRPr="00364358">
        <w:t>Select</w:t>
      </w:r>
      <w:r w:rsidRPr="00364358">
        <w:rPr>
          <w:b/>
          <w:bCs/>
        </w:rPr>
        <w:t xml:space="preserve"> and place devices:</w:t>
      </w:r>
      <w:r w:rsidRPr="00364358">
        <w:t> </w:t>
      </w:r>
    </w:p>
    <w:p w14:paraId="19CCE84B" w14:textId="77777777" w:rsidR="00364358" w:rsidRPr="00364358" w:rsidRDefault="00364358" w:rsidP="00364358">
      <w:pPr>
        <w:numPr>
          <w:ilvl w:val="0"/>
          <w:numId w:val="3"/>
        </w:numPr>
      </w:pPr>
      <w:r w:rsidRPr="00364358">
        <w:t>1 Router (e.g., Cisco 2911) </w:t>
      </w:r>
    </w:p>
    <w:p w14:paraId="64F8368C" w14:textId="77777777" w:rsidR="00364358" w:rsidRPr="00364358" w:rsidRDefault="00364358" w:rsidP="00364358">
      <w:pPr>
        <w:numPr>
          <w:ilvl w:val="0"/>
          <w:numId w:val="4"/>
        </w:numPr>
      </w:pPr>
      <w:r w:rsidRPr="00364358">
        <w:t>2 Switches (e.g., 2960) </w:t>
      </w:r>
    </w:p>
    <w:p w14:paraId="215186A2" w14:textId="77777777" w:rsidR="00364358" w:rsidRPr="00364358" w:rsidRDefault="00364358" w:rsidP="00364358">
      <w:pPr>
        <w:numPr>
          <w:ilvl w:val="0"/>
          <w:numId w:val="5"/>
        </w:numPr>
      </w:pPr>
      <w:r w:rsidRPr="00364358">
        <w:t>4 PCs </w:t>
      </w:r>
    </w:p>
    <w:p w14:paraId="4FA6AC4C" w14:textId="77777777" w:rsidR="00364358" w:rsidRPr="00364358" w:rsidRDefault="00364358" w:rsidP="00364358">
      <w:pPr>
        <w:numPr>
          <w:ilvl w:val="0"/>
          <w:numId w:val="6"/>
        </w:numPr>
      </w:pPr>
      <w:r w:rsidRPr="00364358">
        <w:t>Connect</w:t>
      </w:r>
      <w:r w:rsidRPr="00364358">
        <w:rPr>
          <w:b/>
          <w:bCs/>
        </w:rPr>
        <w:t xml:space="preserve"> the devices using Copper Straight-Through cables:</w:t>
      </w:r>
      <w:r w:rsidRPr="00364358">
        <w:t> </w:t>
      </w:r>
    </w:p>
    <w:p w14:paraId="482CC955" w14:textId="77777777" w:rsidR="00364358" w:rsidRPr="00364358" w:rsidRDefault="00364358" w:rsidP="00364358">
      <w:pPr>
        <w:numPr>
          <w:ilvl w:val="0"/>
          <w:numId w:val="7"/>
        </w:numPr>
      </w:pPr>
      <w:r w:rsidRPr="00364358">
        <w:t>PC0 → Switch0 (F0/1) </w:t>
      </w:r>
    </w:p>
    <w:p w14:paraId="7934A707" w14:textId="77777777" w:rsidR="00364358" w:rsidRPr="00364358" w:rsidRDefault="00364358" w:rsidP="00364358">
      <w:pPr>
        <w:numPr>
          <w:ilvl w:val="0"/>
          <w:numId w:val="8"/>
        </w:numPr>
      </w:pPr>
      <w:r w:rsidRPr="00364358">
        <w:t>PC1 → Switch0 (F0/2) </w:t>
      </w:r>
    </w:p>
    <w:p w14:paraId="73F8BFFC" w14:textId="77777777" w:rsidR="00364358" w:rsidRPr="00364358" w:rsidRDefault="00364358" w:rsidP="00364358">
      <w:pPr>
        <w:numPr>
          <w:ilvl w:val="0"/>
          <w:numId w:val="9"/>
        </w:numPr>
      </w:pPr>
      <w:r w:rsidRPr="00364358">
        <w:t>PC2 → Switch1 (F0/1) </w:t>
      </w:r>
    </w:p>
    <w:p w14:paraId="28EA1DE9" w14:textId="77777777" w:rsidR="00364358" w:rsidRPr="00364358" w:rsidRDefault="00364358" w:rsidP="00364358">
      <w:pPr>
        <w:numPr>
          <w:ilvl w:val="0"/>
          <w:numId w:val="10"/>
        </w:numPr>
      </w:pPr>
      <w:r w:rsidRPr="00364358">
        <w:t>PC3 → Switch1 (F0/2) </w:t>
      </w:r>
    </w:p>
    <w:p w14:paraId="388A34C2" w14:textId="77777777" w:rsidR="00364358" w:rsidRPr="00364358" w:rsidRDefault="00364358" w:rsidP="00364358">
      <w:pPr>
        <w:numPr>
          <w:ilvl w:val="0"/>
          <w:numId w:val="11"/>
        </w:numPr>
      </w:pPr>
      <w:r w:rsidRPr="00364358">
        <w:t>Switch0 → Router (G0/0) </w:t>
      </w:r>
    </w:p>
    <w:p w14:paraId="2916CA66" w14:textId="77777777" w:rsidR="00364358" w:rsidRPr="00364358" w:rsidRDefault="00364358" w:rsidP="00364358">
      <w:pPr>
        <w:numPr>
          <w:ilvl w:val="0"/>
          <w:numId w:val="12"/>
        </w:numPr>
      </w:pPr>
      <w:r w:rsidRPr="00364358">
        <w:lastRenderedPageBreak/>
        <w:t>Switch1 → Router (G0/1) </w:t>
      </w:r>
    </w:p>
    <w:p w14:paraId="6A5F6F50" w14:textId="77777777" w:rsidR="00364358" w:rsidRPr="00364358" w:rsidRDefault="00364358" w:rsidP="00364358">
      <w:pPr>
        <w:numPr>
          <w:ilvl w:val="0"/>
          <w:numId w:val="13"/>
        </w:numPr>
      </w:pPr>
      <w:r w:rsidRPr="00364358">
        <w:t>Assign</w:t>
      </w:r>
      <w:r w:rsidRPr="00364358">
        <w:rPr>
          <w:b/>
          <w:bCs/>
        </w:rPr>
        <w:t xml:space="preserve"> IP </w:t>
      </w:r>
      <w:r w:rsidRPr="00364358">
        <w:t>addresses</w:t>
      </w:r>
      <w:r w:rsidRPr="00364358">
        <w:rPr>
          <w:b/>
          <w:bCs/>
        </w:rPr>
        <w:t xml:space="preserve"> to PCs:</w:t>
      </w:r>
      <w:r w:rsidRPr="00364358">
        <w:t> </w:t>
      </w:r>
    </w:p>
    <w:p w14:paraId="6A3E3C1B" w14:textId="77777777" w:rsidR="00364358" w:rsidRPr="00364358" w:rsidRDefault="00364358" w:rsidP="00364358">
      <w:pPr>
        <w:numPr>
          <w:ilvl w:val="0"/>
          <w:numId w:val="14"/>
        </w:numPr>
      </w:pPr>
      <w:r w:rsidRPr="00364358">
        <w:t>LAN1 → 192.168.1.0/24 (PC0, PC1) </w:t>
      </w:r>
    </w:p>
    <w:p w14:paraId="7094D529" w14:textId="77777777" w:rsidR="00364358" w:rsidRPr="00364358" w:rsidRDefault="00364358" w:rsidP="00364358">
      <w:pPr>
        <w:numPr>
          <w:ilvl w:val="0"/>
          <w:numId w:val="15"/>
        </w:numPr>
      </w:pPr>
      <w:r w:rsidRPr="00364358">
        <w:t>LAN2 → 192.168.2.0/24 (PC2, PC3) </w:t>
      </w:r>
    </w:p>
    <w:p w14:paraId="18C281AE" w14:textId="77777777" w:rsidR="00364358" w:rsidRPr="00364358" w:rsidRDefault="00364358" w:rsidP="00364358">
      <w:pPr>
        <w:numPr>
          <w:ilvl w:val="0"/>
          <w:numId w:val="16"/>
        </w:numPr>
      </w:pPr>
      <w:r w:rsidRPr="00364358">
        <w:t>Configure</w:t>
      </w:r>
      <w:r w:rsidRPr="00364358">
        <w:rPr>
          <w:b/>
          <w:bCs/>
        </w:rPr>
        <w:t xml:space="preserve"> </w:t>
      </w:r>
      <w:r w:rsidRPr="00364358">
        <w:t>router</w:t>
      </w:r>
      <w:r w:rsidRPr="00364358">
        <w:rPr>
          <w:b/>
          <w:bCs/>
        </w:rPr>
        <w:t xml:space="preserve"> interfaces:</w:t>
      </w:r>
      <w:r w:rsidRPr="00364358">
        <w:t> </w:t>
      </w:r>
    </w:p>
    <w:p w14:paraId="78F5A662" w14:textId="77777777" w:rsidR="00364358" w:rsidRPr="00364358" w:rsidRDefault="00364358" w:rsidP="00364358">
      <w:pPr>
        <w:numPr>
          <w:ilvl w:val="0"/>
          <w:numId w:val="17"/>
        </w:numPr>
      </w:pPr>
      <w:r w:rsidRPr="00364358">
        <w:t>Interface G0/0 → 192.168.1.1 255.255.255.0 </w:t>
      </w:r>
    </w:p>
    <w:p w14:paraId="02FCE3F5" w14:textId="77777777" w:rsidR="00364358" w:rsidRPr="00364358" w:rsidRDefault="00364358" w:rsidP="00364358">
      <w:pPr>
        <w:numPr>
          <w:ilvl w:val="0"/>
          <w:numId w:val="18"/>
        </w:numPr>
      </w:pPr>
      <w:r w:rsidRPr="00364358">
        <w:t>Interface G0/1 → 192.168.2.1 255.255.255.0 </w:t>
      </w:r>
    </w:p>
    <w:p w14:paraId="3AC1E647" w14:textId="77777777" w:rsidR="00364358" w:rsidRPr="00364358" w:rsidRDefault="00364358" w:rsidP="00364358">
      <w:pPr>
        <w:numPr>
          <w:ilvl w:val="0"/>
          <w:numId w:val="19"/>
        </w:numPr>
      </w:pPr>
      <w:r w:rsidRPr="00364358">
        <w:t>Use no shutdown command to activate interfaces. </w:t>
      </w:r>
    </w:p>
    <w:p w14:paraId="3BABF515" w14:textId="77777777" w:rsidR="00364358" w:rsidRPr="00364358" w:rsidRDefault="00364358" w:rsidP="00364358">
      <w:pPr>
        <w:numPr>
          <w:ilvl w:val="0"/>
          <w:numId w:val="20"/>
        </w:numPr>
      </w:pPr>
      <w:r w:rsidRPr="00364358">
        <w:t> Set</w:t>
      </w:r>
      <w:r w:rsidRPr="00364358">
        <w:rPr>
          <w:b/>
          <w:bCs/>
        </w:rPr>
        <w:t xml:space="preserve"> Default Gateway </w:t>
      </w:r>
      <w:r w:rsidRPr="00364358">
        <w:t>on</w:t>
      </w:r>
      <w:r w:rsidRPr="00364358">
        <w:rPr>
          <w:b/>
          <w:bCs/>
        </w:rPr>
        <w:t xml:space="preserve"> each PC:</w:t>
      </w:r>
      <w:r w:rsidRPr="00364358">
        <w:t> </w:t>
      </w:r>
    </w:p>
    <w:p w14:paraId="4EE5F574" w14:textId="77777777" w:rsidR="00364358" w:rsidRPr="00364358" w:rsidRDefault="00364358" w:rsidP="00364358">
      <w:pPr>
        <w:numPr>
          <w:ilvl w:val="0"/>
          <w:numId w:val="21"/>
        </w:numPr>
      </w:pPr>
      <w:r w:rsidRPr="00364358">
        <w:t>For PCs in LAN1 → 192.168.1.1 </w:t>
      </w:r>
    </w:p>
    <w:p w14:paraId="67064046" w14:textId="77777777" w:rsidR="00364358" w:rsidRPr="00364358" w:rsidRDefault="00364358" w:rsidP="00364358">
      <w:pPr>
        <w:numPr>
          <w:ilvl w:val="0"/>
          <w:numId w:val="22"/>
        </w:numPr>
      </w:pPr>
      <w:r w:rsidRPr="00364358">
        <w:t>For PCs in LAN2 → 192.168.2.1 </w:t>
      </w:r>
    </w:p>
    <w:p w14:paraId="75DCB52A" w14:textId="77777777" w:rsidR="00364358" w:rsidRPr="00364358" w:rsidRDefault="00364358" w:rsidP="00364358">
      <w:pPr>
        <w:numPr>
          <w:ilvl w:val="0"/>
          <w:numId w:val="23"/>
        </w:numPr>
      </w:pPr>
      <w:r w:rsidRPr="00364358">
        <w:t>Verify</w:t>
      </w:r>
      <w:r w:rsidRPr="00364358">
        <w:rPr>
          <w:b/>
          <w:bCs/>
        </w:rPr>
        <w:t xml:space="preserve"> connections:</w:t>
      </w:r>
      <w:r w:rsidRPr="00364358">
        <w:t> </w:t>
      </w:r>
    </w:p>
    <w:p w14:paraId="2F1EF023" w14:textId="77777777" w:rsidR="00364358" w:rsidRPr="00364358" w:rsidRDefault="00364358" w:rsidP="00364358">
      <w:pPr>
        <w:numPr>
          <w:ilvl w:val="0"/>
          <w:numId w:val="24"/>
        </w:numPr>
      </w:pPr>
      <w:r w:rsidRPr="00364358">
        <w:t>Use the ping command from one PC in LAN1 to a PC in LAN2. </w:t>
      </w:r>
    </w:p>
    <w:p w14:paraId="50EF4D80" w14:textId="77777777" w:rsidR="00364358" w:rsidRPr="00364358" w:rsidRDefault="00364358" w:rsidP="00364358">
      <w:pPr>
        <w:numPr>
          <w:ilvl w:val="0"/>
          <w:numId w:val="25"/>
        </w:numPr>
      </w:pPr>
      <w:r w:rsidRPr="00364358">
        <w:t>Check for successful replies. </w:t>
      </w:r>
    </w:p>
    <w:p w14:paraId="077CF8BA" w14:textId="77777777" w:rsidR="00364358" w:rsidRPr="00364358" w:rsidRDefault="00364358" w:rsidP="00364358">
      <w:pPr>
        <w:numPr>
          <w:ilvl w:val="0"/>
          <w:numId w:val="26"/>
        </w:numPr>
      </w:pPr>
      <w:r w:rsidRPr="00364358">
        <w:t>Stop</w:t>
      </w:r>
      <w:r w:rsidRPr="00364358">
        <w:rPr>
          <w:b/>
          <w:bCs/>
        </w:rPr>
        <w:t>.</w:t>
      </w:r>
      <w:r w:rsidRPr="00364358">
        <w:t> </w:t>
      </w:r>
    </w:p>
    <w:p w14:paraId="2B4815DD" w14:textId="2D51C76D" w:rsidR="00364358" w:rsidRPr="00364358" w:rsidRDefault="00364358" w:rsidP="00364358">
      <w:pPr>
        <w:numPr>
          <w:ilvl w:val="0"/>
          <w:numId w:val="27"/>
        </w:numPr>
      </w:pPr>
      <w:r w:rsidRPr="00364358">
        <w:t>If packets are successfully received, the topology is working correctly. </w:t>
      </w:r>
    </w:p>
    <w:p w14:paraId="6233C97B" w14:textId="61890352" w:rsidR="00364358" w:rsidRPr="00364358" w:rsidRDefault="00364358" w:rsidP="00364358">
      <w:proofErr w:type="spellStart"/>
      <w:r w:rsidRPr="00364358">
        <w:rPr>
          <w:b/>
          <w:bCs/>
        </w:rPr>
        <w:lastRenderedPageBreak/>
        <w:t>NetworTopology</w:t>
      </w:r>
      <w:proofErr w:type="spellEnd"/>
      <w:r w:rsidRPr="00364358">
        <w:t>: </w:t>
      </w:r>
      <w:r w:rsidRPr="00364358">
        <w:drawing>
          <wp:inline distT="0" distB="0" distL="0" distR="0" wp14:anchorId="4D761C92" wp14:editId="41F5A932">
            <wp:extent cx="5730240" cy="5356860"/>
            <wp:effectExtent l="0" t="0" r="3810" b="0"/>
            <wp:docPr id="858773876" name="Picture 4" descr="A diagram of a computer networ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 diagram of a computer network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358">
        <w:t>  </w:t>
      </w:r>
    </w:p>
    <w:p w14:paraId="77C570D0" w14:textId="77777777" w:rsidR="00364358" w:rsidRPr="00364358" w:rsidRDefault="00364358" w:rsidP="00364358">
      <w:r w:rsidRPr="00364358">
        <w:rPr>
          <w:b/>
          <w:bCs/>
        </w:rPr>
        <w:t>Output</w:t>
      </w:r>
      <w:r w:rsidRPr="00364358">
        <w:t>: </w:t>
      </w:r>
    </w:p>
    <w:p w14:paraId="6C85C270" w14:textId="324DD870" w:rsidR="00364358" w:rsidRPr="00364358" w:rsidRDefault="00364358" w:rsidP="00364358">
      <w:r w:rsidRPr="00364358">
        <w:drawing>
          <wp:inline distT="0" distB="0" distL="0" distR="0" wp14:anchorId="4732DAF7" wp14:editId="652407D8">
            <wp:extent cx="4366260" cy="2118360"/>
            <wp:effectExtent l="0" t="0" r="0" b="0"/>
            <wp:docPr id="1138493948" name="Picture 3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4358">
        <w:t> </w:t>
      </w:r>
    </w:p>
    <w:p w14:paraId="0F656CAF" w14:textId="4107230E" w:rsidR="00364358" w:rsidRPr="00364358" w:rsidRDefault="00364358" w:rsidP="00364358">
      <w:r w:rsidRPr="00364358">
        <w:rPr>
          <w:b/>
          <w:bCs/>
        </w:rPr>
        <w:t>Result</w:t>
      </w:r>
      <w:r w:rsidRPr="00364358">
        <w:t>: </w:t>
      </w:r>
    </w:p>
    <w:p w14:paraId="1074DEAB" w14:textId="3658283C" w:rsidR="00364358" w:rsidRPr="00364358" w:rsidRDefault="00364358" w:rsidP="00364358">
      <w:r>
        <w:lastRenderedPageBreak/>
        <w:t xml:space="preserve">                </w:t>
      </w:r>
      <w:r w:rsidRPr="00364358">
        <w:t xml:space="preserve">A simple network topology using </w:t>
      </w:r>
      <w:r w:rsidRPr="00364358">
        <w:rPr>
          <w:b/>
          <w:bCs/>
        </w:rPr>
        <w:t>one router, two switches, and multiple PCs</w:t>
      </w:r>
      <w:r w:rsidRPr="00364358">
        <w:t xml:space="preserve"> was designed and configured successfully in Cisco Packet Tracer. Communication between both networks was verified using the </w:t>
      </w:r>
      <w:r w:rsidRPr="00364358">
        <w:rPr>
          <w:b/>
          <w:bCs/>
        </w:rPr>
        <w:t>ping</w:t>
      </w:r>
      <w:r w:rsidRPr="00364358">
        <w:t xml:space="preserve"> command. </w:t>
      </w:r>
    </w:p>
    <w:p w14:paraId="3C655EDF" w14:textId="77777777" w:rsidR="00364358" w:rsidRDefault="00364358"/>
    <w:sectPr w:rsidR="00364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50EE7"/>
    <w:multiLevelType w:val="multilevel"/>
    <w:tmpl w:val="B7441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1A7B09"/>
    <w:multiLevelType w:val="multilevel"/>
    <w:tmpl w:val="A65E0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E15184"/>
    <w:multiLevelType w:val="multilevel"/>
    <w:tmpl w:val="DCAA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501B54"/>
    <w:multiLevelType w:val="multilevel"/>
    <w:tmpl w:val="1DDC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1C1E7A"/>
    <w:multiLevelType w:val="multilevel"/>
    <w:tmpl w:val="C034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164B2D"/>
    <w:multiLevelType w:val="multilevel"/>
    <w:tmpl w:val="83BE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75626"/>
    <w:multiLevelType w:val="multilevel"/>
    <w:tmpl w:val="8140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D556203"/>
    <w:multiLevelType w:val="multilevel"/>
    <w:tmpl w:val="8B62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9B046D1"/>
    <w:multiLevelType w:val="multilevel"/>
    <w:tmpl w:val="090C5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0E58AD"/>
    <w:multiLevelType w:val="multilevel"/>
    <w:tmpl w:val="39E6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7901835"/>
    <w:multiLevelType w:val="multilevel"/>
    <w:tmpl w:val="AD2A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BE663B"/>
    <w:multiLevelType w:val="multilevel"/>
    <w:tmpl w:val="462A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CD2411"/>
    <w:multiLevelType w:val="multilevel"/>
    <w:tmpl w:val="B122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F16247"/>
    <w:multiLevelType w:val="multilevel"/>
    <w:tmpl w:val="0600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B2200C"/>
    <w:multiLevelType w:val="multilevel"/>
    <w:tmpl w:val="2D32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D24C55"/>
    <w:multiLevelType w:val="multilevel"/>
    <w:tmpl w:val="3496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E396E98"/>
    <w:multiLevelType w:val="multilevel"/>
    <w:tmpl w:val="F7D2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4670A1"/>
    <w:multiLevelType w:val="multilevel"/>
    <w:tmpl w:val="2C8E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2FC32E9"/>
    <w:multiLevelType w:val="multilevel"/>
    <w:tmpl w:val="B80E9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DE13CF"/>
    <w:multiLevelType w:val="multilevel"/>
    <w:tmpl w:val="2AF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082BCD"/>
    <w:multiLevelType w:val="multilevel"/>
    <w:tmpl w:val="12C0C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D551597"/>
    <w:multiLevelType w:val="multilevel"/>
    <w:tmpl w:val="E21A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CB19D0"/>
    <w:multiLevelType w:val="multilevel"/>
    <w:tmpl w:val="DFFA0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8C3368"/>
    <w:multiLevelType w:val="multilevel"/>
    <w:tmpl w:val="B1AEE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600703"/>
    <w:multiLevelType w:val="multilevel"/>
    <w:tmpl w:val="76D8E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1B7E34"/>
    <w:multiLevelType w:val="multilevel"/>
    <w:tmpl w:val="C06A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D2F51D8"/>
    <w:multiLevelType w:val="multilevel"/>
    <w:tmpl w:val="17BE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487828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587797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905095771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27165526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0898436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84582621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772969439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399747516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82288929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40208300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1758985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480192441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57308307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83211265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83764677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783619879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81633637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6141351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52444126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064185283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7834235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975600096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77100811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55667292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580140930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20271486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201617829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58"/>
    <w:rsid w:val="00364358"/>
    <w:rsid w:val="004F1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BE928"/>
  <w15:chartTrackingRefBased/>
  <w15:docId w15:val="{B7B20D34-2CD2-4B1D-9B74-21ADD0CF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3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43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3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3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3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3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3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3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3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3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3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3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3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3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3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3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3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3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4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3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43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43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3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3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3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3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3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358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36435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V</dc:creator>
  <cp:keywords/>
  <dc:description/>
  <cp:lastModifiedBy>Praveen V</cp:lastModifiedBy>
  <cp:revision>1</cp:revision>
  <dcterms:created xsi:type="dcterms:W3CDTF">2025-10-22T13:36:00Z</dcterms:created>
  <dcterms:modified xsi:type="dcterms:W3CDTF">2025-10-22T13:42:00Z</dcterms:modified>
</cp:coreProperties>
</file>