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31CA2" w14:textId="1F9A6327" w:rsidR="00440312" w:rsidRDefault="00440312" w:rsidP="00440312">
      <w:pPr>
        <w:rPr>
          <w:b/>
          <w:bCs/>
        </w:rPr>
      </w:pPr>
      <w:proofErr w:type="gramStart"/>
      <w:r>
        <w:rPr>
          <w:b/>
          <w:bCs/>
        </w:rPr>
        <w:t>NAME:PRAVEEN</w:t>
      </w:r>
      <w:proofErr w:type="gramEnd"/>
      <w:r>
        <w:rPr>
          <w:b/>
          <w:bCs/>
        </w:rPr>
        <w:t xml:space="preserve"> V</w:t>
      </w:r>
    </w:p>
    <w:p w14:paraId="5ED61EAE" w14:textId="52AFEC8C" w:rsidR="00440312" w:rsidRDefault="00440312" w:rsidP="00440312">
      <w:pPr>
        <w:rPr>
          <w:b/>
          <w:bCs/>
        </w:rPr>
      </w:pPr>
      <w:r>
        <w:rPr>
          <w:b/>
          <w:bCs/>
        </w:rPr>
        <w:t xml:space="preserve">ROLL NO.:241901082           </w:t>
      </w:r>
    </w:p>
    <w:p w14:paraId="2EA3B167" w14:textId="38C9448D" w:rsidR="00440312" w:rsidRDefault="00440312" w:rsidP="00440312">
      <w:pPr>
        <w:rPr>
          <w:b/>
          <w:bCs/>
        </w:rPr>
      </w:pPr>
      <w:r>
        <w:rPr>
          <w:b/>
          <w:bCs/>
        </w:rPr>
        <w:pict w14:anchorId="1C57B2A9">
          <v:rect id="_x0000_i1039" style="width:0;height:1.5pt" o:hralign="center" o:hrstd="t" o:hr="t" fillcolor="#a0a0a0" stroked="f"/>
        </w:pict>
      </w:r>
    </w:p>
    <w:p w14:paraId="6D0FAB30" w14:textId="39D43977" w:rsidR="00440312" w:rsidRPr="00440312" w:rsidRDefault="00440312" w:rsidP="00440312">
      <w:pPr>
        <w:pStyle w:val="Heading1"/>
        <w:rPr>
          <w:rStyle w:val="BookTitle"/>
        </w:rPr>
      </w:pPr>
      <w:r>
        <w:rPr>
          <w:rStyle w:val="BookTitle"/>
        </w:rPr>
        <w:t xml:space="preserve">                                   Exercise 11</w:t>
      </w:r>
    </w:p>
    <w:p w14:paraId="03394484" w14:textId="712E9449" w:rsidR="00440312" w:rsidRDefault="00440312" w:rsidP="00440312">
      <w:pPr>
        <w:rPr>
          <w:b/>
          <w:bCs/>
        </w:rPr>
      </w:pPr>
      <w:r>
        <w:rPr>
          <w:b/>
          <w:bCs/>
        </w:rPr>
        <w:pict w14:anchorId="01FD1BB4">
          <v:rect id="_x0000_i1042" style="width:0;height:1.5pt" o:hralign="center" o:hrstd="t" o:hr="t" fillcolor="#a0a0a0" stroked="f"/>
        </w:pict>
      </w:r>
    </w:p>
    <w:p w14:paraId="2ACA80F3" w14:textId="44E7F7A5" w:rsidR="00440312" w:rsidRPr="00440312" w:rsidRDefault="00440312" w:rsidP="00440312">
      <w:pPr>
        <w:rPr>
          <w:b/>
          <w:bCs/>
        </w:rPr>
      </w:pPr>
      <w:r>
        <w:rPr>
          <w:b/>
          <w:bCs/>
        </w:rPr>
        <w:t xml:space="preserve">            </w:t>
      </w:r>
      <w:r w:rsidRPr="00440312">
        <w:rPr>
          <w:b/>
          <w:bCs/>
        </w:rPr>
        <w:t xml:space="preserve"> CUSTOMISE SWITCH WITH NETWORK MODULES USING CISCO PACKET TRACER</w:t>
      </w:r>
    </w:p>
    <w:p w14:paraId="35C1B668" w14:textId="77777777" w:rsidR="00440312" w:rsidRPr="00440312" w:rsidRDefault="00440312" w:rsidP="00440312">
      <w:r w:rsidRPr="00440312">
        <w:rPr>
          <w:b/>
          <w:bCs/>
        </w:rPr>
        <w:t>Aim:</w:t>
      </w:r>
      <w:r w:rsidRPr="00440312">
        <w:t> </w:t>
      </w:r>
    </w:p>
    <w:p w14:paraId="637F7C3C" w14:textId="4E564D82" w:rsidR="00440312" w:rsidRPr="00440312" w:rsidRDefault="00440312" w:rsidP="00440312">
      <w:r>
        <w:t xml:space="preserve">           </w:t>
      </w:r>
      <w:r w:rsidRPr="00440312">
        <w:t xml:space="preserve">To </w:t>
      </w:r>
      <w:r w:rsidRPr="00440312">
        <w:rPr>
          <w:b/>
          <w:bCs/>
        </w:rPr>
        <w:t>customize a switch</w:t>
      </w:r>
      <w:r w:rsidRPr="00440312">
        <w:t xml:space="preserve"> by adding </w:t>
      </w:r>
      <w:r w:rsidRPr="00440312">
        <w:rPr>
          <w:b/>
          <w:bCs/>
        </w:rPr>
        <w:t>network modules</w:t>
      </w:r>
      <w:r w:rsidRPr="00440312">
        <w:t xml:space="preserve"> in Cisco Packet Tracer and verify extended connectivity options. </w:t>
      </w:r>
    </w:p>
    <w:p w14:paraId="2CCDFC70" w14:textId="77777777" w:rsidR="00440312" w:rsidRPr="00440312" w:rsidRDefault="00440312" w:rsidP="00440312">
      <w:r w:rsidRPr="00440312">
        <w:rPr>
          <w:b/>
          <w:bCs/>
        </w:rPr>
        <w:t>Introduction:</w:t>
      </w:r>
      <w:r w:rsidRPr="00440312">
        <w:t> </w:t>
      </w:r>
    </w:p>
    <w:p w14:paraId="755A2B14" w14:textId="77777777" w:rsidR="00440312" w:rsidRPr="00440312" w:rsidRDefault="00440312" w:rsidP="00440312">
      <w:r w:rsidRPr="00440312">
        <w:t xml:space="preserve">In Cisco devices, </w:t>
      </w:r>
      <w:r w:rsidRPr="00440312">
        <w:rPr>
          <w:b/>
          <w:bCs/>
        </w:rPr>
        <w:t>network modules</w:t>
      </w:r>
      <w:r w:rsidRPr="00440312">
        <w:t xml:space="preserve"> are removable or pluggable components that expand the functionality of switches or routers. </w:t>
      </w:r>
      <w:r w:rsidRPr="00440312">
        <w:br/>
        <w:t>By adding modules, we can: </w:t>
      </w:r>
    </w:p>
    <w:p w14:paraId="1F3388AB" w14:textId="77777777" w:rsidR="00440312" w:rsidRPr="00440312" w:rsidRDefault="00440312" w:rsidP="00440312">
      <w:pPr>
        <w:numPr>
          <w:ilvl w:val="0"/>
          <w:numId w:val="1"/>
        </w:numPr>
      </w:pPr>
      <w:r w:rsidRPr="00440312">
        <w:t>Increase the number of Ethernet ports. </w:t>
      </w:r>
    </w:p>
    <w:p w14:paraId="170EB8E7" w14:textId="77777777" w:rsidR="00440312" w:rsidRPr="00440312" w:rsidRDefault="00440312" w:rsidP="00440312">
      <w:pPr>
        <w:numPr>
          <w:ilvl w:val="0"/>
          <w:numId w:val="2"/>
        </w:numPr>
      </w:pPr>
      <w:r w:rsidRPr="00440312">
        <w:t xml:space="preserve">Add </w:t>
      </w:r>
      <w:proofErr w:type="spellStart"/>
      <w:r w:rsidRPr="00440312">
        <w:t>fiber</w:t>
      </w:r>
      <w:proofErr w:type="spellEnd"/>
      <w:r w:rsidRPr="00440312">
        <w:t xml:space="preserve"> optic (Gigabit) or </w:t>
      </w:r>
      <w:proofErr w:type="spellStart"/>
      <w:r w:rsidRPr="00440312">
        <w:t>FastEthernet</w:t>
      </w:r>
      <w:proofErr w:type="spellEnd"/>
      <w:r w:rsidRPr="00440312">
        <w:t xml:space="preserve"> interfaces. </w:t>
      </w:r>
    </w:p>
    <w:p w14:paraId="2AD832E9" w14:textId="77777777" w:rsidR="00440312" w:rsidRPr="00440312" w:rsidRDefault="00440312" w:rsidP="00440312">
      <w:pPr>
        <w:numPr>
          <w:ilvl w:val="0"/>
          <w:numId w:val="3"/>
        </w:numPr>
      </w:pPr>
      <w:r w:rsidRPr="00440312">
        <w:t>Support new technologies like wireless or WAN connections. </w:t>
      </w:r>
    </w:p>
    <w:p w14:paraId="4325E8F0" w14:textId="77777777" w:rsidR="00440312" w:rsidRPr="00440312" w:rsidRDefault="00440312" w:rsidP="00440312">
      <w:r w:rsidRPr="00440312">
        <w:t xml:space="preserve">Cisco Packet Tracer allows us to </w:t>
      </w:r>
      <w:r w:rsidRPr="00440312">
        <w:rPr>
          <w:b/>
          <w:bCs/>
        </w:rPr>
        <w:t>virtually add or remove</w:t>
      </w:r>
      <w:r w:rsidRPr="00440312">
        <w:t xml:space="preserve"> these modules to simulate real-world hardware customization. </w:t>
      </w:r>
    </w:p>
    <w:p w14:paraId="2066264B" w14:textId="77777777" w:rsidR="00440312" w:rsidRPr="00440312" w:rsidRDefault="00440312" w:rsidP="00440312">
      <w:r w:rsidRPr="00440312">
        <w:rPr>
          <w:b/>
          <w:bCs/>
        </w:rPr>
        <w:t>Algorithm:</w:t>
      </w:r>
      <w:r w:rsidRPr="00440312">
        <w:t> </w:t>
      </w:r>
    </w:p>
    <w:p w14:paraId="09D7BC54" w14:textId="77777777" w:rsidR="00440312" w:rsidRPr="00440312" w:rsidRDefault="00440312" w:rsidP="00440312">
      <w:r w:rsidRPr="00440312">
        <w:rPr>
          <w:b/>
          <w:bCs/>
        </w:rPr>
        <w:t>1.</w:t>
      </w:r>
      <w:r w:rsidRPr="00440312">
        <w:t>Start Packet Tracer and place a Router 2811 on the workspace. </w:t>
      </w:r>
    </w:p>
    <w:p w14:paraId="34609505" w14:textId="77777777" w:rsidR="00440312" w:rsidRPr="00440312" w:rsidRDefault="00440312" w:rsidP="00440312">
      <w:r w:rsidRPr="00440312">
        <w:t>2.  Power off the router (Physical tab). </w:t>
      </w:r>
    </w:p>
    <w:p w14:paraId="7841A4A0" w14:textId="77777777" w:rsidR="00440312" w:rsidRPr="00440312" w:rsidRDefault="00440312" w:rsidP="00440312">
      <w:r w:rsidRPr="00440312">
        <w:t>  3.Remove cover plates from empty module slots. </w:t>
      </w:r>
    </w:p>
    <w:p w14:paraId="095576BB" w14:textId="77777777" w:rsidR="00440312" w:rsidRPr="00440312" w:rsidRDefault="00440312" w:rsidP="00440312">
      <w:r w:rsidRPr="00440312">
        <w:t>  4.Insert network modules (e.g., NM-1T, NM-1E) into empty slots. </w:t>
      </w:r>
    </w:p>
    <w:p w14:paraId="2EB886ED" w14:textId="77777777" w:rsidR="00440312" w:rsidRPr="00440312" w:rsidRDefault="00440312" w:rsidP="00440312">
      <w:r w:rsidRPr="00440312">
        <w:t>  5.Power on the router. </w:t>
      </w:r>
    </w:p>
    <w:p w14:paraId="781D0544" w14:textId="77777777" w:rsidR="00440312" w:rsidRPr="00440312" w:rsidRDefault="00440312" w:rsidP="00440312">
      <w:r w:rsidRPr="00440312">
        <w:t>  6.Check new interfaces appear (</w:t>
      </w:r>
      <w:proofErr w:type="spellStart"/>
      <w:r w:rsidRPr="00440312">
        <w:t>FastEthernet</w:t>
      </w:r>
      <w:proofErr w:type="spellEnd"/>
      <w:r w:rsidRPr="00440312">
        <w:t>, Serial, Ethernet). </w:t>
      </w:r>
    </w:p>
    <w:p w14:paraId="0C5FF35F" w14:textId="77777777" w:rsidR="00440312" w:rsidRPr="00440312" w:rsidRDefault="00440312" w:rsidP="00440312">
      <w:r w:rsidRPr="00440312">
        <w:t>  7.Place PCs (PC0, PC1) near the router. </w:t>
      </w:r>
    </w:p>
    <w:p w14:paraId="58084C1E" w14:textId="77777777" w:rsidR="00440312" w:rsidRPr="00440312" w:rsidRDefault="00440312" w:rsidP="00440312">
      <w:r w:rsidRPr="00440312">
        <w:t>  8.Connect PCs to router interfaces using Copper Straight-Through cables. </w:t>
      </w:r>
    </w:p>
    <w:p w14:paraId="515CF51D" w14:textId="77777777" w:rsidR="00440312" w:rsidRPr="00440312" w:rsidRDefault="00440312" w:rsidP="00440312">
      <w:r w:rsidRPr="00440312">
        <w:t>  9.Configure router interfaces: </w:t>
      </w:r>
    </w:p>
    <w:p w14:paraId="763427AF" w14:textId="77777777" w:rsidR="00440312" w:rsidRPr="00440312" w:rsidRDefault="00440312" w:rsidP="00440312">
      <w:pPr>
        <w:numPr>
          <w:ilvl w:val="0"/>
          <w:numId w:val="4"/>
        </w:numPr>
      </w:pPr>
      <w:r w:rsidRPr="00440312">
        <w:lastRenderedPageBreak/>
        <w:t>Assign IP address </w:t>
      </w:r>
    </w:p>
    <w:p w14:paraId="49E34FB9" w14:textId="77777777" w:rsidR="00440312" w:rsidRPr="00440312" w:rsidRDefault="00440312" w:rsidP="00440312">
      <w:pPr>
        <w:numPr>
          <w:ilvl w:val="0"/>
          <w:numId w:val="5"/>
        </w:numPr>
      </w:pPr>
      <w:r w:rsidRPr="00440312">
        <w:t>Enable interface (no shutdown) </w:t>
      </w:r>
    </w:p>
    <w:p w14:paraId="30763C75" w14:textId="77777777" w:rsidR="00440312" w:rsidRPr="00440312" w:rsidRDefault="00440312" w:rsidP="00440312">
      <w:r w:rsidRPr="00440312">
        <w:t>  10.Configure</w:t>
      </w:r>
      <w:r w:rsidRPr="00440312">
        <w:rPr>
          <w:b/>
          <w:bCs/>
        </w:rPr>
        <w:t xml:space="preserve"> </w:t>
      </w:r>
      <w:r w:rsidRPr="00440312">
        <w:t>PCs: </w:t>
      </w:r>
    </w:p>
    <w:p w14:paraId="42FA1C96" w14:textId="77777777" w:rsidR="00440312" w:rsidRPr="00440312" w:rsidRDefault="00440312" w:rsidP="00440312">
      <w:pPr>
        <w:numPr>
          <w:ilvl w:val="0"/>
          <w:numId w:val="6"/>
        </w:numPr>
      </w:pPr>
      <w:r w:rsidRPr="00440312">
        <w:t>Assign IP address in same subnet </w:t>
      </w:r>
    </w:p>
    <w:p w14:paraId="1027764B" w14:textId="77777777" w:rsidR="00440312" w:rsidRPr="00440312" w:rsidRDefault="00440312" w:rsidP="00440312">
      <w:pPr>
        <w:numPr>
          <w:ilvl w:val="0"/>
          <w:numId w:val="7"/>
        </w:numPr>
      </w:pPr>
      <w:r w:rsidRPr="00440312">
        <w:t>Set default gateway as router interface IP </w:t>
      </w:r>
    </w:p>
    <w:p w14:paraId="54F1DFE1" w14:textId="77777777" w:rsidR="00440312" w:rsidRPr="00440312" w:rsidRDefault="00440312" w:rsidP="00440312">
      <w:r w:rsidRPr="00440312">
        <w:t> 11</w:t>
      </w:r>
      <w:r w:rsidRPr="00440312">
        <w:rPr>
          <w:b/>
          <w:bCs/>
        </w:rPr>
        <w:t xml:space="preserve">. </w:t>
      </w:r>
      <w:r w:rsidRPr="00440312">
        <w:t>Test connectivity: </w:t>
      </w:r>
    </w:p>
    <w:p w14:paraId="5E26A343" w14:textId="77777777" w:rsidR="00440312" w:rsidRPr="00440312" w:rsidRDefault="00440312" w:rsidP="00440312">
      <w:pPr>
        <w:numPr>
          <w:ilvl w:val="0"/>
          <w:numId w:val="8"/>
        </w:numPr>
      </w:pPr>
      <w:r w:rsidRPr="00440312">
        <w:t>Ping router from PCs </w:t>
      </w:r>
    </w:p>
    <w:p w14:paraId="0B522A18" w14:textId="77777777" w:rsidR="00440312" w:rsidRPr="00440312" w:rsidRDefault="00440312" w:rsidP="00440312">
      <w:pPr>
        <w:numPr>
          <w:ilvl w:val="0"/>
          <w:numId w:val="9"/>
        </w:numPr>
      </w:pPr>
      <w:r w:rsidRPr="00440312">
        <w:t>Ping PC1 from PC0 and vice versa </w:t>
      </w:r>
    </w:p>
    <w:p w14:paraId="6A258BA5" w14:textId="77777777" w:rsidR="00440312" w:rsidRPr="00440312" w:rsidRDefault="00440312" w:rsidP="00440312">
      <w:r w:rsidRPr="00440312">
        <w:t> </w:t>
      </w:r>
    </w:p>
    <w:p w14:paraId="3D6B2A3C" w14:textId="77777777" w:rsidR="00440312" w:rsidRPr="00440312" w:rsidRDefault="00440312" w:rsidP="00440312">
      <w:r w:rsidRPr="00440312">
        <w:rPr>
          <w:b/>
          <w:bCs/>
        </w:rPr>
        <w:t>Topology</w:t>
      </w:r>
      <w:r w:rsidRPr="00440312">
        <w:t>: </w:t>
      </w:r>
    </w:p>
    <w:p w14:paraId="53400BD9" w14:textId="77777777" w:rsidR="00440312" w:rsidRPr="00440312" w:rsidRDefault="00440312" w:rsidP="00440312">
      <w:r w:rsidRPr="00440312">
        <w:t> </w:t>
      </w:r>
    </w:p>
    <w:p w14:paraId="5B136BAE" w14:textId="2CAA769C" w:rsidR="00440312" w:rsidRPr="00440312" w:rsidRDefault="00440312" w:rsidP="00440312">
      <w:r w:rsidRPr="00440312">
        <w:drawing>
          <wp:inline distT="0" distB="0" distL="0" distR="0" wp14:anchorId="494C680C" wp14:editId="30B50C6D">
            <wp:extent cx="5730240" cy="1828800"/>
            <wp:effectExtent l="0" t="0" r="3810" b="0"/>
            <wp:docPr id="1096217901" name="Picture 4" descr="A diagram of 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 diagram of 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12">
        <w:t> </w:t>
      </w:r>
    </w:p>
    <w:p w14:paraId="1316E8FA" w14:textId="77777777" w:rsidR="00440312" w:rsidRPr="00440312" w:rsidRDefault="00440312" w:rsidP="00440312">
      <w:r w:rsidRPr="00440312">
        <w:t> </w:t>
      </w:r>
    </w:p>
    <w:p w14:paraId="6C3F05E0" w14:textId="1DAD58C2" w:rsidR="00440312" w:rsidRPr="00440312" w:rsidRDefault="00440312" w:rsidP="00440312">
      <w:r w:rsidRPr="00440312">
        <w:rPr>
          <w:b/>
          <w:bCs/>
        </w:rPr>
        <w:t>Output</w:t>
      </w:r>
      <w:r w:rsidRPr="00440312">
        <w:t>:</w:t>
      </w:r>
    </w:p>
    <w:p w14:paraId="48D14E32" w14:textId="470B105A" w:rsidR="00440312" w:rsidRPr="00440312" w:rsidRDefault="00440312" w:rsidP="00440312">
      <w:r w:rsidRPr="00440312">
        <w:lastRenderedPageBreak/>
        <w:drawing>
          <wp:inline distT="0" distB="0" distL="0" distR="0" wp14:anchorId="134074B8" wp14:editId="1CC830F6">
            <wp:extent cx="4800600" cy="4251960"/>
            <wp:effectExtent l="0" t="0" r="0" b="0"/>
            <wp:docPr id="259750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12">
        <w:t> </w:t>
      </w:r>
    </w:p>
    <w:p w14:paraId="20B1BCB1" w14:textId="77777777" w:rsidR="00440312" w:rsidRPr="00440312" w:rsidRDefault="00440312" w:rsidP="00440312">
      <w:r w:rsidRPr="00440312">
        <w:t> </w:t>
      </w:r>
    </w:p>
    <w:p w14:paraId="5DA094B0" w14:textId="77777777" w:rsidR="00440312" w:rsidRPr="00440312" w:rsidRDefault="00440312" w:rsidP="00440312">
      <w:r w:rsidRPr="00440312">
        <w:rPr>
          <w:b/>
          <w:bCs/>
        </w:rPr>
        <w:t>Result</w:t>
      </w:r>
      <w:r w:rsidRPr="00440312">
        <w:t>: </w:t>
      </w:r>
    </w:p>
    <w:p w14:paraId="0A2C8AAE" w14:textId="35967ED5" w:rsidR="00440312" w:rsidRDefault="00440312">
      <w:r>
        <w:t xml:space="preserve">               </w:t>
      </w:r>
      <w:r w:rsidRPr="00440312">
        <w:t>The switch was successfully customized by adding a network module, and the newly added ports functioned correctly for connecting PCs in Cisco Packet Tracer.</w:t>
      </w:r>
    </w:p>
    <w:sectPr w:rsidR="0044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066B"/>
    <w:multiLevelType w:val="multilevel"/>
    <w:tmpl w:val="DE90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1D3DCD"/>
    <w:multiLevelType w:val="multilevel"/>
    <w:tmpl w:val="6130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5926A8"/>
    <w:multiLevelType w:val="multilevel"/>
    <w:tmpl w:val="7B1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6F2015"/>
    <w:multiLevelType w:val="multilevel"/>
    <w:tmpl w:val="F938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AA17C5"/>
    <w:multiLevelType w:val="multilevel"/>
    <w:tmpl w:val="445A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3E1D2D"/>
    <w:multiLevelType w:val="multilevel"/>
    <w:tmpl w:val="F74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8A6509"/>
    <w:multiLevelType w:val="multilevel"/>
    <w:tmpl w:val="AC1C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4D4F95"/>
    <w:multiLevelType w:val="multilevel"/>
    <w:tmpl w:val="9044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D45D3A"/>
    <w:multiLevelType w:val="multilevel"/>
    <w:tmpl w:val="712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068553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737164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3337636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3397548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5354745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7523933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8759780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2831380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0468927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12"/>
    <w:rsid w:val="00440312"/>
    <w:rsid w:val="004F159C"/>
    <w:rsid w:val="00CD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3C2E"/>
  <w15:chartTrackingRefBased/>
  <w15:docId w15:val="{335EE60A-A92B-4F60-83EC-1D659FFB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12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4031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2</cp:revision>
  <dcterms:created xsi:type="dcterms:W3CDTF">2025-10-22T13:42:00Z</dcterms:created>
  <dcterms:modified xsi:type="dcterms:W3CDTF">2025-10-22T13:48:00Z</dcterms:modified>
</cp:coreProperties>
</file>