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ECE68" w14:textId="77777777" w:rsidR="00C16102" w:rsidRDefault="00C16102" w:rsidP="00C16102">
      <w:pPr>
        <w:rPr>
          <w:rStyle w:val="Strong"/>
        </w:rPr>
      </w:pPr>
      <w:proofErr w:type="gramStart"/>
      <w:r>
        <w:rPr>
          <w:rStyle w:val="Strong"/>
        </w:rPr>
        <w:t>NAME:PRAVEEN</w:t>
      </w:r>
      <w:proofErr w:type="gramEnd"/>
      <w:r>
        <w:rPr>
          <w:rStyle w:val="Strong"/>
        </w:rPr>
        <w:t xml:space="preserve"> V</w:t>
      </w:r>
    </w:p>
    <w:p w14:paraId="729EFBCF" w14:textId="27682E3C" w:rsidR="00C16102" w:rsidRDefault="00C16102" w:rsidP="00C16102">
      <w:r>
        <w:rPr>
          <w:rStyle w:val="Strong"/>
        </w:rPr>
        <w:t>ROLL NO.:241901082</w:t>
      </w:r>
      <w:r>
        <w:t xml:space="preserve">       </w:t>
      </w:r>
    </w:p>
    <w:p w14:paraId="23D23DFF" w14:textId="62C2816C" w:rsidR="00C16102" w:rsidRDefault="00C16102" w:rsidP="00C16102">
      <w:pPr>
        <w:rPr>
          <w:b/>
          <w:bCs/>
        </w:rPr>
      </w:pPr>
      <w:r>
        <w:rPr>
          <w:b/>
          <w:bCs/>
        </w:rPr>
        <w:pict w14:anchorId="5AEBECF7">
          <v:rect id="_x0000_i1032" style="width:0;height:1.5pt" o:hralign="center" o:hrstd="t" o:hr="t" fillcolor="#a0a0a0" stroked="f"/>
        </w:pict>
      </w:r>
    </w:p>
    <w:p w14:paraId="69F8FC92" w14:textId="37F50507" w:rsidR="00C16102" w:rsidRPr="00C16102" w:rsidRDefault="00C16102" w:rsidP="00C16102">
      <w:pPr>
        <w:pStyle w:val="Heading1"/>
        <w:rPr>
          <w:rStyle w:val="BookTitle"/>
        </w:rPr>
      </w:pPr>
      <w:r>
        <w:rPr>
          <w:rStyle w:val="BookTitle"/>
        </w:rPr>
        <w:t xml:space="preserve">                                      Exercise 13</w:t>
      </w:r>
    </w:p>
    <w:p w14:paraId="20DFF4D7" w14:textId="33B319D1" w:rsidR="00C16102" w:rsidRPr="00C16102" w:rsidRDefault="00C16102" w:rsidP="00C16102">
      <w:pPr>
        <w:rPr>
          <w:b/>
          <w:bCs/>
        </w:rPr>
      </w:pPr>
      <w:r>
        <w:rPr>
          <w:b/>
          <w:bCs/>
        </w:rPr>
        <w:pict w14:anchorId="77B71605">
          <v:rect id="_x0000_i1033" style="width:0;height:1.5pt" o:hralign="center" o:hrstd="t" o:hr="t" fillcolor="#a0a0a0" stroked="f"/>
        </w:pict>
      </w:r>
      <w:r>
        <w:rPr>
          <w:b/>
          <w:bCs/>
        </w:rPr>
        <w:t xml:space="preserve">         </w:t>
      </w:r>
      <w:r w:rsidRPr="00C16102">
        <w:t xml:space="preserve">TO CAPTURE, SAVE, AND ANALYZE NETWORK TRAFFIC ON TCP / UDP / IP / HTTP </w:t>
      </w:r>
      <w:proofErr w:type="gramStart"/>
      <w:r w:rsidRPr="00C16102">
        <w:t xml:space="preserve">/ </w:t>
      </w:r>
      <w:r>
        <w:t xml:space="preserve"> ARP</w:t>
      </w:r>
      <w:proofErr w:type="gramEnd"/>
      <w:r w:rsidRPr="00C16102">
        <w:t>/DHCP /ICMP /DNS USING WIRESHARK TOOL</w:t>
      </w:r>
    </w:p>
    <w:p w14:paraId="4AC09CFE" w14:textId="77777777" w:rsidR="00C16102" w:rsidRPr="00C16102" w:rsidRDefault="00C16102" w:rsidP="00C16102">
      <w:r w:rsidRPr="00C16102">
        <w:rPr>
          <w:b/>
          <w:bCs/>
        </w:rPr>
        <w:t>Aim:</w:t>
      </w:r>
      <w:r w:rsidRPr="00C16102">
        <w:t> </w:t>
      </w:r>
    </w:p>
    <w:p w14:paraId="5A53A1A6" w14:textId="7C27B001" w:rsidR="00C16102" w:rsidRPr="00C16102" w:rsidRDefault="00C16102" w:rsidP="00C16102">
      <w:r>
        <w:t xml:space="preserve">            </w:t>
      </w:r>
      <w:r w:rsidRPr="00C16102">
        <w:t xml:space="preserve">To study and </w:t>
      </w:r>
      <w:proofErr w:type="spellStart"/>
      <w:r w:rsidRPr="00C16102">
        <w:t>analyze</w:t>
      </w:r>
      <w:proofErr w:type="spellEnd"/>
      <w:r w:rsidRPr="00C16102">
        <w:t xml:space="preserve"> different network protocol packets such as TCP, UDP, IP, HTTP, ARP, DHCP, ICMP, and DNS by capturing live network traffic using </w:t>
      </w:r>
      <w:r w:rsidRPr="00C16102">
        <w:rPr>
          <w:b/>
          <w:bCs/>
        </w:rPr>
        <w:t>Wireshark</w:t>
      </w:r>
      <w:r w:rsidRPr="00C16102">
        <w:t xml:space="preserve"> tool. </w:t>
      </w:r>
    </w:p>
    <w:p w14:paraId="556D544A" w14:textId="77777777" w:rsidR="00C16102" w:rsidRPr="00C16102" w:rsidRDefault="00C16102" w:rsidP="00C16102">
      <w:r w:rsidRPr="00C16102">
        <w:rPr>
          <w:b/>
          <w:bCs/>
        </w:rPr>
        <w:t>Introduction:</w:t>
      </w:r>
      <w:r w:rsidRPr="00C16102">
        <w:t> </w:t>
      </w:r>
    </w:p>
    <w:p w14:paraId="5E4785CE" w14:textId="78CC4AC1" w:rsidR="00C16102" w:rsidRPr="00C16102" w:rsidRDefault="00C16102" w:rsidP="00C16102">
      <w:r>
        <w:t xml:space="preserve">            </w:t>
      </w:r>
      <w:r w:rsidRPr="00C16102">
        <w:t xml:space="preserve">Wireshark is a powerful network protocol </w:t>
      </w:r>
      <w:proofErr w:type="spellStart"/>
      <w:r w:rsidRPr="00C16102">
        <w:t>analyzer</w:t>
      </w:r>
      <w:proofErr w:type="spellEnd"/>
      <w:r w:rsidRPr="00C16102">
        <w:t xml:space="preserve"> used to monitor and capture live network packets. It allows users to inspect protocols at each layer of the OSI model and understand how data is transmitted over the network. </w:t>
      </w:r>
      <w:r w:rsidRPr="00C16102">
        <w:br/>
        <w:t xml:space="preserve">By </w:t>
      </w:r>
      <w:proofErr w:type="spellStart"/>
      <w:r w:rsidRPr="00C16102">
        <w:t>analyzing</w:t>
      </w:r>
      <w:proofErr w:type="spellEnd"/>
      <w:r w:rsidRPr="00C16102">
        <w:t xml:space="preserve"> captured packets, we can identify communication patterns, troubleshoot connectivity issues, and study protocol </w:t>
      </w:r>
      <w:proofErr w:type="spellStart"/>
      <w:r w:rsidRPr="00C16102">
        <w:t>behavior</w:t>
      </w:r>
      <w:proofErr w:type="spellEnd"/>
      <w:r w:rsidRPr="00C16102">
        <w:t xml:space="preserve"> such as TCP handshakes, DNS lookups, HTTP requests, and ICMP pings. </w:t>
      </w:r>
    </w:p>
    <w:p w14:paraId="78E51164" w14:textId="77777777" w:rsidR="00C16102" w:rsidRPr="00C16102" w:rsidRDefault="00C16102" w:rsidP="00C16102">
      <w:r w:rsidRPr="00C16102">
        <w:rPr>
          <w:b/>
          <w:bCs/>
        </w:rPr>
        <w:t>Algorithm:</w:t>
      </w:r>
      <w:r w:rsidRPr="00C16102">
        <w:t> </w:t>
      </w:r>
    </w:p>
    <w:p w14:paraId="06D91634" w14:textId="77777777" w:rsidR="00C16102" w:rsidRPr="00C16102" w:rsidRDefault="00C16102" w:rsidP="00C16102">
      <w:pPr>
        <w:numPr>
          <w:ilvl w:val="0"/>
          <w:numId w:val="1"/>
        </w:numPr>
      </w:pPr>
      <w:r w:rsidRPr="00C16102">
        <w:t>Open Wireshark application on the system. </w:t>
      </w:r>
    </w:p>
    <w:p w14:paraId="51357985" w14:textId="77777777" w:rsidR="00C16102" w:rsidRPr="00C16102" w:rsidRDefault="00C16102" w:rsidP="00C16102">
      <w:pPr>
        <w:numPr>
          <w:ilvl w:val="0"/>
          <w:numId w:val="2"/>
        </w:numPr>
      </w:pPr>
      <w:r w:rsidRPr="00C16102">
        <w:t>Select the active network interface (Wi-Fi or Ethernet) to capture packets. </w:t>
      </w:r>
    </w:p>
    <w:p w14:paraId="0B83B8BD" w14:textId="77777777" w:rsidR="00C16102" w:rsidRPr="00C16102" w:rsidRDefault="00C16102" w:rsidP="00C16102">
      <w:pPr>
        <w:numPr>
          <w:ilvl w:val="0"/>
          <w:numId w:val="3"/>
        </w:numPr>
      </w:pPr>
      <w:r w:rsidRPr="00C16102">
        <w:t>Click on Start Capturing Packets. </w:t>
      </w:r>
    </w:p>
    <w:p w14:paraId="5752E0D5" w14:textId="77777777" w:rsidR="00C16102" w:rsidRPr="00C16102" w:rsidRDefault="00C16102" w:rsidP="00C16102">
      <w:pPr>
        <w:numPr>
          <w:ilvl w:val="0"/>
          <w:numId w:val="4"/>
        </w:numPr>
      </w:pPr>
      <w:r w:rsidRPr="00C16102">
        <w:t>Open Command Prompt in Windows and execute the commands to generate various types of traffic </w:t>
      </w:r>
    </w:p>
    <w:p w14:paraId="218831BC" w14:textId="77777777" w:rsidR="00C16102" w:rsidRPr="00C16102" w:rsidRDefault="00C16102" w:rsidP="00C16102">
      <w:pPr>
        <w:numPr>
          <w:ilvl w:val="0"/>
          <w:numId w:val="5"/>
        </w:numPr>
      </w:pPr>
      <w:r w:rsidRPr="00C16102">
        <w:t> After running the commands, return to Wireshark and click Stop Capture. </w:t>
      </w:r>
    </w:p>
    <w:p w14:paraId="00E8B16C" w14:textId="77777777" w:rsidR="00C16102" w:rsidRPr="00C16102" w:rsidRDefault="00C16102" w:rsidP="00C16102">
      <w:pPr>
        <w:numPr>
          <w:ilvl w:val="0"/>
          <w:numId w:val="6"/>
        </w:numPr>
      </w:pPr>
      <w:r w:rsidRPr="00C16102">
        <w:t>  Save the captured packets as a .</w:t>
      </w:r>
      <w:proofErr w:type="spellStart"/>
      <w:r w:rsidRPr="00C16102">
        <w:t>pcap</w:t>
      </w:r>
      <w:proofErr w:type="spellEnd"/>
      <w:r w:rsidRPr="00C16102">
        <w:t xml:space="preserve"> file. </w:t>
      </w:r>
    </w:p>
    <w:p w14:paraId="79EB3195" w14:textId="77777777" w:rsidR="00C16102" w:rsidRPr="00C16102" w:rsidRDefault="00C16102" w:rsidP="00C16102">
      <w:pPr>
        <w:numPr>
          <w:ilvl w:val="0"/>
          <w:numId w:val="7"/>
        </w:numPr>
      </w:pPr>
      <w:r w:rsidRPr="00C16102">
        <w:t>Observe packet details such as Source &amp; Destination IP, MAC addresses, ports, and payload. </w:t>
      </w:r>
    </w:p>
    <w:p w14:paraId="4EDA078E" w14:textId="77777777" w:rsidR="00C16102" w:rsidRPr="00C16102" w:rsidRDefault="00C16102" w:rsidP="00C16102">
      <w:r w:rsidRPr="00C16102">
        <w:rPr>
          <w:b/>
          <w:bCs/>
        </w:rPr>
        <w:t>Output</w:t>
      </w:r>
      <w:r w:rsidRPr="00C16102">
        <w:t>: </w:t>
      </w:r>
    </w:p>
    <w:p w14:paraId="1D60C3A8" w14:textId="679AEADC" w:rsidR="00C16102" w:rsidRPr="00C16102" w:rsidRDefault="00C16102" w:rsidP="00C16102">
      <w:r w:rsidRPr="00C16102">
        <w:lastRenderedPageBreak/>
        <w:drawing>
          <wp:inline distT="0" distB="0" distL="0" distR="0" wp14:anchorId="47A505E5" wp14:editId="555CE3C5">
            <wp:extent cx="5730240" cy="1219200"/>
            <wp:effectExtent l="0" t="0" r="3810" b="0"/>
            <wp:docPr id="16852233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BB2E" w14:textId="77777777" w:rsidR="00C16102" w:rsidRPr="00C16102" w:rsidRDefault="00C16102" w:rsidP="00C16102">
      <w:r w:rsidRPr="00C16102">
        <w:rPr>
          <w:b/>
          <w:bCs/>
        </w:rPr>
        <w:t>Result</w:t>
      </w:r>
      <w:r w:rsidRPr="00C16102">
        <w:t>: </w:t>
      </w:r>
    </w:p>
    <w:p w14:paraId="159FA190" w14:textId="00585045" w:rsidR="00C16102" w:rsidRPr="00C16102" w:rsidRDefault="00C16102" w:rsidP="00C16102">
      <w:r>
        <w:t xml:space="preserve">             </w:t>
      </w:r>
      <w:r w:rsidRPr="00C16102">
        <w:t xml:space="preserve">The experiment to capture and analyse network traffic using </w:t>
      </w:r>
      <w:r w:rsidRPr="00C16102">
        <w:rPr>
          <w:b/>
          <w:bCs/>
        </w:rPr>
        <w:t>Wireshark</w:t>
      </w:r>
      <w:r w:rsidRPr="00C16102">
        <w:t xml:space="preserve"> was successfully performed. </w:t>
      </w:r>
      <w:r w:rsidRPr="00C16102">
        <w:br/>
        <w:t>Packets for TCP, UDP, IP (IPv6), HTTP, ARP, ICMP, and DNS were captured and analysed. </w:t>
      </w:r>
      <w:r w:rsidRPr="00C16102">
        <w:br/>
        <w:t>Hence, the objective of the experiment is achieved successfully. </w:t>
      </w:r>
    </w:p>
    <w:p w14:paraId="635E3BF8" w14:textId="77777777" w:rsidR="00C16102" w:rsidRDefault="00C16102"/>
    <w:sectPr w:rsidR="00C16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97FFD"/>
    <w:multiLevelType w:val="multilevel"/>
    <w:tmpl w:val="C9FECA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160A5"/>
    <w:multiLevelType w:val="multilevel"/>
    <w:tmpl w:val="E026C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572FD"/>
    <w:multiLevelType w:val="multilevel"/>
    <w:tmpl w:val="2EF4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042F3"/>
    <w:multiLevelType w:val="multilevel"/>
    <w:tmpl w:val="31D889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C34D9"/>
    <w:multiLevelType w:val="multilevel"/>
    <w:tmpl w:val="5240FA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E145E"/>
    <w:multiLevelType w:val="multilevel"/>
    <w:tmpl w:val="40CC4D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319E8"/>
    <w:multiLevelType w:val="multilevel"/>
    <w:tmpl w:val="3FFE703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466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403414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9514249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644390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173576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218743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93571679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02"/>
    <w:rsid w:val="004F159C"/>
    <w:rsid w:val="00C1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BA61"/>
  <w15:chartTrackingRefBased/>
  <w15:docId w15:val="{49AA834D-9DE7-45CF-B058-0A7DA95E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10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16102"/>
    <w:rPr>
      <w:b/>
      <w:bCs/>
    </w:rPr>
  </w:style>
  <w:style w:type="character" w:styleId="BookTitle">
    <w:name w:val="Book Title"/>
    <w:basedOn w:val="DefaultParagraphFont"/>
    <w:uiPriority w:val="33"/>
    <w:qFormat/>
    <w:rsid w:val="00C161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2025-10-22T13:54:00Z</dcterms:created>
  <dcterms:modified xsi:type="dcterms:W3CDTF">2025-10-22T14:02:00Z</dcterms:modified>
</cp:coreProperties>
</file>