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B9A1" w14:textId="77777777" w:rsidR="00E104AD" w:rsidRDefault="00E104AD" w:rsidP="00E104AD">
      <w:pPr>
        <w:rPr>
          <w:b/>
          <w:bCs/>
        </w:rPr>
      </w:pPr>
      <w:proofErr w:type="gramStart"/>
      <w:r>
        <w:rPr>
          <w:b/>
          <w:bCs/>
        </w:rPr>
        <w:t>NAME:PRAVEEN</w:t>
      </w:r>
      <w:proofErr w:type="gramEnd"/>
      <w:r>
        <w:rPr>
          <w:b/>
          <w:bCs/>
        </w:rPr>
        <w:t xml:space="preserve"> V</w:t>
      </w:r>
    </w:p>
    <w:p w14:paraId="6BA8F3C9" w14:textId="6EB5519E" w:rsidR="00E104AD" w:rsidRDefault="00E104AD" w:rsidP="00E104AD">
      <w:pPr>
        <w:rPr>
          <w:b/>
          <w:bCs/>
        </w:rPr>
      </w:pPr>
      <w:r>
        <w:rPr>
          <w:b/>
          <w:bCs/>
        </w:rPr>
        <w:t xml:space="preserve">ROLL NO.:241901082                      </w:t>
      </w:r>
    </w:p>
    <w:p w14:paraId="6F5C168E" w14:textId="3D090CBD" w:rsidR="00E104AD" w:rsidRDefault="00E104AD" w:rsidP="00E104AD">
      <w:pPr>
        <w:rPr>
          <w:b/>
          <w:bCs/>
        </w:rPr>
      </w:pPr>
      <w:r>
        <w:rPr>
          <w:b/>
          <w:bCs/>
        </w:rPr>
        <w:pict w14:anchorId="1F3A8FB2">
          <v:rect id="_x0000_i1032" style="width:0;height:1.5pt" o:hralign="center" o:hrstd="t" o:hr="t" fillcolor="#a0a0a0" stroked="f"/>
        </w:pict>
      </w:r>
    </w:p>
    <w:p w14:paraId="5EEB73C9" w14:textId="5774D524" w:rsidR="00E104AD" w:rsidRPr="00E104AD" w:rsidRDefault="00E104AD" w:rsidP="00E104AD">
      <w:pPr>
        <w:pStyle w:val="Heading1"/>
        <w:rPr>
          <w:rStyle w:val="BookTitle"/>
        </w:rPr>
      </w:pPr>
      <w:r>
        <w:rPr>
          <w:rStyle w:val="BookTitle"/>
        </w:rPr>
        <w:t xml:space="preserve">                                    Exercise 15</w:t>
      </w:r>
    </w:p>
    <w:p w14:paraId="4377EEE1" w14:textId="6DB5A84E" w:rsidR="00E104AD" w:rsidRDefault="00E104AD" w:rsidP="00E104AD">
      <w:pPr>
        <w:rPr>
          <w:b/>
          <w:bCs/>
        </w:rPr>
      </w:pPr>
      <w:r>
        <w:rPr>
          <w:b/>
          <w:bCs/>
        </w:rPr>
        <w:pict w14:anchorId="13D1ABBA">
          <v:rect id="_x0000_i1033" style="width:0;height:1.5pt" o:hralign="center" o:hrstd="t" o:hr="t" fillcolor="#a0a0a0" stroked="f"/>
        </w:pict>
      </w:r>
    </w:p>
    <w:p w14:paraId="10664EF2" w14:textId="3E9620B0" w:rsidR="00E104AD" w:rsidRPr="00E104AD" w:rsidRDefault="00E104AD" w:rsidP="00E104AD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E104AD">
        <w:rPr>
          <w:b/>
          <w:bCs/>
        </w:rPr>
        <w:t xml:space="preserve">DEMONSTRATE </w:t>
      </w:r>
      <w:proofErr w:type="gramStart"/>
      <w:r w:rsidRPr="00E104AD">
        <w:rPr>
          <w:b/>
          <w:bCs/>
        </w:rPr>
        <w:t>NETWORK  FORENSICS</w:t>
      </w:r>
      <w:proofErr w:type="gramEnd"/>
      <w:r w:rsidRPr="00E104AD">
        <w:rPr>
          <w:b/>
          <w:bCs/>
        </w:rPr>
        <w:t xml:space="preserve"> USING PCAPXRAY TOOLS</w:t>
      </w:r>
    </w:p>
    <w:p w14:paraId="3FEF4CA4" w14:textId="77777777" w:rsidR="00E104AD" w:rsidRPr="00E104AD" w:rsidRDefault="00E104AD" w:rsidP="00E104AD">
      <w:pPr>
        <w:rPr>
          <w:b/>
          <w:bCs/>
        </w:rPr>
      </w:pPr>
      <w:r w:rsidRPr="00E104AD">
        <w:rPr>
          <w:b/>
          <w:bCs/>
        </w:rPr>
        <w:t>Introduction:</w:t>
      </w:r>
    </w:p>
    <w:p w14:paraId="5A5C084B" w14:textId="2996CED7" w:rsidR="00E104AD" w:rsidRPr="00E104AD" w:rsidRDefault="00E104AD" w:rsidP="00E104AD">
      <w:r>
        <w:t xml:space="preserve">                      </w:t>
      </w:r>
      <w:r w:rsidRPr="00E104AD">
        <w:t xml:space="preserve">Network forensics involves capturing, </w:t>
      </w:r>
      <w:proofErr w:type="spellStart"/>
      <w:r w:rsidRPr="00E104AD">
        <w:t>analyzing</w:t>
      </w:r>
      <w:proofErr w:type="spellEnd"/>
      <w:r w:rsidRPr="00E104AD">
        <w:t xml:space="preserve">, and investigating network traffic to detect malicious activities or anomalies. </w:t>
      </w:r>
      <w:proofErr w:type="spellStart"/>
      <w:r w:rsidRPr="00E104AD">
        <w:t>PcapXray</w:t>
      </w:r>
      <w:proofErr w:type="spellEnd"/>
      <w:r w:rsidRPr="00E104AD">
        <w:t xml:space="preserve"> is a tool that visualizes packet capture (PCAP) files, showing hosts, connections, web/Tor traffic, and potentially malicious activities in a network. It helps investigators quickly identify suspicious traffic flows and extract relevant payloads for deeper analysis.</w:t>
      </w:r>
    </w:p>
    <w:p w14:paraId="17B7017C" w14:textId="77777777" w:rsidR="00E104AD" w:rsidRPr="00E104AD" w:rsidRDefault="00E104AD" w:rsidP="00E104AD">
      <w:pPr>
        <w:rPr>
          <w:b/>
          <w:bCs/>
        </w:rPr>
      </w:pPr>
      <w:r w:rsidRPr="00E104AD">
        <w:rPr>
          <w:b/>
          <w:bCs/>
        </w:rPr>
        <w:t>Aim:</w:t>
      </w:r>
    </w:p>
    <w:p w14:paraId="62C0BC86" w14:textId="3ED77600" w:rsidR="00E104AD" w:rsidRPr="00E104AD" w:rsidRDefault="00E104AD" w:rsidP="00E104AD">
      <w:r>
        <w:t xml:space="preserve">                       </w:t>
      </w:r>
      <w:r w:rsidRPr="00E104AD">
        <w:t xml:space="preserve">To </w:t>
      </w:r>
      <w:proofErr w:type="spellStart"/>
      <w:r w:rsidRPr="00E104AD">
        <w:t>analyze</w:t>
      </w:r>
      <w:proofErr w:type="spellEnd"/>
      <w:r w:rsidRPr="00E104AD">
        <w:t xml:space="preserve"> captured network traffic using </w:t>
      </w:r>
      <w:proofErr w:type="spellStart"/>
      <w:r w:rsidRPr="00E104AD">
        <w:t>PcapXray</w:t>
      </w:r>
      <w:proofErr w:type="spellEnd"/>
      <w:r w:rsidRPr="00E104AD">
        <w:t xml:space="preserve"> and identify hosts, traffic patterns, and suspicious network activities for forensic investigation.</w:t>
      </w:r>
    </w:p>
    <w:p w14:paraId="170D4FA7" w14:textId="77777777" w:rsidR="00E104AD" w:rsidRPr="00E104AD" w:rsidRDefault="00E104AD" w:rsidP="00E104AD">
      <w:pPr>
        <w:rPr>
          <w:b/>
          <w:bCs/>
        </w:rPr>
      </w:pPr>
      <w:r w:rsidRPr="00E104AD">
        <w:rPr>
          <w:b/>
          <w:bCs/>
        </w:rPr>
        <w:t>Algorithm:</w:t>
      </w:r>
    </w:p>
    <w:p w14:paraId="74B56D84" w14:textId="77777777" w:rsidR="00E104AD" w:rsidRPr="00E104AD" w:rsidRDefault="00E104AD" w:rsidP="00E104AD">
      <w:pPr>
        <w:numPr>
          <w:ilvl w:val="0"/>
          <w:numId w:val="1"/>
        </w:numPr>
      </w:pPr>
      <w:r w:rsidRPr="00E104AD">
        <w:t>Install prerequisites:</w:t>
      </w:r>
    </w:p>
    <w:p w14:paraId="6F375577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 xml:space="preserve">Install Python 3, pip, </w:t>
      </w:r>
      <w:proofErr w:type="spellStart"/>
      <w:r w:rsidRPr="00E104AD">
        <w:t>Graphviz</w:t>
      </w:r>
      <w:proofErr w:type="spellEnd"/>
      <w:r w:rsidRPr="00E104AD">
        <w:t xml:space="preserve">, </w:t>
      </w:r>
      <w:proofErr w:type="spellStart"/>
      <w:r w:rsidRPr="00E104AD">
        <w:t>Tkinter</w:t>
      </w:r>
      <w:proofErr w:type="spellEnd"/>
      <w:r w:rsidRPr="00E104AD">
        <w:t>, and required libraries.</w:t>
      </w:r>
    </w:p>
    <w:p w14:paraId="38D6A174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 xml:space="preserve">Clone the </w:t>
      </w:r>
      <w:proofErr w:type="spellStart"/>
      <w:r w:rsidRPr="00E104AD">
        <w:t>PcapXray</w:t>
      </w:r>
      <w:proofErr w:type="spellEnd"/>
      <w:r w:rsidRPr="00E104AD">
        <w:t xml:space="preserve"> repository and install dependencies using pip install -r requirements.txt.</w:t>
      </w:r>
    </w:p>
    <w:p w14:paraId="1CFCB649" w14:textId="77777777" w:rsidR="00E104AD" w:rsidRPr="00E104AD" w:rsidRDefault="00E104AD" w:rsidP="00E104AD">
      <w:pPr>
        <w:numPr>
          <w:ilvl w:val="0"/>
          <w:numId w:val="1"/>
        </w:numPr>
      </w:pPr>
      <w:r w:rsidRPr="00E104AD">
        <w:t>Prepare input:</w:t>
      </w:r>
    </w:p>
    <w:p w14:paraId="25E9CB83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Obtain a .</w:t>
      </w:r>
      <w:proofErr w:type="spellStart"/>
      <w:r w:rsidRPr="00E104AD">
        <w:t>pcap</w:t>
      </w:r>
      <w:proofErr w:type="spellEnd"/>
      <w:r w:rsidRPr="00E104AD">
        <w:t xml:space="preserve"> file containing network traffic to be </w:t>
      </w:r>
      <w:proofErr w:type="spellStart"/>
      <w:r w:rsidRPr="00E104AD">
        <w:t>analyzed</w:t>
      </w:r>
      <w:proofErr w:type="spellEnd"/>
      <w:r w:rsidRPr="00E104AD">
        <w:t>.</w:t>
      </w:r>
    </w:p>
    <w:p w14:paraId="153134E3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Ensure the PCAP is from a safe/testing source for learning purposes.</w:t>
      </w:r>
    </w:p>
    <w:p w14:paraId="1BC6A935" w14:textId="77777777" w:rsidR="00E104AD" w:rsidRPr="00E104AD" w:rsidRDefault="00E104AD" w:rsidP="00E104AD">
      <w:pPr>
        <w:numPr>
          <w:ilvl w:val="0"/>
          <w:numId w:val="1"/>
        </w:numPr>
      </w:pPr>
      <w:r w:rsidRPr="00E104AD">
        <w:t xml:space="preserve">Launch </w:t>
      </w:r>
      <w:proofErr w:type="spellStart"/>
      <w:r w:rsidRPr="00E104AD">
        <w:t>PcapXray</w:t>
      </w:r>
      <w:proofErr w:type="spellEnd"/>
      <w:r w:rsidRPr="00E104AD">
        <w:t>:</w:t>
      </w:r>
    </w:p>
    <w:p w14:paraId="2F560755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Open main.py in the repository using Python.</w:t>
      </w:r>
    </w:p>
    <w:p w14:paraId="126420BF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Load the selected .</w:t>
      </w:r>
      <w:proofErr w:type="spellStart"/>
      <w:r w:rsidRPr="00E104AD">
        <w:t>pcap</w:t>
      </w:r>
      <w:proofErr w:type="spellEnd"/>
      <w:r w:rsidRPr="00E104AD">
        <w:t xml:space="preserve"> file via the GUI.</w:t>
      </w:r>
    </w:p>
    <w:p w14:paraId="26490333" w14:textId="77777777" w:rsidR="00E104AD" w:rsidRPr="00E104AD" w:rsidRDefault="00E104AD" w:rsidP="00E104AD">
      <w:pPr>
        <w:numPr>
          <w:ilvl w:val="0"/>
          <w:numId w:val="1"/>
        </w:numPr>
      </w:pPr>
      <w:proofErr w:type="spellStart"/>
      <w:r w:rsidRPr="00E104AD">
        <w:t>Analyze</w:t>
      </w:r>
      <w:proofErr w:type="spellEnd"/>
      <w:r w:rsidRPr="00E104AD">
        <w:t xml:space="preserve"> traffic</w:t>
      </w:r>
      <w:r w:rsidRPr="00E104AD">
        <w:rPr>
          <w:b/>
          <w:bCs/>
        </w:rPr>
        <w:t>:</w:t>
      </w:r>
    </w:p>
    <w:p w14:paraId="5A0C7DC3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Observe the network graph of hosts (nodes) and connections (edges).</w:t>
      </w:r>
    </w:p>
    <w:p w14:paraId="2C41918F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Filter traffic based on Web, Tor, Malicious, DNS, or ICMP.</w:t>
      </w:r>
    </w:p>
    <w:p w14:paraId="6A79EE1E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lastRenderedPageBreak/>
        <w:t>Click on nodes/edges to view traffic details, HTTP requests, or extracted payloads.</w:t>
      </w:r>
    </w:p>
    <w:p w14:paraId="62B0E690" w14:textId="77777777" w:rsidR="00E104AD" w:rsidRPr="00E104AD" w:rsidRDefault="00E104AD" w:rsidP="00E104AD">
      <w:pPr>
        <w:numPr>
          <w:ilvl w:val="0"/>
          <w:numId w:val="1"/>
        </w:numPr>
      </w:pPr>
      <w:r w:rsidRPr="00E104AD">
        <w:t>Record observations:</w:t>
      </w:r>
    </w:p>
    <w:p w14:paraId="378A1135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Note suspicious hosts, unusual ports, or Tor traffic.</w:t>
      </w:r>
    </w:p>
    <w:p w14:paraId="46C2F180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Check extracted files or payloads for anomalies.</w:t>
      </w:r>
    </w:p>
    <w:p w14:paraId="3FB78DC6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Optionally, cross-verify suspicious IPs with WHOIS or threat intelligence sources.</w:t>
      </w:r>
    </w:p>
    <w:p w14:paraId="7FC6A956" w14:textId="77777777" w:rsidR="00E104AD" w:rsidRPr="00E104AD" w:rsidRDefault="00E104AD" w:rsidP="00E104AD">
      <w:pPr>
        <w:numPr>
          <w:ilvl w:val="0"/>
          <w:numId w:val="1"/>
        </w:numPr>
      </w:pPr>
      <w:r w:rsidRPr="00E104AD">
        <w:t>Document results:</w:t>
      </w:r>
    </w:p>
    <w:p w14:paraId="035B423B" w14:textId="77777777" w:rsidR="00E104AD" w:rsidRPr="00E104AD" w:rsidRDefault="00E104AD" w:rsidP="00E104AD">
      <w:pPr>
        <w:numPr>
          <w:ilvl w:val="1"/>
          <w:numId w:val="1"/>
        </w:numPr>
      </w:pPr>
      <w:r w:rsidRPr="00E104AD">
        <w:t>Capture screenshots of network diagrams and significant flows.</w:t>
      </w:r>
    </w:p>
    <w:p w14:paraId="5F0879D2" w14:textId="77777777" w:rsidR="00E104AD" w:rsidRPr="00E104AD" w:rsidRDefault="00E104AD" w:rsidP="00E104AD">
      <w:pPr>
        <w:numPr>
          <w:ilvl w:val="1"/>
          <w:numId w:val="1"/>
        </w:numPr>
        <w:rPr>
          <w:b/>
          <w:bCs/>
        </w:rPr>
      </w:pPr>
      <w:r w:rsidRPr="00E104AD">
        <w:t>Summarize the suspicious activities identified during analysis.</w:t>
      </w:r>
    </w:p>
    <w:p w14:paraId="63364374" w14:textId="77777777" w:rsidR="00E104AD" w:rsidRPr="00E104AD" w:rsidRDefault="00E104AD" w:rsidP="00E104AD">
      <w:pPr>
        <w:rPr>
          <w:b/>
          <w:bCs/>
        </w:rPr>
      </w:pPr>
      <w:r w:rsidRPr="00E104AD">
        <w:rPr>
          <w:b/>
          <w:bCs/>
        </w:rPr>
        <w:t>Output:</w:t>
      </w:r>
    </w:p>
    <w:p w14:paraId="33C6B500" w14:textId="7C4CD855" w:rsidR="00E104AD" w:rsidRPr="00E104AD" w:rsidRDefault="00E104AD" w:rsidP="00E104AD">
      <w:pPr>
        <w:rPr>
          <w:b/>
          <w:bCs/>
        </w:rPr>
      </w:pPr>
      <w:r w:rsidRPr="00E104AD">
        <w:drawing>
          <wp:inline distT="0" distB="0" distL="0" distR="0" wp14:anchorId="1C51FD12" wp14:editId="219F6E07">
            <wp:extent cx="5730240" cy="3817620"/>
            <wp:effectExtent l="0" t="0" r="3810" b="0"/>
            <wp:docPr id="1806113814" name="Picture 2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7E24" w14:textId="77777777" w:rsidR="00E104AD" w:rsidRPr="00E104AD" w:rsidRDefault="00E104AD" w:rsidP="00E104AD">
      <w:pPr>
        <w:numPr>
          <w:ilvl w:val="0"/>
          <w:numId w:val="2"/>
        </w:numPr>
      </w:pPr>
      <w:r w:rsidRPr="00E104AD">
        <w:t>Graphical visualization of network hosts and flows.</w:t>
      </w:r>
    </w:p>
    <w:p w14:paraId="38660D4F" w14:textId="77777777" w:rsidR="00E104AD" w:rsidRPr="00E104AD" w:rsidRDefault="00E104AD" w:rsidP="00E104AD">
      <w:pPr>
        <w:numPr>
          <w:ilvl w:val="0"/>
          <w:numId w:val="2"/>
        </w:numPr>
      </w:pPr>
      <w:r w:rsidRPr="00E104AD">
        <w:t>Reports listing:</w:t>
      </w:r>
    </w:p>
    <w:p w14:paraId="3E196E8F" w14:textId="77777777" w:rsidR="00E104AD" w:rsidRPr="00E104AD" w:rsidRDefault="00E104AD" w:rsidP="00E104AD">
      <w:pPr>
        <w:numPr>
          <w:ilvl w:val="1"/>
          <w:numId w:val="2"/>
        </w:numPr>
      </w:pPr>
      <w:r w:rsidRPr="00E104AD">
        <w:t>Host IPs</w:t>
      </w:r>
    </w:p>
    <w:p w14:paraId="70B33C23" w14:textId="77777777" w:rsidR="00E104AD" w:rsidRPr="00E104AD" w:rsidRDefault="00E104AD" w:rsidP="00E104AD">
      <w:pPr>
        <w:numPr>
          <w:ilvl w:val="1"/>
          <w:numId w:val="2"/>
        </w:numPr>
      </w:pPr>
      <w:r w:rsidRPr="00E104AD">
        <w:t>Connection types</w:t>
      </w:r>
    </w:p>
    <w:p w14:paraId="271702E7" w14:textId="77777777" w:rsidR="00E104AD" w:rsidRPr="00E104AD" w:rsidRDefault="00E104AD" w:rsidP="00E104AD">
      <w:pPr>
        <w:numPr>
          <w:ilvl w:val="1"/>
          <w:numId w:val="2"/>
        </w:numPr>
      </w:pPr>
      <w:r w:rsidRPr="00E104AD">
        <w:t>Protocols used</w:t>
      </w:r>
    </w:p>
    <w:p w14:paraId="38D718E2" w14:textId="77777777" w:rsidR="00E104AD" w:rsidRPr="00E104AD" w:rsidRDefault="00E104AD" w:rsidP="00E104AD">
      <w:pPr>
        <w:numPr>
          <w:ilvl w:val="1"/>
          <w:numId w:val="2"/>
        </w:numPr>
      </w:pPr>
      <w:r w:rsidRPr="00E104AD">
        <w:lastRenderedPageBreak/>
        <w:t>Extracted payloads</w:t>
      </w:r>
    </w:p>
    <w:p w14:paraId="2EE25C16" w14:textId="77777777" w:rsidR="00E104AD" w:rsidRPr="00E104AD" w:rsidRDefault="00E104AD" w:rsidP="00E104AD">
      <w:pPr>
        <w:numPr>
          <w:ilvl w:val="1"/>
          <w:numId w:val="2"/>
        </w:numPr>
      </w:pPr>
      <w:r w:rsidRPr="00E104AD">
        <w:t>Flags for Tor/malicious traffic</w:t>
      </w:r>
    </w:p>
    <w:p w14:paraId="3CF3847F" w14:textId="77777777" w:rsidR="00E104AD" w:rsidRPr="00E104AD" w:rsidRDefault="00E104AD" w:rsidP="00E104AD">
      <w:pPr>
        <w:numPr>
          <w:ilvl w:val="0"/>
          <w:numId w:val="2"/>
        </w:numPr>
        <w:rPr>
          <w:b/>
          <w:bCs/>
        </w:rPr>
      </w:pPr>
      <w:r w:rsidRPr="00E104AD">
        <w:t>Optional JSON or text files summarizing traffic analysis.</w:t>
      </w:r>
    </w:p>
    <w:p w14:paraId="652EC112" w14:textId="77777777" w:rsidR="00E104AD" w:rsidRPr="00E104AD" w:rsidRDefault="00E104AD" w:rsidP="00E104AD">
      <w:pPr>
        <w:rPr>
          <w:b/>
          <w:bCs/>
        </w:rPr>
      </w:pPr>
      <w:proofErr w:type="gramStart"/>
      <w:r w:rsidRPr="00E104AD">
        <w:rPr>
          <w:b/>
          <w:bCs/>
        </w:rPr>
        <w:t>Result :</w:t>
      </w:r>
      <w:proofErr w:type="gramEnd"/>
    </w:p>
    <w:p w14:paraId="4DB1AD93" w14:textId="77777777" w:rsidR="00E104AD" w:rsidRPr="00E104AD" w:rsidRDefault="00E104AD" w:rsidP="00E104AD">
      <w:pPr>
        <w:numPr>
          <w:ilvl w:val="0"/>
          <w:numId w:val="3"/>
        </w:numPr>
      </w:pPr>
      <w:r w:rsidRPr="00E104AD">
        <w:t>Hosts with the most connections were identified as central nodes.</w:t>
      </w:r>
    </w:p>
    <w:p w14:paraId="345CB8AB" w14:textId="77777777" w:rsidR="00E104AD" w:rsidRPr="00E104AD" w:rsidRDefault="00E104AD" w:rsidP="00E104AD">
      <w:pPr>
        <w:numPr>
          <w:ilvl w:val="0"/>
          <w:numId w:val="3"/>
        </w:numPr>
      </w:pPr>
      <w:r w:rsidRPr="00E104AD">
        <w:t>Web traffic, Tor traffic, and DNS requests were visualized clearly.</w:t>
      </w:r>
    </w:p>
    <w:p w14:paraId="642550E9" w14:textId="77777777" w:rsidR="00E104AD" w:rsidRPr="00E104AD" w:rsidRDefault="00E104AD" w:rsidP="00E104AD">
      <w:pPr>
        <w:numPr>
          <w:ilvl w:val="0"/>
          <w:numId w:val="3"/>
        </w:numPr>
      </w:pPr>
      <w:r w:rsidRPr="00E104AD">
        <w:t>Suspicious or unusual traffic flows were highlighted for further investigation.</w:t>
      </w:r>
    </w:p>
    <w:p w14:paraId="069DDDDA" w14:textId="77777777" w:rsidR="00E104AD" w:rsidRPr="00E104AD" w:rsidRDefault="00E104AD" w:rsidP="00E104AD">
      <w:pPr>
        <w:numPr>
          <w:ilvl w:val="0"/>
          <w:numId w:val="3"/>
        </w:numPr>
      </w:pPr>
      <w:r w:rsidRPr="00E104AD">
        <w:t>Payload extraction revealed potential files or URLs of interest.</w:t>
      </w:r>
    </w:p>
    <w:p w14:paraId="7154BA8D" w14:textId="77777777" w:rsidR="00E104AD" w:rsidRPr="00E104AD" w:rsidRDefault="00E104AD" w:rsidP="00E104AD">
      <w:pPr>
        <w:numPr>
          <w:ilvl w:val="0"/>
          <w:numId w:val="3"/>
        </w:numPr>
      </w:pPr>
      <w:proofErr w:type="spellStart"/>
      <w:r w:rsidRPr="00E104AD">
        <w:t>PcapXray</w:t>
      </w:r>
      <w:proofErr w:type="spellEnd"/>
      <w:r w:rsidRPr="00E104AD">
        <w:t xml:space="preserve"> provided a clear, interactive overview of network activity, making it easier to identify anomalies or malicious patterns compared to raw packet inspection in Wireshark.</w:t>
      </w:r>
    </w:p>
    <w:p w14:paraId="5A85A291" w14:textId="77777777" w:rsidR="00E104AD" w:rsidRPr="00E104AD" w:rsidRDefault="00E104AD" w:rsidP="00E104AD"/>
    <w:p w14:paraId="16298EEF" w14:textId="77777777" w:rsidR="00E104AD" w:rsidRDefault="00E104AD"/>
    <w:sectPr w:rsidR="00E1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3312A"/>
    <w:multiLevelType w:val="multilevel"/>
    <w:tmpl w:val="C81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894"/>
    <w:multiLevelType w:val="multilevel"/>
    <w:tmpl w:val="8262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42264"/>
    <w:multiLevelType w:val="multilevel"/>
    <w:tmpl w:val="421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4960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41621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43876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AD"/>
    <w:rsid w:val="004F159C"/>
    <w:rsid w:val="00E1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CD39"/>
  <w15:chartTrackingRefBased/>
  <w15:docId w15:val="{5363E3AD-A9D8-416C-9B9C-9987317A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AD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104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2025-10-22T14:05:00Z</dcterms:created>
  <dcterms:modified xsi:type="dcterms:W3CDTF">2025-10-22T14:08:00Z</dcterms:modified>
</cp:coreProperties>
</file>