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C9FE3" w14:textId="78F8B015" w:rsidR="00BC752D" w:rsidRDefault="00BC752D" w:rsidP="00BC752D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PRAVEEN V</w:t>
      </w:r>
    </w:p>
    <w:p w14:paraId="45B58D1E" w14:textId="678BF43E" w:rsidR="00BC752D" w:rsidRDefault="00BC752D" w:rsidP="00BC752D">
      <w:pPr>
        <w:rPr>
          <w:b/>
          <w:bCs/>
        </w:rPr>
      </w:pPr>
      <w:r>
        <w:rPr>
          <w:b/>
          <w:bCs/>
        </w:rPr>
        <w:t>ROLL NO.: 241901082</w:t>
      </w:r>
    </w:p>
    <w:p w14:paraId="393C0F67" w14:textId="70556F8F" w:rsidR="00BC752D" w:rsidRDefault="00BC752D" w:rsidP="00BC752D">
      <w:pPr>
        <w:rPr>
          <w:b/>
          <w:bCs/>
        </w:rPr>
      </w:pPr>
      <w:r>
        <w:rPr>
          <w:b/>
          <w:bCs/>
        </w:rPr>
        <w:pict w14:anchorId="18A5B8FD">
          <v:rect id="_x0000_i1034" style="width:0;height:1.5pt" o:hralign="center" o:hrstd="t" o:hr="t" fillcolor="#a0a0a0" stroked="f"/>
        </w:pict>
      </w:r>
    </w:p>
    <w:p w14:paraId="7AB6A927" w14:textId="5D9EA40C" w:rsidR="00BC752D" w:rsidRPr="00BC752D" w:rsidRDefault="00BC752D" w:rsidP="00BC752D">
      <w:pPr>
        <w:pStyle w:val="Heading1"/>
        <w:rPr>
          <w:rStyle w:val="BookTitle"/>
        </w:rPr>
      </w:pPr>
      <w:r>
        <w:t xml:space="preserve">                                         </w:t>
      </w:r>
      <w:r w:rsidRPr="00BC752D">
        <w:rPr>
          <w:rStyle w:val="BookTitle"/>
          <w:color w:val="FFC000" w:themeColor="accent4"/>
        </w:rPr>
        <w:t>Exercise 8</w:t>
      </w:r>
    </w:p>
    <w:p w14:paraId="602ABA8D" w14:textId="316C2FE6" w:rsidR="00BC752D" w:rsidRDefault="00BC752D" w:rsidP="00BC752D">
      <w:pPr>
        <w:rPr>
          <w:b/>
          <w:bCs/>
        </w:rPr>
      </w:pPr>
      <w:r>
        <w:rPr>
          <w:b/>
          <w:bCs/>
        </w:rPr>
        <w:pict w14:anchorId="3A77DA6D">
          <v:rect id="_x0000_i1035" style="width:0;height:1.5pt" o:hralign="center" o:hrstd="t" o:hr="t" fillcolor="#a0a0a0" stroked="f"/>
        </w:pict>
      </w:r>
    </w:p>
    <w:p w14:paraId="517BA83F" w14:textId="1B9718D4" w:rsidR="00BC752D" w:rsidRPr="00BC752D" w:rsidRDefault="00BC752D" w:rsidP="00BC7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BC752D">
        <w:rPr>
          <w:b/>
          <w:bCs/>
          <w:color w:val="000000" w:themeColor="text1"/>
          <w:sz w:val="28"/>
          <w:szCs w:val="28"/>
        </w:rPr>
        <w:t>BUILDING AN ANONYMOUS FTP SCANNER USING FTPLIB MODULE</w:t>
      </w:r>
    </w:p>
    <w:p w14:paraId="0FF24FBB" w14:textId="5A4D3FC7" w:rsidR="00BC752D" w:rsidRPr="00BC752D" w:rsidRDefault="00BC752D" w:rsidP="00BC752D">
      <w:pPr>
        <w:rPr>
          <w:color w:val="000000" w:themeColor="text1"/>
        </w:rPr>
      </w:pPr>
      <w:r w:rsidRPr="00BC752D">
        <w:rPr>
          <w:b/>
          <w:bCs/>
          <w:color w:val="000000" w:themeColor="text1"/>
        </w:rPr>
        <w:t>I</w:t>
      </w:r>
      <w:r w:rsidRPr="00BC752D">
        <w:rPr>
          <w:b/>
          <w:bCs/>
          <w:color w:val="000000" w:themeColor="text1"/>
        </w:rPr>
        <w:t>NTRODUCTION</w:t>
      </w:r>
      <w:r w:rsidRPr="00BC752D">
        <w:rPr>
          <w:b/>
          <w:bCs/>
          <w:color w:val="000000" w:themeColor="text1"/>
        </w:rPr>
        <w:t>:</w:t>
      </w:r>
      <w:r w:rsidRPr="00BC752D">
        <w:rPr>
          <w:color w:val="000000" w:themeColor="text1"/>
        </w:rPr>
        <w:t> </w:t>
      </w:r>
    </w:p>
    <w:p w14:paraId="5DE9806A" w14:textId="77777777" w:rsidR="00BC752D" w:rsidRPr="00BC752D" w:rsidRDefault="00BC752D" w:rsidP="00BC752D">
      <w:r w:rsidRPr="00BC752D">
        <w:t>Anonymous FTP servers allow logging in with the username anonymous (often using an email as password). A basic anonymous FTP scanner tries to connect to FTP servers (port 21) and attempts an anonymous login to check whether anonymous access is allowed. </w:t>
      </w:r>
    </w:p>
    <w:p w14:paraId="61F04749" w14:textId="2CC55CE3" w:rsidR="00BC752D" w:rsidRPr="00BC752D" w:rsidRDefault="00BC752D" w:rsidP="00BC752D">
      <w:r w:rsidRPr="00BC752D">
        <w:rPr>
          <w:b/>
          <w:bCs/>
        </w:rPr>
        <w:t>A</w:t>
      </w:r>
      <w:r>
        <w:rPr>
          <w:b/>
          <w:bCs/>
        </w:rPr>
        <w:t>IM</w:t>
      </w:r>
      <w:r w:rsidRPr="00BC752D">
        <w:rPr>
          <w:b/>
          <w:bCs/>
        </w:rPr>
        <w:t>:</w:t>
      </w:r>
      <w:r w:rsidRPr="00BC752D">
        <w:t> </w:t>
      </w:r>
    </w:p>
    <w:p w14:paraId="59EBA11F" w14:textId="77777777" w:rsidR="00BC752D" w:rsidRPr="00BC752D" w:rsidRDefault="00BC752D" w:rsidP="00BC752D">
      <w:r w:rsidRPr="00BC752D">
        <w:t>Create a small Python script that checks one or more hosts for FTP service and reports whether anonymous login is permitted. </w:t>
      </w:r>
    </w:p>
    <w:p w14:paraId="3F9107CA" w14:textId="366989E5" w:rsidR="00BC752D" w:rsidRPr="00BC752D" w:rsidRDefault="00BC752D" w:rsidP="00BC752D">
      <w:r w:rsidRPr="00BC752D">
        <w:rPr>
          <w:b/>
          <w:bCs/>
        </w:rPr>
        <w:t>A</w:t>
      </w:r>
      <w:r>
        <w:rPr>
          <w:b/>
          <w:bCs/>
        </w:rPr>
        <w:t>LGORITHM</w:t>
      </w:r>
      <w:r w:rsidRPr="00BC752D">
        <w:rPr>
          <w:b/>
          <w:bCs/>
        </w:rPr>
        <w:t>:</w:t>
      </w:r>
      <w:r w:rsidRPr="00BC752D">
        <w:t> </w:t>
      </w:r>
    </w:p>
    <w:p w14:paraId="39E4AEF1" w14:textId="77777777" w:rsidR="00BC752D" w:rsidRPr="00BC752D" w:rsidRDefault="00BC752D" w:rsidP="00BC752D">
      <w:pPr>
        <w:numPr>
          <w:ilvl w:val="0"/>
          <w:numId w:val="1"/>
        </w:numPr>
      </w:pPr>
      <w:r w:rsidRPr="00BC752D">
        <w:t>For each target host: try a TCP connection to port 21 (quick reachability check). </w:t>
      </w:r>
    </w:p>
    <w:p w14:paraId="1518363C" w14:textId="77777777" w:rsidR="00BC752D" w:rsidRPr="00BC752D" w:rsidRDefault="00BC752D" w:rsidP="00BC752D">
      <w:pPr>
        <w:numPr>
          <w:ilvl w:val="0"/>
          <w:numId w:val="2"/>
        </w:numPr>
      </w:pPr>
      <w:r w:rsidRPr="00BC752D">
        <w:t xml:space="preserve">If reachable, open an </w:t>
      </w:r>
      <w:proofErr w:type="spellStart"/>
      <w:r w:rsidRPr="00BC752D">
        <w:t>ftplib.FTP</w:t>
      </w:r>
      <w:proofErr w:type="spellEnd"/>
      <w:r w:rsidRPr="00BC752D">
        <w:t xml:space="preserve"> connection and attempt </w:t>
      </w:r>
      <w:proofErr w:type="gramStart"/>
      <w:r w:rsidRPr="00BC752D">
        <w:t>login(</w:t>
      </w:r>
      <w:proofErr w:type="gramEnd"/>
      <w:r w:rsidRPr="00BC752D">
        <w:t>'anonymous', 'anonymous@'). </w:t>
      </w:r>
    </w:p>
    <w:p w14:paraId="5CE557BD" w14:textId="77777777" w:rsidR="00BC752D" w:rsidRPr="00BC752D" w:rsidRDefault="00BC752D" w:rsidP="00BC752D">
      <w:pPr>
        <w:numPr>
          <w:ilvl w:val="0"/>
          <w:numId w:val="3"/>
        </w:numPr>
      </w:pPr>
      <w:r w:rsidRPr="00BC752D">
        <w:t>Record and print whether anonymous login succeeded, was refused, or connection failed. </w:t>
      </w:r>
    </w:p>
    <w:p w14:paraId="6563D37C" w14:textId="77777777" w:rsidR="00BC752D" w:rsidRPr="00BC752D" w:rsidRDefault="00BC752D" w:rsidP="00BC752D">
      <w:pPr>
        <w:numPr>
          <w:ilvl w:val="0"/>
          <w:numId w:val="4"/>
        </w:numPr>
      </w:pPr>
      <w:r w:rsidRPr="00BC752D">
        <w:t>Repeat for all targets. </w:t>
      </w:r>
    </w:p>
    <w:p w14:paraId="41B5367B" w14:textId="443AD894" w:rsidR="00BC752D" w:rsidRPr="00BC752D" w:rsidRDefault="00BC752D" w:rsidP="00BC752D">
      <w:r w:rsidRPr="00BC752D">
        <w:rPr>
          <w:b/>
          <w:bCs/>
        </w:rPr>
        <w:t>C</w:t>
      </w:r>
      <w:r>
        <w:rPr>
          <w:b/>
          <w:bCs/>
        </w:rPr>
        <w:t>ODE</w:t>
      </w:r>
      <w:r w:rsidRPr="00BC752D">
        <w:t>: </w:t>
      </w:r>
    </w:p>
    <w:p w14:paraId="5FF7DEE1" w14:textId="77777777" w:rsidR="00BC752D" w:rsidRPr="00BC752D" w:rsidRDefault="00BC752D" w:rsidP="00BC752D">
      <w:r w:rsidRPr="00BC752D">
        <w:t xml:space="preserve">import </w:t>
      </w:r>
      <w:proofErr w:type="spellStart"/>
      <w:r w:rsidRPr="00BC752D">
        <w:t>ftplib</w:t>
      </w:r>
      <w:proofErr w:type="spellEnd"/>
      <w:r w:rsidRPr="00BC752D">
        <w:t> </w:t>
      </w:r>
      <w:r w:rsidRPr="00BC752D">
        <w:br/>
        <w:t xml:space="preserve">def </w:t>
      </w:r>
      <w:proofErr w:type="spellStart"/>
      <w:r w:rsidRPr="00BC752D">
        <w:t>anonymousLogin</w:t>
      </w:r>
      <w:proofErr w:type="spellEnd"/>
      <w:r w:rsidRPr="00BC752D">
        <w:t>(hostname): </w:t>
      </w:r>
      <w:r w:rsidRPr="00BC752D">
        <w:br/>
        <w:t>    try: </w:t>
      </w:r>
      <w:r w:rsidRPr="00BC752D">
        <w:br/>
        <w:t xml:space="preserve">        ftp = </w:t>
      </w:r>
      <w:proofErr w:type="spellStart"/>
      <w:r w:rsidRPr="00BC752D">
        <w:t>ftplib.FTP</w:t>
      </w:r>
      <w:proofErr w:type="spellEnd"/>
      <w:r w:rsidRPr="00BC752D">
        <w:t>(hostname) </w:t>
      </w:r>
      <w:r w:rsidRPr="00BC752D">
        <w:br/>
        <w:t xml:space="preserve">        response = </w:t>
      </w:r>
      <w:proofErr w:type="spellStart"/>
      <w:r w:rsidRPr="00BC752D">
        <w:t>ftp.</w:t>
      </w:r>
      <w:proofErr w:type="gramStart"/>
      <w:r w:rsidRPr="00BC752D">
        <w:t>login</w:t>
      </w:r>
      <w:proofErr w:type="spellEnd"/>
      <w:r w:rsidRPr="00BC752D">
        <w:t>(</w:t>
      </w:r>
      <w:proofErr w:type="gramEnd"/>
      <w:r w:rsidRPr="00BC752D">
        <w:t>'anonymous', 'anonymous') </w:t>
      </w:r>
      <w:r w:rsidRPr="00BC752D">
        <w:br/>
        <w:t>        print(response) </w:t>
      </w:r>
      <w:r w:rsidRPr="00BC752D">
        <w:br/>
        <w:t>        if "230 Anonymous access granted" in response: </w:t>
      </w:r>
      <w:r w:rsidRPr="00BC752D">
        <w:br/>
        <w:t>            print('\</w:t>
      </w:r>
      <w:proofErr w:type="gramStart"/>
      <w:r w:rsidRPr="00BC752D">
        <w:t>n[</w:t>
      </w:r>
      <w:proofErr w:type="gramEnd"/>
      <w:r w:rsidRPr="00BC752D">
        <w:t>*] ' + str(hostname) +' FTP Anonymous Login Succeeded.') </w:t>
      </w:r>
      <w:r w:rsidRPr="00BC752D">
        <w:br/>
      </w:r>
      <w:r w:rsidRPr="00BC752D">
        <w:lastRenderedPageBreak/>
        <w:t>            print(</w:t>
      </w:r>
      <w:proofErr w:type="spellStart"/>
      <w:proofErr w:type="gramStart"/>
      <w:r w:rsidRPr="00BC752D">
        <w:t>ftp.getwelcome</w:t>
      </w:r>
      <w:proofErr w:type="spellEnd"/>
      <w:proofErr w:type="gramEnd"/>
      <w:r w:rsidRPr="00BC752D">
        <w:t>()) </w:t>
      </w:r>
      <w:r w:rsidRPr="00BC752D">
        <w:br/>
        <w:t xml:space="preserve">            </w:t>
      </w:r>
      <w:proofErr w:type="spellStart"/>
      <w:proofErr w:type="gramStart"/>
      <w:r w:rsidRPr="00BC752D">
        <w:t>ftp.dir</w:t>
      </w:r>
      <w:proofErr w:type="spellEnd"/>
      <w:r w:rsidRPr="00BC752D">
        <w:t>(</w:t>
      </w:r>
      <w:proofErr w:type="gramEnd"/>
      <w:r w:rsidRPr="00BC752D">
        <w:t>) </w:t>
      </w:r>
      <w:r w:rsidRPr="00BC752D">
        <w:br/>
        <w:t>    except Exception as e: </w:t>
      </w:r>
      <w:r w:rsidRPr="00BC752D">
        <w:br/>
        <w:t>        print(str(e)) </w:t>
      </w:r>
      <w:r w:rsidRPr="00BC752D">
        <w:br/>
        <w:t>        print('\</w:t>
      </w:r>
      <w:proofErr w:type="gramStart"/>
      <w:r w:rsidRPr="00BC752D">
        <w:t>n[</w:t>
      </w:r>
      <w:proofErr w:type="gramEnd"/>
      <w:r w:rsidRPr="00BC752D">
        <w:t>-] ' + str(hostname) +' FTP Anonymous Login Failed.') </w:t>
      </w:r>
      <w:r w:rsidRPr="00BC752D">
        <w:br/>
        <w:t>hostname = 'ftp.be.debian.org' </w:t>
      </w:r>
      <w:r w:rsidRPr="00BC752D">
        <w:br/>
      </w:r>
      <w:proofErr w:type="spellStart"/>
      <w:r w:rsidRPr="00BC752D">
        <w:t>anonymousLogin</w:t>
      </w:r>
      <w:proofErr w:type="spellEnd"/>
      <w:r w:rsidRPr="00BC752D">
        <w:t>(hostname) </w:t>
      </w:r>
    </w:p>
    <w:p w14:paraId="432E418B" w14:textId="77777777" w:rsidR="00BC752D" w:rsidRPr="00BC752D" w:rsidRDefault="00BC752D" w:rsidP="00BC752D">
      <w:r w:rsidRPr="00BC752D">
        <w:t> </w:t>
      </w:r>
    </w:p>
    <w:p w14:paraId="6095493C" w14:textId="4278B86B" w:rsidR="00BC752D" w:rsidRPr="00BC752D" w:rsidRDefault="00BC752D" w:rsidP="00BC752D">
      <w:r w:rsidRPr="00BC752D">
        <w:rPr>
          <w:b/>
          <w:bCs/>
        </w:rPr>
        <w:t>O</w:t>
      </w:r>
      <w:r>
        <w:rPr>
          <w:b/>
          <w:bCs/>
        </w:rPr>
        <w:t>UTPUT</w:t>
      </w:r>
      <w:r w:rsidRPr="00BC752D">
        <w:t>: </w:t>
      </w:r>
    </w:p>
    <w:p w14:paraId="5A277789" w14:textId="699C93E1" w:rsidR="00BC752D" w:rsidRPr="00BC752D" w:rsidRDefault="00BC752D" w:rsidP="00BC752D">
      <w:r w:rsidRPr="00BC752D">
        <w:drawing>
          <wp:inline distT="0" distB="0" distL="0" distR="0" wp14:anchorId="0116845B" wp14:editId="1E84D999">
            <wp:extent cx="5699760" cy="3970020"/>
            <wp:effectExtent l="0" t="0" r="0" b="0"/>
            <wp:docPr id="884611599" name="Picture 2" descr="A screenshot of a computer program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screenshot of a computer program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52D">
        <w:t> </w:t>
      </w:r>
    </w:p>
    <w:p w14:paraId="37219C76" w14:textId="77777777" w:rsidR="00BC752D" w:rsidRPr="00BC752D" w:rsidRDefault="00BC752D" w:rsidP="00BC752D">
      <w:r w:rsidRPr="00BC752D">
        <w:t> </w:t>
      </w:r>
    </w:p>
    <w:p w14:paraId="56B8CAF4" w14:textId="02E7ECB3" w:rsidR="00BC752D" w:rsidRDefault="00BC752D" w:rsidP="00BC752D">
      <w:r w:rsidRPr="00BC752D">
        <w:t> </w:t>
      </w:r>
      <w:r w:rsidRPr="00BC752D">
        <w:rPr>
          <w:b/>
          <w:bCs/>
        </w:rPr>
        <w:t>R</w:t>
      </w:r>
      <w:r>
        <w:rPr>
          <w:b/>
          <w:bCs/>
        </w:rPr>
        <w:t>ESULT</w:t>
      </w:r>
      <w:r w:rsidRPr="00BC752D">
        <w:t>: </w:t>
      </w:r>
    </w:p>
    <w:p w14:paraId="1F7C1E9B" w14:textId="16703F22" w:rsidR="00BC752D" w:rsidRPr="00BC752D" w:rsidRDefault="00BC752D" w:rsidP="00BC752D">
      <w:r>
        <w:t xml:space="preserve">                  </w:t>
      </w:r>
      <w:r w:rsidRPr="00BC752D">
        <w:t xml:space="preserve">The anonymous FTP scanner successfully attempted connections to target </w:t>
      </w:r>
      <w:proofErr w:type="gramStart"/>
      <w:r w:rsidRPr="00BC752D">
        <w:t>hosts  and</w:t>
      </w:r>
      <w:proofErr w:type="gramEnd"/>
      <w:r w:rsidRPr="00BC752D">
        <w:t xml:space="preserve"> tried to log in using the anonymous account.  </w:t>
      </w:r>
    </w:p>
    <w:p w14:paraId="54931CA2" w14:textId="77777777" w:rsidR="00BC752D" w:rsidRDefault="00BC752D"/>
    <w:sectPr w:rsidR="00BC752D" w:rsidSect="00BC75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A18DC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22C4864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4C86B54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68474D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376048530">
    <w:abstractNumId w:val="3"/>
  </w:num>
  <w:num w:numId="2" w16cid:durableId="590309824">
    <w:abstractNumId w:val="2"/>
  </w:num>
  <w:num w:numId="3" w16cid:durableId="695080845">
    <w:abstractNumId w:val="1"/>
  </w:num>
  <w:num w:numId="4" w16cid:durableId="91851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2D"/>
    <w:rsid w:val="004F48C1"/>
    <w:rsid w:val="00B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2BA5"/>
  <w15:chartTrackingRefBased/>
  <w15:docId w15:val="{A8BD922F-7539-47EE-B3C1-B12A9AE4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52D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C752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2025-10-13T19:40:00Z</dcterms:created>
  <dcterms:modified xsi:type="dcterms:W3CDTF">2025-10-13T19:45:00Z</dcterms:modified>
</cp:coreProperties>
</file>