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FB6" w:rsidRDefault="00492092">
      <w:pPr>
        <w:rPr>
          <w:lang w:val="en-US"/>
        </w:rPr>
      </w:pPr>
      <w:proofErr w:type="spellStart"/>
      <w:r>
        <w:rPr>
          <w:lang w:val="en-US"/>
        </w:rPr>
        <w:t>Singelton</w:t>
      </w:r>
      <w:proofErr w:type="spellEnd"/>
      <w:r>
        <w:rPr>
          <w:lang w:val="en-US"/>
        </w:rPr>
        <w:t xml:space="preserve"> Design Pattern</w:t>
      </w:r>
    </w:p>
    <w:p w:rsidR="00354FB6" w:rsidRDefault="00354FB6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354FB6" w:rsidRPr="00354FB6" w:rsidRDefault="00354FB6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drawing>
          <wp:inline distT="0" distB="0" distL="0" distR="0" wp14:anchorId="4A6B871D" wp14:editId="312005FB">
            <wp:extent cx="5731510" cy="2981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6A6F3475" wp14:editId="00417499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50C21612" wp14:editId="4CDEDB2E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t>Façade Design Pattern</w:t>
      </w:r>
    </w:p>
    <w:p w:rsidR="00354FB6" w:rsidRDefault="00354FB6" w:rsidP="00354FB6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354FB6" w:rsidRDefault="000D57CB">
      <w:pPr>
        <w:rPr>
          <w:lang w:val="en-US"/>
        </w:rPr>
      </w:pPr>
      <w:r w:rsidRPr="000D57CB">
        <w:rPr>
          <w:lang w:val="en-US"/>
        </w:rPr>
        <w:drawing>
          <wp:inline distT="0" distB="0" distL="0" distR="0" wp14:anchorId="71FFEBD3" wp14:editId="72BDFA8D">
            <wp:extent cx="5731510" cy="3065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656F58D4" wp14:editId="14C29DF4">
            <wp:extent cx="5731510" cy="3068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6F8AB707" wp14:editId="47A7942D">
            <wp:extent cx="5731510" cy="3080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3)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49A10F5B" wp14:editId="24BBD3D5">
            <wp:extent cx="57315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EC" w:rsidRDefault="00B261EC">
      <w:pPr>
        <w:rPr>
          <w:lang w:val="en-US"/>
        </w:rPr>
      </w:pPr>
    </w:p>
    <w:p w:rsidR="00B261EC" w:rsidRDefault="00B261EC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Factory Design Pattern</w:t>
      </w:r>
    </w:p>
    <w:p w:rsidR="00B261EC" w:rsidRDefault="00B261EC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B261EC" w:rsidRDefault="00B261EC">
      <w:pPr>
        <w:rPr>
          <w:lang w:val="en-US"/>
        </w:rPr>
      </w:pPr>
      <w:r w:rsidRPr="00B261EC">
        <w:rPr>
          <w:lang w:val="en-US"/>
        </w:rPr>
        <w:drawing>
          <wp:inline distT="0" distB="0" distL="0" distR="0" wp14:anchorId="78D83091" wp14:editId="07143A4E">
            <wp:extent cx="5731510" cy="3068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38123DE4" wp14:editId="60DE725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504358CE" wp14:editId="040E6F51">
            <wp:extent cx="57315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3)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31F71D5F" wp14:editId="098C412C">
            <wp:extent cx="5731510" cy="3071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CB" w:rsidRDefault="000D57CB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4)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4CFADA5D" wp14:editId="0C348566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5)</w:t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34484B63" wp14:editId="40694F2C">
            <wp:extent cx="5731510" cy="3060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State Design Pattern</w:t>
      </w:r>
    </w:p>
    <w:p w:rsidR="000D57CB" w:rsidRDefault="000D57CB" w:rsidP="000D57CB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0D57CB" w:rsidRDefault="000D57CB">
      <w:pPr>
        <w:rPr>
          <w:lang w:val="en-US"/>
        </w:rPr>
      </w:pPr>
      <w:r w:rsidRPr="000D57CB">
        <w:rPr>
          <w:lang w:val="en-US"/>
        </w:rPr>
        <w:drawing>
          <wp:inline distT="0" distB="0" distL="0" distR="0" wp14:anchorId="21EB0196" wp14:editId="6445E4B1">
            <wp:extent cx="5731510" cy="3068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  <w:r>
        <w:rPr>
          <w:lang w:val="en-US"/>
        </w:rPr>
        <w:br/>
      </w:r>
    </w:p>
    <w:p w:rsidR="00492092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4833D649" wp14:editId="0410CCA5">
            <wp:extent cx="5731510" cy="30600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9F0EE9" w:rsidRDefault="00492092">
      <w:pPr>
        <w:rPr>
          <w:lang w:val="en-US"/>
        </w:rPr>
      </w:pPr>
      <w:r w:rsidRPr="00492092">
        <w:rPr>
          <w:lang w:val="en-US"/>
        </w:rPr>
        <w:drawing>
          <wp:inline distT="0" distB="0" distL="0" distR="0" wp14:anchorId="7030FB68" wp14:editId="182557A9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E9" w:rsidRDefault="009F0EE9">
      <w:pPr>
        <w:rPr>
          <w:lang w:val="en-US"/>
        </w:rPr>
      </w:pPr>
      <w:r>
        <w:rPr>
          <w:lang w:val="en-US"/>
        </w:rPr>
        <w:t>3)</w:t>
      </w:r>
    </w:p>
    <w:p w:rsidR="009F0EE9" w:rsidRDefault="009F0EE9">
      <w:pPr>
        <w:rPr>
          <w:lang w:val="en-US"/>
        </w:rPr>
      </w:pPr>
      <w:r w:rsidRPr="009F0EE9">
        <w:rPr>
          <w:lang w:val="en-US"/>
        </w:rPr>
        <w:drawing>
          <wp:inline distT="0" distB="0" distL="0" distR="0" wp14:anchorId="2017A6FB" wp14:editId="5E4DF8A0">
            <wp:extent cx="5731510" cy="30657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6242F5" w:rsidRDefault="006242F5">
      <w:pPr>
        <w:rPr>
          <w:lang w:val="en-US"/>
        </w:rPr>
      </w:pPr>
      <w:bookmarkStart w:id="0" w:name="_GoBack"/>
      <w:bookmarkEnd w:id="0"/>
    </w:p>
    <w:p w:rsidR="009F0EE9" w:rsidRDefault="009F0EE9">
      <w:pPr>
        <w:rPr>
          <w:lang w:val="en-US"/>
        </w:rPr>
      </w:pPr>
      <w:r>
        <w:rPr>
          <w:lang w:val="en-US"/>
        </w:rPr>
        <w:lastRenderedPageBreak/>
        <w:t>4)</w:t>
      </w:r>
    </w:p>
    <w:p w:rsidR="009F0EE9" w:rsidRPr="00492092" w:rsidRDefault="009F0EE9">
      <w:pPr>
        <w:rPr>
          <w:lang w:val="en-US"/>
        </w:rPr>
      </w:pPr>
      <w:r w:rsidRPr="009F0EE9">
        <w:rPr>
          <w:lang w:val="en-US"/>
        </w:rPr>
        <w:drawing>
          <wp:inline distT="0" distB="0" distL="0" distR="0" wp14:anchorId="6BFED115" wp14:editId="6D30ED32">
            <wp:extent cx="5731510" cy="3071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EE9" w:rsidRPr="00492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092"/>
    <w:rsid w:val="000D57CB"/>
    <w:rsid w:val="000E2F8C"/>
    <w:rsid w:val="002B2BE0"/>
    <w:rsid w:val="00354FB6"/>
    <w:rsid w:val="00492092"/>
    <w:rsid w:val="00547D27"/>
    <w:rsid w:val="006242F5"/>
    <w:rsid w:val="009F0EE9"/>
    <w:rsid w:val="00B2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2E16E"/>
  <w15:chartTrackingRefBased/>
  <w15:docId w15:val="{6306972A-5056-4A91-9E3C-5C75E32D7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7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2023-11-23T03:11:00Z</dcterms:created>
  <dcterms:modified xsi:type="dcterms:W3CDTF">2023-11-23T03:41:00Z</dcterms:modified>
</cp:coreProperties>
</file>