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860" w:rsidRDefault="002E6D2B">
      <w:pPr>
        <w:pStyle w:val="Title"/>
        <w:spacing w:line="256" w:lineRule="auto"/>
      </w:pPr>
      <w:r>
        <w:t>Ideation PhaseEmpathize&amp;Discover</w:t>
      </w:r>
    </w:p>
    <w:tbl>
      <w:tblPr>
        <w:tblpPr w:leftFromText="180" w:rightFromText="180" w:vertAnchor="text" w:horzAnchor="margin" w:tblpXSpec="center" w:tblpY="263"/>
        <w:tblW w:w="10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34"/>
        <w:gridCol w:w="5038"/>
      </w:tblGrid>
      <w:tr w:rsidR="00125EC0" w:rsidTr="00125EC0">
        <w:trPr>
          <w:trHeight w:val="348"/>
        </w:trPr>
        <w:tc>
          <w:tcPr>
            <w:tcW w:w="5034" w:type="dxa"/>
          </w:tcPr>
          <w:p w:rsidR="00125EC0" w:rsidRDefault="00125EC0" w:rsidP="00125EC0">
            <w:pPr>
              <w:pStyle w:val="TableParagraph"/>
            </w:pPr>
            <w:r>
              <w:t>Date</w:t>
            </w:r>
          </w:p>
        </w:tc>
        <w:tc>
          <w:tcPr>
            <w:tcW w:w="5038" w:type="dxa"/>
          </w:tcPr>
          <w:p w:rsidR="00125EC0" w:rsidRDefault="00125EC0" w:rsidP="00125EC0">
            <w:pPr>
              <w:pStyle w:val="TableParagraph"/>
            </w:pPr>
            <w:r>
              <w:t>19 OCTOBER 2023</w:t>
            </w:r>
          </w:p>
        </w:tc>
      </w:tr>
      <w:tr w:rsidR="00125EC0" w:rsidTr="00125EC0">
        <w:trPr>
          <w:trHeight w:val="348"/>
        </w:trPr>
        <w:tc>
          <w:tcPr>
            <w:tcW w:w="5034" w:type="dxa"/>
          </w:tcPr>
          <w:p w:rsidR="00125EC0" w:rsidRDefault="00125EC0" w:rsidP="00125EC0">
            <w:pPr>
              <w:pStyle w:val="TableParagraph"/>
            </w:pPr>
            <w:r>
              <w:t>Team ID</w:t>
            </w:r>
          </w:p>
        </w:tc>
        <w:tc>
          <w:tcPr>
            <w:tcW w:w="5038" w:type="dxa"/>
          </w:tcPr>
          <w:p w:rsidR="00125EC0" w:rsidRDefault="00494430" w:rsidP="00125EC0">
            <w:pPr>
              <w:pStyle w:val="TableParagraph"/>
            </w:pPr>
            <w:r>
              <w:t>NM2023TMID01852</w:t>
            </w:r>
          </w:p>
        </w:tc>
      </w:tr>
      <w:tr w:rsidR="00125EC0" w:rsidTr="00125EC0">
        <w:trPr>
          <w:trHeight w:val="348"/>
        </w:trPr>
        <w:tc>
          <w:tcPr>
            <w:tcW w:w="5034" w:type="dxa"/>
          </w:tcPr>
          <w:p w:rsidR="00125EC0" w:rsidRDefault="00125EC0" w:rsidP="00125EC0">
            <w:pPr>
              <w:pStyle w:val="TableParagraph"/>
            </w:pPr>
            <w:r>
              <w:t>ProjectName</w:t>
            </w:r>
          </w:p>
        </w:tc>
        <w:tc>
          <w:tcPr>
            <w:tcW w:w="5038" w:type="dxa"/>
          </w:tcPr>
          <w:p w:rsidR="00125EC0" w:rsidRDefault="00494430" w:rsidP="00125EC0">
            <w:pPr>
              <w:pStyle w:val="TableParagraph"/>
            </w:pPr>
            <w:r>
              <w:t>Project–ELECTRONIC HEALTH RECORD SYSTEM</w:t>
            </w:r>
          </w:p>
        </w:tc>
      </w:tr>
      <w:tr w:rsidR="00125EC0" w:rsidTr="00125EC0">
        <w:trPr>
          <w:trHeight w:val="348"/>
        </w:trPr>
        <w:tc>
          <w:tcPr>
            <w:tcW w:w="5034" w:type="dxa"/>
          </w:tcPr>
          <w:p w:rsidR="00125EC0" w:rsidRDefault="00125EC0" w:rsidP="00125EC0">
            <w:pPr>
              <w:pStyle w:val="TableParagraph"/>
            </w:pPr>
            <w:r>
              <w:t>MaximumMarks</w:t>
            </w:r>
          </w:p>
        </w:tc>
        <w:tc>
          <w:tcPr>
            <w:tcW w:w="5038" w:type="dxa"/>
          </w:tcPr>
          <w:p w:rsidR="00125EC0" w:rsidRDefault="00125EC0" w:rsidP="00125EC0">
            <w:pPr>
              <w:pStyle w:val="TableParagraph"/>
            </w:pPr>
            <w:r>
              <w:t>4Marks</w:t>
            </w:r>
          </w:p>
        </w:tc>
      </w:tr>
    </w:tbl>
    <w:p w:rsidR="00FD5860" w:rsidRDefault="00FD5860">
      <w:pPr>
        <w:pStyle w:val="BodyText"/>
        <w:rPr>
          <w:b/>
          <w:sz w:val="20"/>
        </w:rPr>
      </w:pPr>
    </w:p>
    <w:p w:rsidR="00FD5860" w:rsidRDefault="00FD5860">
      <w:pPr>
        <w:pStyle w:val="BodyText"/>
        <w:spacing w:before="7"/>
        <w:rPr>
          <w:b/>
          <w:sz w:val="10"/>
        </w:rPr>
      </w:pPr>
    </w:p>
    <w:p w:rsidR="00FD5860" w:rsidRDefault="00FD5860">
      <w:pPr>
        <w:pStyle w:val="BodyText"/>
        <w:rPr>
          <w:b/>
          <w:sz w:val="20"/>
        </w:rPr>
      </w:pPr>
    </w:p>
    <w:p w:rsidR="00FD5860" w:rsidRDefault="00FD5860">
      <w:pPr>
        <w:pStyle w:val="BodyText"/>
        <w:spacing w:before="10"/>
        <w:rPr>
          <w:b/>
          <w:sz w:val="18"/>
        </w:rPr>
      </w:pPr>
    </w:p>
    <w:p w:rsidR="00FD5860" w:rsidRDefault="002E6D2B">
      <w:pPr>
        <w:pStyle w:val="Heading1"/>
        <w:jc w:val="both"/>
      </w:pPr>
      <w:r>
        <w:t>EmpathyMapCanvas:</w:t>
      </w:r>
    </w:p>
    <w:p w:rsidR="00CA053E" w:rsidRDefault="00CA053E">
      <w:pPr>
        <w:pStyle w:val="Heading1"/>
        <w:jc w:val="both"/>
      </w:pPr>
    </w:p>
    <w:p w:rsidR="00CA053E" w:rsidRDefault="007460EF">
      <w:pPr>
        <w:pStyle w:val="Heading1"/>
        <w:jc w:val="both"/>
      </w:pPr>
      <w:r>
        <w:rPr>
          <w:noProof/>
          <w:lang w:bidi="ta-IN"/>
        </w:rPr>
        <w:pict>
          <v:group id="_x0000_s1026" style="position:absolute;left:0;text-align:left;margin-left:25.75pt;margin-top:246.2pt;width:549pt;height:585pt;z-index:251658240;mso-position-horizontal-relative:page;mso-position-vertical-relative:page" coordorigin="20188,323" coordsize="11438,11773">
            <v:shape id="_x0000_s1027" style="position:absolute;left:20188;top:323;width:11438;height:11773" coordorigin="20188,323" coordsize="11438,11773" path="m31626,378r-5,-21l31610,339r-18,-11l31571,323r-11328,l20222,328r-18,11l20193,357r-5,21l20188,12041r5,21l20204,12080r18,12l20243,12096r11328,l31592,12092r18,-12l31621,12062r5,-21l31626,378xe" stroked="f">
              <v:path arrowok="t"/>
            </v:shape>
            <v:shape id="_x0000_s1028" style="position:absolute;left:20193;top:328;width:11428;height:11763" coordorigin="20193,328" coordsize="11428,11763" path="m20243,328r11328,l31590,332r16,11l31617,359r4,19l31621,12041r-4,19l31606,12076r-16,11l31571,12091r-11328,l20224,12087r-16,-11l20197,12060r-4,-19l20193,378r4,-19l20208,343r16,-11l20243,328xe" filled="f" strokecolor="#b2b2b2" strokeweight=".18161mm">
              <v:path arrowok="t"/>
            </v:shape>
            <v:shape id="_x0000_s1029" style="position:absolute;left:20908;top:1033;width:9892;height:9914" coordorigin="20908,1033" coordsize="9892,9914" path="m30800,5973r-4929,l25871,1033r-34,l25837,5973r-4929,l20908,6007r4929,l25837,10946r34,l25871,6007r4929,l30800,5973xe" fillcolor="#d4d4d4" stroked="f">
              <v:path arrowok="t"/>
            </v:shape>
            <v:shape id="_x0000_s1030" style="position:absolute;left:21581;top:7161;width:3101;height:3149" coordorigin="21582,7162" coordsize="3101,3149" o:spt="100" adj="0,,0" path="m22647,9257r-13,-12l21609,9245r-15,l21582,9257r,1041l21594,10310r1040,l22647,10298r,-1041xm23687,8170r-13,-13l22674,8157r-15,l22647,8170r,1015l22659,9197r1015,l23687,9185r,-1015xm24682,7174r-12,-12l23714,7162r-15,l23687,7174r,971l23699,8157r971,l24682,8145r,-971xe" fillcolor="#d8c7ff" stroked="f">
              <v:stroke joinstyle="round"/>
              <v:formulas/>
              <v:path arrowok="t" o:connecttype="segments"/>
            </v:shape>
            <v:shape id="_x0000_s1031" style="position:absolute;left:27001;top:7127;width:2993;height:2952" coordorigin="27002,7127" coordsize="2993,2952" o:spt="100" adj="0,,0" path="m28032,7140r-13,-13l27029,7127r-15,l27002,7140r,1005l27014,8157r1005,l28032,8145r,-1005xm29023,8170r-12,-13l28100,8157r-15,l28072,8170r,926l28085,9108r926,l29023,9096r,-926xm29994,9120r-12,-12l29050,9108r-15,l29023,9120r,947l29035,10079r947,l29994,10067r,-947xe" fillcolor="#fcb5d4" stroked="f">
              <v:stroke joinstyle="round"/>
              <v:formulas/>
              <v:path arrowok="t" o:connecttype="segments"/>
            </v:shape>
            <v:shape id="_x0000_s1032" style="position:absolute;left:27455;top:1906;width:3059;height:3125" coordorigin="27455,1906" coordsize="3059,3125" o:spt="100" adj="0,,0" path="m28477,4021r-12,-13l27483,4008r-15,l27455,4021r,997l27468,5031r997,l28477,5018r,-997xm29500,2976r-12,-13l28505,2963r-15,l28477,2976r,998l28490,3986r998,l29500,3974r,-998xm30514,1919r-12,-13l29527,1906r-15,l29500,1919r,989l29512,2920r990,l30514,2908r,-989xe" fillcolor="#fcf280" stroked="f">
              <v:stroke joinstyle="round"/>
              <v:formulas/>
              <v:path arrowok="t" o:connecttype="segments"/>
            </v:shape>
            <v:shape id="_x0000_s1033" style="position:absolute;left:21581;top:1854;width:3100;height:3066" coordorigin="21582,1855" coordsize="3100,3066" o:spt="100" adj="0,,0" path="m22647,1867r-12,-12l21609,1855r-15,l21582,1867r,1041l21594,2920r1041,l22647,2908r,-1041xm23693,2933r-12,-13l22709,2920r-15,l22682,2933r,987l22694,3932r987,l23693,3920r,-987xm24681,3944r-12,-12l23721,3932r-16,l23693,3944r,964l23705,4920r964,l24681,4908r,-964xe" fillcolor="#86e6d9" stroked="f">
              <v:stroke joinstyle="round"/>
              <v:formulas/>
              <v:path arrowok="t" o:connecttype="segments"/>
            </v:shape>
            <v:shape id="_x0000_s1034" style="position:absolute;left:30457;top:646;width:577;height:577" coordorigin="30457,647" coordsize="577,577" path="m31034,659r-12,-12l30485,647r-15,l30457,659r,552l30470,1223r552,l31034,1211r,-552xe" fillcolor="#9edcfa" stroked="f">
              <v:path arrowok="t"/>
            </v:shape>
            <v:shape id="_x0000_s1035" style="position:absolute;left:20747;top:10621;width:577;height:577" coordorigin="20747,10621" coordsize="577,577" path="m21324,10634r-12,-13l20775,10621r-15,l20747,10634r,551l20760,11198r552,l21324,11185r,-551xe" fillcolor="#d8c7ff" stroked="f">
              <v:path arrowok="t"/>
            </v:shape>
            <v:shape id="_x0000_s1036" style="position:absolute;left:30457;top:10589;width:577;height:577" coordorigin="30457,10590" coordsize="577,577" path="m31034,10602r-12,-12l30485,10590r-15,l30457,10602r,552l30470,11166r552,l31034,11154r,-552xe" fillcolor="#fcb5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0910;top:10722;width:230;height:355">
              <v:imagedata r:id="rId4" o:title=""/>
            </v:shape>
            <v:shape id="_x0000_s1038" style="position:absolute;left:25328;top:11270;width:146;height:91" coordorigin="25329,11271" coordsize="146,91" o:spt="100" adj="0,,0" path="m25402,11361r-31,-7l25348,11339r-15,-16l25329,11316r4,-7l25348,11293r23,-15l25402,11271r30,7l25441,11284r-40,l25389,11287r-10,6l25372,11304r-3,12l25372,11328r7,11l25389,11345r12,3l25441,11348r-9,6l25402,11361xm25441,11348r-40,l25414,11345r10,-6l25431,11328r2,-12l25431,11304r-7,-11l25414,11287r-13,-3l25441,11284r14,9l25469,11309r5,7l25469,11323r-14,16l25441,11348xm25411,11334r-20,l25383,11326r,-20l25391,11298r10,l25401,11298r3,l25406,11298r2,1l25407,11301r-1,1l25406,11308r3,3l25419,11311r,2l25419,11326r-8,8xm25419,11311r-4,l25417,11311r1,-2l25419,11311r,xe" fillcolor="#3161a6" stroked="f">
              <v:stroke joinstyle="round"/>
              <v:formulas/>
              <v:path arrowok="t" o:connecttype="segments"/>
            </v:shape>
            <v:shape id="_x0000_s1039" type="#_x0000_t75" style="position:absolute;left:25227;top:11180;width:1184;height:272">
              <v:imagedata r:id="rId5" o:title=""/>
            </v:shape>
            <v:shape id="_x0000_s1040" style="position:absolute;left:24682;top:4818;width:2344;height:2344" coordorigin="24682,4818" coordsize="2344,2344" path="m25854,7162r-77,-3l25701,7152r-74,-12l25554,7123r-70,-21l25415,7077r-67,-30l25284,7014r-63,-38l25162,6936r-57,-45l25051,6843r-51,-50l24953,6739r-45,-57l24867,6622r-37,-62l24797,6496r-30,-67l24742,6360r-21,-71l24704,6217r-12,-74l24685,6067r-3,-77l24685,5913r7,-76l24704,5763r17,-73l24742,5619r25,-68l24797,5484r33,-65l24867,5357r41,-59l24953,5241r47,-54l25051,5136r54,-47l25162,5044r59,-41l25284,4966r64,-33l25415,4903r69,-25l25554,4857r73,-17l25701,4828r76,-7l25854,4818r77,3l26007,4828r74,12l26154,4857r70,21l26293,4903r67,30l26424,4966r63,37l26546,5044r57,45l26657,5136r51,51l26755,5241r45,57l26841,5357r37,62l26911,5484r30,67l26966,5619r21,71l27004,5763r12,74l27023,5913r3,77l27023,6067r-7,76l27004,6217r-17,72l26966,6360r-25,69l26911,6496r-33,64l26841,6622r-41,60l26755,6739r-47,54l26657,6843r-54,48l26546,6936r-59,40l26424,7014r-64,33l26293,7077r-69,25l26154,7123r-73,17l26007,7152r-76,7l25854,7162xe" fillcolor="#f7f7f7" stroked="f">
              <v:path arrowok="t"/>
            </v:shape>
            <v:shape id="_x0000_s1041" style="position:absolute;left:24682;top:4818;width:2344;height:2344" coordorigin="24682,4818" coordsize="2344,2344" path="m24682,5990r3,-77l24692,5837r12,-74l24721,5690r21,-71l24767,5551r30,-67l24830,5419r37,-62l24908,5298r45,-57l25000,5187r51,-51l25105,5089r57,-45l25221,5003r63,-37l25348,4933r67,-30l25484,4878r70,-21l25627,4840r74,-12l25777,4821r77,-3l25931,4821r76,7l26081,4840r73,17l26224,4878r69,25l26360,4933r64,33l26487,5003r59,41l26603,5089r54,47l26708,5187r47,54l26800,5298r41,59l26878,5419r33,65l26941,5551r25,68l26987,5690r17,73l27016,5837r7,76l27026,5990r-3,77l27016,6143r-12,74l26987,6289r-21,71l26941,6429r-30,67l26878,6560r-37,62l26800,6682r-45,57l26708,6793r-51,50l26603,6891r-57,45l26487,6976r-63,38l26360,7047r-67,30l26224,7102r-70,21l26081,7140r-74,12l25931,7159r-77,3l25777,7159r-76,-7l25627,7140r-73,-17l25484,7102r-69,-25l25348,7047r-64,-33l25221,6976r-59,-40l25105,6891r-54,-48l25000,6793r-47,-54l24908,6682r-41,-60l24830,6560r-33,-64l24767,6429r-25,-69l24721,6289r-17,-72l24692,6143r-7,-76l24682,5990xe" filled="f" strokecolor="#d4d4d4" strokeweight=".42372mm">
              <v:path arrowok="t"/>
            </v:shape>
            <v:shape id="_x0000_s1042" style="position:absolute;left:25352;top:5192;width:1018;height:901" coordorigin="25352,5192" coordsize="1018,901" o:spt="100" adj="0,,0" path="m25802,5641r-5,-8l25781,5624r-9,l25756,5633r-4,8l25752,5659r4,8l25772,5676r9,l25797,5667r5,-8l25802,5650r,-9xm26027,5887r-3,-6l26020,5874r-7,-2l26007,5875r-74,25l25876,5898r-38,-14l25823,5875r-5,-4l25810,5872r-9,10l25802,5890r6,5l25816,5900r21,11l25869,5922r42,4l25935,5925r26,-5l25989,5911r29,-14l26025,5894r2,-7xm26055,5641r-5,-8l26034,5624r-9,l26009,5633r-4,8l26005,5659r4,8l26025,5676r9,l26050,5667r5,-8l26055,5650r,-9xm26370,5725r-16,-49l26318,5633r-14,-12l26289,5607r-13,-16l26267,5574r-5,-23l26261,5539r2,-42l26264,5481r-2,-16l26258,5449r-10,-24l26232,5402r-22,-20l26183,5363r-24,-18l26138,5325r-17,-22l26104,5279r-22,-20l26055,5249r-28,-3l26003,5248r1,29l26001,5305r-3,24l25994,5348r24,23l26041,5395r22,26l26082,5447r13,24l26105,5497r6,28l26116,5554r-8,-6l26098,5543r-9,-4l26078,5536r-38,-1l26001,5544r-31,11l25956,5561r-6,3l25947,5571r6,13l25960,5586r7,-3l25987,5575r28,-9l26045,5559r27,1l26087,5565r13,9l26111,5583r9,9l26124,5644r2,17l26128,5677r,34l26122,5764r-8,62l26103,5884r-13,35l26067,5955r-28,35l26011,6020r-16,14l25980,6045r-15,9l25948,6059r-17,2l25913,6062r-18,-1l25861,6058r-11,-2l25841,6052r-10,-3l25821,6044r-9,-6l25804,6032r-10,-8l25785,6015r-9,-9l25763,5993r-12,-14l25739,5965r-21,-25l25713,5933r-9,-11l25728,5880r3,-35l25721,5815r-14,-23l25701,5784r-2,-4l25691,5760r-1,-21l25696,5716r13,-27l25721,5660r2,-26l25718,5608r-11,-34l25719,5568r14,-4l25749,5562r18,1l25794,5567r20,5l25833,5579r17,12l25877,5631r8,48l25877,5735r-19,69l25859,5809r5,6l25867,5817r5,l25949,5812r5,-6l25954,5793r-6,-6l25888,5791r15,-59l25910,5674r-10,-54l25867,5572r-22,-15l25823,5548r-24,-5l25770,5539r-19,-2l25733,5538r-16,4l25702,5548r11,-33l25735,5477r27,-38l25791,5406r51,-8l25891,5384r43,-17l25968,5350r4,-17l25976,5306r3,-33l25978,5239r-30,-19l25912,5203r-41,-10l25825,5192r-16,3l25793,5198r-16,5l25762,5210r-17,9l25730,5230r-13,12l25694,5266r-17,15l25659,5295r-20,13l25619,5318r-9,5l25593,5330r-30,14l25534,5360r-26,21l25488,5411r-8,18l25475,5450r-3,22l25471,5497r,7l25472,5531r,13l25471,5557r-2,12l25464,5580r-6,8l25449,5595r-24,14l25418,5615r-32,34l25364,5692r-12,49l25353,5791r5,16l25364,5821r9,13l25394,5863r5,9l25407,5892r5,21l25414,5934r3,44l25427,6013r18,27l25467,6060r21,14l25505,6082r17,6l25538,6092r15,1l25561,6092r4,l25577,6090r11,-3l25599,6083r27,-11l25634,6070r15,-3l25664,6066r17,1l25699,6071r30,5l25757,6076r25,-5l25803,6061r27,14l25841,6079r10,2l25861,6083r12,1l25895,6086r11,1l25929,6087r12,-1l25953,6084r22,-7l25994,6066r17,-12l26026,6040r21,-4l26067,6036r21,2l26134,6047r25,3l26186,6051r30,-2l26249,6041r24,-15l26287,6004r5,-27l26291,5965r-7,-24l26279,5923r-2,-14l26279,5897r7,-8l26302,5875r15,-15l26330,5846r11,-16l26366,5777r4,-52xe" fillcolor="#2f2f2f" stroked="f">
              <v:stroke joinstyle="round"/>
              <v:formulas/>
              <v:path arrowok="t" o:connecttype="segments"/>
            </v:shape>
            <v:shape id="_x0000_s1043" type="#_x0000_t75" style="position:absolute;left:30582;top:10750;width:325;height:279">
              <v:imagedata r:id="rId6" o:title=""/>
            </v:shape>
            <v:shape id="_x0000_s1044" style="position:absolute;left:20747;top:638;width:577;height:577" coordorigin="20747,639" coordsize="577,577" path="m21324,651r-12,-12l20775,639r-15,l20747,651r,552l20760,1215r552,l21324,1203r,-552xe" fillcolor="#86e6d9" stroked="f">
              <v:path arrowok="t"/>
            </v:shape>
            <v:shape id="_x0000_s1045" type="#_x0000_t75" style="position:absolute;left:30580;top:766;width:322;height:323">
              <v:imagedata r:id="rId7" o:title=""/>
            </v:shape>
            <v:shape id="_x0000_s1046" type="#_x0000_t75" style="position:absolute;left:20881;top:785;width:306;height:304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21529;top:643;width:1919;height:553" filled="f" stroked="f">
              <v:textbox inset="0,0,0,0">
                <w:txbxContent>
                  <w:p w:rsidR="00125EC0" w:rsidRDefault="00125EC0" w:rsidP="00125EC0">
                    <w:pPr>
                      <w:spacing w:before="1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10"/>
                        <w:sz w:val="16"/>
                      </w:rPr>
                      <w:t>Says</w:t>
                    </w:r>
                  </w:p>
                  <w:p w:rsidR="00125EC0" w:rsidRDefault="00125EC0" w:rsidP="00125EC0">
                    <w:pPr>
                      <w:spacing w:before="57" w:line="266" w:lineRule="auto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424242"/>
                        <w:sz w:val="12"/>
                      </w:rPr>
                      <w:t>What have we heard them say?</w:t>
                    </w:r>
                    <w:r>
                      <w:rPr>
                        <w:rFonts w:ascii="Trebuchet MS"/>
                        <w:color w:val="424242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sz w:val="12"/>
                      </w:rPr>
                      <w:t>What can we imagine them saying?</w:t>
                    </w:r>
                  </w:p>
                </w:txbxContent>
              </v:textbox>
            </v:shape>
            <v:shape id="_x0000_s1048" type="#_x0000_t202" style="position:absolute;left:27348;top:643;width:2933;height:558" filled="f" stroked="f">
              <v:textbox inset="0,0,0,0">
                <w:txbxContent>
                  <w:p w:rsidR="00125EC0" w:rsidRDefault="00125EC0" w:rsidP="00125EC0">
                    <w:pPr>
                      <w:spacing w:before="1"/>
                      <w:ind w:right="18"/>
                      <w:jc w:val="righ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sz w:val="16"/>
                      </w:rPr>
                      <w:t>Thinks</w:t>
                    </w:r>
                  </w:p>
                  <w:p w:rsidR="00125EC0" w:rsidRDefault="00125EC0" w:rsidP="00125EC0">
                    <w:pPr>
                      <w:spacing w:before="50" w:line="254" w:lineRule="auto"/>
                      <w:ind w:right="17" w:firstLine="153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What are their wants, needs, hopes, and dreams?</w:t>
                    </w:r>
                    <w:r>
                      <w:rPr>
                        <w:rFonts w:ascii="Trebuchet MS"/>
                        <w:color w:val="424242"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What</w:t>
                    </w:r>
                    <w:r>
                      <w:rPr>
                        <w:rFonts w:ascii="Trebuchet MS"/>
                        <w:color w:val="424242"/>
                        <w:spacing w:val="-3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other</w:t>
                    </w:r>
                    <w:r>
                      <w:rPr>
                        <w:rFonts w:ascii="Trebuchet MS"/>
                        <w:color w:val="424242"/>
                        <w:spacing w:val="-2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thoughts</w:t>
                    </w:r>
                    <w:r>
                      <w:rPr>
                        <w:rFonts w:ascii="Trebuchet MS"/>
                        <w:color w:val="424242"/>
                        <w:spacing w:val="-3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might</w:t>
                    </w:r>
                    <w:r>
                      <w:rPr>
                        <w:rFonts w:ascii="Trebuchet MS"/>
                        <w:color w:val="424242"/>
                        <w:spacing w:val="-2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influence</w:t>
                    </w:r>
                    <w:r>
                      <w:rPr>
                        <w:rFonts w:ascii="Trebuchet MS"/>
                        <w:color w:val="424242"/>
                        <w:spacing w:val="-2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their</w:t>
                    </w:r>
                    <w:r>
                      <w:rPr>
                        <w:rFonts w:ascii="Trebuchet MS"/>
                        <w:color w:val="424242"/>
                        <w:spacing w:val="-3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behavior?</w:t>
                    </w:r>
                  </w:p>
                </w:txbxContent>
              </v:textbox>
            </v:shape>
            <v:shape id="_x0000_s1049" type="#_x0000_t202" style="position:absolute;left:21690;top:2204;width:804;height:369" filled="f" stroked="f">
              <v:textbox inset="0,0,0,0">
                <w:txbxContent>
                  <w:p w:rsidR="00125EC0" w:rsidRDefault="00125EC0" w:rsidP="00125EC0">
                    <w:pPr>
                      <w:spacing w:line="256" w:lineRule="auto"/>
                      <w:ind w:right="6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High-quality</w:t>
                    </w:r>
                    <w:r>
                      <w:rPr>
                        <w:rFonts w:ascii="Trebuchet MS"/>
                        <w:spacing w:val="-4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sz w:val="15"/>
                      </w:rPr>
                      <w:t>treatment</w:t>
                    </w:r>
                  </w:p>
                </w:txbxContent>
              </v:textbox>
            </v:shape>
            <v:shape id="_x0000_s1050" type="#_x0000_t202" style="position:absolute;left:29579;top:2121;width:893;height:669" filled="f" stroked="f">
              <v:textbox inset="0,0,0,0">
                <w:txbxContent>
                  <w:p w:rsidR="00125EC0" w:rsidRDefault="00125EC0" w:rsidP="00125EC0">
                    <w:pPr>
                      <w:spacing w:line="266" w:lineRule="auto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Patient</w:t>
                    </w:r>
                    <w:r>
                      <w:rPr>
                        <w:rFonts w:ascii="Trebuchet MS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sz w:val="13"/>
                      </w:rPr>
                      <w:t>demographics,</w:t>
                    </w:r>
                    <w:r>
                      <w:rPr>
                        <w:rFonts w:ascii="Trebuchet MS"/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sz w:val="13"/>
                      </w:rPr>
                      <w:t>Immunization</w:t>
                    </w:r>
                    <w:r>
                      <w:rPr>
                        <w:rFonts w:ascii="Trebuchet MS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sz w:val="13"/>
                      </w:rPr>
                      <w:t>dates</w:t>
                    </w:r>
                  </w:p>
                </w:txbxContent>
              </v:textbox>
            </v:shape>
            <v:shape id="_x0000_s1051" type="#_x0000_t202" style="position:absolute;left:22833;top:3065;width:676;height:754" filled="f" stroked="f">
              <v:textbox inset="0,0,0,0">
                <w:txbxContent>
                  <w:p w:rsidR="00125EC0" w:rsidRDefault="00125EC0" w:rsidP="00125EC0">
                    <w:pPr>
                      <w:spacing w:line="261" w:lineRule="auto"/>
                      <w:ind w:right="209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105"/>
                        <w:sz w:val="15"/>
                      </w:rPr>
                      <w:t>To</w:t>
                    </w:r>
                    <w:r>
                      <w:rPr>
                        <w:rFonts w:ascii="Trebuchet MS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sz w:val="15"/>
                      </w:rPr>
                      <w:t>ensure</w:t>
                    </w:r>
                  </w:p>
                  <w:p w:rsidR="00125EC0" w:rsidRDefault="00125EC0" w:rsidP="00125EC0">
                    <w:pPr>
                      <w:spacing w:line="261" w:lineRule="auto"/>
                      <w:ind w:right="5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95"/>
                        <w:sz w:val="15"/>
                      </w:rPr>
                      <w:t>complete,</w:t>
                    </w:r>
                    <w:r>
                      <w:rPr>
                        <w:rFonts w:ascii="Trebuchet MS"/>
                        <w:spacing w:val="-4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sz w:val="15"/>
                      </w:rPr>
                      <w:t>efficient</w:t>
                    </w:r>
                  </w:p>
                </w:txbxContent>
              </v:textbox>
            </v:shape>
            <v:shape id="_x0000_s1052" type="#_x0000_t202" style="position:absolute;left:28584;top:3304;width:755;height:342" filled="f" stroked="f">
              <v:textbox inset="0,0,0,0">
                <w:txbxContent>
                  <w:p w:rsidR="00125EC0" w:rsidRDefault="00125EC0" w:rsidP="00125EC0">
                    <w:pPr>
                      <w:spacing w:line="254" w:lineRule="auto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sz w:val="14"/>
                      </w:rPr>
                      <w:t>Diagnoses,</w:t>
                    </w:r>
                    <w:r>
                      <w:rPr>
                        <w:rFonts w:ascii="Trebuchet MS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14"/>
                      </w:rPr>
                      <w:t>Medications</w:t>
                    </w:r>
                  </w:p>
                </w:txbxContent>
              </v:textbox>
            </v:shape>
            <v:shape id="_x0000_s1053" type="#_x0000_t202" style="position:absolute;left:23767;top:4252;width:890;height:535" filled="f" stroked="f">
              <v:textbox inset="0,0,0,0">
                <w:txbxContent>
                  <w:p w:rsidR="00125EC0" w:rsidRDefault="00125EC0" w:rsidP="00125EC0">
                    <w:pPr>
                      <w:spacing w:before="1" w:line="266" w:lineRule="auto"/>
                      <w:ind w:right="124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spacing w:val="-1"/>
                        <w:sz w:val="14"/>
                      </w:rPr>
                      <w:t>Transparent</w:t>
                    </w:r>
                    <w:r>
                      <w:rPr>
                        <w:rFonts w:ascii="Trebuchet MS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exchange</w:t>
                    </w:r>
                  </w:p>
                  <w:p w:rsidR="00125EC0" w:rsidRDefault="00125EC0" w:rsidP="00125EC0">
                    <w:pPr>
                      <w:spacing w:line="161" w:lineRule="exac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95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spacing w:val="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14"/>
                      </w:rPr>
                      <w:t>information</w:t>
                    </w:r>
                  </w:p>
                </w:txbxContent>
              </v:textbox>
            </v:shape>
            <v:shape id="_x0000_s1054" type="#_x0000_t202" style="position:absolute;left:27610;top:4252;width:678;height:521" filled="f" stroked="f">
              <v:textbox inset="0,0,0,0">
                <w:txbxContent>
                  <w:p w:rsidR="00125EC0" w:rsidRDefault="00125EC0" w:rsidP="00125EC0">
                    <w:pPr>
                      <w:spacing w:line="259" w:lineRule="auto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sz w:val="14"/>
                      </w:rPr>
                      <w:t>Medical</w:t>
                    </w:r>
                    <w:r>
                      <w:rPr>
                        <w:rFonts w:ascii="Trebuchet MS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histories,</w:t>
                    </w:r>
                    <w:r>
                      <w:rPr>
                        <w:rFonts w:ascii="Trebuchet MS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w w:val="95"/>
                        <w:sz w:val="14"/>
                      </w:rPr>
                      <w:t>Vital</w:t>
                    </w:r>
                    <w:r>
                      <w:rPr>
                        <w:rFonts w:ascii="Trebuchet MS"/>
                        <w:spacing w:val="-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14"/>
                      </w:rPr>
                      <w:t>signs,</w:t>
                    </w:r>
                  </w:p>
                </w:txbxContent>
              </v:textbox>
            </v:shape>
            <v:shape id="_x0000_s1055" type="#_x0000_t202" style="position:absolute;left:25115;top:6228;width:1614;height:172" filled="f" stroked="f">
              <v:textbox inset="0,0,0,0">
                <w:txbxContent>
                  <w:p w:rsidR="00125EC0" w:rsidRDefault="00125EC0" w:rsidP="00125EC0">
                    <w:pPr>
                      <w:spacing w:line="161" w:lineRule="exact"/>
                      <w:rPr>
                        <w:rFonts w:ascii="Trebuchet MS"/>
                        <w:w w:val="95"/>
                        <w:sz w:val="14"/>
                      </w:rPr>
                    </w:pPr>
                    <w:r>
                      <w:rPr>
                        <w:rFonts w:ascii="Trebuchet MS"/>
                        <w:w w:val="95"/>
                        <w:sz w:val="14"/>
                      </w:rPr>
                      <w:t>Electronic Health Record</w:t>
                    </w:r>
                  </w:p>
                  <w:p w:rsidR="00125EC0" w:rsidRDefault="00125EC0" w:rsidP="00125EC0">
                    <w:pPr>
                      <w:spacing w:line="161" w:lineRule="exac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95"/>
                        <w:sz w:val="14"/>
                      </w:rPr>
                      <w:t>trer</w:t>
                    </w:r>
                  </w:p>
                </w:txbxContent>
              </v:textbox>
            </v:shape>
            <v:shape id="_x0000_s1056" type="#_x0000_t202" style="position:absolute;left:23819;top:7357;width:590;height:677" filled="f" stroked="f">
              <v:textbox inset="0,0,0,0">
                <w:txbxContent>
                  <w:p w:rsidR="00125EC0" w:rsidRDefault="00125EC0" w:rsidP="00125EC0">
                    <w:pPr>
                      <w:spacing w:line="271" w:lineRule="auto"/>
                      <w:ind w:right="16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Contain a</w:t>
                    </w:r>
                    <w:r>
                      <w:rPr>
                        <w:rFonts w:ascii="Trebuchet MS"/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sz w:val="13"/>
                      </w:rPr>
                      <w:t>patient's</w:t>
                    </w:r>
                    <w:r>
                      <w:rPr>
                        <w:rFonts w:ascii="Trebuchet MS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sz w:val="13"/>
                      </w:rPr>
                      <w:t>medical</w:t>
                    </w:r>
                    <w:r>
                      <w:rPr>
                        <w:rFonts w:ascii="Trebuchet MS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sz w:val="13"/>
                      </w:rPr>
                      <w:t>history</w:t>
                    </w:r>
                  </w:p>
                </w:txbxContent>
              </v:textbox>
            </v:shape>
            <v:shape id="_x0000_s1057" type="#_x0000_t202" style="position:absolute;left:27119;top:7465;width:877;height:355" filled="f" stroked="f">
              <v:textbox inset="0,0,0,0">
                <w:txbxContent>
                  <w:p w:rsidR="00125EC0" w:rsidRDefault="00125EC0" w:rsidP="00125EC0">
                    <w:pPr>
                      <w:spacing w:line="266" w:lineRule="auto"/>
                      <w:ind w:right="10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sz w:val="14"/>
                      </w:rPr>
                      <w:t>Provide quick</w:t>
                    </w:r>
                    <w:r>
                      <w:rPr>
                        <w:rFonts w:ascii="Trebuchet MS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105"/>
                        <w:sz w:val="14"/>
                      </w:rPr>
                      <w:t>access</w:t>
                    </w:r>
                  </w:p>
                </w:txbxContent>
              </v:textbox>
            </v:shape>
            <v:shape id="_x0000_s1058" type="#_x0000_t202" style="position:absolute;left:22758;top:8421;width:629;height:513" filled="f" stroked="f">
              <v:textbox inset="0,0,0,0">
                <w:txbxContent>
                  <w:p w:rsidR="00125EC0" w:rsidRDefault="00125EC0" w:rsidP="00125EC0">
                    <w:pPr>
                      <w:spacing w:line="273" w:lineRule="auto"/>
                      <w:ind w:right="-1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pacing w:val="-1"/>
                        <w:sz w:val="13"/>
                      </w:rPr>
                      <w:t>Treatment</w:t>
                    </w:r>
                    <w:r>
                      <w:rPr>
                        <w:rFonts w:ascii="Trebuchet MS"/>
                        <w:w w:val="99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sz w:val="13"/>
                      </w:rPr>
                      <w:t>plans,</w:t>
                    </w:r>
                    <w:r>
                      <w:rPr>
                        <w:rFonts w:ascii="Trebuchet MS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sz w:val="13"/>
                      </w:rPr>
                      <w:t>allergies</w:t>
                    </w:r>
                  </w:p>
                </w:txbxContent>
              </v:textbox>
            </v:shape>
            <v:shape id="_x0000_s1059" type="#_x0000_t202" style="position:absolute;left:28147;top:8368;width:730;height:530" filled="f" stroked="f">
              <v:textbox inset="0,0,0,0">
                <w:txbxContent>
                  <w:p w:rsidR="00125EC0" w:rsidRDefault="00125EC0" w:rsidP="00125EC0">
                    <w:pPr>
                      <w:spacing w:line="261" w:lineRule="auto"/>
                      <w:ind w:right="12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95"/>
                        <w:sz w:val="14"/>
                      </w:rPr>
                      <w:t>To patient</w:t>
                    </w:r>
                    <w:r>
                      <w:rPr>
                        <w:rFonts w:ascii="Trebuchet MS"/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sz w:val="14"/>
                      </w:rPr>
                      <w:t>recordsand</w:t>
                    </w:r>
                    <w:r>
                      <w:rPr>
                        <w:rFonts w:ascii="Trebuchet MS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14"/>
                      </w:rPr>
                      <w:t>information</w:t>
                    </w:r>
                  </w:p>
                </w:txbxContent>
              </v:textbox>
            </v:shape>
            <v:shape id="_x0000_s1060" type="#_x0000_t202" style="position:absolute;left:21730;top:9455;width:771;height:645" filled="f" stroked="f">
              <v:textbox inset="0,0,0,0">
                <w:txbxContent>
                  <w:p w:rsidR="00125EC0" w:rsidRDefault="00125EC0" w:rsidP="00125EC0">
                    <w:pPr>
                      <w:spacing w:line="256" w:lineRule="auto"/>
                      <w:ind w:right="15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sz w:val="13"/>
                      </w:rPr>
                      <w:t>Radiology</w:t>
                    </w:r>
                    <w:r>
                      <w:rPr>
                        <w:rFonts w:ascii="Trebuchet MS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sz w:val="13"/>
                      </w:rPr>
                      <w:t>images,</w:t>
                    </w:r>
                    <w:r>
                      <w:rPr>
                        <w:rFonts w:ascii="Trebuchet MS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w w:val="95"/>
                        <w:sz w:val="13"/>
                      </w:rPr>
                      <w:t xml:space="preserve">laboratry </w:t>
                    </w:r>
                    <w:r>
                      <w:rPr>
                        <w:rFonts w:ascii="Trebuchet MS"/>
                        <w:w w:val="95"/>
                        <w:sz w:val="13"/>
                      </w:rPr>
                      <w:t>and</w:t>
                    </w:r>
                    <w:r>
                      <w:rPr>
                        <w:rFonts w:ascii="Trebuchet MS"/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13"/>
                      </w:rPr>
                      <w:t>test</w:t>
                    </w:r>
                    <w:r>
                      <w:rPr>
                        <w:rFonts w:ascii="Trebuchet MS"/>
                        <w:spacing w:val="-4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13"/>
                      </w:rPr>
                      <w:t>results</w:t>
                    </w:r>
                  </w:p>
                </w:txbxContent>
              </v:textbox>
            </v:shape>
            <v:shape id="_x0000_s1061" type="#_x0000_t202" style="position:absolute;left:29163;top:9442;width:708;height:348" filled="f" stroked="f">
              <v:textbox inset="0,0,0,0">
                <w:txbxContent>
                  <w:p w:rsidR="00125EC0" w:rsidRDefault="00125EC0" w:rsidP="00125EC0">
                    <w:pPr>
                      <w:spacing w:line="259" w:lineRule="auto"/>
                      <w:ind w:right="16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sz w:val="14"/>
                      </w:rPr>
                      <w:t>Efficient</w:t>
                    </w:r>
                    <w:r>
                      <w:rPr>
                        <w:rFonts w:ascii="Trebuchet MS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14"/>
                      </w:rPr>
                      <w:t>health</w:t>
                    </w:r>
                    <w:r>
                      <w:rPr>
                        <w:rFonts w:ascii="Trebuchet MS"/>
                        <w:spacing w:val="-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w w:val="95"/>
                        <w:sz w:val="14"/>
                      </w:rPr>
                      <w:t>care</w:t>
                    </w:r>
                  </w:p>
                </w:txbxContent>
              </v:textbox>
            </v:shape>
            <v:shape id="_x0000_s1062" type="#_x0000_t202" style="position:absolute;left:21529;top:10594;width:1965;height:599" filled="f" stroked="f">
              <v:textbox inset="0,0,0,0">
                <w:txbxContent>
                  <w:p w:rsidR="00125EC0" w:rsidRDefault="00125EC0" w:rsidP="00125EC0">
                    <w:pPr>
                      <w:spacing w:before="1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10"/>
                        <w:sz w:val="16"/>
                      </w:rPr>
                      <w:t>Does</w:t>
                    </w:r>
                  </w:p>
                  <w:p w:rsidR="00125EC0" w:rsidRDefault="00125EC0" w:rsidP="00125EC0">
                    <w:pPr>
                      <w:spacing w:before="90" w:line="254" w:lineRule="auto"/>
                      <w:ind w:right="17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424242"/>
                        <w:spacing w:val="-1"/>
                        <w:sz w:val="13"/>
                      </w:rPr>
                      <w:t>What</w:t>
                    </w:r>
                    <w:r>
                      <w:rPr>
                        <w:rFonts w:ascii="Trebuchet MS"/>
                        <w:color w:val="424242"/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spacing w:val="-1"/>
                        <w:sz w:val="13"/>
                      </w:rPr>
                      <w:t>behavior</w:t>
                    </w:r>
                    <w:r>
                      <w:rPr>
                        <w:rFonts w:ascii="Trebuchet MS"/>
                        <w:color w:val="424242"/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sz w:val="13"/>
                      </w:rPr>
                      <w:t>have</w:t>
                    </w:r>
                    <w:r>
                      <w:rPr>
                        <w:rFonts w:ascii="Trebuchet MS"/>
                        <w:color w:val="424242"/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sz w:val="13"/>
                      </w:rPr>
                      <w:t>we</w:t>
                    </w:r>
                    <w:r>
                      <w:rPr>
                        <w:rFonts w:ascii="Trebuchet MS"/>
                        <w:color w:val="424242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sz w:val="13"/>
                      </w:rPr>
                      <w:t>observed?</w:t>
                    </w:r>
                    <w:r>
                      <w:rPr>
                        <w:rFonts w:ascii="Trebuchet MS"/>
                        <w:color w:val="424242"/>
                        <w:spacing w:val="-36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What</w:t>
                    </w:r>
                    <w:r>
                      <w:rPr>
                        <w:rFonts w:ascii="Trebuchet MS"/>
                        <w:color w:val="424242"/>
                        <w:spacing w:val="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can</w:t>
                    </w:r>
                    <w:r>
                      <w:rPr>
                        <w:rFonts w:ascii="Trebuchet MS"/>
                        <w:color w:val="424242"/>
                        <w:spacing w:val="6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we</w:t>
                    </w:r>
                    <w:r>
                      <w:rPr>
                        <w:rFonts w:ascii="Trebuchet MS"/>
                        <w:color w:val="424242"/>
                        <w:spacing w:val="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imagine</w:t>
                    </w:r>
                    <w:r>
                      <w:rPr>
                        <w:rFonts w:ascii="Trebuchet MS"/>
                        <w:color w:val="424242"/>
                        <w:spacing w:val="6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them</w:t>
                    </w:r>
                    <w:r>
                      <w:rPr>
                        <w:rFonts w:ascii="Trebuchet MS"/>
                        <w:color w:val="424242"/>
                        <w:spacing w:val="6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doing?</w:t>
                    </w:r>
                  </w:p>
                </w:txbxContent>
              </v:textbox>
            </v:shape>
            <v:shape id="_x0000_s1063" type="#_x0000_t202" style="position:absolute;left:27400;top:10594;width:2881;height:585" filled="f" stroked="f">
              <v:textbox inset="0,0,0,0">
                <w:txbxContent>
                  <w:p w:rsidR="00125EC0" w:rsidRDefault="00125EC0" w:rsidP="00125EC0">
                    <w:pPr>
                      <w:spacing w:before="1"/>
                      <w:ind w:right="18"/>
                      <w:jc w:val="righ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sz w:val="16"/>
                      </w:rPr>
                      <w:t>Feels</w:t>
                    </w:r>
                  </w:p>
                  <w:p w:rsidR="00125EC0" w:rsidRDefault="00125EC0" w:rsidP="00125EC0">
                    <w:pPr>
                      <w:spacing w:before="76" w:line="254" w:lineRule="auto"/>
                      <w:ind w:firstLine="206"/>
                      <w:rPr>
                        <w:rFonts w:ascii="Trebuchet MS"/>
                        <w:sz w:val="13"/>
                      </w:rPr>
                    </w:pPr>
                    <w:r>
                      <w:rPr>
                        <w:rFonts w:ascii="Trebuchet MS"/>
                        <w:color w:val="424242"/>
                        <w:w w:val="90"/>
                        <w:sz w:val="13"/>
                      </w:rPr>
                      <w:t>What</w:t>
                    </w:r>
                    <w:r>
                      <w:rPr>
                        <w:rFonts w:ascii="Trebuchet MS"/>
                        <w:color w:val="424242"/>
                        <w:spacing w:val="10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0"/>
                        <w:sz w:val="13"/>
                      </w:rPr>
                      <w:t>are</w:t>
                    </w:r>
                    <w:r>
                      <w:rPr>
                        <w:rFonts w:ascii="Trebuchet MS"/>
                        <w:color w:val="424242"/>
                        <w:spacing w:val="10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0"/>
                        <w:sz w:val="13"/>
                      </w:rPr>
                      <w:t>their</w:t>
                    </w:r>
                    <w:r>
                      <w:rPr>
                        <w:rFonts w:ascii="Trebuchet MS"/>
                        <w:color w:val="424242"/>
                        <w:spacing w:val="10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0"/>
                        <w:sz w:val="13"/>
                      </w:rPr>
                      <w:t>fears,</w:t>
                    </w:r>
                    <w:r>
                      <w:rPr>
                        <w:rFonts w:ascii="Trebuchet MS"/>
                        <w:color w:val="424242"/>
                        <w:spacing w:val="11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0"/>
                        <w:sz w:val="13"/>
                      </w:rPr>
                      <w:t>frustrations,</w:t>
                    </w:r>
                    <w:r>
                      <w:rPr>
                        <w:rFonts w:ascii="Trebuchet MS"/>
                        <w:color w:val="424242"/>
                        <w:spacing w:val="10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0"/>
                        <w:sz w:val="13"/>
                      </w:rPr>
                      <w:t>and</w:t>
                    </w:r>
                    <w:r>
                      <w:rPr>
                        <w:rFonts w:ascii="Trebuchet MS"/>
                        <w:color w:val="424242"/>
                        <w:spacing w:val="10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0"/>
                        <w:sz w:val="13"/>
                      </w:rPr>
                      <w:t>anxieties?</w:t>
                    </w:r>
                    <w:r>
                      <w:rPr>
                        <w:rFonts w:ascii="Trebuchet MS"/>
                        <w:color w:val="424242"/>
                        <w:spacing w:val="-32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What</w:t>
                    </w:r>
                    <w:r>
                      <w:rPr>
                        <w:rFonts w:ascii="Trebuchet MS"/>
                        <w:color w:val="424242"/>
                        <w:spacing w:val="-4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other</w:t>
                    </w:r>
                    <w:r>
                      <w:rPr>
                        <w:rFonts w:ascii="Trebuchet MS"/>
                        <w:color w:val="424242"/>
                        <w:spacing w:val="-3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feelings</w:t>
                    </w:r>
                    <w:r>
                      <w:rPr>
                        <w:rFonts w:ascii="Trebuchet MS"/>
                        <w:color w:val="424242"/>
                        <w:spacing w:val="-3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might</w:t>
                    </w:r>
                    <w:r>
                      <w:rPr>
                        <w:rFonts w:ascii="Trebuchet MS"/>
                        <w:color w:val="424242"/>
                        <w:spacing w:val="-3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influence</w:t>
                    </w:r>
                    <w:r>
                      <w:rPr>
                        <w:rFonts w:ascii="Trebuchet MS"/>
                        <w:color w:val="424242"/>
                        <w:spacing w:val="-3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their</w:t>
                    </w:r>
                    <w:r>
                      <w:rPr>
                        <w:rFonts w:ascii="Trebuchet MS"/>
                        <w:color w:val="424242"/>
                        <w:spacing w:val="-3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rFonts w:ascii="Trebuchet MS"/>
                        <w:color w:val="424242"/>
                        <w:w w:val="95"/>
                        <w:sz w:val="13"/>
                      </w:rPr>
                      <w:t>behavior?</w:t>
                    </w:r>
                  </w:p>
                </w:txbxContent>
              </v:textbox>
            </v:shape>
            <v:shape id="_x0000_s1064" type="#_x0000_t202" style="position:absolute;left:25539;top:11246;width:814;height:136" filled="f" stroked="f">
              <v:textbox inset="0,0,0,0">
                <w:txbxContent>
                  <w:p w:rsidR="00125EC0" w:rsidRDefault="007460EF" w:rsidP="00125EC0">
                    <w:pPr>
                      <w:spacing w:line="127" w:lineRule="exact"/>
                      <w:rPr>
                        <w:rFonts w:ascii="Trebuchet MS"/>
                        <w:b/>
                        <w:sz w:val="11"/>
                      </w:rPr>
                    </w:pPr>
                    <w:hyperlink r:id="rId9">
                      <w:r w:rsidR="00125EC0">
                        <w:rPr>
                          <w:rFonts w:ascii="Trebuchet MS"/>
                          <w:b/>
                          <w:color w:val="3161A6"/>
                          <w:sz w:val="11"/>
                        </w:rPr>
                        <w:t>See</w:t>
                      </w:r>
                      <w:r w:rsidR="00125EC0">
                        <w:rPr>
                          <w:rFonts w:ascii="Trebuchet MS"/>
                          <w:b/>
                          <w:color w:val="3161A6"/>
                          <w:spacing w:val="-8"/>
                          <w:sz w:val="11"/>
                        </w:rPr>
                        <w:t xml:space="preserve"> </w:t>
                      </w:r>
                      <w:r w:rsidR="00125EC0">
                        <w:rPr>
                          <w:rFonts w:ascii="Trebuchet MS"/>
                          <w:b/>
                          <w:color w:val="3161A6"/>
                          <w:sz w:val="11"/>
                        </w:rPr>
                        <w:t>an</w:t>
                      </w:r>
                      <w:r w:rsidR="00125EC0">
                        <w:rPr>
                          <w:rFonts w:ascii="Trebuchet MS"/>
                          <w:b/>
                          <w:color w:val="3161A6"/>
                          <w:spacing w:val="-7"/>
                          <w:sz w:val="11"/>
                        </w:rPr>
                        <w:t xml:space="preserve"> </w:t>
                      </w:r>
                      <w:r w:rsidR="00125EC0">
                        <w:rPr>
                          <w:rFonts w:ascii="Trebuchet MS"/>
                          <w:b/>
                          <w:color w:val="3161A6"/>
                          <w:sz w:val="11"/>
                        </w:rPr>
                        <w:t>example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CA053E" w:rsidRDefault="00CA053E">
      <w:pPr>
        <w:pStyle w:val="Heading1"/>
        <w:jc w:val="both"/>
      </w:pPr>
    </w:p>
    <w:p w:rsidR="00CA053E" w:rsidRDefault="00CA053E">
      <w:pPr>
        <w:pStyle w:val="Heading1"/>
        <w:jc w:val="both"/>
      </w:pPr>
    </w:p>
    <w:p w:rsidR="00CA053E" w:rsidRDefault="00CA053E">
      <w:pPr>
        <w:pStyle w:val="Heading1"/>
        <w:jc w:val="both"/>
      </w:pPr>
    </w:p>
    <w:p w:rsidR="00CA053E" w:rsidRDefault="00CA053E">
      <w:pPr>
        <w:pStyle w:val="Heading1"/>
        <w:jc w:val="both"/>
      </w:pPr>
      <w:r>
        <w:rPr>
          <w:noProof/>
          <w:lang w:bidi="ta-IN"/>
        </w:rPr>
        <w:drawing>
          <wp:inline distT="0" distB="0" distL="0" distR="0">
            <wp:extent cx="5873750" cy="5949315"/>
            <wp:effectExtent l="0" t="0" r="0" b="0"/>
            <wp:docPr id="63351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18280" name="Picture 6335182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53E" w:rsidSect="00CA053E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5860"/>
    <w:rsid w:val="00125EC0"/>
    <w:rsid w:val="002D0A04"/>
    <w:rsid w:val="002E6D2B"/>
    <w:rsid w:val="00494430"/>
    <w:rsid w:val="007460EF"/>
    <w:rsid w:val="00903FCE"/>
    <w:rsid w:val="0098141D"/>
    <w:rsid w:val="00CA053E"/>
    <w:rsid w:val="00F4718F"/>
    <w:rsid w:val="00F54A44"/>
    <w:rsid w:val="00FD5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8F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F4718F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718F"/>
    <w:rPr>
      <w:sz w:val="24"/>
      <w:szCs w:val="24"/>
    </w:rPr>
  </w:style>
  <w:style w:type="paragraph" w:styleId="Title">
    <w:name w:val="Title"/>
    <w:basedOn w:val="Normal"/>
    <w:uiPriority w:val="10"/>
    <w:qFormat/>
    <w:rsid w:val="00F4718F"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4718F"/>
  </w:style>
  <w:style w:type="paragraph" w:customStyle="1" w:styleId="TableParagraph">
    <w:name w:val="Table Paragraph"/>
    <w:basedOn w:val="Normal"/>
    <w:uiPriority w:val="1"/>
    <w:qFormat/>
    <w:rsid w:val="00F4718F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app.mural.co/template/8734e26b-e4c9-45b9-a5ba-03ce4aa3c700/ca1d645e-05be-4feb-94bb-f670d5f20e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SATHYA COMPUTERS</cp:lastModifiedBy>
  <cp:revision>5</cp:revision>
  <dcterms:created xsi:type="dcterms:W3CDTF">2023-10-19T05:08:00Z</dcterms:created>
  <dcterms:modified xsi:type="dcterms:W3CDTF">2023-10-26T15:07:00Z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2023-10-19T00:00:00Z</vt:filetime>
  </property>
</Properties>
</file>