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7D2A4" w14:textId="60E2CA7C" w:rsidR="00CC25A2" w:rsidRPr="00834B6E" w:rsidRDefault="00CC25A2" w:rsidP="00834B6E">
      <w:pPr>
        <w:jc w:val="center"/>
        <w:rPr>
          <w:b/>
          <w:bCs/>
          <w:color w:val="1F3864" w:themeColor="accent1" w:themeShade="80"/>
          <w:sz w:val="36"/>
          <w:szCs w:val="36"/>
          <w:lang w:val="en-IN"/>
        </w:rPr>
      </w:pPr>
      <w:proofErr w:type="spellStart"/>
      <w:r w:rsidRPr="00834B6E">
        <w:rPr>
          <w:b/>
          <w:bCs/>
          <w:color w:val="1F3864" w:themeColor="accent1" w:themeShade="80"/>
          <w:sz w:val="36"/>
          <w:szCs w:val="36"/>
          <w:lang w:val="en-IN"/>
        </w:rPr>
        <w:t>SmartSDLC</w:t>
      </w:r>
      <w:proofErr w:type="spellEnd"/>
      <w:r w:rsidRPr="00834B6E">
        <w:rPr>
          <w:b/>
          <w:bCs/>
          <w:color w:val="1F3864" w:themeColor="accent1" w:themeShade="80"/>
          <w:sz w:val="36"/>
          <w:szCs w:val="36"/>
          <w:lang w:val="en-IN"/>
        </w:rPr>
        <w:t xml:space="preserve"> – AI-Enhanced Software Development Lifecycle</w:t>
      </w:r>
    </w:p>
    <w:p w14:paraId="29C27EB7" w14:textId="77777777" w:rsidR="00CC25A2" w:rsidRDefault="00CC25A2" w:rsidP="00CC25A2">
      <w:pPr>
        <w:rPr>
          <w:b/>
          <w:bCs/>
          <w:i/>
          <w:iCs/>
          <w:lang w:val="en-IN"/>
        </w:rPr>
      </w:pPr>
      <w:r w:rsidRPr="00CC25A2"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  <w:lang w:val="en-IN"/>
        </w:rPr>
        <w:t xml:space="preserve">                                                           </w:t>
      </w:r>
    </w:p>
    <w:p w14:paraId="16288E6F" w14:textId="4D8C0CDC" w:rsidR="00CC25A2" w:rsidRPr="00834B6E" w:rsidRDefault="00CC25A2" w:rsidP="00834B6E">
      <w:pPr>
        <w:jc w:val="center"/>
        <w:rPr>
          <w:b/>
          <w:bCs/>
          <w:i/>
          <w:iCs/>
          <w:color w:val="B4C6E7" w:themeColor="accent1" w:themeTint="66"/>
          <w:sz w:val="28"/>
          <w:szCs w:val="28"/>
          <w:lang w:val="en-IN"/>
        </w:rPr>
      </w:pPr>
      <w:r w:rsidRPr="00834B6E">
        <w:rPr>
          <w:b/>
          <w:bCs/>
          <w:i/>
          <w:iCs/>
          <w:color w:val="B4C6E7" w:themeColor="accent1" w:themeTint="66"/>
          <w:sz w:val="28"/>
          <w:szCs w:val="28"/>
          <w:lang w:val="en-IN"/>
        </w:rPr>
        <w:t>Generative AI with IBM</w:t>
      </w:r>
    </w:p>
    <w:p w14:paraId="4046A330" w14:textId="77777777" w:rsidR="00CC25A2" w:rsidRDefault="00CC25A2" w:rsidP="00CC25A2">
      <w:p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        </w:t>
      </w:r>
    </w:p>
    <w:p w14:paraId="0445D23C" w14:textId="77777777" w:rsidR="00CC25A2" w:rsidRDefault="00CC25A2">
      <w:pPr>
        <w:rPr>
          <w:b/>
          <w:bCs/>
          <w:i/>
          <w:iCs/>
          <w:lang w:val="en-IN"/>
        </w:rPr>
      </w:pPr>
      <w:r>
        <w:rPr>
          <w:noProof/>
        </w:rPr>
        <w:drawing>
          <wp:inline distT="0" distB="0" distL="0" distR="0" wp14:anchorId="0A95B7BB" wp14:editId="0ABD3123">
            <wp:extent cx="5731510" cy="3352800"/>
            <wp:effectExtent l="0" t="0" r="2540" b="0"/>
            <wp:docPr id="597241117" name="Picture 1" descr="What is SDLC? Software Development Life cycl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7430" name="Picture 1" descr="What is SDLC? Software Development Life cycle Explain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A25F" w14:textId="77777777" w:rsidR="00CC25A2" w:rsidRDefault="00CC25A2">
      <w:pPr>
        <w:rPr>
          <w:b/>
          <w:bCs/>
          <w:i/>
          <w:iCs/>
          <w:lang w:val="en-IN"/>
        </w:rPr>
      </w:pPr>
    </w:p>
    <w:p w14:paraId="1C727D47" w14:textId="77777777" w:rsidR="00CC25A2" w:rsidRDefault="00CC25A2">
      <w:pPr>
        <w:rPr>
          <w:b/>
          <w:bCs/>
          <w:i/>
          <w:iCs/>
          <w:lang w:val="en-IN"/>
        </w:rPr>
      </w:pPr>
    </w:p>
    <w:p w14:paraId="5A33AD0F" w14:textId="77777777" w:rsidR="00CC25A2" w:rsidRPr="00FD63E7" w:rsidRDefault="00CC25A2">
      <w:pPr>
        <w:rPr>
          <w:b/>
          <w:bCs/>
          <w:color w:val="1F3864" w:themeColor="accent1" w:themeShade="80"/>
          <w:sz w:val="36"/>
          <w:szCs w:val="36"/>
          <w:lang w:val="en-IN"/>
        </w:rPr>
      </w:pPr>
      <w:proofErr w:type="spellStart"/>
      <w:r w:rsidRPr="00CC25A2">
        <w:rPr>
          <w:b/>
          <w:bCs/>
          <w:color w:val="1F3864" w:themeColor="accent1" w:themeShade="80"/>
          <w:sz w:val="36"/>
          <w:szCs w:val="36"/>
          <w:lang w:val="en-IN"/>
        </w:rPr>
        <w:t>SmartSDLC</w:t>
      </w:r>
      <w:proofErr w:type="spellEnd"/>
      <w:r w:rsidRPr="00CC25A2">
        <w:rPr>
          <w:b/>
          <w:bCs/>
          <w:color w:val="1F3864" w:themeColor="accent1" w:themeShade="80"/>
          <w:sz w:val="36"/>
          <w:szCs w:val="36"/>
          <w:lang w:val="en-IN"/>
        </w:rPr>
        <w:t xml:space="preserve"> </w:t>
      </w:r>
    </w:p>
    <w:p w14:paraId="3AACA603" w14:textId="77777777" w:rsidR="00CC25A2" w:rsidRDefault="00CC25A2">
      <w:pPr>
        <w:rPr>
          <w:b/>
          <w:bCs/>
          <w:lang w:val="en-IN"/>
        </w:rPr>
      </w:pPr>
    </w:p>
    <w:p w14:paraId="14C0A75B" w14:textId="77777777" w:rsidR="00CC25A2" w:rsidRPr="0060534C" w:rsidRDefault="00CC25A2" w:rsidP="00CC25A2">
      <w:pPr>
        <w:rPr>
          <w:b/>
          <w:bCs/>
          <w:i/>
          <w:iCs/>
          <w:color w:val="8EAADB" w:themeColor="accent1" w:themeTint="99"/>
          <w:sz w:val="36"/>
          <w:szCs w:val="36"/>
        </w:rPr>
      </w:pPr>
      <w:r w:rsidRPr="0060534C">
        <w:rPr>
          <w:b/>
          <w:bCs/>
          <w:i/>
          <w:iCs/>
          <w:color w:val="8EAADB" w:themeColor="accent1" w:themeTint="99"/>
          <w:sz w:val="36"/>
          <w:szCs w:val="36"/>
        </w:rPr>
        <w:t>1. Introduction</w:t>
      </w:r>
    </w:p>
    <w:p w14:paraId="446C598F" w14:textId="1A9B6865" w:rsidR="00CC25A2" w:rsidRPr="00834B6E" w:rsidRDefault="00CC25A2" w:rsidP="00CC25A2">
      <w:pPr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</w:pPr>
      <w:r w:rsidRPr="00834B6E">
        <w:rPr>
          <w:b/>
          <w:bCs/>
          <w:i/>
          <w:iCs/>
          <w:sz w:val="28"/>
          <w:szCs w:val="28"/>
          <w:lang w:val="en-IN"/>
        </w:rPr>
        <w:t xml:space="preserve">        </w:t>
      </w:r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 • Project Title: </w:t>
      </w:r>
      <w:proofErr w:type="spellStart"/>
      <w:r w:rsidRPr="00834B6E">
        <w:rPr>
          <w:b/>
          <w:bCs/>
          <w:i/>
          <w:iCs/>
          <w:sz w:val="28"/>
          <w:szCs w:val="28"/>
          <w:lang w:val="en-IN"/>
        </w:rPr>
        <w:t>SmartSDLC</w:t>
      </w:r>
      <w:proofErr w:type="spellEnd"/>
      <w:r w:rsidRPr="00834B6E">
        <w:rPr>
          <w:b/>
          <w:bCs/>
          <w:i/>
          <w:iCs/>
          <w:sz w:val="28"/>
          <w:szCs w:val="28"/>
          <w:lang w:val="en-IN"/>
        </w:rPr>
        <w:t xml:space="preserve"> </w:t>
      </w:r>
    </w:p>
    <w:p w14:paraId="0BB4A123" w14:textId="455BC0C6" w:rsidR="00CC25A2" w:rsidRPr="00834B6E" w:rsidRDefault="00CC25A2" w:rsidP="00CC25A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Team</w:t>
      </w:r>
      <w:r w:rsidR="001D12A3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Leader</w:t>
      </w:r>
      <w:proofErr w:type="gramEnd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: Sri Dhar</w:t>
      </w:r>
      <w:r w:rsidR="00FD63E7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shini S</w:t>
      </w:r>
    </w:p>
    <w:p w14:paraId="2B967B8E" w14:textId="6BFF476A" w:rsidR="00CC25A2" w:rsidRPr="00834B6E" w:rsidRDefault="00CC25A2" w:rsidP="00CC25A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Team</w:t>
      </w:r>
      <w:r w:rsidR="001D12A3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member</w:t>
      </w:r>
      <w:proofErr w:type="gramEnd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: </w:t>
      </w:r>
      <w:r w:rsidR="00FD63E7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Theepa Lakshmi V</w:t>
      </w:r>
    </w:p>
    <w:p w14:paraId="470EC722" w14:textId="3B63A565" w:rsidR="00CC25A2" w:rsidRPr="00834B6E" w:rsidRDefault="00CC25A2" w:rsidP="00CC25A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Team </w:t>
      </w:r>
      <w:r w:rsidR="001D12A3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member</w:t>
      </w:r>
      <w:proofErr w:type="gramEnd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: </w:t>
      </w:r>
      <w:r w:rsidR="00FD63E7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Praveena R</w:t>
      </w:r>
    </w:p>
    <w:p w14:paraId="1CFA474F" w14:textId="78CCDF24" w:rsidR="00CC25A2" w:rsidRPr="00834B6E" w:rsidRDefault="00CC25A2" w:rsidP="00CC25A2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</w:pPr>
      <w:proofErr w:type="gramStart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Team</w:t>
      </w:r>
      <w:r w:rsidR="001D12A3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member</w:t>
      </w:r>
      <w:proofErr w:type="gramEnd"/>
      <w:r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 xml:space="preserve"> : </w:t>
      </w:r>
      <w:r w:rsidR="00FD63E7" w:rsidRPr="00834B6E">
        <w:rPr>
          <w:rFonts w:ascii="Arial Narrow" w:hAnsi="Arial Narrow"/>
          <w:b/>
          <w:bCs/>
          <w:i/>
          <w:iCs/>
          <w:color w:val="000000" w:themeColor="text1"/>
          <w:sz w:val="28"/>
          <w:szCs w:val="28"/>
        </w:rPr>
        <w:t>Ragavi S</w:t>
      </w:r>
    </w:p>
    <w:p w14:paraId="488E6103" w14:textId="77777777" w:rsidR="00CC25A2" w:rsidRDefault="00CC25A2" w:rsidP="00CC25A2">
      <w:pPr>
        <w:pStyle w:val="NoSpacing"/>
      </w:pPr>
    </w:p>
    <w:p w14:paraId="34C5CDB5" w14:textId="03320D17" w:rsidR="00AF3DE9" w:rsidRPr="0060534C" w:rsidRDefault="00AF3DE9" w:rsidP="00AF3DE9">
      <w:pPr>
        <w:rPr>
          <w:b/>
          <w:bCs/>
          <w:i/>
          <w:iCs/>
          <w:color w:val="8EAADB" w:themeColor="accent1" w:themeTint="99"/>
          <w:sz w:val="36"/>
          <w:szCs w:val="36"/>
        </w:rPr>
      </w:pPr>
      <w:r w:rsidRPr="0060534C">
        <w:rPr>
          <w:b/>
          <w:bCs/>
          <w:i/>
          <w:iCs/>
          <w:color w:val="8EAADB" w:themeColor="accent1" w:themeTint="99"/>
          <w:sz w:val="36"/>
          <w:szCs w:val="36"/>
        </w:rPr>
        <w:t>2. Project Overview</w:t>
      </w:r>
    </w:p>
    <w:p w14:paraId="23715E24" w14:textId="77777777" w:rsidR="00AF3DE9" w:rsidRPr="0060534C" w:rsidRDefault="00AF3DE9" w:rsidP="00AF3DE9">
      <w:p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The Eco Assistant &amp; Policy Analyzer is an AI-driven application that helps users:</w:t>
      </w:r>
    </w:p>
    <w:p w14:paraId="4F354632" w14:textId="77777777" w:rsidR="00AF3DE9" w:rsidRPr="0060534C" w:rsidRDefault="00AF3DE9" w:rsidP="00AF3DE9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Generate Eco-Friendly Tips: Provides practical and actionable sustainable living suggestions based on environmental problem keywords.</w:t>
      </w:r>
    </w:p>
    <w:p w14:paraId="49D2D211" w14:textId="77777777" w:rsidR="00AF3DE9" w:rsidRPr="0060534C" w:rsidRDefault="00AF3DE9" w:rsidP="00AF3DE9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Summarize Policy Documents: Extracts key points, provisions, and implications from environmental and sustainability-related policy documents (uploaded as PDF or pasted text).</w:t>
      </w:r>
    </w:p>
    <w:p w14:paraId="37D1B137" w14:textId="77777777" w:rsidR="00AF3DE9" w:rsidRPr="00AF3DE9" w:rsidRDefault="00AF3DE9" w:rsidP="00AF3DE9">
      <w:pPr>
        <w:rPr>
          <w:b/>
          <w:bCs/>
          <w:i/>
          <w:iCs/>
        </w:rPr>
      </w:pPr>
      <w:r w:rsidRPr="0060534C">
        <w:rPr>
          <w:b/>
          <w:bCs/>
          <w:i/>
          <w:iCs/>
          <w:sz w:val="28"/>
          <w:szCs w:val="28"/>
        </w:rPr>
        <w:t xml:space="preserve">This project integrates IBM Granite (LLM model) with </w:t>
      </w:r>
      <w:proofErr w:type="spellStart"/>
      <w:r w:rsidRPr="0060534C">
        <w:rPr>
          <w:b/>
          <w:bCs/>
          <w:i/>
          <w:iCs/>
          <w:sz w:val="28"/>
          <w:szCs w:val="28"/>
        </w:rPr>
        <w:t>Gradio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UI to provide a simple and interactive interface for both individuals and policymakers</w:t>
      </w:r>
      <w:r w:rsidRPr="00AF3DE9">
        <w:rPr>
          <w:b/>
          <w:bCs/>
          <w:i/>
          <w:iCs/>
        </w:rPr>
        <w:t>.</w:t>
      </w:r>
    </w:p>
    <w:p w14:paraId="5B5148EE" w14:textId="79DFEEE2" w:rsidR="00CC25A2" w:rsidRDefault="00CC25A2" w:rsidP="00CC25A2">
      <w:pPr>
        <w:rPr>
          <w:b/>
          <w:bCs/>
          <w:i/>
          <w:iCs/>
          <w:lang w:val="en-IN"/>
        </w:rPr>
      </w:pPr>
    </w:p>
    <w:p w14:paraId="793E1E40" w14:textId="464E81AA" w:rsidR="00AF3DE9" w:rsidRPr="0060534C" w:rsidRDefault="00AF3DE9" w:rsidP="00AF3DE9">
      <w:pPr>
        <w:rPr>
          <w:b/>
          <w:bCs/>
          <w:i/>
          <w:iCs/>
          <w:color w:val="8EAADB" w:themeColor="accent1" w:themeTint="99"/>
          <w:sz w:val="36"/>
          <w:szCs w:val="36"/>
        </w:rPr>
      </w:pPr>
      <w:r w:rsidRPr="0060534C">
        <w:rPr>
          <w:b/>
          <w:bCs/>
          <w:i/>
          <w:iCs/>
          <w:color w:val="8EAADB" w:themeColor="accent1" w:themeTint="99"/>
          <w:sz w:val="36"/>
          <w:szCs w:val="36"/>
        </w:rPr>
        <w:t>3. Architecture</w:t>
      </w:r>
    </w:p>
    <w:p w14:paraId="5F1B7668" w14:textId="77777777" w:rsidR="00AF3DE9" w:rsidRPr="0060534C" w:rsidRDefault="00AF3DE9" w:rsidP="00AF3DE9">
      <w:p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Components:</w:t>
      </w:r>
    </w:p>
    <w:p w14:paraId="3B9A690B" w14:textId="77777777" w:rsidR="00AF3DE9" w:rsidRPr="0060534C" w:rsidRDefault="00AF3DE9" w:rsidP="00AF3DE9">
      <w:pPr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Model &amp; Tokenizer</w:t>
      </w:r>
    </w:p>
    <w:p w14:paraId="2DBCAF1A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Uses Hugging Face’s </w:t>
      </w:r>
      <w:proofErr w:type="spellStart"/>
      <w:r w:rsidRPr="0060534C">
        <w:rPr>
          <w:b/>
          <w:bCs/>
          <w:i/>
          <w:iCs/>
          <w:sz w:val="28"/>
          <w:szCs w:val="28"/>
        </w:rPr>
        <w:t>AutoTokenizer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and </w:t>
      </w:r>
      <w:proofErr w:type="spellStart"/>
      <w:r w:rsidRPr="0060534C">
        <w:rPr>
          <w:b/>
          <w:bCs/>
          <w:i/>
          <w:iCs/>
          <w:sz w:val="28"/>
          <w:szCs w:val="28"/>
        </w:rPr>
        <w:t>AutoModelForCausalLM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with IBM Granite model (</w:t>
      </w:r>
      <w:proofErr w:type="spellStart"/>
      <w:r w:rsidRPr="0060534C">
        <w:rPr>
          <w:b/>
          <w:bCs/>
          <w:i/>
          <w:iCs/>
          <w:sz w:val="28"/>
          <w:szCs w:val="28"/>
        </w:rPr>
        <w:t>ibm</w:t>
      </w:r>
      <w:proofErr w:type="spellEnd"/>
      <w:r w:rsidRPr="0060534C">
        <w:rPr>
          <w:b/>
          <w:bCs/>
          <w:i/>
          <w:iCs/>
          <w:sz w:val="28"/>
          <w:szCs w:val="28"/>
        </w:rPr>
        <w:t>-granite/granite-3.2-2b-instruct).</w:t>
      </w:r>
    </w:p>
    <w:p w14:paraId="3A9645B2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Runs on CPU/GPU with </w:t>
      </w:r>
      <w:proofErr w:type="spellStart"/>
      <w:r w:rsidRPr="0060534C">
        <w:rPr>
          <w:b/>
          <w:bCs/>
          <w:i/>
          <w:iCs/>
          <w:sz w:val="28"/>
          <w:szCs w:val="28"/>
        </w:rPr>
        <w:t>PyTorch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backend.</w:t>
      </w:r>
    </w:p>
    <w:p w14:paraId="31FCA1EB" w14:textId="77777777" w:rsidR="00AF3DE9" w:rsidRPr="0060534C" w:rsidRDefault="00AF3DE9" w:rsidP="00AF3DE9">
      <w:pPr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Core Functions</w:t>
      </w:r>
    </w:p>
    <w:p w14:paraId="43DC8F8F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60534C">
        <w:rPr>
          <w:b/>
          <w:bCs/>
          <w:i/>
          <w:iCs/>
          <w:sz w:val="28"/>
          <w:szCs w:val="28"/>
        </w:rPr>
        <w:t>generate_response</w:t>
      </w:r>
      <w:proofErr w:type="spellEnd"/>
      <w:r w:rsidRPr="0060534C">
        <w:rPr>
          <w:b/>
          <w:bCs/>
          <w:i/>
          <w:iCs/>
          <w:sz w:val="28"/>
          <w:szCs w:val="28"/>
        </w:rPr>
        <w:t>(prompt): Generates AI-powered responses from user prompts.</w:t>
      </w:r>
    </w:p>
    <w:p w14:paraId="7F7C3CF5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60534C">
        <w:rPr>
          <w:b/>
          <w:bCs/>
          <w:i/>
          <w:iCs/>
          <w:sz w:val="28"/>
          <w:szCs w:val="28"/>
        </w:rPr>
        <w:t>extract_text_from_pdf</w:t>
      </w:r>
      <w:proofErr w:type="spellEnd"/>
      <w:r w:rsidRPr="0060534C">
        <w:rPr>
          <w:b/>
          <w:bCs/>
          <w:i/>
          <w:iCs/>
          <w:sz w:val="28"/>
          <w:szCs w:val="28"/>
        </w:rPr>
        <w:t>(</w:t>
      </w:r>
      <w:proofErr w:type="spellStart"/>
      <w:r w:rsidRPr="0060534C">
        <w:rPr>
          <w:b/>
          <w:bCs/>
          <w:i/>
          <w:iCs/>
          <w:sz w:val="28"/>
          <w:szCs w:val="28"/>
        </w:rPr>
        <w:t>pdf_file</w:t>
      </w:r>
      <w:proofErr w:type="spellEnd"/>
      <w:r w:rsidRPr="0060534C">
        <w:rPr>
          <w:b/>
          <w:bCs/>
          <w:i/>
          <w:iCs/>
          <w:sz w:val="28"/>
          <w:szCs w:val="28"/>
        </w:rPr>
        <w:t>): Reads and extracts text from uploaded PDF files using PyPDF2.</w:t>
      </w:r>
    </w:p>
    <w:p w14:paraId="5C3B854E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60534C">
        <w:rPr>
          <w:b/>
          <w:bCs/>
          <w:i/>
          <w:iCs/>
          <w:sz w:val="28"/>
          <w:szCs w:val="28"/>
        </w:rPr>
        <w:t>eco_tips_generator</w:t>
      </w:r>
      <w:proofErr w:type="spellEnd"/>
      <w:r w:rsidRPr="0060534C">
        <w:rPr>
          <w:b/>
          <w:bCs/>
          <w:i/>
          <w:iCs/>
          <w:sz w:val="28"/>
          <w:szCs w:val="28"/>
        </w:rPr>
        <w:t>(</w:t>
      </w:r>
      <w:proofErr w:type="spellStart"/>
      <w:r w:rsidRPr="0060534C">
        <w:rPr>
          <w:b/>
          <w:bCs/>
          <w:i/>
          <w:iCs/>
          <w:sz w:val="28"/>
          <w:szCs w:val="28"/>
        </w:rPr>
        <w:t>problem_keywords</w:t>
      </w:r>
      <w:proofErr w:type="spellEnd"/>
      <w:r w:rsidRPr="0060534C">
        <w:rPr>
          <w:b/>
          <w:bCs/>
          <w:i/>
          <w:iCs/>
          <w:sz w:val="28"/>
          <w:szCs w:val="28"/>
        </w:rPr>
        <w:t>): Produces eco-friendly living suggestions.</w:t>
      </w:r>
    </w:p>
    <w:p w14:paraId="7275D660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60534C">
        <w:rPr>
          <w:b/>
          <w:bCs/>
          <w:i/>
          <w:iCs/>
          <w:sz w:val="28"/>
          <w:szCs w:val="28"/>
        </w:rPr>
        <w:t>policy_</w:t>
      </w:r>
      <w:proofErr w:type="gramStart"/>
      <w:r w:rsidRPr="0060534C">
        <w:rPr>
          <w:b/>
          <w:bCs/>
          <w:i/>
          <w:iCs/>
          <w:sz w:val="28"/>
          <w:szCs w:val="28"/>
        </w:rPr>
        <w:t>summarization</w:t>
      </w:r>
      <w:proofErr w:type="spellEnd"/>
      <w:r w:rsidRPr="0060534C">
        <w:rPr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60534C">
        <w:rPr>
          <w:b/>
          <w:bCs/>
          <w:i/>
          <w:iCs/>
          <w:sz w:val="28"/>
          <w:szCs w:val="28"/>
        </w:rPr>
        <w:t>pdf_file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60534C">
        <w:rPr>
          <w:b/>
          <w:bCs/>
          <w:i/>
          <w:iCs/>
          <w:sz w:val="28"/>
          <w:szCs w:val="28"/>
        </w:rPr>
        <w:t>policy_text</w:t>
      </w:r>
      <w:proofErr w:type="spellEnd"/>
      <w:r w:rsidRPr="0060534C">
        <w:rPr>
          <w:b/>
          <w:bCs/>
          <w:i/>
          <w:iCs/>
          <w:sz w:val="28"/>
          <w:szCs w:val="28"/>
        </w:rPr>
        <w:t>): Summarizes policy documents.</w:t>
      </w:r>
    </w:p>
    <w:p w14:paraId="2DAE274C" w14:textId="77777777" w:rsidR="00AF3DE9" w:rsidRPr="0060534C" w:rsidRDefault="00AF3DE9" w:rsidP="00AF3DE9">
      <w:pPr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60534C">
        <w:rPr>
          <w:b/>
          <w:bCs/>
          <w:i/>
          <w:iCs/>
          <w:sz w:val="28"/>
          <w:szCs w:val="28"/>
        </w:rPr>
        <w:lastRenderedPageBreak/>
        <w:t>Gradio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Interface</w:t>
      </w:r>
    </w:p>
    <w:p w14:paraId="0D26635B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Tab 1: Eco Tips Generator → User enters keywords (e.g., solar, plastic, energy saving).</w:t>
      </w:r>
    </w:p>
    <w:p w14:paraId="14BE5E3F" w14:textId="77777777" w:rsidR="00AF3DE9" w:rsidRPr="0060534C" w:rsidRDefault="00AF3DE9" w:rsidP="00AF3DE9">
      <w:pPr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Tab 2: Policy Summarization → User uploads PDF or pastes policy text to get a concise summary.</w:t>
      </w:r>
    </w:p>
    <w:p w14:paraId="00586B6C" w14:textId="1025708D" w:rsidR="00AF3DE9" w:rsidRPr="0060534C" w:rsidRDefault="00AF3DE9" w:rsidP="00AF3DE9">
      <w:pPr>
        <w:rPr>
          <w:b/>
          <w:bCs/>
          <w:i/>
          <w:iCs/>
          <w:color w:val="8EAADB" w:themeColor="accent1" w:themeTint="99"/>
          <w:sz w:val="36"/>
          <w:szCs w:val="36"/>
        </w:rPr>
      </w:pPr>
      <w:r w:rsidRPr="0060534C">
        <w:rPr>
          <w:b/>
          <w:bCs/>
          <w:i/>
          <w:iCs/>
          <w:color w:val="8EAADB" w:themeColor="accent1" w:themeTint="99"/>
          <w:sz w:val="36"/>
          <w:szCs w:val="36"/>
        </w:rPr>
        <w:t>4. Setup Instructions</w:t>
      </w:r>
    </w:p>
    <w:p w14:paraId="5B1DCA1A" w14:textId="77777777" w:rsidR="00AF3DE9" w:rsidRPr="0060534C" w:rsidRDefault="00AF3DE9" w:rsidP="00AF3DE9">
      <w:p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Prerequisites</w:t>
      </w:r>
    </w:p>
    <w:p w14:paraId="20DF264F" w14:textId="77777777" w:rsidR="00AF3DE9" w:rsidRPr="0060534C" w:rsidRDefault="00AF3DE9" w:rsidP="00AF3DE9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Python ≥ 3.9</w:t>
      </w:r>
    </w:p>
    <w:p w14:paraId="2BCD64EA" w14:textId="77777777" w:rsidR="00AF3DE9" w:rsidRPr="0060534C" w:rsidRDefault="00AF3DE9" w:rsidP="00AF3DE9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pip package manager</w:t>
      </w:r>
    </w:p>
    <w:p w14:paraId="01A5320A" w14:textId="77777777" w:rsidR="00AF3DE9" w:rsidRPr="0060534C" w:rsidRDefault="00AF3DE9" w:rsidP="00AF3DE9">
      <w:pPr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GPU with CUDA (optional for faster inference)</w:t>
      </w:r>
    </w:p>
    <w:p w14:paraId="17DCA947" w14:textId="77777777" w:rsidR="00AF3DE9" w:rsidRDefault="00AF3DE9" w:rsidP="00AF3DE9">
      <w:pPr>
        <w:ind w:left="720"/>
        <w:rPr>
          <w:b/>
          <w:bCs/>
          <w:i/>
          <w:iCs/>
        </w:rPr>
      </w:pPr>
    </w:p>
    <w:p w14:paraId="744F341C" w14:textId="77777777" w:rsidR="00AF3DE9" w:rsidRPr="0060534C" w:rsidRDefault="00AF3DE9" w:rsidP="00AF3DE9">
      <w:pPr>
        <w:rPr>
          <w:b/>
          <w:bCs/>
          <w:i/>
          <w:iCs/>
          <w:color w:val="8EAADB" w:themeColor="accent1" w:themeTint="99"/>
          <w:sz w:val="36"/>
          <w:szCs w:val="36"/>
        </w:rPr>
      </w:pPr>
      <w:r w:rsidRPr="0060534C">
        <w:rPr>
          <w:b/>
          <w:bCs/>
          <w:i/>
          <w:iCs/>
          <w:color w:val="8EAADB" w:themeColor="accent1" w:themeTint="99"/>
          <w:sz w:val="36"/>
          <w:szCs w:val="36"/>
        </w:rPr>
        <w:t>5. Folder Structure</w:t>
      </w:r>
    </w:p>
    <w:p w14:paraId="1D8F1840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60534C">
        <w:rPr>
          <w:b/>
          <w:bCs/>
          <w:i/>
          <w:iCs/>
          <w:sz w:val="28"/>
          <w:szCs w:val="28"/>
        </w:rPr>
        <w:t>EduTutor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-AI/ </w:t>
      </w:r>
    </w:p>
    <w:p w14:paraId="15A20F51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│── app.py                     # Main application script </w:t>
      </w:r>
    </w:p>
    <w:p w14:paraId="05325585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│── requirements.txt   # Dependencies </w:t>
      </w:r>
    </w:p>
    <w:p w14:paraId="7707808B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│── docs/                       # Documentation files </w:t>
      </w:r>
    </w:p>
    <w:p w14:paraId="75DB3B4B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│── models/                 # Pretrained model references </w:t>
      </w:r>
    </w:p>
    <w:p w14:paraId="767EB48A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│── utils/                       # Helper functions (if extended later)</w:t>
      </w:r>
    </w:p>
    <w:p w14:paraId="75E0FB8E" w14:textId="77777777" w:rsidR="00AF3DE9" w:rsidRPr="0060534C" w:rsidRDefault="00AF3DE9" w:rsidP="00AF3DE9">
      <w:pPr>
        <w:jc w:val="both"/>
        <w:rPr>
          <w:i/>
          <w:iCs/>
          <w:color w:val="5B9BD5" w:themeColor="accent5"/>
          <w:sz w:val="36"/>
          <w:szCs w:val="36"/>
        </w:rPr>
      </w:pPr>
      <w:r w:rsidRPr="0060534C">
        <w:rPr>
          <w:b/>
          <w:bCs/>
          <w:i/>
          <w:iCs/>
          <w:color w:val="5B9BD5" w:themeColor="accent5"/>
          <w:sz w:val="36"/>
          <w:szCs w:val="36"/>
        </w:rPr>
        <w:t>6. Running the Application</w:t>
      </w:r>
      <w:r w:rsidRPr="0060534C">
        <w:rPr>
          <w:i/>
          <w:iCs/>
          <w:color w:val="5B9BD5" w:themeColor="accent5"/>
          <w:sz w:val="36"/>
          <w:szCs w:val="36"/>
        </w:rPr>
        <w:t xml:space="preserve"> </w:t>
      </w:r>
    </w:p>
    <w:p w14:paraId="531F664E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- Launch the </w:t>
      </w:r>
      <w:proofErr w:type="spellStart"/>
      <w:r w:rsidRPr="0060534C">
        <w:rPr>
          <w:b/>
          <w:bCs/>
          <w:i/>
          <w:iCs/>
          <w:sz w:val="28"/>
          <w:szCs w:val="28"/>
        </w:rPr>
        <w:t>Gradio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interface by running app.py </w:t>
      </w:r>
    </w:p>
    <w:p w14:paraId="76A49194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- Navigate between Concept Explanation and Quiz Generator tabs</w:t>
      </w:r>
    </w:p>
    <w:p w14:paraId="2271D367" w14:textId="77777777" w:rsidR="00AF3DE9" w:rsidRPr="0060534C" w:rsidRDefault="00AF3DE9" w:rsidP="00AF3DE9">
      <w:pPr>
        <w:jc w:val="both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 - Input the desired topic and view the AI-generated output in real time</w:t>
      </w:r>
    </w:p>
    <w:p w14:paraId="25E8F016" w14:textId="77777777" w:rsidR="00AF3DE9" w:rsidRPr="0060534C" w:rsidRDefault="00AF3DE9" w:rsidP="00AF3DE9">
      <w:pPr>
        <w:ind w:left="720"/>
        <w:rPr>
          <w:b/>
          <w:bCs/>
          <w:i/>
          <w:iCs/>
          <w:sz w:val="28"/>
          <w:szCs w:val="28"/>
        </w:rPr>
      </w:pPr>
    </w:p>
    <w:p w14:paraId="6F4F4039" w14:textId="5D5A948F" w:rsidR="00AF3DE9" w:rsidRPr="00834B6E" w:rsidRDefault="00AF3DE9" w:rsidP="00AF3DE9">
      <w:pPr>
        <w:rPr>
          <w:b/>
          <w:bCs/>
          <w:i/>
          <w:iCs/>
          <w:color w:val="8EAADB" w:themeColor="accent1" w:themeTint="99"/>
          <w:sz w:val="40"/>
          <w:szCs w:val="40"/>
        </w:rPr>
      </w:pPr>
      <w:r w:rsidRPr="00834B6E">
        <w:rPr>
          <w:b/>
          <w:bCs/>
          <w:i/>
          <w:iCs/>
          <w:color w:val="8EAADB" w:themeColor="accent1" w:themeTint="99"/>
          <w:sz w:val="40"/>
          <w:szCs w:val="40"/>
        </w:rPr>
        <w:lastRenderedPageBreak/>
        <w:t>7. Authentication</w:t>
      </w:r>
    </w:p>
    <w:p w14:paraId="4E5FB5B4" w14:textId="77777777" w:rsidR="00AF3DE9" w:rsidRPr="00834B6E" w:rsidRDefault="00AF3DE9" w:rsidP="00AF3DE9">
      <w:pPr>
        <w:rPr>
          <w:b/>
          <w:bCs/>
          <w:i/>
          <w:iCs/>
          <w:sz w:val="28"/>
          <w:szCs w:val="28"/>
        </w:rPr>
      </w:pPr>
      <w:r w:rsidRPr="00834B6E">
        <w:rPr>
          <w:b/>
          <w:bCs/>
          <w:i/>
          <w:iCs/>
          <w:sz w:val="28"/>
          <w:szCs w:val="28"/>
        </w:rPr>
        <w:t>Currently, the project runs locally with no authentication.</w:t>
      </w:r>
      <w:r w:rsidRPr="00834B6E">
        <w:rPr>
          <w:b/>
          <w:bCs/>
          <w:i/>
          <w:iCs/>
          <w:sz w:val="28"/>
          <w:szCs w:val="28"/>
        </w:rPr>
        <w:br/>
        <w:t>If deployed (e.g., on cloud or Hugging Face Spaces), authentication can be added using:</w:t>
      </w:r>
    </w:p>
    <w:p w14:paraId="48CAA2EA" w14:textId="77777777" w:rsidR="00AF3DE9" w:rsidRPr="00834B6E" w:rsidRDefault="00AF3DE9" w:rsidP="00AF3DE9">
      <w:pPr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834B6E">
        <w:rPr>
          <w:b/>
          <w:bCs/>
          <w:i/>
          <w:iCs/>
          <w:sz w:val="28"/>
          <w:szCs w:val="28"/>
        </w:rPr>
        <w:t>API Key-based Authentication (restrict model access).</w:t>
      </w:r>
    </w:p>
    <w:p w14:paraId="20D8D3C3" w14:textId="77777777" w:rsidR="00AF3DE9" w:rsidRPr="00834B6E" w:rsidRDefault="00AF3DE9" w:rsidP="00AF3DE9">
      <w:pPr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proofErr w:type="spellStart"/>
      <w:r w:rsidRPr="00834B6E">
        <w:rPr>
          <w:b/>
          <w:bCs/>
          <w:i/>
          <w:iCs/>
          <w:sz w:val="28"/>
          <w:szCs w:val="28"/>
        </w:rPr>
        <w:t>Gradio</w:t>
      </w:r>
      <w:proofErr w:type="spellEnd"/>
      <w:r w:rsidRPr="00834B6E">
        <w:rPr>
          <w:b/>
          <w:bCs/>
          <w:i/>
          <w:iCs/>
          <w:sz w:val="28"/>
          <w:szCs w:val="28"/>
        </w:rPr>
        <w:t xml:space="preserve"> Auth (username/password login).</w:t>
      </w:r>
    </w:p>
    <w:p w14:paraId="394090C5" w14:textId="77777777" w:rsidR="00AF3DE9" w:rsidRPr="00834B6E" w:rsidRDefault="00AF3DE9" w:rsidP="00AF3DE9">
      <w:pPr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834B6E">
        <w:rPr>
          <w:b/>
          <w:bCs/>
          <w:i/>
          <w:iCs/>
          <w:sz w:val="28"/>
          <w:szCs w:val="28"/>
        </w:rPr>
        <w:t>OAuth (Google/GitHub login) for enterprise use.</w:t>
      </w:r>
    </w:p>
    <w:p w14:paraId="6C863C90" w14:textId="77777777" w:rsidR="00AF3DE9" w:rsidRDefault="00AF3DE9" w:rsidP="00CC25A2">
      <w:pPr>
        <w:rPr>
          <w:b/>
          <w:bCs/>
          <w:i/>
          <w:iCs/>
          <w:lang w:val="en-IN"/>
        </w:rPr>
      </w:pPr>
    </w:p>
    <w:p w14:paraId="7ECBF2AC" w14:textId="13FB9FBB" w:rsidR="00AF3DE9" w:rsidRPr="0060534C" w:rsidRDefault="00AF3DE9" w:rsidP="00AF3DE9">
      <w:pPr>
        <w:rPr>
          <w:b/>
          <w:bCs/>
          <w:i/>
          <w:iCs/>
          <w:color w:val="8EAADB" w:themeColor="accent1" w:themeTint="99"/>
          <w:sz w:val="36"/>
          <w:szCs w:val="36"/>
        </w:rPr>
      </w:pPr>
      <w:r w:rsidRPr="0060534C">
        <w:rPr>
          <w:b/>
          <w:bCs/>
          <w:i/>
          <w:iCs/>
          <w:color w:val="8EAADB" w:themeColor="accent1" w:themeTint="99"/>
          <w:sz w:val="36"/>
          <w:szCs w:val="36"/>
        </w:rPr>
        <w:t>8. User Interface</w:t>
      </w:r>
    </w:p>
    <w:p w14:paraId="71299A95" w14:textId="77777777" w:rsidR="00AF3DE9" w:rsidRPr="0060534C" w:rsidRDefault="00AF3DE9" w:rsidP="00AF3DE9">
      <w:p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 xml:space="preserve">Built with </w:t>
      </w:r>
      <w:proofErr w:type="spellStart"/>
      <w:r w:rsidRPr="0060534C">
        <w:rPr>
          <w:b/>
          <w:bCs/>
          <w:i/>
          <w:iCs/>
          <w:sz w:val="28"/>
          <w:szCs w:val="28"/>
        </w:rPr>
        <w:t>Gradio</w:t>
      </w:r>
      <w:proofErr w:type="spellEnd"/>
      <w:r w:rsidRPr="0060534C">
        <w:rPr>
          <w:b/>
          <w:bCs/>
          <w:i/>
          <w:iCs/>
          <w:sz w:val="28"/>
          <w:szCs w:val="28"/>
        </w:rPr>
        <w:t xml:space="preserve"> Tabs:</w:t>
      </w:r>
    </w:p>
    <w:p w14:paraId="641C27C2" w14:textId="77777777" w:rsidR="00AF3DE9" w:rsidRPr="0060534C" w:rsidRDefault="00AF3DE9" w:rsidP="00AF3DE9">
      <w:p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Tab 1 – Eco Tips Generator</w:t>
      </w:r>
    </w:p>
    <w:p w14:paraId="272E3164" w14:textId="77777777" w:rsidR="00AF3DE9" w:rsidRPr="0060534C" w:rsidRDefault="00AF3DE9" w:rsidP="00AF3DE9">
      <w:pPr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Input: Keywords (e.g., "solar", "plastic", "energy saving").</w:t>
      </w:r>
    </w:p>
    <w:p w14:paraId="3229A318" w14:textId="77777777" w:rsidR="00AF3DE9" w:rsidRPr="0060534C" w:rsidRDefault="00AF3DE9" w:rsidP="00B5020C">
      <w:pPr>
        <w:numPr>
          <w:ilvl w:val="0"/>
          <w:numId w:val="6"/>
        </w:numPr>
        <w:jc w:val="center"/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Output: Sustainable living tips (bulleted, structured).</w:t>
      </w:r>
    </w:p>
    <w:p w14:paraId="02629A6D" w14:textId="77777777" w:rsidR="00AF3DE9" w:rsidRPr="0060534C" w:rsidRDefault="00AF3DE9" w:rsidP="00AF3DE9">
      <w:pPr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Button: Generate Eco Tips.</w:t>
      </w:r>
    </w:p>
    <w:p w14:paraId="1BCAFEBF" w14:textId="77777777" w:rsidR="00AF3DE9" w:rsidRPr="0060534C" w:rsidRDefault="00AF3DE9" w:rsidP="00AF3DE9">
      <w:p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Tab 2 – Policy Summarization</w:t>
      </w:r>
    </w:p>
    <w:p w14:paraId="559BB33D" w14:textId="77777777" w:rsidR="00AF3DE9" w:rsidRPr="0060534C" w:rsidRDefault="00AF3DE9" w:rsidP="00AF3DE9">
      <w:pPr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Input Option 1: Upload Policy PDF.</w:t>
      </w:r>
    </w:p>
    <w:p w14:paraId="51381170" w14:textId="77777777" w:rsidR="00AF3DE9" w:rsidRPr="0060534C" w:rsidRDefault="00AF3DE9" w:rsidP="00AF3DE9">
      <w:pPr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Input Option 2: Paste policy text.</w:t>
      </w:r>
    </w:p>
    <w:p w14:paraId="6F01CD34" w14:textId="77777777" w:rsidR="00AF3DE9" w:rsidRPr="0060534C" w:rsidRDefault="00AF3DE9" w:rsidP="00AF3DE9">
      <w:pPr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0060534C">
        <w:rPr>
          <w:b/>
          <w:bCs/>
          <w:i/>
          <w:iCs/>
          <w:sz w:val="28"/>
          <w:szCs w:val="28"/>
        </w:rPr>
        <w:t>Output: Summarized policy with key provisions and implications.</w:t>
      </w:r>
    </w:p>
    <w:p w14:paraId="067C0806" w14:textId="77777777" w:rsidR="00AF3DE9" w:rsidRDefault="00AF3DE9" w:rsidP="00AF3DE9">
      <w:pPr>
        <w:ind w:left="720"/>
        <w:rPr>
          <w:b/>
          <w:bCs/>
          <w:i/>
          <w:iCs/>
        </w:rPr>
      </w:pPr>
    </w:p>
    <w:p w14:paraId="250A7C8C" w14:textId="68F4A3A1" w:rsidR="00AF3DE9" w:rsidRPr="0060534C" w:rsidRDefault="00AF3DE9" w:rsidP="00AF3DE9">
      <w:pPr>
        <w:rPr>
          <w:b/>
          <w:bCs/>
          <w:color w:val="00B0F0"/>
          <w:sz w:val="36"/>
          <w:szCs w:val="36"/>
        </w:rPr>
      </w:pPr>
      <w:r w:rsidRPr="0060534C">
        <w:rPr>
          <w:b/>
          <w:bCs/>
          <w:color w:val="00B0F0"/>
          <w:sz w:val="36"/>
          <w:szCs w:val="36"/>
        </w:rPr>
        <w:t>9. Testing</w:t>
      </w:r>
    </w:p>
    <w:p w14:paraId="1E58D277" w14:textId="77777777" w:rsidR="00AF3DE9" w:rsidRPr="0060534C" w:rsidRDefault="00AF3DE9" w:rsidP="00AF3DE9">
      <w:pPr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60534C">
        <w:rPr>
          <w:b/>
          <w:bCs/>
          <w:i/>
          <w:iCs/>
          <w:color w:val="000000" w:themeColor="text1"/>
          <w:sz w:val="28"/>
          <w:szCs w:val="28"/>
        </w:rPr>
        <w:t xml:space="preserve">Run the app locally or on </w:t>
      </w:r>
      <w:proofErr w:type="spellStart"/>
      <w:r w:rsidRPr="0060534C">
        <w:rPr>
          <w:b/>
          <w:bCs/>
          <w:i/>
          <w:iCs/>
          <w:color w:val="000000" w:themeColor="text1"/>
          <w:sz w:val="28"/>
          <w:szCs w:val="28"/>
        </w:rPr>
        <w:t>Colab</w:t>
      </w:r>
      <w:proofErr w:type="spellEnd"/>
      <w:r w:rsidRPr="0060534C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508EDD45" w14:textId="77777777" w:rsidR="00AF3DE9" w:rsidRPr="0060534C" w:rsidRDefault="00AF3DE9" w:rsidP="00AF3DE9">
      <w:pPr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60534C">
        <w:rPr>
          <w:b/>
          <w:bCs/>
          <w:i/>
          <w:iCs/>
          <w:color w:val="000000" w:themeColor="text1"/>
          <w:sz w:val="28"/>
          <w:szCs w:val="28"/>
        </w:rPr>
        <w:t>Test with valid and invalid inputs:</w:t>
      </w:r>
    </w:p>
    <w:p w14:paraId="13CB8932" w14:textId="77777777" w:rsidR="00AF3DE9" w:rsidRPr="00834B6E" w:rsidRDefault="00AF3DE9" w:rsidP="00AF3DE9">
      <w:pPr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60534C">
        <w:rPr>
          <w:b/>
          <w:bCs/>
          <w:i/>
          <w:iCs/>
          <w:color w:val="000000" w:themeColor="text1"/>
          <w:sz w:val="28"/>
          <w:szCs w:val="28"/>
        </w:rPr>
        <w:t>Empty city name or query should return validation messages</w:t>
      </w:r>
      <w:r w:rsidRPr="00834B6E">
        <w:rPr>
          <w:color w:val="000000" w:themeColor="text1"/>
          <w:sz w:val="28"/>
          <w:szCs w:val="28"/>
        </w:rPr>
        <w:t>.</w:t>
      </w:r>
    </w:p>
    <w:p w14:paraId="025AF093" w14:textId="77777777" w:rsidR="00AF3DE9" w:rsidRPr="0060534C" w:rsidRDefault="00AF3DE9" w:rsidP="00AF3DE9">
      <w:pPr>
        <w:numPr>
          <w:ilvl w:val="1"/>
          <w:numId w:val="9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60534C">
        <w:rPr>
          <w:b/>
          <w:bCs/>
          <w:i/>
          <w:iCs/>
          <w:color w:val="000000" w:themeColor="text1"/>
          <w:sz w:val="28"/>
          <w:szCs w:val="28"/>
        </w:rPr>
        <w:lastRenderedPageBreak/>
        <w:t>Vary temperature and max tokens to observe output diversity.</w:t>
      </w:r>
    </w:p>
    <w:p w14:paraId="75CBEDB9" w14:textId="77777777" w:rsidR="00AF3DE9" w:rsidRPr="0060534C" w:rsidRDefault="00AF3DE9" w:rsidP="00AF3DE9">
      <w:pPr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60534C">
        <w:rPr>
          <w:b/>
          <w:bCs/>
          <w:i/>
          <w:iCs/>
          <w:color w:val="000000" w:themeColor="text1"/>
          <w:sz w:val="28"/>
          <w:szCs w:val="28"/>
        </w:rPr>
        <w:t>Verify outputs are relevant and coherent.</w:t>
      </w:r>
    </w:p>
    <w:p w14:paraId="182B9CE1" w14:textId="77777777" w:rsidR="00AF3DE9" w:rsidRDefault="00AF3DE9" w:rsidP="00AF3DE9">
      <w:pPr>
        <w:ind w:left="720"/>
        <w:rPr>
          <w:color w:val="000000" w:themeColor="text1"/>
        </w:rPr>
      </w:pPr>
    </w:p>
    <w:p w14:paraId="6E0CB85C" w14:textId="713C096D" w:rsidR="00AF3DE9" w:rsidRPr="0060534C" w:rsidRDefault="00AF3DE9" w:rsidP="00AF3DE9">
      <w:pPr>
        <w:rPr>
          <w:b/>
          <w:bCs/>
          <w:i/>
          <w:iCs/>
          <w:color w:val="4472C4" w:themeColor="accent1"/>
          <w:sz w:val="40"/>
          <w:szCs w:val="40"/>
        </w:rPr>
      </w:pPr>
      <w:r w:rsidRPr="0060534C">
        <w:rPr>
          <w:b/>
          <w:bCs/>
          <w:i/>
          <w:iCs/>
          <w:color w:val="4472C4" w:themeColor="accent1"/>
          <w:sz w:val="40"/>
          <w:szCs w:val="40"/>
        </w:rPr>
        <w:t>10. Screenshots</w:t>
      </w:r>
    </w:p>
    <w:p w14:paraId="3F0055D4" w14:textId="5167C186" w:rsidR="00AF3DE9" w:rsidRDefault="00AF3DE9" w:rsidP="00AF3DE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47814F6" wp14:editId="1298B29A">
            <wp:extent cx="5731510" cy="2499360"/>
            <wp:effectExtent l="0" t="0" r="2540" b="0"/>
            <wp:docPr id="1923093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93697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BC9C" w14:textId="026608F0" w:rsidR="00AF3DE9" w:rsidRDefault="00AF3DE9" w:rsidP="00AF3DE9">
      <w:pPr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F71828F" wp14:editId="76B94D5C">
            <wp:extent cx="5943600" cy="2683510"/>
            <wp:effectExtent l="0" t="0" r="0" b="2540"/>
            <wp:docPr id="511183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3938" name="Picture 511183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5DA5" w14:textId="77777777" w:rsidR="00AF3DE9" w:rsidRDefault="00AF3DE9" w:rsidP="00AF3DE9">
      <w:pPr>
        <w:ind w:left="720"/>
        <w:rPr>
          <w:b/>
          <w:bCs/>
          <w:i/>
          <w:iCs/>
        </w:rPr>
      </w:pPr>
    </w:p>
    <w:p w14:paraId="7956DAFB" w14:textId="0A969337" w:rsidR="00AF3DE9" w:rsidRDefault="00AF3DE9" w:rsidP="00AF3DE9">
      <w:pPr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4D9A5622" wp14:editId="089384C8">
            <wp:extent cx="5943600" cy="2683510"/>
            <wp:effectExtent l="0" t="0" r="0" b="2540"/>
            <wp:docPr id="1340693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93467" name="Picture 1340693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B19" w14:textId="4DB3F851" w:rsidR="00AF3DE9" w:rsidRDefault="00AF3DE9" w:rsidP="00AF3DE9">
      <w:pPr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C4A19FD" wp14:editId="43730776">
            <wp:extent cx="5943600" cy="1575435"/>
            <wp:effectExtent l="0" t="0" r="0" b="5715"/>
            <wp:docPr id="1253753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53900" name="Picture 12537539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FDCA" w14:textId="77777777" w:rsidR="00AF3DE9" w:rsidRDefault="00AF3DE9" w:rsidP="00AF3DE9">
      <w:pPr>
        <w:ind w:left="720"/>
        <w:rPr>
          <w:b/>
          <w:bCs/>
          <w:i/>
          <w:iCs/>
        </w:rPr>
      </w:pPr>
    </w:p>
    <w:p w14:paraId="41E48FE8" w14:textId="77777777" w:rsidR="00AF3DE9" w:rsidRDefault="00AF3DE9" w:rsidP="00AF3DE9">
      <w:pPr>
        <w:ind w:left="720"/>
        <w:rPr>
          <w:b/>
          <w:bCs/>
          <w:i/>
          <w:iCs/>
        </w:rPr>
      </w:pPr>
    </w:p>
    <w:p w14:paraId="3640F64C" w14:textId="7325F79A" w:rsidR="00AF3DE9" w:rsidRPr="0060534C" w:rsidRDefault="007A071B" w:rsidP="00AF3DE9">
      <w:pPr>
        <w:ind w:left="720"/>
        <w:rPr>
          <w:b/>
          <w:bCs/>
          <w:i/>
          <w:iCs/>
          <w:noProof/>
          <w:sz w:val="36"/>
          <w:szCs w:val="36"/>
        </w:rPr>
      </w:pPr>
      <w:r w:rsidRPr="0060534C">
        <w:rPr>
          <w:b/>
          <w:bCs/>
          <w:i/>
          <w:iCs/>
          <w:noProof/>
          <w:sz w:val="36"/>
          <w:szCs w:val="36"/>
        </w:rPr>
        <w:t>Output</w:t>
      </w:r>
      <w:r w:rsidR="001D12A3" w:rsidRPr="0060534C">
        <w:rPr>
          <w:b/>
          <w:bCs/>
          <w:i/>
          <w:iCs/>
          <w:noProof/>
          <w:sz w:val="36"/>
          <w:szCs w:val="36"/>
        </w:rPr>
        <w:t>:</w:t>
      </w:r>
    </w:p>
    <w:p w14:paraId="64FC2160" w14:textId="1F142187" w:rsidR="001D12A3" w:rsidRDefault="001D12A3" w:rsidP="00AF3DE9">
      <w:pPr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6256F422" wp14:editId="19D67FB1">
            <wp:extent cx="5943600" cy="4076700"/>
            <wp:effectExtent l="0" t="0" r="0" b="0"/>
            <wp:docPr id="18520493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49364" name="Picture 1852049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249F" w14:textId="77777777" w:rsidR="00834B6E" w:rsidRDefault="00834B6E" w:rsidP="00AF3DE9">
      <w:pPr>
        <w:ind w:left="720"/>
        <w:rPr>
          <w:b/>
          <w:bCs/>
          <w:i/>
          <w:iCs/>
        </w:rPr>
      </w:pPr>
    </w:p>
    <w:p w14:paraId="2D9C4BB3" w14:textId="3CB6FF86" w:rsidR="0060534C" w:rsidRPr="00062316" w:rsidRDefault="00834B6E" w:rsidP="0060534C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062316">
        <w:rPr>
          <w:b/>
          <w:bCs/>
          <w:i/>
          <w:iCs/>
          <w:color w:val="5B9BD5" w:themeColor="accent5"/>
          <w:sz w:val="36"/>
          <w:szCs w:val="36"/>
        </w:rPr>
        <w:t>11.Known Issues</w:t>
      </w:r>
      <w:r w:rsidR="0060534C" w:rsidRPr="00062316">
        <w:rPr>
          <w:b/>
          <w:bCs/>
          <w:i/>
          <w:iCs/>
          <w:color w:val="5B9BD5" w:themeColor="accent5"/>
          <w:sz w:val="36"/>
          <w:szCs w:val="36"/>
        </w:rPr>
        <w:t>:</w:t>
      </w:r>
    </w:p>
    <w:p w14:paraId="6010EA24" w14:textId="77777777" w:rsidR="0060534C" w:rsidRPr="0060534C" w:rsidRDefault="0060534C" w:rsidP="0060534C">
      <w:pPr>
        <w:rPr>
          <w:b/>
          <w:bCs/>
          <w:i/>
          <w:iCs/>
          <w:color w:val="5B9BD5" w:themeColor="accent5"/>
        </w:rPr>
      </w:pPr>
    </w:p>
    <w:p w14:paraId="3D068D04" w14:textId="6B4548A7" w:rsidR="0060534C" w:rsidRPr="00062316" w:rsidRDefault="0060534C" w:rsidP="0060534C">
      <w:pPr>
        <w:pStyle w:val="ListParagraph"/>
        <w:numPr>
          <w:ilvl w:val="0"/>
          <w:numId w:val="10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Lower accuracy for rare/niche environmental topics due to dataset limits.</w:t>
      </w:r>
    </w:p>
    <w:p w14:paraId="5F494408" w14:textId="551CCE57" w:rsidR="0060534C" w:rsidRPr="00062316" w:rsidRDefault="0060534C" w:rsidP="0060534C">
      <w:pPr>
        <w:pStyle w:val="ListParagraph"/>
        <w:numPr>
          <w:ilvl w:val="0"/>
          <w:numId w:val="10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No offline mode; dependent on stable internet and Hugging Face API.</w:t>
      </w:r>
    </w:p>
    <w:p w14:paraId="2CF380F3" w14:textId="5DF4C2AA" w:rsidR="0060534C" w:rsidRPr="00062316" w:rsidRDefault="0060534C" w:rsidP="0060534C">
      <w:pPr>
        <w:pStyle w:val="ListParagraph"/>
        <w:numPr>
          <w:ilvl w:val="0"/>
          <w:numId w:val="10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No direct database or EHR/EMR integration for storing or fetching policies.</w:t>
      </w:r>
    </w:p>
    <w:p w14:paraId="5CE6C2C2" w14:textId="3F17820D" w:rsidR="0060534C" w:rsidRPr="00062316" w:rsidRDefault="0060534C" w:rsidP="0060534C">
      <w:pPr>
        <w:pStyle w:val="ListParagraph"/>
        <w:numPr>
          <w:ilvl w:val="0"/>
          <w:numId w:val="10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PDF text extraction may fail with scanned or image-based PDFs.</w:t>
      </w:r>
    </w:p>
    <w:p w14:paraId="7A155615" w14:textId="1BCA78E6" w:rsidR="0060534C" w:rsidRPr="00062316" w:rsidRDefault="0060534C" w:rsidP="00062316">
      <w:pPr>
        <w:pStyle w:val="ListParagraph"/>
        <w:numPr>
          <w:ilvl w:val="0"/>
          <w:numId w:val="10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 xml:space="preserve">Limited UI (basic </w:t>
      </w:r>
      <w:proofErr w:type="spellStart"/>
      <w:r w:rsidRPr="00062316">
        <w:rPr>
          <w:b/>
          <w:bCs/>
          <w:i/>
          <w:iCs/>
          <w:color w:val="000000" w:themeColor="text1"/>
          <w:sz w:val="28"/>
          <w:szCs w:val="28"/>
        </w:rPr>
        <w:t>Gradio</w:t>
      </w:r>
      <w:proofErr w:type="spellEnd"/>
      <w:r w:rsidRPr="00062316">
        <w:rPr>
          <w:b/>
          <w:bCs/>
          <w:i/>
          <w:iCs/>
          <w:color w:val="000000" w:themeColor="text1"/>
          <w:sz w:val="28"/>
          <w:szCs w:val="28"/>
        </w:rPr>
        <w:t xml:space="preserve"> interface, no advanced visualization).</w:t>
      </w:r>
    </w:p>
    <w:p w14:paraId="1F946901" w14:textId="77777777" w:rsidR="0060534C" w:rsidRPr="0060534C" w:rsidRDefault="0060534C" w:rsidP="0060534C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1B8D0B21" w14:textId="0716CE51" w:rsidR="0060534C" w:rsidRPr="00062316" w:rsidRDefault="00062316" w:rsidP="0060534C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062316">
        <w:rPr>
          <w:b/>
          <w:bCs/>
          <w:i/>
          <w:iCs/>
          <w:color w:val="5B9BD5" w:themeColor="accent5"/>
          <w:sz w:val="36"/>
          <w:szCs w:val="36"/>
        </w:rPr>
        <w:t>1</w:t>
      </w:r>
      <w:r w:rsidR="0060534C" w:rsidRPr="00062316">
        <w:rPr>
          <w:b/>
          <w:bCs/>
          <w:i/>
          <w:iCs/>
          <w:color w:val="5B9BD5" w:themeColor="accent5"/>
          <w:sz w:val="36"/>
          <w:szCs w:val="36"/>
        </w:rPr>
        <w:t>2. Future Enhancements</w:t>
      </w:r>
    </w:p>
    <w:p w14:paraId="0CF0BA92" w14:textId="77777777" w:rsidR="0060534C" w:rsidRPr="0060534C" w:rsidRDefault="0060534C" w:rsidP="0060534C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3D7A4429" w14:textId="1635D5F5" w:rsidR="00062316" w:rsidRPr="00062316" w:rsidRDefault="0060534C" w:rsidP="00062316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lastRenderedPageBreak/>
        <w:t>Add offline model support to reduce API dependency</w:t>
      </w:r>
      <w:r w:rsidR="00062316">
        <w:rPr>
          <w:b/>
          <w:bCs/>
          <w:i/>
          <w:iCs/>
          <w:color w:val="000000" w:themeColor="text1"/>
          <w:sz w:val="28"/>
          <w:szCs w:val="28"/>
        </w:rPr>
        <w:t>.</w:t>
      </w:r>
    </w:p>
    <w:p w14:paraId="18AEA2B5" w14:textId="70A8AA3F" w:rsidR="0060534C" w:rsidRPr="00062316" w:rsidRDefault="0060534C" w:rsidP="0060534C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Improve PDF parsing with OCR for image-based files.</w:t>
      </w:r>
    </w:p>
    <w:p w14:paraId="0FB0356F" w14:textId="2813346C" w:rsidR="0060534C" w:rsidRPr="00062316" w:rsidRDefault="0060534C" w:rsidP="0060534C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Integrate voice input for accessibility.</w:t>
      </w:r>
    </w:p>
    <w:p w14:paraId="459269A0" w14:textId="2DE76B22" w:rsidR="0060534C" w:rsidRPr="00062316" w:rsidRDefault="0060534C" w:rsidP="0060534C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Build a dashboard for saving, organizing, and comparing summaries.</w:t>
      </w:r>
    </w:p>
    <w:p w14:paraId="7B4D0532" w14:textId="54FD32F9" w:rsidR="0060534C" w:rsidRPr="00062316" w:rsidRDefault="0060534C" w:rsidP="0060534C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Expand datasets for rare environmental and policy topics.</w:t>
      </w:r>
    </w:p>
    <w:p w14:paraId="62006B30" w14:textId="70A73850" w:rsidR="0060534C" w:rsidRPr="00062316" w:rsidRDefault="0060534C" w:rsidP="0060534C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Add cloud storage &amp; security (encrypted summaries &amp; tips).</w:t>
      </w:r>
    </w:p>
    <w:p w14:paraId="2C025085" w14:textId="451D0553" w:rsidR="0060534C" w:rsidRPr="00062316" w:rsidRDefault="0060534C" w:rsidP="00062316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062316">
        <w:rPr>
          <w:b/>
          <w:bCs/>
          <w:i/>
          <w:iCs/>
          <w:color w:val="000000" w:themeColor="text1"/>
          <w:sz w:val="28"/>
          <w:szCs w:val="28"/>
        </w:rPr>
        <w:t>Enable integration with government APIs for live policy updates.</w:t>
      </w:r>
    </w:p>
    <w:sectPr w:rsidR="0060534C" w:rsidRPr="000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913D5"/>
    <w:multiLevelType w:val="hybridMultilevel"/>
    <w:tmpl w:val="2E20C9E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3D065FBF"/>
    <w:multiLevelType w:val="multilevel"/>
    <w:tmpl w:val="FF9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463FA"/>
    <w:multiLevelType w:val="multilevel"/>
    <w:tmpl w:val="62C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C06F7C"/>
    <w:multiLevelType w:val="multilevel"/>
    <w:tmpl w:val="6746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A5F6E"/>
    <w:multiLevelType w:val="multilevel"/>
    <w:tmpl w:val="949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36678"/>
    <w:multiLevelType w:val="multilevel"/>
    <w:tmpl w:val="99F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B2AC1"/>
    <w:multiLevelType w:val="hybridMultilevel"/>
    <w:tmpl w:val="CC020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B3048"/>
    <w:multiLevelType w:val="hybridMultilevel"/>
    <w:tmpl w:val="DA745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97DF8"/>
    <w:multiLevelType w:val="multilevel"/>
    <w:tmpl w:val="E40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85C63"/>
    <w:multiLevelType w:val="multilevel"/>
    <w:tmpl w:val="215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F7B9D"/>
    <w:multiLevelType w:val="multilevel"/>
    <w:tmpl w:val="09D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527518">
    <w:abstractNumId w:val="0"/>
  </w:num>
  <w:num w:numId="2" w16cid:durableId="164902693">
    <w:abstractNumId w:val="4"/>
  </w:num>
  <w:num w:numId="3" w16cid:durableId="1057316265">
    <w:abstractNumId w:val="3"/>
  </w:num>
  <w:num w:numId="4" w16cid:durableId="964000733">
    <w:abstractNumId w:val="8"/>
  </w:num>
  <w:num w:numId="5" w16cid:durableId="1627002126">
    <w:abstractNumId w:val="5"/>
  </w:num>
  <w:num w:numId="6" w16cid:durableId="984163641">
    <w:abstractNumId w:val="10"/>
  </w:num>
  <w:num w:numId="7" w16cid:durableId="1313676759">
    <w:abstractNumId w:val="1"/>
  </w:num>
  <w:num w:numId="8" w16cid:durableId="542326898">
    <w:abstractNumId w:val="9"/>
  </w:num>
  <w:num w:numId="9" w16cid:durableId="112527007">
    <w:abstractNumId w:val="2"/>
  </w:num>
  <w:num w:numId="10" w16cid:durableId="2033647975">
    <w:abstractNumId w:val="7"/>
  </w:num>
  <w:num w:numId="11" w16cid:durableId="1229271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2"/>
    <w:rsid w:val="00062316"/>
    <w:rsid w:val="001D12A3"/>
    <w:rsid w:val="002579F5"/>
    <w:rsid w:val="00350387"/>
    <w:rsid w:val="00522FFF"/>
    <w:rsid w:val="0060534C"/>
    <w:rsid w:val="006A5963"/>
    <w:rsid w:val="007202D0"/>
    <w:rsid w:val="007A071B"/>
    <w:rsid w:val="007E30D1"/>
    <w:rsid w:val="00834B6E"/>
    <w:rsid w:val="008C6CBB"/>
    <w:rsid w:val="00AF3DE9"/>
    <w:rsid w:val="00B5020C"/>
    <w:rsid w:val="00CC25A2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F819"/>
  <w15:chartTrackingRefBased/>
  <w15:docId w15:val="{F85ED795-9ABC-4385-B366-817F4E0A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A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25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Preethi Ravi</cp:lastModifiedBy>
  <cp:revision>7</cp:revision>
  <dcterms:created xsi:type="dcterms:W3CDTF">2025-09-15T12:50:00Z</dcterms:created>
  <dcterms:modified xsi:type="dcterms:W3CDTF">2025-09-15T15:36:00Z</dcterms:modified>
</cp:coreProperties>
</file>