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3621B" w14:textId="77777777" w:rsidR="005E4602" w:rsidRDefault="00426F64" w:rsidP="00426F64">
      <w:pPr>
        <w:pStyle w:val="BodyText"/>
        <w:ind w:left="1252"/>
        <w:rPr>
          <w:sz w:val="20"/>
        </w:rPr>
      </w:pPr>
      <w:r>
        <w:rPr>
          <w:noProof/>
          <w:lang w:val="en-IN" w:eastAsia="en-IN" w:bidi="ar-SA"/>
        </w:rPr>
        <w:drawing>
          <wp:inline distT="0" distB="0" distL="0" distR="0" wp14:anchorId="36F29E56" wp14:editId="14B11260">
            <wp:extent cx="5006975" cy="742948"/>
            <wp:effectExtent l="0" t="0" r="3175" b="635"/>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152311" cy="764513"/>
                    </a:xfrm>
                    <a:prstGeom prst="rect">
                      <a:avLst/>
                    </a:prstGeom>
                  </pic:spPr>
                </pic:pic>
              </a:graphicData>
            </a:graphic>
          </wp:inline>
        </w:drawing>
      </w:r>
    </w:p>
    <w:p w14:paraId="05C76CB2" w14:textId="77777777" w:rsidR="005E4602" w:rsidRDefault="005E4602">
      <w:pPr>
        <w:pStyle w:val="BodyText"/>
        <w:rPr>
          <w:sz w:val="20"/>
        </w:rPr>
      </w:pPr>
    </w:p>
    <w:p w14:paraId="4EA195B2" w14:textId="77777777" w:rsidR="005E4602" w:rsidRDefault="005E4602">
      <w:pPr>
        <w:pStyle w:val="BodyText"/>
        <w:rPr>
          <w:sz w:val="20"/>
        </w:rPr>
      </w:pPr>
    </w:p>
    <w:p w14:paraId="27F8ADE0" w14:textId="77777777" w:rsidR="005E4602" w:rsidRDefault="005E4602">
      <w:pPr>
        <w:pStyle w:val="BodyText"/>
        <w:spacing w:before="7"/>
        <w:rPr>
          <w:sz w:val="19"/>
        </w:rPr>
      </w:pPr>
    </w:p>
    <w:p w14:paraId="0A33268C" w14:textId="3440AC93" w:rsidR="005E4602" w:rsidRDefault="001C52EA">
      <w:pPr>
        <w:spacing w:before="85"/>
        <w:ind w:left="2154" w:right="2197"/>
        <w:jc w:val="center"/>
        <w:rPr>
          <w:b/>
          <w:sz w:val="36"/>
        </w:rPr>
      </w:pPr>
      <w:r>
        <w:rPr>
          <w:b/>
          <w:sz w:val="36"/>
        </w:rPr>
        <w:t>GLOW UP</w:t>
      </w:r>
    </w:p>
    <w:p w14:paraId="675A76DD" w14:textId="77777777" w:rsidR="005E4602" w:rsidRDefault="005E4602">
      <w:pPr>
        <w:pStyle w:val="BodyText"/>
        <w:spacing w:before="7"/>
        <w:rPr>
          <w:b/>
          <w:sz w:val="35"/>
        </w:rPr>
      </w:pPr>
    </w:p>
    <w:p w14:paraId="148EEA5C" w14:textId="77777777" w:rsidR="005E4602" w:rsidRDefault="000B4CE4">
      <w:pPr>
        <w:ind w:left="2153" w:right="2198"/>
        <w:jc w:val="center"/>
        <w:rPr>
          <w:sz w:val="28"/>
        </w:rPr>
      </w:pPr>
      <w:r>
        <w:rPr>
          <w:sz w:val="28"/>
        </w:rPr>
        <w:t>Project Report</w:t>
      </w:r>
    </w:p>
    <w:p w14:paraId="49C17861" w14:textId="77777777" w:rsidR="005E4602" w:rsidRDefault="000B4CE4">
      <w:pPr>
        <w:spacing w:before="161" w:line="360" w:lineRule="auto"/>
        <w:ind w:left="2147" w:right="2198"/>
        <w:jc w:val="center"/>
        <w:rPr>
          <w:sz w:val="28"/>
        </w:rPr>
      </w:pPr>
      <w:r>
        <w:rPr>
          <w:sz w:val="28"/>
        </w:rPr>
        <w:t>submitted in partial fulfillment of the requirements for the award of the degree of</w:t>
      </w:r>
    </w:p>
    <w:p w14:paraId="1E33FA7B" w14:textId="77777777" w:rsidR="005E4602" w:rsidRDefault="005E4602">
      <w:pPr>
        <w:pStyle w:val="BodyText"/>
        <w:spacing w:before="6"/>
        <w:rPr>
          <w:sz w:val="28"/>
        </w:rPr>
      </w:pPr>
    </w:p>
    <w:p w14:paraId="4B1D00F9" w14:textId="77777777" w:rsidR="005E4602" w:rsidRDefault="000B4CE4">
      <w:pPr>
        <w:ind w:left="1841" w:right="1819"/>
        <w:jc w:val="center"/>
        <w:rPr>
          <w:b/>
          <w:sz w:val="28"/>
        </w:rPr>
      </w:pPr>
      <w:r>
        <w:rPr>
          <w:b/>
          <w:sz w:val="28"/>
        </w:rPr>
        <w:t>BACHELOR OF COMPUTER APPLICATIONS (BCA)</w:t>
      </w:r>
    </w:p>
    <w:p w14:paraId="32BB2474" w14:textId="77777777" w:rsidR="005E4602" w:rsidRDefault="005E4602">
      <w:pPr>
        <w:pStyle w:val="BodyText"/>
        <w:rPr>
          <w:b/>
          <w:sz w:val="20"/>
        </w:rPr>
      </w:pPr>
    </w:p>
    <w:p w14:paraId="5072415E" w14:textId="77777777" w:rsidR="005E4602" w:rsidRDefault="000B4CE4">
      <w:pPr>
        <w:pStyle w:val="BodyText"/>
        <w:spacing w:before="6"/>
        <w:rPr>
          <w:b/>
          <w:sz w:val="21"/>
        </w:rPr>
      </w:pPr>
      <w:r>
        <w:rPr>
          <w:noProof/>
          <w:lang w:val="en-IN" w:eastAsia="en-IN" w:bidi="ar-SA"/>
        </w:rPr>
        <w:drawing>
          <wp:anchor distT="0" distB="0" distL="0" distR="0" simplePos="0" relativeHeight="268434431" behindDoc="1" locked="0" layoutInCell="1" allowOverlap="1" wp14:anchorId="681AAB23" wp14:editId="62245BBE">
            <wp:simplePos x="0" y="0"/>
            <wp:positionH relativeFrom="page">
              <wp:posOffset>3446145</wp:posOffset>
            </wp:positionH>
            <wp:positionV relativeFrom="paragraph">
              <wp:posOffset>182188</wp:posOffset>
            </wp:positionV>
            <wp:extent cx="918132" cy="9372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18132" cy="937260"/>
                    </a:xfrm>
                    <a:prstGeom prst="rect">
                      <a:avLst/>
                    </a:prstGeom>
                  </pic:spPr>
                </pic:pic>
              </a:graphicData>
            </a:graphic>
          </wp:anchor>
        </w:drawing>
      </w:r>
    </w:p>
    <w:p w14:paraId="4A429B13" w14:textId="77777777" w:rsidR="005E4602" w:rsidRDefault="000B4CE4">
      <w:pPr>
        <w:spacing w:before="198"/>
        <w:ind w:left="2154" w:right="2198"/>
        <w:jc w:val="center"/>
        <w:rPr>
          <w:i/>
          <w:sz w:val="28"/>
        </w:rPr>
      </w:pPr>
      <w:r>
        <w:rPr>
          <w:i/>
          <w:sz w:val="28"/>
        </w:rPr>
        <w:t>Submitted</w:t>
      </w:r>
      <w:r>
        <w:rPr>
          <w:i/>
          <w:spacing w:val="-5"/>
          <w:sz w:val="28"/>
        </w:rPr>
        <w:t xml:space="preserve"> </w:t>
      </w:r>
      <w:r>
        <w:rPr>
          <w:i/>
          <w:sz w:val="28"/>
        </w:rPr>
        <w:t>By</w:t>
      </w:r>
    </w:p>
    <w:p w14:paraId="7843FF44" w14:textId="77777777" w:rsidR="005E4602" w:rsidRDefault="005E4602">
      <w:pPr>
        <w:pStyle w:val="BodyText"/>
        <w:spacing w:before="9"/>
        <w:rPr>
          <w:i/>
          <w:sz w:val="29"/>
        </w:rPr>
      </w:pPr>
    </w:p>
    <w:p w14:paraId="63A4CBF6" w14:textId="3D7D8A9B" w:rsidR="005E4602" w:rsidRDefault="001C52EA" w:rsidP="00087893">
      <w:pPr>
        <w:pStyle w:val="Heading1"/>
        <w:ind w:left="4541" w:right="4020" w:hanging="560"/>
      </w:pPr>
      <w:r>
        <w:t xml:space="preserve">       MEENA S</w:t>
      </w:r>
    </w:p>
    <w:p w14:paraId="1F28B93C" w14:textId="3C239DCD" w:rsidR="001C52EA" w:rsidRDefault="001C52EA" w:rsidP="00087893">
      <w:pPr>
        <w:pStyle w:val="Heading1"/>
        <w:ind w:left="4541" w:right="4020" w:hanging="560"/>
      </w:pPr>
      <w:r>
        <w:t xml:space="preserve">      21BCAD37</w:t>
      </w:r>
    </w:p>
    <w:p w14:paraId="44318ABD" w14:textId="77777777" w:rsidR="005E4602" w:rsidRDefault="005E4602">
      <w:pPr>
        <w:pStyle w:val="BodyText"/>
        <w:rPr>
          <w:b/>
          <w:sz w:val="30"/>
        </w:rPr>
      </w:pPr>
    </w:p>
    <w:p w14:paraId="3BA43D7E" w14:textId="77777777" w:rsidR="005E4602" w:rsidRDefault="000B4CE4">
      <w:pPr>
        <w:spacing w:before="212"/>
        <w:ind w:left="2122" w:right="2198"/>
        <w:jc w:val="center"/>
        <w:rPr>
          <w:sz w:val="28"/>
        </w:rPr>
      </w:pPr>
      <w:r>
        <w:rPr>
          <w:sz w:val="28"/>
        </w:rPr>
        <w:t>Under the guidance of</w:t>
      </w:r>
    </w:p>
    <w:p w14:paraId="26D7D388" w14:textId="77777777" w:rsidR="005E4602" w:rsidRDefault="005E4602">
      <w:pPr>
        <w:pStyle w:val="BodyText"/>
        <w:spacing w:before="5"/>
        <w:rPr>
          <w:sz w:val="29"/>
        </w:rPr>
      </w:pPr>
    </w:p>
    <w:p w14:paraId="40DACA32" w14:textId="2A76A64D" w:rsidR="005E4602" w:rsidRDefault="001C52EA">
      <w:pPr>
        <w:pStyle w:val="Heading2"/>
        <w:spacing w:line="274" w:lineRule="exact"/>
        <w:ind w:left="2054" w:right="2198" w:firstLine="0"/>
        <w:jc w:val="center"/>
      </w:pPr>
      <w:r>
        <w:t xml:space="preserve">DR. </w:t>
      </w:r>
      <w:proofErr w:type="gramStart"/>
      <w:r>
        <w:t>REVATHY.V.R</w:t>
      </w:r>
      <w:proofErr w:type="gramEnd"/>
    </w:p>
    <w:p w14:paraId="248BA613" w14:textId="77777777" w:rsidR="005E4602" w:rsidRDefault="005E4602">
      <w:pPr>
        <w:pStyle w:val="BodyText"/>
        <w:rPr>
          <w:sz w:val="26"/>
        </w:rPr>
      </w:pPr>
    </w:p>
    <w:p w14:paraId="1C6EEC70" w14:textId="77777777" w:rsidR="005E4602" w:rsidRDefault="005E4602">
      <w:pPr>
        <w:pStyle w:val="BodyText"/>
        <w:spacing w:before="6"/>
        <w:rPr>
          <w:sz w:val="26"/>
        </w:rPr>
      </w:pPr>
    </w:p>
    <w:p w14:paraId="66714DBE" w14:textId="77777777" w:rsidR="005E4602" w:rsidRDefault="000B4CE4">
      <w:pPr>
        <w:pStyle w:val="Heading1"/>
        <w:spacing w:before="1"/>
        <w:ind w:right="2198"/>
        <w:jc w:val="center"/>
      </w:pPr>
      <w:r>
        <w:t>DEPARTMENT OF COMPUTER SCIENCE (UG) BCA PROGRAMME</w:t>
      </w:r>
    </w:p>
    <w:p w14:paraId="23C04FB0" w14:textId="77777777" w:rsidR="005E4602" w:rsidRDefault="000B4CE4">
      <w:pPr>
        <w:spacing w:before="1" w:line="322" w:lineRule="exact"/>
        <w:ind w:left="2154" w:right="2198"/>
        <w:jc w:val="center"/>
        <w:rPr>
          <w:b/>
          <w:sz w:val="28"/>
        </w:rPr>
      </w:pPr>
      <w:r>
        <w:rPr>
          <w:b/>
          <w:sz w:val="28"/>
        </w:rPr>
        <w:t>KRISTU JAYANTI COLLEGE (Autonomous)</w:t>
      </w:r>
    </w:p>
    <w:p w14:paraId="23BDC85D" w14:textId="77777777" w:rsidR="005E4602" w:rsidRDefault="000B4CE4">
      <w:pPr>
        <w:ind w:left="1962"/>
        <w:rPr>
          <w:b/>
          <w:sz w:val="28"/>
        </w:rPr>
      </w:pPr>
      <w:r>
        <w:rPr>
          <w:b/>
          <w:sz w:val="28"/>
        </w:rPr>
        <w:t xml:space="preserve">K. Narayanapura, Kothanur P.O., </w:t>
      </w:r>
      <w:r w:rsidR="00426F64">
        <w:rPr>
          <w:b/>
          <w:sz w:val="28"/>
        </w:rPr>
        <w:t>Bengaluru</w:t>
      </w:r>
      <w:r>
        <w:rPr>
          <w:b/>
          <w:sz w:val="28"/>
        </w:rPr>
        <w:t xml:space="preserve"> – 560077</w:t>
      </w:r>
    </w:p>
    <w:p w14:paraId="42BC5ED1" w14:textId="77777777" w:rsidR="005E4602" w:rsidRDefault="005E4602">
      <w:pPr>
        <w:rPr>
          <w:sz w:val="28"/>
        </w:rPr>
        <w:sectPr w:rsidR="005E4602">
          <w:type w:val="continuous"/>
          <w:pgSz w:w="12240" w:h="15840"/>
          <w:pgMar w:top="1040" w:right="82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F8E5942" w14:textId="77777777" w:rsidR="005E4602" w:rsidRDefault="00426F64">
      <w:pPr>
        <w:pStyle w:val="BodyText"/>
        <w:ind w:left="1237"/>
        <w:rPr>
          <w:sz w:val="20"/>
        </w:rPr>
      </w:pPr>
      <w:r>
        <w:rPr>
          <w:noProof/>
          <w:lang w:val="en-IN" w:eastAsia="en-IN" w:bidi="ar-SA"/>
        </w:rPr>
        <w:lastRenderedPageBreak/>
        <w:drawing>
          <wp:inline distT="0" distB="0" distL="0" distR="0" wp14:anchorId="27E075CC" wp14:editId="6913CA8E">
            <wp:extent cx="4971415" cy="723834"/>
            <wp:effectExtent l="0" t="0" r="635" b="635"/>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105525" cy="743360"/>
                    </a:xfrm>
                    <a:prstGeom prst="rect">
                      <a:avLst/>
                    </a:prstGeom>
                  </pic:spPr>
                </pic:pic>
              </a:graphicData>
            </a:graphic>
          </wp:inline>
        </w:drawing>
      </w:r>
    </w:p>
    <w:p w14:paraId="230310F2" w14:textId="77777777" w:rsidR="005E4602" w:rsidRDefault="005E4602">
      <w:pPr>
        <w:pStyle w:val="BodyText"/>
        <w:rPr>
          <w:b/>
          <w:sz w:val="20"/>
        </w:rPr>
      </w:pPr>
    </w:p>
    <w:p w14:paraId="47ADD0D5" w14:textId="77777777" w:rsidR="005E4602" w:rsidRDefault="005E4602">
      <w:pPr>
        <w:pStyle w:val="BodyText"/>
        <w:spacing w:before="2"/>
        <w:rPr>
          <w:b/>
          <w:sz w:val="29"/>
        </w:rPr>
      </w:pPr>
    </w:p>
    <w:p w14:paraId="723148B4" w14:textId="77777777" w:rsidR="005E4602" w:rsidRDefault="000B4CE4">
      <w:pPr>
        <w:spacing w:before="89"/>
        <w:ind w:left="2154"/>
        <w:rPr>
          <w:b/>
          <w:sz w:val="28"/>
        </w:rPr>
      </w:pPr>
      <w:r>
        <w:rPr>
          <w:b/>
          <w:sz w:val="28"/>
        </w:rPr>
        <w:t>DEPARTMENT OF COMPUTER SCIENCE (UG)</w:t>
      </w:r>
    </w:p>
    <w:p w14:paraId="67BF0C9C" w14:textId="77777777" w:rsidR="005E4602" w:rsidRDefault="005E4602">
      <w:pPr>
        <w:pStyle w:val="BodyText"/>
        <w:rPr>
          <w:b/>
          <w:sz w:val="30"/>
        </w:rPr>
      </w:pPr>
    </w:p>
    <w:p w14:paraId="2753BA2E" w14:textId="77777777" w:rsidR="005E4602" w:rsidRDefault="000B4CE4">
      <w:pPr>
        <w:spacing w:before="254"/>
        <w:ind w:left="2699"/>
        <w:rPr>
          <w:b/>
          <w:sz w:val="32"/>
        </w:rPr>
      </w:pPr>
      <w:r>
        <w:rPr>
          <w:b/>
          <w:sz w:val="32"/>
        </w:rPr>
        <w:t>CERTIFICATE OF COMPLETION</w:t>
      </w:r>
    </w:p>
    <w:p w14:paraId="521A33B4" w14:textId="77777777" w:rsidR="005E4602" w:rsidRDefault="005E4602">
      <w:pPr>
        <w:pStyle w:val="BodyText"/>
        <w:rPr>
          <w:b/>
          <w:sz w:val="34"/>
        </w:rPr>
      </w:pPr>
    </w:p>
    <w:p w14:paraId="523E54AF" w14:textId="0256A4D5" w:rsidR="005E4602" w:rsidRDefault="000B4CE4">
      <w:pPr>
        <w:spacing w:before="203" w:line="360" w:lineRule="auto"/>
        <w:ind w:left="212" w:right="110"/>
        <w:jc w:val="both"/>
        <w:rPr>
          <w:sz w:val="28"/>
        </w:rPr>
      </w:pPr>
      <w:r>
        <w:rPr>
          <w:sz w:val="28"/>
        </w:rPr>
        <w:t xml:space="preserve">This is to certify that the project entitled </w:t>
      </w:r>
      <w:r>
        <w:rPr>
          <w:b/>
          <w:sz w:val="28"/>
        </w:rPr>
        <w:t>“</w:t>
      </w:r>
      <w:r w:rsidR="001C52EA">
        <w:rPr>
          <w:b/>
          <w:sz w:val="28"/>
        </w:rPr>
        <w:t>GLOW UP</w:t>
      </w:r>
      <w:r>
        <w:rPr>
          <w:b/>
          <w:sz w:val="28"/>
        </w:rPr>
        <w:t xml:space="preserve">” </w:t>
      </w:r>
      <w:r>
        <w:rPr>
          <w:sz w:val="28"/>
        </w:rPr>
        <w:t xml:space="preserve">has been satisfactorily completed by </w:t>
      </w:r>
      <w:r w:rsidR="001C52EA" w:rsidRPr="001C52EA">
        <w:rPr>
          <w:b/>
          <w:bCs/>
          <w:sz w:val="28"/>
        </w:rPr>
        <w:t>MEENA S</w:t>
      </w:r>
      <w:r>
        <w:rPr>
          <w:sz w:val="28"/>
        </w:rPr>
        <w:t xml:space="preserve">, </w:t>
      </w:r>
      <w:r w:rsidR="001C52EA">
        <w:rPr>
          <w:sz w:val="28"/>
        </w:rPr>
        <w:t>21BCAD37</w:t>
      </w:r>
      <w:r>
        <w:rPr>
          <w:sz w:val="28"/>
        </w:rPr>
        <w:t xml:space="preserve"> in partial fulfillment of the award of the Bachelor of Computer Applications degree requirements prescribed by Kristu Jayanti College (Autonomous) B</w:t>
      </w:r>
      <w:r w:rsidR="00426F64">
        <w:rPr>
          <w:sz w:val="28"/>
        </w:rPr>
        <w:t>engaluru</w:t>
      </w:r>
      <w:r>
        <w:rPr>
          <w:sz w:val="28"/>
        </w:rPr>
        <w:t xml:space="preserve"> (Affiliated to B</w:t>
      </w:r>
      <w:r w:rsidR="00426F64">
        <w:rPr>
          <w:sz w:val="28"/>
        </w:rPr>
        <w:t>engaluru</w:t>
      </w:r>
      <w:r>
        <w:rPr>
          <w:sz w:val="28"/>
        </w:rPr>
        <w:t xml:space="preserve"> Universit</w:t>
      </w:r>
      <w:r w:rsidR="00087893">
        <w:rPr>
          <w:sz w:val="28"/>
        </w:rPr>
        <w:t>y) during the academic year 20</w:t>
      </w:r>
      <w:r w:rsidR="00426F64">
        <w:rPr>
          <w:sz w:val="28"/>
        </w:rPr>
        <w:t>23</w:t>
      </w:r>
      <w:r w:rsidR="00087893">
        <w:rPr>
          <w:sz w:val="28"/>
        </w:rPr>
        <w:t xml:space="preserve"> -</w:t>
      </w:r>
      <w:r w:rsidR="00426F64">
        <w:rPr>
          <w:sz w:val="28"/>
        </w:rPr>
        <w:t xml:space="preserve"> 24</w:t>
      </w:r>
    </w:p>
    <w:p w14:paraId="3C43A4AD" w14:textId="77777777" w:rsidR="005E4602" w:rsidRDefault="005E4602">
      <w:pPr>
        <w:pStyle w:val="BodyText"/>
        <w:rPr>
          <w:sz w:val="30"/>
        </w:rPr>
      </w:pPr>
    </w:p>
    <w:p w14:paraId="0A11584B" w14:textId="77777777" w:rsidR="005E4602" w:rsidRDefault="005E4602">
      <w:pPr>
        <w:pStyle w:val="BodyText"/>
        <w:rPr>
          <w:sz w:val="30"/>
        </w:rPr>
      </w:pPr>
    </w:p>
    <w:p w14:paraId="5674E7BF" w14:textId="77777777" w:rsidR="005E4602" w:rsidRDefault="005E4602">
      <w:pPr>
        <w:pStyle w:val="BodyText"/>
        <w:rPr>
          <w:sz w:val="30"/>
        </w:rPr>
      </w:pPr>
    </w:p>
    <w:p w14:paraId="5DEB748F" w14:textId="77777777" w:rsidR="005E4602" w:rsidRDefault="000B4CE4">
      <w:pPr>
        <w:tabs>
          <w:tab w:val="left" w:pos="7322"/>
        </w:tabs>
        <w:spacing w:before="261"/>
        <w:ind w:left="212"/>
        <w:jc w:val="both"/>
        <w:rPr>
          <w:b/>
          <w:i/>
          <w:sz w:val="28"/>
        </w:rPr>
      </w:pPr>
      <w:r>
        <w:rPr>
          <w:b/>
          <w:i/>
          <w:sz w:val="28"/>
        </w:rPr>
        <w:t>Internal</w:t>
      </w:r>
      <w:r>
        <w:rPr>
          <w:b/>
          <w:i/>
          <w:spacing w:val="-1"/>
          <w:sz w:val="28"/>
        </w:rPr>
        <w:t xml:space="preserve"> </w:t>
      </w:r>
      <w:r>
        <w:rPr>
          <w:b/>
          <w:i/>
          <w:sz w:val="28"/>
        </w:rPr>
        <w:t>Guide</w:t>
      </w:r>
      <w:r>
        <w:rPr>
          <w:b/>
          <w:i/>
          <w:sz w:val="28"/>
        </w:rPr>
        <w:tab/>
        <w:t>Head of the</w:t>
      </w:r>
      <w:r>
        <w:rPr>
          <w:b/>
          <w:i/>
          <w:spacing w:val="-4"/>
          <w:sz w:val="28"/>
        </w:rPr>
        <w:t xml:space="preserve"> </w:t>
      </w:r>
      <w:r>
        <w:rPr>
          <w:b/>
          <w:i/>
          <w:sz w:val="28"/>
        </w:rPr>
        <w:t>Department</w:t>
      </w:r>
    </w:p>
    <w:p w14:paraId="2CE37A8D" w14:textId="77777777" w:rsidR="005E4602" w:rsidRDefault="005E4602">
      <w:pPr>
        <w:pStyle w:val="BodyText"/>
        <w:rPr>
          <w:b/>
          <w:i/>
          <w:sz w:val="30"/>
        </w:rPr>
      </w:pPr>
    </w:p>
    <w:p w14:paraId="2DE13C94" w14:textId="77777777" w:rsidR="005E4602" w:rsidRDefault="005E4602">
      <w:pPr>
        <w:pStyle w:val="BodyText"/>
        <w:spacing w:before="10"/>
        <w:rPr>
          <w:b/>
          <w:i/>
          <w:sz w:val="25"/>
        </w:rPr>
      </w:pPr>
    </w:p>
    <w:p w14:paraId="34DDCCF0" w14:textId="77777777" w:rsidR="005E4602" w:rsidRDefault="000B4CE4">
      <w:pPr>
        <w:ind w:left="212"/>
        <w:jc w:val="both"/>
        <w:rPr>
          <w:b/>
          <w:i/>
          <w:sz w:val="28"/>
        </w:rPr>
      </w:pPr>
      <w:r>
        <w:rPr>
          <w:b/>
          <w:i/>
          <w:sz w:val="28"/>
        </w:rPr>
        <w:t>Valued by Examiners</w:t>
      </w:r>
    </w:p>
    <w:p w14:paraId="3C0BDE7E" w14:textId="77777777" w:rsidR="005E4602" w:rsidRDefault="005E4602">
      <w:pPr>
        <w:pStyle w:val="BodyText"/>
        <w:rPr>
          <w:b/>
          <w:i/>
          <w:sz w:val="20"/>
        </w:rPr>
      </w:pPr>
    </w:p>
    <w:p w14:paraId="2E63504E" w14:textId="77777777" w:rsidR="005E4602" w:rsidRDefault="005E4602">
      <w:pPr>
        <w:pStyle w:val="BodyText"/>
        <w:spacing w:before="2"/>
        <w:rPr>
          <w:b/>
          <w:i/>
          <w:sz w:val="28"/>
        </w:rPr>
      </w:pPr>
    </w:p>
    <w:p w14:paraId="330C9395" w14:textId="77777777" w:rsidR="005E4602" w:rsidRDefault="000B4CE4">
      <w:pPr>
        <w:tabs>
          <w:tab w:val="left" w:pos="3451"/>
          <w:tab w:val="left" w:pos="6605"/>
        </w:tabs>
        <w:spacing w:before="89"/>
        <w:ind w:left="212"/>
        <w:rPr>
          <w:b/>
          <w:sz w:val="28"/>
        </w:rPr>
      </w:pPr>
      <w:r>
        <w:rPr>
          <w:b/>
          <w:sz w:val="28"/>
        </w:rPr>
        <w:t>1:</w:t>
      </w:r>
      <w:r>
        <w:rPr>
          <w:b/>
          <w:sz w:val="28"/>
          <w:u w:val="single"/>
        </w:rPr>
        <w:t xml:space="preserve"> </w:t>
      </w:r>
      <w:r>
        <w:rPr>
          <w:b/>
          <w:sz w:val="28"/>
          <w:u w:val="single"/>
        </w:rPr>
        <w:tab/>
      </w:r>
      <w:r>
        <w:rPr>
          <w:b/>
          <w:sz w:val="28"/>
        </w:rPr>
        <w:tab/>
      </w:r>
      <w:r>
        <w:rPr>
          <w:b/>
          <w:i/>
          <w:sz w:val="28"/>
        </w:rPr>
        <w:t xml:space="preserve">Centre: </w:t>
      </w:r>
      <w:r>
        <w:rPr>
          <w:b/>
          <w:sz w:val="28"/>
        </w:rPr>
        <w:t>Kristu Jayanti</w:t>
      </w:r>
      <w:r>
        <w:rPr>
          <w:b/>
          <w:spacing w:val="-4"/>
          <w:sz w:val="28"/>
        </w:rPr>
        <w:t xml:space="preserve"> </w:t>
      </w:r>
      <w:r>
        <w:rPr>
          <w:b/>
          <w:sz w:val="28"/>
        </w:rPr>
        <w:t>College</w:t>
      </w:r>
    </w:p>
    <w:p w14:paraId="04868D67" w14:textId="77777777" w:rsidR="005E4602" w:rsidRDefault="005E4602">
      <w:pPr>
        <w:pStyle w:val="BodyText"/>
        <w:rPr>
          <w:b/>
          <w:sz w:val="20"/>
        </w:rPr>
      </w:pPr>
    </w:p>
    <w:p w14:paraId="38EB6CD4" w14:textId="77777777" w:rsidR="005E4602" w:rsidRDefault="005E4602">
      <w:pPr>
        <w:pStyle w:val="BodyText"/>
        <w:rPr>
          <w:b/>
          <w:sz w:val="20"/>
        </w:rPr>
      </w:pPr>
    </w:p>
    <w:p w14:paraId="3ABAD4A3" w14:textId="77777777" w:rsidR="005E4602" w:rsidRDefault="005E4602">
      <w:pPr>
        <w:pStyle w:val="BodyText"/>
        <w:rPr>
          <w:b/>
          <w:sz w:val="20"/>
        </w:rPr>
      </w:pPr>
    </w:p>
    <w:p w14:paraId="2C7C3FF7" w14:textId="77777777" w:rsidR="005E4602" w:rsidRDefault="005E4602">
      <w:pPr>
        <w:pStyle w:val="BodyText"/>
        <w:rPr>
          <w:b/>
          <w:sz w:val="20"/>
        </w:rPr>
      </w:pPr>
    </w:p>
    <w:p w14:paraId="35AEBCE6" w14:textId="77777777" w:rsidR="005E4602" w:rsidRDefault="000B4CE4">
      <w:pPr>
        <w:tabs>
          <w:tab w:val="left" w:pos="3312"/>
          <w:tab w:val="left" w:pos="6744"/>
        </w:tabs>
        <w:spacing w:before="206"/>
        <w:ind w:left="212"/>
        <w:rPr>
          <w:b/>
          <w:i/>
          <w:sz w:val="28"/>
        </w:rPr>
      </w:pPr>
      <w:r>
        <w:rPr>
          <w:b/>
          <w:sz w:val="28"/>
        </w:rPr>
        <w:t>2:</w:t>
      </w:r>
      <w:r>
        <w:rPr>
          <w:b/>
          <w:sz w:val="28"/>
          <w:u w:val="single"/>
        </w:rPr>
        <w:t xml:space="preserve"> </w:t>
      </w:r>
      <w:r>
        <w:rPr>
          <w:b/>
          <w:sz w:val="28"/>
          <w:u w:val="single"/>
        </w:rPr>
        <w:tab/>
      </w:r>
      <w:r>
        <w:rPr>
          <w:b/>
          <w:sz w:val="28"/>
        </w:rPr>
        <w:tab/>
      </w:r>
      <w:r>
        <w:rPr>
          <w:b/>
          <w:i/>
          <w:sz w:val="28"/>
        </w:rPr>
        <w:t>Date:</w:t>
      </w:r>
    </w:p>
    <w:p w14:paraId="0B91990D" w14:textId="77777777" w:rsidR="005E4602" w:rsidRDefault="005E4602">
      <w:pPr>
        <w:rPr>
          <w:sz w:val="28"/>
        </w:rPr>
        <w:sectPr w:rsidR="005E4602">
          <w:pgSz w:w="12240" w:h="15840"/>
          <w:pgMar w:top="1500" w:right="82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BA944DD" w14:textId="77777777" w:rsidR="00426F64" w:rsidRDefault="00426F64">
      <w:pPr>
        <w:pStyle w:val="BodyText"/>
        <w:ind w:left="1237"/>
        <w:rPr>
          <w:noProof/>
          <w:lang w:val="en-IN" w:eastAsia="en-IN" w:bidi="ar-SA"/>
        </w:rPr>
      </w:pPr>
    </w:p>
    <w:p w14:paraId="57C3B484" w14:textId="77777777" w:rsidR="00426F64" w:rsidRDefault="00426F64">
      <w:pPr>
        <w:pStyle w:val="BodyText"/>
        <w:ind w:left="1237"/>
        <w:rPr>
          <w:noProof/>
          <w:lang w:val="en-IN" w:eastAsia="en-IN" w:bidi="ar-SA"/>
        </w:rPr>
      </w:pPr>
    </w:p>
    <w:p w14:paraId="09F10AE4" w14:textId="77777777" w:rsidR="00426F64" w:rsidRDefault="00426F64">
      <w:pPr>
        <w:pStyle w:val="BodyText"/>
        <w:ind w:left="1237"/>
        <w:rPr>
          <w:noProof/>
          <w:lang w:val="en-IN" w:eastAsia="en-IN" w:bidi="ar-SA"/>
        </w:rPr>
      </w:pPr>
    </w:p>
    <w:p w14:paraId="7F3B859F" w14:textId="77777777" w:rsidR="005E4602" w:rsidRDefault="00426F64">
      <w:pPr>
        <w:pStyle w:val="BodyText"/>
        <w:ind w:left="1237"/>
        <w:rPr>
          <w:sz w:val="20"/>
        </w:rPr>
      </w:pPr>
      <w:r>
        <w:rPr>
          <w:noProof/>
          <w:lang w:val="en-IN" w:eastAsia="en-IN" w:bidi="ar-SA"/>
        </w:rPr>
        <w:drawing>
          <wp:inline distT="0" distB="0" distL="0" distR="0" wp14:anchorId="374E9350" wp14:editId="5C7622DA">
            <wp:extent cx="5102225" cy="742949"/>
            <wp:effectExtent l="0" t="0" r="3175" b="635"/>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41734" cy="763263"/>
                    </a:xfrm>
                    <a:prstGeom prst="rect">
                      <a:avLst/>
                    </a:prstGeom>
                  </pic:spPr>
                </pic:pic>
              </a:graphicData>
            </a:graphic>
          </wp:inline>
        </w:drawing>
      </w:r>
    </w:p>
    <w:p w14:paraId="298218D4" w14:textId="77777777" w:rsidR="005E4602" w:rsidRDefault="005E4602">
      <w:pPr>
        <w:pStyle w:val="BodyText"/>
        <w:rPr>
          <w:b/>
          <w:i/>
          <w:sz w:val="20"/>
        </w:rPr>
      </w:pPr>
    </w:p>
    <w:p w14:paraId="7EFF3E6D" w14:textId="77777777" w:rsidR="005E4602" w:rsidRDefault="005E4602">
      <w:pPr>
        <w:pStyle w:val="BodyText"/>
        <w:rPr>
          <w:b/>
          <w:i/>
          <w:sz w:val="20"/>
        </w:rPr>
      </w:pPr>
    </w:p>
    <w:p w14:paraId="210ACB65" w14:textId="77777777" w:rsidR="005E4602" w:rsidRDefault="000B4CE4">
      <w:pPr>
        <w:pStyle w:val="Heading1"/>
        <w:spacing w:before="208"/>
        <w:ind w:left="4176"/>
      </w:pPr>
      <w:r>
        <w:t>DECLARATION</w:t>
      </w:r>
    </w:p>
    <w:p w14:paraId="36299578" w14:textId="77777777" w:rsidR="005E4602" w:rsidRDefault="005E4602">
      <w:pPr>
        <w:pStyle w:val="BodyText"/>
        <w:rPr>
          <w:b/>
          <w:sz w:val="30"/>
        </w:rPr>
      </w:pPr>
    </w:p>
    <w:p w14:paraId="7457E3C6" w14:textId="77777777" w:rsidR="005E4602" w:rsidRDefault="005E4602">
      <w:pPr>
        <w:pStyle w:val="BodyText"/>
        <w:spacing w:before="6"/>
        <w:rPr>
          <w:b/>
          <w:sz w:val="25"/>
        </w:rPr>
      </w:pPr>
    </w:p>
    <w:p w14:paraId="5F85F2B8" w14:textId="77777777" w:rsidR="001C52EA" w:rsidRDefault="000B4CE4">
      <w:pPr>
        <w:spacing w:line="360" w:lineRule="auto"/>
        <w:ind w:left="212" w:right="257"/>
        <w:jc w:val="both"/>
        <w:rPr>
          <w:sz w:val="28"/>
        </w:rPr>
      </w:pPr>
      <w:r>
        <w:rPr>
          <w:sz w:val="28"/>
        </w:rPr>
        <w:t xml:space="preserve">I, </w:t>
      </w:r>
      <w:r w:rsidR="001C52EA">
        <w:rPr>
          <w:sz w:val="28"/>
        </w:rPr>
        <w:t>MEENA S</w:t>
      </w:r>
      <w:r>
        <w:rPr>
          <w:sz w:val="28"/>
        </w:rPr>
        <w:t xml:space="preserve"> </w:t>
      </w:r>
      <w:r w:rsidR="001C52EA">
        <w:rPr>
          <w:sz w:val="28"/>
        </w:rPr>
        <w:t>(21BCAD37)</w:t>
      </w:r>
      <w:r>
        <w:rPr>
          <w:sz w:val="28"/>
        </w:rPr>
        <w:t xml:space="preserve"> hereby declare that the project work entitled </w:t>
      </w:r>
      <w:r w:rsidR="001C52EA">
        <w:rPr>
          <w:sz w:val="28"/>
        </w:rPr>
        <w:t xml:space="preserve">GLOW UP   </w:t>
      </w:r>
      <w:r>
        <w:rPr>
          <w:sz w:val="28"/>
        </w:rPr>
        <w:t>is</w:t>
      </w:r>
    </w:p>
    <w:p w14:paraId="6ACA1232" w14:textId="783BB26D" w:rsidR="005E4602" w:rsidRDefault="000B4CE4" w:rsidP="001C52EA">
      <w:pPr>
        <w:spacing w:line="360" w:lineRule="auto"/>
        <w:ind w:right="257"/>
        <w:jc w:val="both"/>
        <w:rPr>
          <w:sz w:val="28"/>
        </w:rPr>
      </w:pPr>
      <w:r>
        <w:rPr>
          <w:sz w:val="28"/>
        </w:rPr>
        <w:t xml:space="preserve"> an original project work carried out by me, under the guidance of </w:t>
      </w:r>
      <w:r w:rsidR="001C52EA">
        <w:rPr>
          <w:sz w:val="28"/>
        </w:rPr>
        <w:t xml:space="preserve">Dr. </w:t>
      </w:r>
      <w:proofErr w:type="gramStart"/>
      <w:r w:rsidR="001C52EA">
        <w:rPr>
          <w:sz w:val="28"/>
        </w:rPr>
        <w:t>REVATHY.V.R</w:t>
      </w:r>
      <w:proofErr w:type="gramEnd"/>
    </w:p>
    <w:p w14:paraId="1760E5B9" w14:textId="77777777" w:rsidR="001C52EA" w:rsidRDefault="001C52EA" w:rsidP="001C52EA">
      <w:pPr>
        <w:spacing w:line="360" w:lineRule="auto"/>
        <w:ind w:right="257"/>
        <w:jc w:val="both"/>
        <w:rPr>
          <w:sz w:val="28"/>
        </w:rPr>
      </w:pPr>
    </w:p>
    <w:p w14:paraId="70B1A139" w14:textId="77777777" w:rsidR="005E4602" w:rsidRDefault="000B4CE4" w:rsidP="001C52EA">
      <w:pPr>
        <w:spacing w:line="360" w:lineRule="auto"/>
        <w:ind w:right="90"/>
        <w:rPr>
          <w:sz w:val="28"/>
        </w:rPr>
      </w:pPr>
      <w:r>
        <w:rPr>
          <w:sz w:val="28"/>
        </w:rPr>
        <w:t>This project work has not been submitted earlier either to any University / Institution or any other body for the fulfillment of the requirement of a course of study.</w:t>
      </w:r>
    </w:p>
    <w:p w14:paraId="6982F733" w14:textId="77777777" w:rsidR="005E4602" w:rsidRDefault="005E4602">
      <w:pPr>
        <w:pStyle w:val="BodyText"/>
        <w:rPr>
          <w:sz w:val="30"/>
        </w:rPr>
      </w:pPr>
    </w:p>
    <w:p w14:paraId="6CCB7593" w14:textId="77777777" w:rsidR="001C52EA" w:rsidRDefault="001C52EA">
      <w:pPr>
        <w:pStyle w:val="BodyText"/>
        <w:rPr>
          <w:sz w:val="30"/>
        </w:rPr>
      </w:pPr>
    </w:p>
    <w:p w14:paraId="134A139D" w14:textId="77777777" w:rsidR="001C52EA" w:rsidRDefault="001C52EA">
      <w:pPr>
        <w:pStyle w:val="BodyText"/>
        <w:rPr>
          <w:sz w:val="30"/>
        </w:rPr>
      </w:pPr>
    </w:p>
    <w:p w14:paraId="5C45F70B" w14:textId="77777777" w:rsidR="001C52EA" w:rsidRDefault="001C52EA">
      <w:pPr>
        <w:pStyle w:val="BodyText"/>
        <w:rPr>
          <w:sz w:val="30"/>
        </w:rPr>
      </w:pPr>
    </w:p>
    <w:p w14:paraId="60524428" w14:textId="77777777" w:rsidR="005E4602" w:rsidRDefault="005E4602">
      <w:pPr>
        <w:pStyle w:val="BodyText"/>
        <w:rPr>
          <w:sz w:val="30"/>
        </w:rPr>
      </w:pPr>
    </w:p>
    <w:p w14:paraId="4F0D8A32" w14:textId="77777777" w:rsidR="005E4602" w:rsidRDefault="005E4602">
      <w:pPr>
        <w:pStyle w:val="BodyText"/>
        <w:rPr>
          <w:sz w:val="30"/>
        </w:rPr>
      </w:pPr>
    </w:p>
    <w:p w14:paraId="557B8DEF" w14:textId="77777777" w:rsidR="005E4602" w:rsidRDefault="005E4602">
      <w:pPr>
        <w:pStyle w:val="BodyText"/>
        <w:rPr>
          <w:sz w:val="30"/>
        </w:rPr>
      </w:pPr>
    </w:p>
    <w:p w14:paraId="0000E7A3" w14:textId="77777777" w:rsidR="005E4602" w:rsidRDefault="005E4602">
      <w:pPr>
        <w:pStyle w:val="BodyText"/>
        <w:rPr>
          <w:sz w:val="30"/>
        </w:rPr>
      </w:pPr>
    </w:p>
    <w:p w14:paraId="3DC31B93" w14:textId="77777777" w:rsidR="005E4602" w:rsidRDefault="005E4602">
      <w:pPr>
        <w:pStyle w:val="BodyText"/>
        <w:rPr>
          <w:sz w:val="30"/>
        </w:rPr>
      </w:pPr>
    </w:p>
    <w:p w14:paraId="029544EE" w14:textId="77777777" w:rsidR="001C52EA" w:rsidRDefault="001C52EA">
      <w:pPr>
        <w:pStyle w:val="BodyText"/>
        <w:rPr>
          <w:sz w:val="30"/>
        </w:rPr>
      </w:pPr>
    </w:p>
    <w:p w14:paraId="1F0580BA" w14:textId="77777777" w:rsidR="001C52EA" w:rsidRDefault="001C52EA">
      <w:pPr>
        <w:pStyle w:val="BodyText"/>
        <w:rPr>
          <w:sz w:val="30"/>
        </w:rPr>
      </w:pPr>
    </w:p>
    <w:p w14:paraId="6CF33C8D" w14:textId="77777777" w:rsidR="001C52EA" w:rsidRDefault="001C52EA">
      <w:pPr>
        <w:pStyle w:val="BodyText"/>
        <w:rPr>
          <w:sz w:val="30"/>
        </w:rPr>
      </w:pPr>
    </w:p>
    <w:p w14:paraId="0105BB90" w14:textId="77777777" w:rsidR="005E4602" w:rsidRDefault="005E4602">
      <w:pPr>
        <w:pStyle w:val="BodyText"/>
        <w:spacing w:before="1"/>
        <w:rPr>
          <w:sz w:val="30"/>
        </w:rPr>
      </w:pPr>
    </w:p>
    <w:p w14:paraId="53F92674" w14:textId="77777777" w:rsidR="00087893" w:rsidRDefault="000B4CE4" w:rsidP="00087893">
      <w:pPr>
        <w:tabs>
          <w:tab w:val="left" w:pos="2790"/>
          <w:tab w:val="left" w:pos="2880"/>
          <w:tab w:val="left" w:pos="3060"/>
        </w:tabs>
        <w:spacing w:line="360" w:lineRule="auto"/>
        <w:ind w:left="212" w:right="7620"/>
        <w:rPr>
          <w:sz w:val="28"/>
        </w:rPr>
      </w:pPr>
      <w:r>
        <w:rPr>
          <w:sz w:val="28"/>
        </w:rPr>
        <w:t>Signature</w:t>
      </w:r>
    </w:p>
    <w:p w14:paraId="291E83E8" w14:textId="15A943B9" w:rsidR="001C52EA" w:rsidRDefault="001C52EA" w:rsidP="00087893">
      <w:pPr>
        <w:tabs>
          <w:tab w:val="left" w:pos="2790"/>
          <w:tab w:val="left" w:pos="2880"/>
          <w:tab w:val="left" w:pos="3060"/>
        </w:tabs>
        <w:spacing w:line="360" w:lineRule="auto"/>
        <w:ind w:left="212" w:right="7620"/>
        <w:rPr>
          <w:sz w:val="28"/>
        </w:rPr>
      </w:pPr>
      <w:r>
        <w:rPr>
          <w:sz w:val="28"/>
        </w:rPr>
        <w:t>MEENA S</w:t>
      </w:r>
    </w:p>
    <w:p w14:paraId="2CB392C7" w14:textId="685AB6E0" w:rsidR="00426F64" w:rsidRDefault="001C52EA" w:rsidP="00087893">
      <w:pPr>
        <w:tabs>
          <w:tab w:val="left" w:pos="2790"/>
          <w:tab w:val="left" w:pos="2880"/>
          <w:tab w:val="left" w:pos="3060"/>
        </w:tabs>
        <w:spacing w:line="360" w:lineRule="auto"/>
        <w:ind w:left="212" w:right="7620"/>
        <w:rPr>
          <w:sz w:val="28"/>
        </w:rPr>
      </w:pPr>
      <w:r>
        <w:rPr>
          <w:sz w:val="28"/>
        </w:rPr>
        <w:t>21BCAD37</w:t>
      </w:r>
    </w:p>
    <w:p w14:paraId="00129D8F" w14:textId="77777777" w:rsidR="005E4602" w:rsidRDefault="005E4602">
      <w:pPr>
        <w:pStyle w:val="BodyText"/>
        <w:rPr>
          <w:sz w:val="30"/>
        </w:rPr>
      </w:pPr>
    </w:p>
    <w:p w14:paraId="65333271" w14:textId="77777777" w:rsidR="005E4602" w:rsidRDefault="005E4602">
      <w:pPr>
        <w:pStyle w:val="BodyText"/>
        <w:rPr>
          <w:sz w:val="30"/>
        </w:rPr>
      </w:pPr>
    </w:p>
    <w:p w14:paraId="7822FB6E" w14:textId="77777777" w:rsidR="005E4602" w:rsidRDefault="005E4602">
      <w:pPr>
        <w:pStyle w:val="BodyText"/>
      </w:pPr>
    </w:p>
    <w:p w14:paraId="7114A564" w14:textId="77777777" w:rsidR="005E4602" w:rsidRDefault="000B4CE4">
      <w:pPr>
        <w:spacing w:line="360" w:lineRule="auto"/>
        <w:ind w:left="212" w:right="9101"/>
        <w:rPr>
          <w:sz w:val="28"/>
        </w:rPr>
      </w:pPr>
      <w:r>
        <w:rPr>
          <w:sz w:val="28"/>
        </w:rPr>
        <w:t>Bengaluru Date:</w:t>
      </w:r>
    </w:p>
    <w:p w14:paraId="10544754" w14:textId="77777777" w:rsidR="005E4602" w:rsidRDefault="005E4602">
      <w:pPr>
        <w:spacing w:line="360" w:lineRule="auto"/>
        <w:rPr>
          <w:sz w:val="28"/>
        </w:rPr>
      </w:pPr>
    </w:p>
    <w:p w14:paraId="0F63FE61" w14:textId="77777777" w:rsidR="00E71618" w:rsidRDefault="00E71618" w:rsidP="00E71618">
      <w:pPr>
        <w:pStyle w:val="Heading2"/>
        <w:spacing w:after="606"/>
        <w:ind w:left="0" w:right="308" w:firstLine="0"/>
      </w:pPr>
    </w:p>
    <w:p w14:paraId="0C412435" w14:textId="3C302641" w:rsidR="00E71618" w:rsidRPr="00E71618" w:rsidRDefault="00E71618" w:rsidP="00E71618">
      <w:pPr>
        <w:pStyle w:val="Heading2"/>
        <w:spacing w:after="606"/>
        <w:ind w:left="318" w:right="308"/>
        <w:rPr>
          <w:sz w:val="28"/>
          <w:szCs w:val="28"/>
        </w:rPr>
      </w:pPr>
      <w:r>
        <w:t xml:space="preserve">                                                           </w:t>
      </w:r>
      <w:r w:rsidRPr="00E71618">
        <w:rPr>
          <w:sz w:val="28"/>
          <w:szCs w:val="28"/>
        </w:rPr>
        <w:t>ACKNOWLEDGEMENT</w:t>
      </w:r>
    </w:p>
    <w:p w14:paraId="3A16ABB1" w14:textId="77777777" w:rsidR="00E71618" w:rsidRDefault="00E71618" w:rsidP="00E71618">
      <w:pPr>
        <w:spacing w:after="486" w:line="359" w:lineRule="auto"/>
        <w:ind w:left="-5"/>
      </w:pPr>
      <w:r>
        <w:rPr>
          <w:sz w:val="28"/>
        </w:rPr>
        <w:t>The success of the Mobile Application project depends upon the efforts invested. It’s my duty to acknowledge and thank the individuals who has contributed to the successful completion of the project.</w:t>
      </w:r>
    </w:p>
    <w:p w14:paraId="12C5861C" w14:textId="77777777" w:rsidR="00E71618" w:rsidRDefault="00E71618" w:rsidP="00E71618">
      <w:pPr>
        <w:spacing w:after="141" w:line="259" w:lineRule="auto"/>
        <w:ind w:left="-5"/>
      </w:pPr>
      <w:r>
        <w:rPr>
          <w:sz w:val="28"/>
        </w:rPr>
        <w:t xml:space="preserve">I take this opportunity to express my profound and wholehearted thanks to </w:t>
      </w:r>
      <w:r>
        <w:rPr>
          <w:b/>
          <w:sz w:val="28"/>
        </w:rPr>
        <w:t>Rev</w:t>
      </w:r>
      <w:r>
        <w:rPr>
          <w:sz w:val="28"/>
        </w:rPr>
        <w:t xml:space="preserve">. </w:t>
      </w:r>
      <w:r>
        <w:rPr>
          <w:b/>
          <w:sz w:val="28"/>
        </w:rPr>
        <w:t>Fr</w:t>
      </w:r>
      <w:r>
        <w:rPr>
          <w:sz w:val="28"/>
        </w:rPr>
        <w:t xml:space="preserve">. </w:t>
      </w:r>
      <w:r>
        <w:rPr>
          <w:b/>
          <w:sz w:val="28"/>
        </w:rPr>
        <w:t>Dr</w:t>
      </w:r>
      <w:r>
        <w:rPr>
          <w:sz w:val="28"/>
        </w:rPr>
        <w:t>.</w:t>
      </w:r>
    </w:p>
    <w:p w14:paraId="3EB6ADB9" w14:textId="77777777" w:rsidR="00E71618" w:rsidRDefault="00E71618" w:rsidP="00E71618">
      <w:pPr>
        <w:tabs>
          <w:tab w:val="center" w:pos="2744"/>
          <w:tab w:val="center" w:pos="4631"/>
          <w:tab w:val="center" w:pos="6410"/>
          <w:tab w:val="center" w:pos="7995"/>
          <w:tab w:val="right" w:pos="10502"/>
        </w:tabs>
        <w:spacing w:after="131" w:line="265" w:lineRule="auto"/>
        <w:ind w:left="-15"/>
      </w:pPr>
      <w:r>
        <w:rPr>
          <w:b/>
          <w:sz w:val="28"/>
        </w:rPr>
        <w:t>AUGUSTINE</w:t>
      </w:r>
      <w:r>
        <w:rPr>
          <w:b/>
          <w:sz w:val="28"/>
        </w:rPr>
        <w:tab/>
        <w:t>GEORGE,</w:t>
      </w:r>
      <w:r>
        <w:rPr>
          <w:b/>
          <w:sz w:val="28"/>
        </w:rPr>
        <w:tab/>
        <w:t>PRINCIPAL</w:t>
      </w:r>
      <w:r>
        <w:rPr>
          <w:sz w:val="28"/>
        </w:rPr>
        <w:t>,</w:t>
      </w:r>
      <w:r>
        <w:rPr>
          <w:sz w:val="28"/>
        </w:rPr>
        <w:tab/>
      </w:r>
      <w:r>
        <w:rPr>
          <w:b/>
          <w:sz w:val="28"/>
        </w:rPr>
        <w:t>KRISTU</w:t>
      </w:r>
      <w:r>
        <w:rPr>
          <w:b/>
          <w:sz w:val="28"/>
        </w:rPr>
        <w:tab/>
        <w:t>JAYANTI</w:t>
      </w:r>
      <w:r>
        <w:rPr>
          <w:b/>
          <w:sz w:val="28"/>
        </w:rPr>
        <w:tab/>
        <w:t>COLLEGE,</w:t>
      </w:r>
    </w:p>
    <w:p w14:paraId="01336BFA" w14:textId="77777777" w:rsidR="00E71618" w:rsidRDefault="00E71618" w:rsidP="00E71618">
      <w:pPr>
        <w:spacing w:after="486" w:line="359" w:lineRule="auto"/>
        <w:ind w:left="-5"/>
      </w:pPr>
      <w:r>
        <w:rPr>
          <w:b/>
          <w:sz w:val="28"/>
        </w:rPr>
        <w:t xml:space="preserve">BANGALORE </w:t>
      </w:r>
      <w:r>
        <w:rPr>
          <w:sz w:val="28"/>
        </w:rPr>
        <w:t>for providing ample facilities made to undergo my project successfully.</w:t>
      </w:r>
    </w:p>
    <w:p w14:paraId="2CC1FA29" w14:textId="77777777" w:rsidR="00E71618" w:rsidRDefault="00E71618" w:rsidP="00E71618">
      <w:pPr>
        <w:spacing w:after="486" w:line="359" w:lineRule="auto"/>
        <w:ind w:left="-5" w:right="192"/>
      </w:pPr>
      <w:r>
        <w:rPr>
          <w:rFonts w:ascii="Calibri" w:eastAsia="Calibri" w:hAnsi="Calibri" w:cs="Calibri"/>
          <w:noProof/>
        </w:rPr>
        <mc:AlternateContent>
          <mc:Choice Requires="wpg">
            <w:drawing>
              <wp:anchor distT="0" distB="0" distL="114300" distR="114300" simplePos="0" relativeHeight="268436479" behindDoc="0" locked="0" layoutInCell="1" allowOverlap="1" wp14:anchorId="104A076D" wp14:editId="030BAC81">
                <wp:simplePos x="0" y="0"/>
                <wp:positionH relativeFrom="page">
                  <wp:posOffset>335661</wp:posOffset>
                </wp:positionH>
                <wp:positionV relativeFrom="page">
                  <wp:posOffset>317500</wp:posOffset>
                </wp:positionV>
                <wp:extent cx="32004" cy="9423019"/>
                <wp:effectExtent l="0" t="0" r="0" b="0"/>
                <wp:wrapSquare wrapText="bothSides"/>
                <wp:docPr id="30132" name="Group 30132"/>
                <wp:cNvGraphicFramePr/>
                <a:graphic xmlns:a="http://schemas.openxmlformats.org/drawingml/2006/main">
                  <a:graphicData uri="http://schemas.microsoft.com/office/word/2010/wordprocessingGroup">
                    <wpg:wgp>
                      <wpg:cNvGrpSpPr/>
                      <wpg:grpSpPr>
                        <a:xfrm>
                          <a:off x="0" y="0"/>
                          <a:ext cx="32004" cy="9423019"/>
                          <a:chOff x="0" y="0"/>
                          <a:chExt cx="32004" cy="9423019"/>
                        </a:xfrm>
                      </wpg:grpSpPr>
                      <wps:wsp>
                        <wps:cNvPr id="520" name="Shape 520"/>
                        <wps:cNvSpPr/>
                        <wps:spPr>
                          <a:xfrm>
                            <a:off x="0" y="0"/>
                            <a:ext cx="0" cy="9423019"/>
                          </a:xfrm>
                          <a:custGeom>
                            <a:avLst/>
                            <a:gdLst/>
                            <a:ahLst/>
                            <a:cxnLst/>
                            <a:rect l="0" t="0" r="0" b="0"/>
                            <a:pathLst>
                              <a:path h="9423019">
                                <a:moveTo>
                                  <a:pt x="0" y="0"/>
                                </a:moveTo>
                                <a:lnTo>
                                  <a:pt x="0" y="9423019"/>
                                </a:lnTo>
                              </a:path>
                            </a:pathLst>
                          </a:custGeom>
                          <a:ln w="36576" cap="flat">
                            <a:bevel/>
                          </a:ln>
                        </wps:spPr>
                        <wps:style>
                          <a:lnRef idx="1">
                            <a:srgbClr val="000000"/>
                          </a:lnRef>
                          <a:fillRef idx="0">
                            <a:srgbClr val="000000">
                              <a:alpha val="0"/>
                            </a:srgbClr>
                          </a:fillRef>
                          <a:effectRef idx="0">
                            <a:scrgbClr r="0" g="0" b="0"/>
                          </a:effectRef>
                          <a:fontRef idx="none"/>
                        </wps:style>
                        <wps:bodyPr/>
                      </wps:wsp>
                      <wps:wsp>
                        <wps:cNvPr id="522" name="Shape 522"/>
                        <wps:cNvSpPr/>
                        <wps:spPr>
                          <a:xfrm>
                            <a:off x="32004" y="45720"/>
                            <a:ext cx="0" cy="9322436"/>
                          </a:xfrm>
                          <a:custGeom>
                            <a:avLst/>
                            <a:gdLst/>
                            <a:ahLst/>
                            <a:cxnLst/>
                            <a:rect l="0" t="0" r="0" b="0"/>
                            <a:pathLst>
                              <a:path h="9322436">
                                <a:moveTo>
                                  <a:pt x="0" y="0"/>
                                </a:moveTo>
                                <a:lnTo>
                                  <a:pt x="0" y="9322436"/>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D8DADE7" id="Group 30132" o:spid="_x0000_s1026" style="position:absolute;margin-left:26.45pt;margin-top:25pt;width:2.5pt;height:741.95pt;z-index:268436479;mso-position-horizontal-relative:page;mso-position-vertical-relative:page" coordsize="320,94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">
                <v:shape id="Shape 520" o:spid="_x0000_s1027" style="position:absolute;width:0;height:94230;visibility:visible;mso-wrap-style:square;v-text-anchor:top" coordsize="0,9423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" path="m,l,9423019e" filled="f" strokeweight="2.88pt">
                  <v:stroke joinstyle="bevel"/>
                  <v:path arrowok="t" textboxrect="0,0,0,9423019"/>
                </v:shape>
                <v:shape id="Shape 522" o:spid="_x0000_s1028" style="position:absolute;left:320;top:457;width:0;height:93224;visibility:visible;mso-wrap-style:square;v-text-anchor:top" coordsize="0,9322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" path="m,l,9322436e" filled="f" strokeweight=".72pt">
                  <v:stroke joinstyle="bevel"/>
                  <v:path arrowok="t" textboxrect="0,0,0,9322436"/>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68437503" behindDoc="0" locked="0" layoutInCell="1" allowOverlap="1" wp14:anchorId="71E58469" wp14:editId="0D15AF27">
                <wp:simplePos x="0" y="0"/>
                <wp:positionH relativeFrom="page">
                  <wp:posOffset>7404100</wp:posOffset>
                </wp:positionH>
                <wp:positionV relativeFrom="page">
                  <wp:posOffset>354076</wp:posOffset>
                </wp:positionV>
                <wp:extent cx="32004" cy="9386443"/>
                <wp:effectExtent l="0" t="0" r="0" b="0"/>
                <wp:wrapSquare wrapText="bothSides"/>
                <wp:docPr id="30133" name="Group 30133"/>
                <wp:cNvGraphicFramePr/>
                <a:graphic xmlns:a="http://schemas.openxmlformats.org/drawingml/2006/main">
                  <a:graphicData uri="http://schemas.microsoft.com/office/word/2010/wordprocessingGroup">
                    <wpg:wgp>
                      <wpg:cNvGrpSpPr/>
                      <wpg:grpSpPr>
                        <a:xfrm>
                          <a:off x="0" y="0"/>
                          <a:ext cx="32004" cy="9386443"/>
                          <a:chOff x="0" y="0"/>
                          <a:chExt cx="32004" cy="9386443"/>
                        </a:xfrm>
                      </wpg:grpSpPr>
                      <wps:wsp>
                        <wps:cNvPr id="521" name="Shape 521"/>
                        <wps:cNvSpPr/>
                        <wps:spPr>
                          <a:xfrm>
                            <a:off x="32004" y="0"/>
                            <a:ext cx="0" cy="9386443"/>
                          </a:xfrm>
                          <a:custGeom>
                            <a:avLst/>
                            <a:gdLst/>
                            <a:ahLst/>
                            <a:cxnLst/>
                            <a:rect l="0" t="0" r="0" b="0"/>
                            <a:pathLst>
                              <a:path h="9386443">
                                <a:moveTo>
                                  <a:pt x="0" y="0"/>
                                </a:moveTo>
                                <a:lnTo>
                                  <a:pt x="0" y="9386443"/>
                                </a:lnTo>
                              </a:path>
                            </a:pathLst>
                          </a:custGeom>
                          <a:ln w="36576" cap="flat">
                            <a:bevel/>
                          </a:ln>
                        </wps:spPr>
                        <wps:style>
                          <a:lnRef idx="1">
                            <a:srgbClr val="000000"/>
                          </a:lnRef>
                          <a:fillRef idx="0">
                            <a:srgbClr val="000000">
                              <a:alpha val="0"/>
                            </a:srgbClr>
                          </a:fillRef>
                          <a:effectRef idx="0">
                            <a:scrgbClr r="0" g="0" b="0"/>
                          </a:effectRef>
                          <a:fontRef idx="none"/>
                        </wps:style>
                        <wps:bodyPr/>
                      </wps:wsp>
                      <wps:wsp>
                        <wps:cNvPr id="523" name="Shape 523"/>
                        <wps:cNvSpPr/>
                        <wps:spPr>
                          <a:xfrm>
                            <a:off x="0" y="18288"/>
                            <a:ext cx="0" cy="9322435"/>
                          </a:xfrm>
                          <a:custGeom>
                            <a:avLst/>
                            <a:gdLst/>
                            <a:ahLst/>
                            <a:cxnLst/>
                            <a:rect l="0" t="0" r="0" b="0"/>
                            <a:pathLst>
                              <a:path h="9322435">
                                <a:moveTo>
                                  <a:pt x="0" y="0"/>
                                </a:moveTo>
                                <a:lnTo>
                                  <a:pt x="0" y="9322435"/>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A19F7E" id="Group 30133" o:spid="_x0000_s1026" style="position:absolute;margin-left:583pt;margin-top:27.9pt;width:2.5pt;height:739.1pt;z-index:268437503;mso-position-horizontal-relative:page;mso-position-vertical-relative:page" coordsize="320,93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">
                <v:shape id="Shape 521" o:spid="_x0000_s1027" style="position:absolute;left:320;width:0;height:93864;visibility:visible;mso-wrap-style:square;v-text-anchor:top" coordsize="0,938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" path="m,l,9386443e" filled="f" strokeweight="2.88pt">
                  <v:stroke joinstyle="bevel"/>
                  <v:path arrowok="t" textboxrect="0,0,0,9386443"/>
                </v:shape>
                <v:shape id="Shape 523" o:spid="_x0000_s1028" style="position:absolute;top:182;width:0;height:93225;visibility:visible;mso-wrap-style:square;v-text-anchor:top" coordsize="0,93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" path="m,l,9322435e" filled="f" strokeweight=".72pt">
                  <v:stroke joinstyle="bevel"/>
                  <v:path arrowok="t" textboxrect="0,0,0,9322435"/>
                </v:shape>
                <w10:wrap type="square" anchorx="page" anchory="page"/>
              </v:group>
            </w:pict>
          </mc:Fallback>
        </mc:AlternateContent>
      </w:r>
      <w:r>
        <w:rPr>
          <w:sz w:val="28"/>
        </w:rPr>
        <w:t xml:space="preserve">I express my deep sense of gratitude and sincere thanks to our Head of the Department </w:t>
      </w:r>
      <w:r>
        <w:rPr>
          <w:b/>
          <w:sz w:val="28"/>
        </w:rPr>
        <w:t>Prof</w:t>
      </w:r>
      <w:r>
        <w:rPr>
          <w:sz w:val="28"/>
        </w:rPr>
        <w:t xml:space="preserve">. </w:t>
      </w:r>
      <w:r>
        <w:rPr>
          <w:b/>
          <w:sz w:val="28"/>
        </w:rPr>
        <w:t xml:space="preserve">SEVUGA PANDIAN </w:t>
      </w:r>
      <w:r>
        <w:rPr>
          <w:sz w:val="28"/>
        </w:rPr>
        <w:t>for his valuable advice.</w:t>
      </w:r>
    </w:p>
    <w:p w14:paraId="28A6D468" w14:textId="5BFCA4AA" w:rsidR="00E71618" w:rsidRDefault="00E71618" w:rsidP="00E71618">
      <w:pPr>
        <w:spacing w:after="138" w:line="259" w:lineRule="auto"/>
        <w:ind w:left="-5"/>
      </w:pPr>
      <w:r>
        <w:rPr>
          <w:sz w:val="28"/>
        </w:rPr>
        <w:t xml:space="preserve">I feel immense pleasure to thank my respected guide </w:t>
      </w:r>
      <w:r>
        <w:rPr>
          <w:b/>
          <w:sz w:val="28"/>
        </w:rPr>
        <w:t xml:space="preserve">DR. </w:t>
      </w:r>
      <w:proofErr w:type="gramStart"/>
      <w:r>
        <w:rPr>
          <w:b/>
          <w:sz w:val="28"/>
        </w:rPr>
        <w:t>REVATHY.V.R</w:t>
      </w:r>
      <w:proofErr w:type="gramEnd"/>
      <w:r>
        <w:rPr>
          <w:b/>
          <w:sz w:val="28"/>
        </w:rPr>
        <w:t xml:space="preserve"> </w:t>
      </w:r>
      <w:r>
        <w:rPr>
          <w:sz w:val="28"/>
        </w:rPr>
        <w:t>for sustaining</w:t>
      </w:r>
    </w:p>
    <w:p w14:paraId="232F7323" w14:textId="77777777" w:rsidR="00E71618" w:rsidRDefault="00E71618" w:rsidP="00E71618">
      <w:pPr>
        <w:spacing w:after="486" w:line="359" w:lineRule="auto"/>
        <w:ind w:left="-5"/>
      </w:pPr>
      <w:r>
        <w:rPr>
          <w:sz w:val="28"/>
        </w:rPr>
        <w:t>Interest and providing dynamic guidance in aiding me to complete this project immaculately and impeccably and for being the source of my strength and confidence. It is my duty to express my thanks to all Teaching and Non-Teaching Staff members of Computer science department who offered me help directly or indirectly by their suggestions.</w:t>
      </w:r>
    </w:p>
    <w:p w14:paraId="6E60BD46" w14:textId="77777777" w:rsidR="00E71618" w:rsidRDefault="00E71618" w:rsidP="00E71618">
      <w:pPr>
        <w:spacing w:after="486" w:line="359" w:lineRule="auto"/>
        <w:ind w:left="-5"/>
      </w:pPr>
      <w:r>
        <w:rPr>
          <w:sz w:val="28"/>
        </w:rPr>
        <w:t>The successful completion of my mobile application project would not have been possible without my parent’s Sacrifice, guidance, and prayers. I take this opportunity to thank everyone for their continuous Encouragement. I convey my thankfulness to all my friends who were with me to share my happiness and agony.</w:t>
      </w:r>
    </w:p>
    <w:p w14:paraId="67374C95" w14:textId="77777777" w:rsidR="00E71618" w:rsidRDefault="00E71618" w:rsidP="00E71618">
      <w:pPr>
        <w:spacing w:after="486" w:line="359" w:lineRule="auto"/>
        <w:ind w:left="-5"/>
      </w:pPr>
      <w:r>
        <w:rPr>
          <w:sz w:val="28"/>
        </w:rPr>
        <w:t>Last but not the least I thank almighty God for giving me strength and good health throughout my mobile application project and enabling me to complete it successfully</w:t>
      </w:r>
    </w:p>
    <w:p w14:paraId="4019E60A" w14:textId="77777777" w:rsidR="00E71618" w:rsidRDefault="00E71618">
      <w:pPr>
        <w:spacing w:line="360" w:lineRule="auto"/>
        <w:rPr>
          <w:sz w:val="28"/>
        </w:rPr>
        <w:sectPr w:rsidR="00E71618">
          <w:pgSz w:w="12240" w:h="15840"/>
          <w:pgMar w:top="820" w:right="82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sdt>
      <w:sdtPr>
        <w:rPr>
          <w:rFonts w:asciiTheme="minorHAnsi" w:eastAsiaTheme="minorHAnsi" w:hAnsiTheme="minorHAnsi" w:cstheme="minorBidi"/>
          <w:color w:val="auto"/>
          <w:sz w:val="22"/>
          <w:szCs w:val="22"/>
          <w:lang w:bidi="en-US"/>
        </w:rPr>
        <w:id w:val="-975448381"/>
        <w:docPartObj>
          <w:docPartGallery w:val="Table of Contents"/>
          <w:docPartUnique/>
        </w:docPartObj>
      </w:sdtPr>
      <w:sdtEndPr>
        <w:rPr>
          <w:rFonts w:ascii="Times New Roman" w:eastAsia="Times New Roman" w:hAnsi="Times New Roman" w:cs="Times New Roman"/>
          <w:b/>
          <w:bCs/>
          <w:noProof/>
        </w:rPr>
      </w:sdtEndPr>
      <w:sdtContent>
        <w:p w14:paraId="3C9AD916" w14:textId="77777777" w:rsidR="00516501" w:rsidRPr="00021214" w:rsidRDefault="00516501" w:rsidP="00516501">
          <w:pPr>
            <w:pStyle w:val="TOCHeading"/>
            <w:rPr>
              <w:rFonts w:ascii="Times New Roman" w:hAnsi="Times New Roman" w:cs="Times New Roman"/>
              <w:color w:val="000000" w:themeColor="text1"/>
            </w:rPr>
          </w:pPr>
          <w:r w:rsidRPr="00021214">
            <w:rPr>
              <w:rFonts w:ascii="Times New Roman" w:hAnsi="Times New Roman" w:cs="Times New Roman"/>
              <w:color w:val="000000" w:themeColor="text1"/>
            </w:rPr>
            <w:t>Table of Contents</w:t>
          </w:r>
        </w:p>
        <w:p w14:paraId="1B86F776" w14:textId="77777777" w:rsidR="00516501" w:rsidRDefault="00516501" w:rsidP="0051650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4231655" w:history="1">
            <w:r w:rsidRPr="00F4014F">
              <w:rPr>
                <w:rStyle w:val="Hyperlink"/>
                <w:rFonts w:ascii="Times New Roman" w:hAnsi="Times New Roman" w:cs="Times New Roman"/>
                <w:noProof/>
              </w:rPr>
              <w:t>1.</w:t>
            </w:r>
            <w:r>
              <w:rPr>
                <w:rFonts w:eastAsiaTheme="minorEastAsia"/>
                <w:noProof/>
              </w:rPr>
              <w:tab/>
            </w:r>
            <w:r w:rsidRPr="00F4014F">
              <w:rPr>
                <w:rStyle w:val="Hyperlink"/>
                <w:rFonts w:ascii="Times New Roman" w:hAnsi="Times New Roman" w:cs="Times New Roman"/>
                <w:noProof/>
              </w:rPr>
              <w:t>Project Synopsis</w:t>
            </w:r>
            <w:r>
              <w:rPr>
                <w:noProof/>
                <w:webHidden/>
              </w:rPr>
              <w:tab/>
            </w:r>
            <w:r>
              <w:rPr>
                <w:noProof/>
                <w:webHidden/>
              </w:rPr>
              <w:fldChar w:fldCharType="begin"/>
            </w:r>
            <w:r>
              <w:rPr>
                <w:noProof/>
                <w:webHidden/>
              </w:rPr>
              <w:instrText xml:space="preserve"> PAGEREF _Toc164231655 \h </w:instrText>
            </w:r>
            <w:r>
              <w:rPr>
                <w:noProof/>
                <w:webHidden/>
              </w:rPr>
            </w:r>
            <w:r>
              <w:rPr>
                <w:noProof/>
                <w:webHidden/>
              </w:rPr>
              <w:fldChar w:fldCharType="separate"/>
            </w:r>
            <w:r>
              <w:rPr>
                <w:noProof/>
                <w:webHidden/>
              </w:rPr>
              <w:t>2</w:t>
            </w:r>
            <w:r>
              <w:rPr>
                <w:noProof/>
                <w:webHidden/>
              </w:rPr>
              <w:fldChar w:fldCharType="end"/>
            </w:r>
          </w:hyperlink>
        </w:p>
        <w:p w14:paraId="23D034DF" w14:textId="77777777" w:rsidR="00516501" w:rsidRDefault="00EB59DC" w:rsidP="00516501">
          <w:pPr>
            <w:pStyle w:val="TOC2"/>
            <w:tabs>
              <w:tab w:val="right" w:leader="dot" w:pos="9350"/>
            </w:tabs>
            <w:rPr>
              <w:rFonts w:eastAsiaTheme="minorEastAsia"/>
              <w:noProof/>
            </w:rPr>
          </w:pPr>
          <w:hyperlink w:anchor="_Toc164231656" w:history="1">
            <w:r w:rsidR="00516501" w:rsidRPr="00F4014F">
              <w:rPr>
                <w:rStyle w:val="Hyperlink"/>
                <w:rFonts w:ascii="Times New Roman" w:hAnsi="Times New Roman" w:cs="Times New Roman"/>
                <w:noProof/>
              </w:rPr>
              <w:t>1.1 Purpose:</w:t>
            </w:r>
            <w:r w:rsidR="00516501">
              <w:rPr>
                <w:noProof/>
                <w:webHidden/>
              </w:rPr>
              <w:tab/>
            </w:r>
            <w:r w:rsidR="00516501">
              <w:rPr>
                <w:noProof/>
                <w:webHidden/>
              </w:rPr>
              <w:fldChar w:fldCharType="begin"/>
            </w:r>
            <w:r w:rsidR="00516501">
              <w:rPr>
                <w:noProof/>
                <w:webHidden/>
              </w:rPr>
              <w:instrText xml:space="preserve"> PAGEREF _Toc164231656 \h </w:instrText>
            </w:r>
            <w:r w:rsidR="00516501">
              <w:rPr>
                <w:noProof/>
                <w:webHidden/>
              </w:rPr>
            </w:r>
            <w:r w:rsidR="00516501">
              <w:rPr>
                <w:noProof/>
                <w:webHidden/>
              </w:rPr>
              <w:fldChar w:fldCharType="separate"/>
            </w:r>
            <w:r w:rsidR="00516501">
              <w:rPr>
                <w:noProof/>
                <w:webHidden/>
              </w:rPr>
              <w:t>2</w:t>
            </w:r>
            <w:r w:rsidR="00516501">
              <w:rPr>
                <w:noProof/>
                <w:webHidden/>
              </w:rPr>
              <w:fldChar w:fldCharType="end"/>
            </w:r>
          </w:hyperlink>
        </w:p>
        <w:p w14:paraId="05892209" w14:textId="77777777" w:rsidR="00516501" w:rsidRDefault="00EB59DC" w:rsidP="00516501">
          <w:pPr>
            <w:pStyle w:val="TOC2"/>
            <w:tabs>
              <w:tab w:val="right" w:leader="dot" w:pos="9350"/>
            </w:tabs>
            <w:rPr>
              <w:rFonts w:eastAsiaTheme="minorEastAsia"/>
              <w:noProof/>
            </w:rPr>
          </w:pPr>
          <w:hyperlink w:anchor="_Toc164231657" w:history="1">
            <w:r w:rsidR="00516501" w:rsidRPr="00F4014F">
              <w:rPr>
                <w:rStyle w:val="Hyperlink"/>
                <w:rFonts w:ascii="Times New Roman" w:hAnsi="Times New Roman" w:cs="Times New Roman"/>
                <w:noProof/>
              </w:rPr>
              <w:t>1.2 Goals:</w:t>
            </w:r>
            <w:r w:rsidR="00516501">
              <w:rPr>
                <w:noProof/>
                <w:webHidden/>
              </w:rPr>
              <w:tab/>
            </w:r>
            <w:r w:rsidR="00516501">
              <w:rPr>
                <w:noProof/>
                <w:webHidden/>
              </w:rPr>
              <w:fldChar w:fldCharType="begin"/>
            </w:r>
            <w:r w:rsidR="00516501">
              <w:rPr>
                <w:noProof/>
                <w:webHidden/>
              </w:rPr>
              <w:instrText xml:space="preserve"> PAGEREF _Toc164231657 \h </w:instrText>
            </w:r>
            <w:r w:rsidR="00516501">
              <w:rPr>
                <w:noProof/>
                <w:webHidden/>
              </w:rPr>
            </w:r>
            <w:r w:rsidR="00516501">
              <w:rPr>
                <w:noProof/>
                <w:webHidden/>
              </w:rPr>
              <w:fldChar w:fldCharType="separate"/>
            </w:r>
            <w:r w:rsidR="00516501">
              <w:rPr>
                <w:noProof/>
                <w:webHidden/>
              </w:rPr>
              <w:t>2</w:t>
            </w:r>
            <w:r w:rsidR="00516501">
              <w:rPr>
                <w:noProof/>
                <w:webHidden/>
              </w:rPr>
              <w:fldChar w:fldCharType="end"/>
            </w:r>
          </w:hyperlink>
        </w:p>
        <w:p w14:paraId="78EB70A2" w14:textId="77777777" w:rsidR="00516501" w:rsidRDefault="00EB59DC" w:rsidP="00516501">
          <w:pPr>
            <w:pStyle w:val="TOC2"/>
            <w:tabs>
              <w:tab w:val="right" w:leader="dot" w:pos="9350"/>
            </w:tabs>
            <w:rPr>
              <w:rFonts w:eastAsiaTheme="minorEastAsia"/>
              <w:noProof/>
            </w:rPr>
          </w:pPr>
          <w:hyperlink w:anchor="_Toc164231658" w:history="1">
            <w:r w:rsidR="00516501" w:rsidRPr="00F4014F">
              <w:rPr>
                <w:rStyle w:val="Hyperlink"/>
                <w:rFonts w:ascii="Times New Roman" w:hAnsi="Times New Roman" w:cs="Times New Roman"/>
                <w:noProof/>
              </w:rPr>
              <w:t>1.3 Intended Audience:</w:t>
            </w:r>
            <w:r w:rsidR="00516501">
              <w:rPr>
                <w:noProof/>
                <w:webHidden/>
              </w:rPr>
              <w:tab/>
            </w:r>
            <w:r w:rsidR="00516501">
              <w:rPr>
                <w:noProof/>
                <w:webHidden/>
              </w:rPr>
              <w:fldChar w:fldCharType="begin"/>
            </w:r>
            <w:r w:rsidR="00516501">
              <w:rPr>
                <w:noProof/>
                <w:webHidden/>
              </w:rPr>
              <w:instrText xml:space="preserve"> PAGEREF _Toc164231658 \h </w:instrText>
            </w:r>
            <w:r w:rsidR="00516501">
              <w:rPr>
                <w:noProof/>
                <w:webHidden/>
              </w:rPr>
            </w:r>
            <w:r w:rsidR="00516501">
              <w:rPr>
                <w:noProof/>
                <w:webHidden/>
              </w:rPr>
              <w:fldChar w:fldCharType="separate"/>
            </w:r>
            <w:r w:rsidR="00516501">
              <w:rPr>
                <w:noProof/>
                <w:webHidden/>
              </w:rPr>
              <w:t>2</w:t>
            </w:r>
            <w:r w:rsidR="00516501">
              <w:rPr>
                <w:noProof/>
                <w:webHidden/>
              </w:rPr>
              <w:fldChar w:fldCharType="end"/>
            </w:r>
          </w:hyperlink>
        </w:p>
        <w:p w14:paraId="7B4CEDFC" w14:textId="77777777" w:rsidR="00516501" w:rsidRDefault="00EB59DC" w:rsidP="00516501">
          <w:pPr>
            <w:pStyle w:val="TOC1"/>
            <w:tabs>
              <w:tab w:val="left" w:pos="440"/>
              <w:tab w:val="right" w:leader="dot" w:pos="9350"/>
            </w:tabs>
            <w:rPr>
              <w:rFonts w:eastAsiaTheme="minorEastAsia"/>
              <w:noProof/>
            </w:rPr>
          </w:pPr>
          <w:hyperlink w:anchor="_Toc164231659" w:history="1">
            <w:r w:rsidR="00516501" w:rsidRPr="00F4014F">
              <w:rPr>
                <w:rStyle w:val="Hyperlink"/>
                <w:rFonts w:ascii="Times New Roman" w:hAnsi="Times New Roman" w:cs="Times New Roman"/>
                <w:noProof/>
              </w:rPr>
              <w:t>2.</w:t>
            </w:r>
            <w:r w:rsidR="00516501">
              <w:rPr>
                <w:rFonts w:eastAsiaTheme="minorEastAsia"/>
                <w:noProof/>
              </w:rPr>
              <w:tab/>
            </w:r>
            <w:r w:rsidR="00516501" w:rsidRPr="00F4014F">
              <w:rPr>
                <w:rStyle w:val="Hyperlink"/>
                <w:rFonts w:ascii="Times New Roman" w:hAnsi="Times New Roman" w:cs="Times New Roman"/>
                <w:noProof/>
              </w:rPr>
              <w:t>Project Objectives</w:t>
            </w:r>
            <w:r w:rsidR="00516501">
              <w:rPr>
                <w:noProof/>
                <w:webHidden/>
              </w:rPr>
              <w:tab/>
            </w:r>
            <w:r w:rsidR="00516501">
              <w:rPr>
                <w:noProof/>
                <w:webHidden/>
              </w:rPr>
              <w:fldChar w:fldCharType="begin"/>
            </w:r>
            <w:r w:rsidR="00516501">
              <w:rPr>
                <w:noProof/>
                <w:webHidden/>
              </w:rPr>
              <w:instrText xml:space="preserve"> PAGEREF _Toc164231659 \h </w:instrText>
            </w:r>
            <w:r w:rsidR="00516501">
              <w:rPr>
                <w:noProof/>
                <w:webHidden/>
              </w:rPr>
            </w:r>
            <w:r w:rsidR="00516501">
              <w:rPr>
                <w:noProof/>
                <w:webHidden/>
              </w:rPr>
              <w:fldChar w:fldCharType="separate"/>
            </w:r>
            <w:r w:rsidR="00516501">
              <w:rPr>
                <w:noProof/>
                <w:webHidden/>
              </w:rPr>
              <w:t>3</w:t>
            </w:r>
            <w:r w:rsidR="00516501">
              <w:rPr>
                <w:noProof/>
                <w:webHidden/>
              </w:rPr>
              <w:fldChar w:fldCharType="end"/>
            </w:r>
          </w:hyperlink>
        </w:p>
        <w:p w14:paraId="5152D58E" w14:textId="77777777" w:rsidR="00516501" w:rsidRDefault="00EB59DC" w:rsidP="00516501">
          <w:pPr>
            <w:pStyle w:val="TOC2"/>
            <w:tabs>
              <w:tab w:val="right" w:leader="dot" w:pos="9350"/>
            </w:tabs>
            <w:rPr>
              <w:rFonts w:eastAsiaTheme="minorEastAsia"/>
              <w:noProof/>
            </w:rPr>
          </w:pPr>
          <w:hyperlink w:anchor="_Toc164231660" w:history="1">
            <w:r w:rsidR="00516501" w:rsidRPr="00F4014F">
              <w:rPr>
                <w:rStyle w:val="Hyperlink"/>
                <w:rFonts w:ascii="Times New Roman" w:hAnsi="Times New Roman" w:cs="Times New Roman"/>
                <w:noProof/>
              </w:rPr>
              <w:t>2.1 [Objective 1]</w:t>
            </w:r>
            <w:r w:rsidR="00516501">
              <w:rPr>
                <w:noProof/>
                <w:webHidden/>
              </w:rPr>
              <w:tab/>
            </w:r>
            <w:r w:rsidR="00516501">
              <w:rPr>
                <w:noProof/>
                <w:webHidden/>
              </w:rPr>
              <w:fldChar w:fldCharType="begin"/>
            </w:r>
            <w:r w:rsidR="00516501">
              <w:rPr>
                <w:noProof/>
                <w:webHidden/>
              </w:rPr>
              <w:instrText xml:space="preserve"> PAGEREF _Toc164231660 \h </w:instrText>
            </w:r>
            <w:r w:rsidR="00516501">
              <w:rPr>
                <w:noProof/>
                <w:webHidden/>
              </w:rPr>
            </w:r>
            <w:r w:rsidR="00516501">
              <w:rPr>
                <w:noProof/>
                <w:webHidden/>
              </w:rPr>
              <w:fldChar w:fldCharType="separate"/>
            </w:r>
            <w:r w:rsidR="00516501">
              <w:rPr>
                <w:noProof/>
                <w:webHidden/>
              </w:rPr>
              <w:t>3</w:t>
            </w:r>
            <w:r w:rsidR="00516501">
              <w:rPr>
                <w:noProof/>
                <w:webHidden/>
              </w:rPr>
              <w:fldChar w:fldCharType="end"/>
            </w:r>
          </w:hyperlink>
        </w:p>
        <w:p w14:paraId="71D78FE9" w14:textId="77777777" w:rsidR="00516501" w:rsidRDefault="00EB59DC" w:rsidP="00516501">
          <w:pPr>
            <w:pStyle w:val="TOC2"/>
            <w:tabs>
              <w:tab w:val="right" w:leader="dot" w:pos="9350"/>
            </w:tabs>
            <w:rPr>
              <w:rFonts w:eastAsiaTheme="minorEastAsia"/>
              <w:noProof/>
            </w:rPr>
          </w:pPr>
          <w:hyperlink w:anchor="_Toc164231661" w:history="1">
            <w:r w:rsidR="00516501" w:rsidRPr="00F4014F">
              <w:rPr>
                <w:rStyle w:val="Hyperlink"/>
                <w:rFonts w:ascii="Times New Roman" w:hAnsi="Times New Roman" w:cs="Times New Roman"/>
                <w:noProof/>
              </w:rPr>
              <w:t>2.2 [Objective 2]</w:t>
            </w:r>
            <w:r w:rsidR="00516501">
              <w:rPr>
                <w:noProof/>
                <w:webHidden/>
              </w:rPr>
              <w:tab/>
            </w:r>
            <w:r w:rsidR="00516501">
              <w:rPr>
                <w:noProof/>
                <w:webHidden/>
              </w:rPr>
              <w:fldChar w:fldCharType="begin"/>
            </w:r>
            <w:r w:rsidR="00516501">
              <w:rPr>
                <w:noProof/>
                <w:webHidden/>
              </w:rPr>
              <w:instrText xml:space="preserve"> PAGEREF _Toc164231661 \h </w:instrText>
            </w:r>
            <w:r w:rsidR="00516501">
              <w:rPr>
                <w:noProof/>
                <w:webHidden/>
              </w:rPr>
            </w:r>
            <w:r w:rsidR="00516501">
              <w:rPr>
                <w:noProof/>
                <w:webHidden/>
              </w:rPr>
              <w:fldChar w:fldCharType="separate"/>
            </w:r>
            <w:r w:rsidR="00516501">
              <w:rPr>
                <w:noProof/>
                <w:webHidden/>
              </w:rPr>
              <w:t>3</w:t>
            </w:r>
            <w:r w:rsidR="00516501">
              <w:rPr>
                <w:noProof/>
                <w:webHidden/>
              </w:rPr>
              <w:fldChar w:fldCharType="end"/>
            </w:r>
          </w:hyperlink>
        </w:p>
        <w:p w14:paraId="75B8C9FD" w14:textId="77777777" w:rsidR="00516501" w:rsidRDefault="00EB59DC" w:rsidP="00516501">
          <w:pPr>
            <w:pStyle w:val="TOC2"/>
            <w:tabs>
              <w:tab w:val="right" w:leader="dot" w:pos="9350"/>
            </w:tabs>
            <w:rPr>
              <w:rFonts w:eastAsiaTheme="minorEastAsia"/>
              <w:noProof/>
            </w:rPr>
          </w:pPr>
          <w:hyperlink w:anchor="_Toc164231662" w:history="1">
            <w:r w:rsidR="00516501" w:rsidRPr="00F4014F">
              <w:rPr>
                <w:rStyle w:val="Hyperlink"/>
                <w:rFonts w:ascii="Times New Roman" w:hAnsi="Times New Roman" w:cs="Times New Roman"/>
                <w:noProof/>
              </w:rPr>
              <w:t>2.3 [Objective 3]</w:t>
            </w:r>
            <w:r w:rsidR="00516501">
              <w:rPr>
                <w:noProof/>
                <w:webHidden/>
              </w:rPr>
              <w:tab/>
            </w:r>
            <w:r w:rsidR="00516501">
              <w:rPr>
                <w:noProof/>
                <w:webHidden/>
              </w:rPr>
              <w:fldChar w:fldCharType="begin"/>
            </w:r>
            <w:r w:rsidR="00516501">
              <w:rPr>
                <w:noProof/>
                <w:webHidden/>
              </w:rPr>
              <w:instrText xml:space="preserve"> PAGEREF _Toc164231662 \h </w:instrText>
            </w:r>
            <w:r w:rsidR="00516501">
              <w:rPr>
                <w:noProof/>
                <w:webHidden/>
              </w:rPr>
            </w:r>
            <w:r w:rsidR="00516501">
              <w:rPr>
                <w:noProof/>
                <w:webHidden/>
              </w:rPr>
              <w:fldChar w:fldCharType="separate"/>
            </w:r>
            <w:r w:rsidR="00516501">
              <w:rPr>
                <w:noProof/>
                <w:webHidden/>
              </w:rPr>
              <w:t>3</w:t>
            </w:r>
            <w:r w:rsidR="00516501">
              <w:rPr>
                <w:noProof/>
                <w:webHidden/>
              </w:rPr>
              <w:fldChar w:fldCharType="end"/>
            </w:r>
          </w:hyperlink>
        </w:p>
        <w:p w14:paraId="4D29E1ED" w14:textId="77777777" w:rsidR="00516501" w:rsidRDefault="00EB59DC" w:rsidP="00516501">
          <w:pPr>
            <w:pStyle w:val="TOC1"/>
            <w:tabs>
              <w:tab w:val="left" w:pos="440"/>
              <w:tab w:val="right" w:leader="dot" w:pos="9350"/>
            </w:tabs>
            <w:rPr>
              <w:rFonts w:eastAsiaTheme="minorEastAsia"/>
              <w:noProof/>
            </w:rPr>
          </w:pPr>
          <w:hyperlink w:anchor="_Toc164231663" w:history="1">
            <w:r w:rsidR="00516501" w:rsidRPr="00F4014F">
              <w:rPr>
                <w:rStyle w:val="Hyperlink"/>
                <w:rFonts w:ascii="Times New Roman" w:hAnsi="Times New Roman" w:cs="Times New Roman"/>
                <w:noProof/>
              </w:rPr>
              <w:t>3.</w:t>
            </w:r>
            <w:r w:rsidR="00516501">
              <w:rPr>
                <w:rFonts w:eastAsiaTheme="minorEastAsia"/>
                <w:noProof/>
              </w:rPr>
              <w:tab/>
            </w:r>
            <w:r w:rsidR="00516501" w:rsidRPr="00F4014F">
              <w:rPr>
                <w:rStyle w:val="Hyperlink"/>
                <w:rFonts w:ascii="Times New Roman" w:hAnsi="Times New Roman" w:cs="Times New Roman"/>
                <w:noProof/>
              </w:rPr>
              <w:t>Project Outline</w:t>
            </w:r>
            <w:r w:rsidR="00516501">
              <w:rPr>
                <w:noProof/>
                <w:webHidden/>
              </w:rPr>
              <w:tab/>
            </w:r>
            <w:r w:rsidR="00516501">
              <w:rPr>
                <w:noProof/>
                <w:webHidden/>
              </w:rPr>
              <w:fldChar w:fldCharType="begin"/>
            </w:r>
            <w:r w:rsidR="00516501">
              <w:rPr>
                <w:noProof/>
                <w:webHidden/>
              </w:rPr>
              <w:instrText xml:space="preserve"> PAGEREF _Toc164231663 \h </w:instrText>
            </w:r>
            <w:r w:rsidR="00516501">
              <w:rPr>
                <w:noProof/>
                <w:webHidden/>
              </w:rPr>
            </w:r>
            <w:r w:rsidR="00516501">
              <w:rPr>
                <w:noProof/>
                <w:webHidden/>
              </w:rPr>
              <w:fldChar w:fldCharType="separate"/>
            </w:r>
            <w:r w:rsidR="00516501">
              <w:rPr>
                <w:noProof/>
                <w:webHidden/>
              </w:rPr>
              <w:t>4</w:t>
            </w:r>
            <w:r w:rsidR="00516501">
              <w:rPr>
                <w:noProof/>
                <w:webHidden/>
              </w:rPr>
              <w:fldChar w:fldCharType="end"/>
            </w:r>
          </w:hyperlink>
        </w:p>
        <w:p w14:paraId="5ACD140B" w14:textId="77777777" w:rsidR="00516501" w:rsidRDefault="00EB59DC" w:rsidP="00516501">
          <w:pPr>
            <w:pStyle w:val="TOC2"/>
            <w:tabs>
              <w:tab w:val="right" w:leader="dot" w:pos="9350"/>
            </w:tabs>
            <w:rPr>
              <w:rFonts w:eastAsiaTheme="minorEastAsia"/>
              <w:noProof/>
            </w:rPr>
          </w:pPr>
          <w:hyperlink w:anchor="_Toc164231664" w:history="1">
            <w:r w:rsidR="00516501" w:rsidRPr="00F4014F">
              <w:rPr>
                <w:rStyle w:val="Hyperlink"/>
                <w:rFonts w:ascii="Times New Roman" w:hAnsi="Times New Roman" w:cs="Times New Roman"/>
                <w:noProof/>
              </w:rPr>
              <w:t>3.1 [Module 1]</w:t>
            </w:r>
            <w:r w:rsidR="00516501">
              <w:rPr>
                <w:noProof/>
                <w:webHidden/>
              </w:rPr>
              <w:tab/>
            </w:r>
            <w:r w:rsidR="00516501">
              <w:rPr>
                <w:noProof/>
                <w:webHidden/>
              </w:rPr>
              <w:fldChar w:fldCharType="begin"/>
            </w:r>
            <w:r w:rsidR="00516501">
              <w:rPr>
                <w:noProof/>
                <w:webHidden/>
              </w:rPr>
              <w:instrText xml:space="preserve"> PAGEREF _Toc164231664 \h </w:instrText>
            </w:r>
            <w:r w:rsidR="00516501">
              <w:rPr>
                <w:noProof/>
                <w:webHidden/>
              </w:rPr>
            </w:r>
            <w:r w:rsidR="00516501">
              <w:rPr>
                <w:noProof/>
                <w:webHidden/>
              </w:rPr>
              <w:fldChar w:fldCharType="separate"/>
            </w:r>
            <w:r w:rsidR="00516501">
              <w:rPr>
                <w:noProof/>
                <w:webHidden/>
              </w:rPr>
              <w:t>4</w:t>
            </w:r>
            <w:r w:rsidR="00516501">
              <w:rPr>
                <w:noProof/>
                <w:webHidden/>
              </w:rPr>
              <w:fldChar w:fldCharType="end"/>
            </w:r>
          </w:hyperlink>
        </w:p>
        <w:p w14:paraId="0886C6C3" w14:textId="77777777" w:rsidR="00516501" w:rsidRDefault="00EB59DC" w:rsidP="00516501">
          <w:pPr>
            <w:pStyle w:val="TOC2"/>
            <w:tabs>
              <w:tab w:val="right" w:leader="dot" w:pos="9350"/>
            </w:tabs>
            <w:rPr>
              <w:rFonts w:eastAsiaTheme="minorEastAsia"/>
              <w:noProof/>
            </w:rPr>
          </w:pPr>
          <w:hyperlink w:anchor="_Toc164231665" w:history="1">
            <w:r w:rsidR="00516501" w:rsidRPr="00F4014F">
              <w:rPr>
                <w:rStyle w:val="Hyperlink"/>
                <w:rFonts w:ascii="Times New Roman" w:hAnsi="Times New Roman" w:cs="Times New Roman"/>
                <w:noProof/>
              </w:rPr>
              <w:t>3.2 [Module 2]</w:t>
            </w:r>
            <w:r w:rsidR="00516501">
              <w:rPr>
                <w:noProof/>
                <w:webHidden/>
              </w:rPr>
              <w:tab/>
            </w:r>
            <w:r w:rsidR="00516501">
              <w:rPr>
                <w:noProof/>
                <w:webHidden/>
              </w:rPr>
              <w:fldChar w:fldCharType="begin"/>
            </w:r>
            <w:r w:rsidR="00516501">
              <w:rPr>
                <w:noProof/>
                <w:webHidden/>
              </w:rPr>
              <w:instrText xml:space="preserve"> PAGEREF _Toc164231665 \h </w:instrText>
            </w:r>
            <w:r w:rsidR="00516501">
              <w:rPr>
                <w:noProof/>
                <w:webHidden/>
              </w:rPr>
            </w:r>
            <w:r w:rsidR="00516501">
              <w:rPr>
                <w:noProof/>
                <w:webHidden/>
              </w:rPr>
              <w:fldChar w:fldCharType="separate"/>
            </w:r>
            <w:r w:rsidR="00516501">
              <w:rPr>
                <w:noProof/>
                <w:webHidden/>
              </w:rPr>
              <w:t>4</w:t>
            </w:r>
            <w:r w:rsidR="00516501">
              <w:rPr>
                <w:noProof/>
                <w:webHidden/>
              </w:rPr>
              <w:fldChar w:fldCharType="end"/>
            </w:r>
          </w:hyperlink>
        </w:p>
        <w:p w14:paraId="3583D55F" w14:textId="77777777" w:rsidR="00516501" w:rsidRDefault="00EB59DC" w:rsidP="00516501">
          <w:pPr>
            <w:pStyle w:val="TOC2"/>
            <w:tabs>
              <w:tab w:val="right" w:leader="dot" w:pos="9350"/>
            </w:tabs>
            <w:rPr>
              <w:rFonts w:eastAsiaTheme="minorEastAsia"/>
              <w:noProof/>
            </w:rPr>
          </w:pPr>
          <w:hyperlink w:anchor="_Toc164231666" w:history="1">
            <w:r w:rsidR="00516501" w:rsidRPr="00F4014F">
              <w:rPr>
                <w:rStyle w:val="Hyperlink"/>
                <w:rFonts w:ascii="Times New Roman" w:hAnsi="Times New Roman" w:cs="Times New Roman"/>
                <w:noProof/>
              </w:rPr>
              <w:t>3.3 [Module 3]</w:t>
            </w:r>
            <w:r w:rsidR="00516501">
              <w:rPr>
                <w:noProof/>
                <w:webHidden/>
              </w:rPr>
              <w:tab/>
            </w:r>
            <w:r w:rsidR="00516501">
              <w:rPr>
                <w:noProof/>
                <w:webHidden/>
              </w:rPr>
              <w:fldChar w:fldCharType="begin"/>
            </w:r>
            <w:r w:rsidR="00516501">
              <w:rPr>
                <w:noProof/>
                <w:webHidden/>
              </w:rPr>
              <w:instrText xml:space="preserve"> PAGEREF _Toc164231666 \h </w:instrText>
            </w:r>
            <w:r w:rsidR="00516501">
              <w:rPr>
                <w:noProof/>
                <w:webHidden/>
              </w:rPr>
            </w:r>
            <w:r w:rsidR="00516501">
              <w:rPr>
                <w:noProof/>
                <w:webHidden/>
              </w:rPr>
              <w:fldChar w:fldCharType="separate"/>
            </w:r>
            <w:r w:rsidR="00516501">
              <w:rPr>
                <w:noProof/>
                <w:webHidden/>
              </w:rPr>
              <w:t>4</w:t>
            </w:r>
            <w:r w:rsidR="00516501">
              <w:rPr>
                <w:noProof/>
                <w:webHidden/>
              </w:rPr>
              <w:fldChar w:fldCharType="end"/>
            </w:r>
          </w:hyperlink>
        </w:p>
        <w:p w14:paraId="1D9D6FA3" w14:textId="77777777" w:rsidR="00516501" w:rsidRDefault="00EB59DC" w:rsidP="00516501">
          <w:pPr>
            <w:pStyle w:val="TOC2"/>
            <w:tabs>
              <w:tab w:val="right" w:leader="dot" w:pos="9350"/>
            </w:tabs>
            <w:rPr>
              <w:rFonts w:eastAsiaTheme="minorEastAsia"/>
              <w:noProof/>
            </w:rPr>
          </w:pPr>
          <w:hyperlink w:anchor="_Toc164231667" w:history="1">
            <w:r w:rsidR="00516501" w:rsidRPr="00F4014F">
              <w:rPr>
                <w:rStyle w:val="Hyperlink"/>
                <w:rFonts w:ascii="Times New Roman" w:hAnsi="Times New Roman" w:cs="Times New Roman"/>
                <w:noProof/>
              </w:rPr>
              <w:t>3.4 Flow Diagram:</w:t>
            </w:r>
            <w:r w:rsidR="00516501">
              <w:rPr>
                <w:noProof/>
                <w:webHidden/>
              </w:rPr>
              <w:tab/>
            </w:r>
            <w:r w:rsidR="00516501">
              <w:rPr>
                <w:noProof/>
                <w:webHidden/>
              </w:rPr>
              <w:fldChar w:fldCharType="begin"/>
            </w:r>
            <w:r w:rsidR="00516501">
              <w:rPr>
                <w:noProof/>
                <w:webHidden/>
              </w:rPr>
              <w:instrText xml:space="preserve"> PAGEREF _Toc164231667 \h </w:instrText>
            </w:r>
            <w:r w:rsidR="00516501">
              <w:rPr>
                <w:noProof/>
                <w:webHidden/>
              </w:rPr>
            </w:r>
            <w:r w:rsidR="00516501">
              <w:rPr>
                <w:noProof/>
                <w:webHidden/>
              </w:rPr>
              <w:fldChar w:fldCharType="separate"/>
            </w:r>
            <w:r w:rsidR="00516501">
              <w:rPr>
                <w:noProof/>
                <w:webHidden/>
              </w:rPr>
              <w:t>4</w:t>
            </w:r>
            <w:r w:rsidR="00516501">
              <w:rPr>
                <w:noProof/>
                <w:webHidden/>
              </w:rPr>
              <w:fldChar w:fldCharType="end"/>
            </w:r>
          </w:hyperlink>
        </w:p>
        <w:p w14:paraId="3BD076B0" w14:textId="77777777" w:rsidR="00516501" w:rsidRDefault="00EB59DC" w:rsidP="00516501">
          <w:pPr>
            <w:pStyle w:val="TOC1"/>
            <w:tabs>
              <w:tab w:val="left" w:pos="440"/>
              <w:tab w:val="right" w:leader="dot" w:pos="9350"/>
            </w:tabs>
            <w:rPr>
              <w:rFonts w:eastAsiaTheme="minorEastAsia"/>
              <w:noProof/>
            </w:rPr>
          </w:pPr>
          <w:hyperlink w:anchor="_Toc164231668" w:history="1">
            <w:r w:rsidR="00516501" w:rsidRPr="00F4014F">
              <w:rPr>
                <w:rStyle w:val="Hyperlink"/>
                <w:rFonts w:ascii="Times New Roman" w:hAnsi="Times New Roman" w:cs="Times New Roman"/>
                <w:noProof/>
              </w:rPr>
              <w:t>4.</w:t>
            </w:r>
            <w:r w:rsidR="00516501">
              <w:rPr>
                <w:rFonts w:eastAsiaTheme="minorEastAsia"/>
                <w:noProof/>
              </w:rPr>
              <w:tab/>
            </w:r>
            <w:r w:rsidR="00516501" w:rsidRPr="00F4014F">
              <w:rPr>
                <w:rStyle w:val="Hyperlink"/>
                <w:rFonts w:ascii="Times New Roman" w:hAnsi="Times New Roman" w:cs="Times New Roman"/>
                <w:noProof/>
              </w:rPr>
              <w:t>Technologies Used</w:t>
            </w:r>
            <w:r w:rsidR="00516501">
              <w:rPr>
                <w:noProof/>
                <w:webHidden/>
              </w:rPr>
              <w:tab/>
            </w:r>
            <w:r w:rsidR="00516501">
              <w:rPr>
                <w:noProof/>
                <w:webHidden/>
              </w:rPr>
              <w:fldChar w:fldCharType="begin"/>
            </w:r>
            <w:r w:rsidR="00516501">
              <w:rPr>
                <w:noProof/>
                <w:webHidden/>
              </w:rPr>
              <w:instrText xml:space="preserve"> PAGEREF _Toc164231668 \h </w:instrText>
            </w:r>
            <w:r w:rsidR="00516501">
              <w:rPr>
                <w:noProof/>
                <w:webHidden/>
              </w:rPr>
            </w:r>
            <w:r w:rsidR="00516501">
              <w:rPr>
                <w:noProof/>
                <w:webHidden/>
              </w:rPr>
              <w:fldChar w:fldCharType="separate"/>
            </w:r>
            <w:r w:rsidR="00516501">
              <w:rPr>
                <w:noProof/>
                <w:webHidden/>
              </w:rPr>
              <w:t>5</w:t>
            </w:r>
            <w:r w:rsidR="00516501">
              <w:rPr>
                <w:noProof/>
                <w:webHidden/>
              </w:rPr>
              <w:fldChar w:fldCharType="end"/>
            </w:r>
          </w:hyperlink>
        </w:p>
        <w:p w14:paraId="476619CD" w14:textId="77777777" w:rsidR="00516501" w:rsidRDefault="00EB59DC" w:rsidP="00516501">
          <w:pPr>
            <w:pStyle w:val="TOC1"/>
            <w:tabs>
              <w:tab w:val="left" w:pos="440"/>
              <w:tab w:val="right" w:leader="dot" w:pos="9350"/>
            </w:tabs>
            <w:rPr>
              <w:rFonts w:eastAsiaTheme="minorEastAsia"/>
              <w:noProof/>
            </w:rPr>
          </w:pPr>
          <w:hyperlink w:anchor="_Toc164231669" w:history="1">
            <w:r w:rsidR="00516501" w:rsidRPr="00F4014F">
              <w:rPr>
                <w:rStyle w:val="Hyperlink"/>
                <w:rFonts w:ascii="Times New Roman" w:hAnsi="Times New Roman" w:cs="Times New Roman"/>
                <w:noProof/>
              </w:rPr>
              <w:t>5.</w:t>
            </w:r>
            <w:r w:rsidR="00516501">
              <w:rPr>
                <w:rFonts w:eastAsiaTheme="minorEastAsia"/>
                <w:noProof/>
              </w:rPr>
              <w:tab/>
            </w:r>
            <w:r w:rsidR="00516501" w:rsidRPr="00F4014F">
              <w:rPr>
                <w:rStyle w:val="Hyperlink"/>
                <w:rFonts w:ascii="Times New Roman" w:hAnsi="Times New Roman" w:cs="Times New Roman"/>
                <w:noProof/>
              </w:rPr>
              <w:t>Screenshots</w:t>
            </w:r>
            <w:r w:rsidR="00516501">
              <w:rPr>
                <w:noProof/>
                <w:webHidden/>
              </w:rPr>
              <w:tab/>
            </w:r>
            <w:r w:rsidR="00516501">
              <w:rPr>
                <w:noProof/>
                <w:webHidden/>
              </w:rPr>
              <w:fldChar w:fldCharType="begin"/>
            </w:r>
            <w:r w:rsidR="00516501">
              <w:rPr>
                <w:noProof/>
                <w:webHidden/>
              </w:rPr>
              <w:instrText xml:space="preserve"> PAGEREF _Toc164231669 \h </w:instrText>
            </w:r>
            <w:r w:rsidR="00516501">
              <w:rPr>
                <w:noProof/>
                <w:webHidden/>
              </w:rPr>
            </w:r>
            <w:r w:rsidR="00516501">
              <w:rPr>
                <w:noProof/>
                <w:webHidden/>
              </w:rPr>
              <w:fldChar w:fldCharType="separate"/>
            </w:r>
            <w:r w:rsidR="00516501">
              <w:rPr>
                <w:noProof/>
                <w:webHidden/>
              </w:rPr>
              <w:t>6</w:t>
            </w:r>
            <w:r w:rsidR="00516501">
              <w:rPr>
                <w:noProof/>
                <w:webHidden/>
              </w:rPr>
              <w:fldChar w:fldCharType="end"/>
            </w:r>
          </w:hyperlink>
        </w:p>
        <w:p w14:paraId="32F89B79" w14:textId="77777777" w:rsidR="00516501" w:rsidRDefault="00EB59DC" w:rsidP="00516501">
          <w:pPr>
            <w:pStyle w:val="TOC1"/>
            <w:tabs>
              <w:tab w:val="left" w:pos="440"/>
              <w:tab w:val="right" w:leader="dot" w:pos="9350"/>
            </w:tabs>
            <w:rPr>
              <w:rFonts w:eastAsiaTheme="minorEastAsia"/>
              <w:noProof/>
            </w:rPr>
          </w:pPr>
          <w:hyperlink w:anchor="_Toc164231670" w:history="1">
            <w:r w:rsidR="00516501" w:rsidRPr="00F4014F">
              <w:rPr>
                <w:rStyle w:val="Hyperlink"/>
                <w:rFonts w:ascii="Times New Roman" w:hAnsi="Times New Roman" w:cs="Times New Roman"/>
                <w:noProof/>
              </w:rPr>
              <w:t>6.</w:t>
            </w:r>
            <w:r w:rsidR="00516501">
              <w:rPr>
                <w:rFonts w:eastAsiaTheme="minorEastAsia"/>
                <w:noProof/>
              </w:rPr>
              <w:tab/>
            </w:r>
            <w:r w:rsidR="00516501" w:rsidRPr="00F4014F">
              <w:rPr>
                <w:rStyle w:val="Hyperlink"/>
                <w:rFonts w:ascii="Times New Roman" w:hAnsi="Times New Roman" w:cs="Times New Roman"/>
                <w:noProof/>
              </w:rPr>
              <w:t>Project Features</w:t>
            </w:r>
            <w:r w:rsidR="00516501">
              <w:rPr>
                <w:noProof/>
                <w:webHidden/>
              </w:rPr>
              <w:tab/>
            </w:r>
            <w:r w:rsidR="00516501">
              <w:rPr>
                <w:noProof/>
                <w:webHidden/>
              </w:rPr>
              <w:fldChar w:fldCharType="begin"/>
            </w:r>
            <w:r w:rsidR="00516501">
              <w:rPr>
                <w:noProof/>
                <w:webHidden/>
              </w:rPr>
              <w:instrText xml:space="preserve"> PAGEREF _Toc164231670 \h </w:instrText>
            </w:r>
            <w:r w:rsidR="00516501">
              <w:rPr>
                <w:noProof/>
                <w:webHidden/>
              </w:rPr>
            </w:r>
            <w:r w:rsidR="00516501">
              <w:rPr>
                <w:noProof/>
                <w:webHidden/>
              </w:rPr>
              <w:fldChar w:fldCharType="separate"/>
            </w:r>
            <w:r w:rsidR="00516501">
              <w:rPr>
                <w:noProof/>
                <w:webHidden/>
              </w:rPr>
              <w:t>7</w:t>
            </w:r>
            <w:r w:rsidR="00516501">
              <w:rPr>
                <w:noProof/>
                <w:webHidden/>
              </w:rPr>
              <w:fldChar w:fldCharType="end"/>
            </w:r>
          </w:hyperlink>
        </w:p>
        <w:p w14:paraId="06714E2C" w14:textId="77777777" w:rsidR="00516501" w:rsidRDefault="00EB59DC" w:rsidP="00516501">
          <w:pPr>
            <w:pStyle w:val="TOC2"/>
            <w:tabs>
              <w:tab w:val="right" w:leader="dot" w:pos="9350"/>
            </w:tabs>
            <w:rPr>
              <w:rFonts w:eastAsiaTheme="minorEastAsia"/>
              <w:noProof/>
            </w:rPr>
          </w:pPr>
          <w:hyperlink w:anchor="_Toc164231671" w:history="1">
            <w:r w:rsidR="00516501" w:rsidRPr="00F4014F">
              <w:rPr>
                <w:rStyle w:val="Hyperlink"/>
                <w:rFonts w:ascii="Times New Roman" w:hAnsi="Times New Roman" w:cs="Times New Roman"/>
                <w:noProof/>
              </w:rPr>
              <w:t>6.1 Feature 1: [Description]</w:t>
            </w:r>
            <w:r w:rsidR="00516501">
              <w:rPr>
                <w:noProof/>
                <w:webHidden/>
              </w:rPr>
              <w:tab/>
            </w:r>
            <w:r w:rsidR="00516501">
              <w:rPr>
                <w:noProof/>
                <w:webHidden/>
              </w:rPr>
              <w:fldChar w:fldCharType="begin"/>
            </w:r>
            <w:r w:rsidR="00516501">
              <w:rPr>
                <w:noProof/>
                <w:webHidden/>
              </w:rPr>
              <w:instrText xml:space="preserve"> PAGEREF _Toc164231671 \h </w:instrText>
            </w:r>
            <w:r w:rsidR="00516501">
              <w:rPr>
                <w:noProof/>
                <w:webHidden/>
              </w:rPr>
            </w:r>
            <w:r w:rsidR="00516501">
              <w:rPr>
                <w:noProof/>
                <w:webHidden/>
              </w:rPr>
              <w:fldChar w:fldCharType="separate"/>
            </w:r>
            <w:r w:rsidR="00516501">
              <w:rPr>
                <w:noProof/>
                <w:webHidden/>
              </w:rPr>
              <w:t>7</w:t>
            </w:r>
            <w:r w:rsidR="00516501">
              <w:rPr>
                <w:noProof/>
                <w:webHidden/>
              </w:rPr>
              <w:fldChar w:fldCharType="end"/>
            </w:r>
          </w:hyperlink>
        </w:p>
        <w:p w14:paraId="43D09FF6" w14:textId="77777777" w:rsidR="00516501" w:rsidRDefault="00EB59DC" w:rsidP="00516501">
          <w:pPr>
            <w:pStyle w:val="TOC2"/>
            <w:tabs>
              <w:tab w:val="right" w:leader="dot" w:pos="9350"/>
            </w:tabs>
            <w:rPr>
              <w:rFonts w:eastAsiaTheme="minorEastAsia"/>
              <w:noProof/>
            </w:rPr>
          </w:pPr>
          <w:hyperlink w:anchor="_Toc164231672" w:history="1">
            <w:r w:rsidR="00516501" w:rsidRPr="00F4014F">
              <w:rPr>
                <w:rStyle w:val="Hyperlink"/>
                <w:rFonts w:ascii="Times New Roman" w:hAnsi="Times New Roman" w:cs="Times New Roman"/>
                <w:noProof/>
              </w:rPr>
              <w:t>6. 2 Feature 2: [Description]</w:t>
            </w:r>
            <w:r w:rsidR="00516501">
              <w:rPr>
                <w:noProof/>
                <w:webHidden/>
              </w:rPr>
              <w:tab/>
            </w:r>
            <w:r w:rsidR="00516501">
              <w:rPr>
                <w:noProof/>
                <w:webHidden/>
              </w:rPr>
              <w:fldChar w:fldCharType="begin"/>
            </w:r>
            <w:r w:rsidR="00516501">
              <w:rPr>
                <w:noProof/>
                <w:webHidden/>
              </w:rPr>
              <w:instrText xml:space="preserve"> PAGEREF _Toc164231672 \h </w:instrText>
            </w:r>
            <w:r w:rsidR="00516501">
              <w:rPr>
                <w:noProof/>
                <w:webHidden/>
              </w:rPr>
            </w:r>
            <w:r w:rsidR="00516501">
              <w:rPr>
                <w:noProof/>
                <w:webHidden/>
              </w:rPr>
              <w:fldChar w:fldCharType="separate"/>
            </w:r>
            <w:r w:rsidR="00516501">
              <w:rPr>
                <w:noProof/>
                <w:webHidden/>
              </w:rPr>
              <w:t>7</w:t>
            </w:r>
            <w:r w:rsidR="00516501">
              <w:rPr>
                <w:noProof/>
                <w:webHidden/>
              </w:rPr>
              <w:fldChar w:fldCharType="end"/>
            </w:r>
          </w:hyperlink>
        </w:p>
        <w:p w14:paraId="35958020" w14:textId="77777777" w:rsidR="00516501" w:rsidRDefault="00EB59DC" w:rsidP="00516501">
          <w:pPr>
            <w:pStyle w:val="TOC2"/>
            <w:tabs>
              <w:tab w:val="right" w:leader="dot" w:pos="9350"/>
            </w:tabs>
            <w:rPr>
              <w:rFonts w:eastAsiaTheme="minorEastAsia"/>
              <w:noProof/>
            </w:rPr>
          </w:pPr>
          <w:hyperlink w:anchor="_Toc164231673" w:history="1">
            <w:r w:rsidR="00516501" w:rsidRPr="00F4014F">
              <w:rPr>
                <w:rStyle w:val="Hyperlink"/>
                <w:rFonts w:ascii="Times New Roman" w:hAnsi="Times New Roman" w:cs="Times New Roman"/>
                <w:noProof/>
              </w:rPr>
              <w:t>6. 3 Feature 3: [Description]</w:t>
            </w:r>
            <w:r w:rsidR="00516501">
              <w:rPr>
                <w:noProof/>
                <w:webHidden/>
              </w:rPr>
              <w:tab/>
            </w:r>
            <w:r w:rsidR="00516501">
              <w:rPr>
                <w:noProof/>
                <w:webHidden/>
              </w:rPr>
              <w:fldChar w:fldCharType="begin"/>
            </w:r>
            <w:r w:rsidR="00516501">
              <w:rPr>
                <w:noProof/>
                <w:webHidden/>
              </w:rPr>
              <w:instrText xml:space="preserve"> PAGEREF _Toc164231673 \h </w:instrText>
            </w:r>
            <w:r w:rsidR="00516501">
              <w:rPr>
                <w:noProof/>
                <w:webHidden/>
              </w:rPr>
            </w:r>
            <w:r w:rsidR="00516501">
              <w:rPr>
                <w:noProof/>
                <w:webHidden/>
              </w:rPr>
              <w:fldChar w:fldCharType="separate"/>
            </w:r>
            <w:r w:rsidR="00516501">
              <w:rPr>
                <w:noProof/>
                <w:webHidden/>
              </w:rPr>
              <w:t>7</w:t>
            </w:r>
            <w:r w:rsidR="00516501">
              <w:rPr>
                <w:noProof/>
                <w:webHidden/>
              </w:rPr>
              <w:fldChar w:fldCharType="end"/>
            </w:r>
          </w:hyperlink>
        </w:p>
        <w:p w14:paraId="43612AB6" w14:textId="77777777" w:rsidR="00516501" w:rsidRDefault="00EB59DC" w:rsidP="00516501">
          <w:pPr>
            <w:pStyle w:val="TOC1"/>
            <w:tabs>
              <w:tab w:val="left" w:pos="440"/>
              <w:tab w:val="right" w:leader="dot" w:pos="9350"/>
            </w:tabs>
            <w:rPr>
              <w:rFonts w:eastAsiaTheme="minorEastAsia"/>
              <w:noProof/>
            </w:rPr>
          </w:pPr>
          <w:hyperlink w:anchor="_Toc164231674" w:history="1">
            <w:r w:rsidR="00516501" w:rsidRPr="00F4014F">
              <w:rPr>
                <w:rStyle w:val="Hyperlink"/>
                <w:rFonts w:ascii="Times New Roman" w:hAnsi="Times New Roman" w:cs="Times New Roman"/>
                <w:noProof/>
              </w:rPr>
              <w:t>7.</w:t>
            </w:r>
            <w:r w:rsidR="00516501">
              <w:rPr>
                <w:rFonts w:eastAsiaTheme="minorEastAsia"/>
                <w:noProof/>
              </w:rPr>
              <w:tab/>
            </w:r>
            <w:r w:rsidR="00516501" w:rsidRPr="00F4014F">
              <w:rPr>
                <w:rStyle w:val="Hyperlink"/>
                <w:rFonts w:ascii="Times New Roman" w:hAnsi="Times New Roman" w:cs="Times New Roman"/>
                <w:noProof/>
              </w:rPr>
              <w:t>User Guide</w:t>
            </w:r>
            <w:r w:rsidR="00516501">
              <w:rPr>
                <w:noProof/>
                <w:webHidden/>
              </w:rPr>
              <w:tab/>
            </w:r>
            <w:r w:rsidR="00516501">
              <w:rPr>
                <w:noProof/>
                <w:webHidden/>
              </w:rPr>
              <w:fldChar w:fldCharType="begin"/>
            </w:r>
            <w:r w:rsidR="00516501">
              <w:rPr>
                <w:noProof/>
                <w:webHidden/>
              </w:rPr>
              <w:instrText xml:space="preserve"> PAGEREF _Toc164231674 \h </w:instrText>
            </w:r>
            <w:r w:rsidR="00516501">
              <w:rPr>
                <w:noProof/>
                <w:webHidden/>
              </w:rPr>
            </w:r>
            <w:r w:rsidR="00516501">
              <w:rPr>
                <w:noProof/>
                <w:webHidden/>
              </w:rPr>
              <w:fldChar w:fldCharType="separate"/>
            </w:r>
            <w:r w:rsidR="00516501">
              <w:rPr>
                <w:noProof/>
                <w:webHidden/>
              </w:rPr>
              <w:t>8</w:t>
            </w:r>
            <w:r w:rsidR="00516501">
              <w:rPr>
                <w:noProof/>
                <w:webHidden/>
              </w:rPr>
              <w:fldChar w:fldCharType="end"/>
            </w:r>
          </w:hyperlink>
        </w:p>
        <w:p w14:paraId="01B04EDB" w14:textId="77777777" w:rsidR="00516501" w:rsidRDefault="00EB59DC" w:rsidP="00516501">
          <w:pPr>
            <w:pStyle w:val="TOC1"/>
            <w:tabs>
              <w:tab w:val="left" w:pos="440"/>
              <w:tab w:val="right" w:leader="dot" w:pos="9350"/>
            </w:tabs>
            <w:rPr>
              <w:rFonts w:eastAsiaTheme="minorEastAsia"/>
              <w:noProof/>
            </w:rPr>
          </w:pPr>
          <w:hyperlink w:anchor="_Toc164231675" w:history="1">
            <w:r w:rsidR="00516501" w:rsidRPr="00F4014F">
              <w:rPr>
                <w:rStyle w:val="Hyperlink"/>
                <w:rFonts w:ascii="Times New Roman" w:hAnsi="Times New Roman" w:cs="Times New Roman"/>
                <w:noProof/>
              </w:rPr>
              <w:t>8.</w:t>
            </w:r>
            <w:r w:rsidR="00516501">
              <w:rPr>
                <w:rFonts w:eastAsiaTheme="minorEastAsia"/>
                <w:noProof/>
              </w:rPr>
              <w:tab/>
            </w:r>
            <w:r w:rsidR="00516501" w:rsidRPr="00F4014F">
              <w:rPr>
                <w:rStyle w:val="Hyperlink"/>
                <w:rFonts w:ascii="Times New Roman" w:hAnsi="Times New Roman" w:cs="Times New Roman"/>
                <w:noProof/>
              </w:rPr>
              <w:t>Conclusion</w:t>
            </w:r>
            <w:r w:rsidR="00516501">
              <w:rPr>
                <w:noProof/>
                <w:webHidden/>
              </w:rPr>
              <w:tab/>
            </w:r>
            <w:r w:rsidR="00516501">
              <w:rPr>
                <w:noProof/>
                <w:webHidden/>
              </w:rPr>
              <w:fldChar w:fldCharType="begin"/>
            </w:r>
            <w:r w:rsidR="00516501">
              <w:rPr>
                <w:noProof/>
                <w:webHidden/>
              </w:rPr>
              <w:instrText xml:space="preserve"> PAGEREF _Toc164231675 \h </w:instrText>
            </w:r>
            <w:r w:rsidR="00516501">
              <w:rPr>
                <w:noProof/>
                <w:webHidden/>
              </w:rPr>
            </w:r>
            <w:r w:rsidR="00516501">
              <w:rPr>
                <w:noProof/>
                <w:webHidden/>
              </w:rPr>
              <w:fldChar w:fldCharType="separate"/>
            </w:r>
            <w:r w:rsidR="00516501">
              <w:rPr>
                <w:noProof/>
                <w:webHidden/>
              </w:rPr>
              <w:t>9</w:t>
            </w:r>
            <w:r w:rsidR="00516501">
              <w:rPr>
                <w:noProof/>
                <w:webHidden/>
              </w:rPr>
              <w:fldChar w:fldCharType="end"/>
            </w:r>
          </w:hyperlink>
        </w:p>
        <w:p w14:paraId="63CDC6A7" w14:textId="77777777" w:rsidR="00516501" w:rsidRDefault="00EB59DC" w:rsidP="00516501">
          <w:pPr>
            <w:pStyle w:val="TOC1"/>
            <w:tabs>
              <w:tab w:val="left" w:pos="440"/>
              <w:tab w:val="right" w:leader="dot" w:pos="9350"/>
            </w:tabs>
            <w:rPr>
              <w:rFonts w:eastAsiaTheme="minorEastAsia"/>
              <w:noProof/>
            </w:rPr>
          </w:pPr>
          <w:hyperlink w:anchor="_Toc164231676" w:history="1">
            <w:r w:rsidR="00516501" w:rsidRPr="00F4014F">
              <w:rPr>
                <w:rStyle w:val="Hyperlink"/>
                <w:rFonts w:ascii="Times New Roman" w:hAnsi="Times New Roman" w:cs="Times New Roman"/>
                <w:noProof/>
              </w:rPr>
              <w:t>9.</w:t>
            </w:r>
            <w:r w:rsidR="00516501">
              <w:rPr>
                <w:rFonts w:eastAsiaTheme="minorEastAsia"/>
                <w:noProof/>
              </w:rPr>
              <w:tab/>
            </w:r>
            <w:r w:rsidR="00516501" w:rsidRPr="00F4014F">
              <w:rPr>
                <w:rStyle w:val="Hyperlink"/>
                <w:rFonts w:ascii="Times New Roman" w:hAnsi="Times New Roman" w:cs="Times New Roman"/>
                <w:noProof/>
              </w:rPr>
              <w:t>References</w:t>
            </w:r>
            <w:r w:rsidR="00516501">
              <w:rPr>
                <w:noProof/>
                <w:webHidden/>
              </w:rPr>
              <w:tab/>
            </w:r>
            <w:r w:rsidR="00516501">
              <w:rPr>
                <w:noProof/>
                <w:webHidden/>
              </w:rPr>
              <w:fldChar w:fldCharType="begin"/>
            </w:r>
            <w:r w:rsidR="00516501">
              <w:rPr>
                <w:noProof/>
                <w:webHidden/>
              </w:rPr>
              <w:instrText xml:space="preserve"> PAGEREF _Toc164231676 \h </w:instrText>
            </w:r>
            <w:r w:rsidR="00516501">
              <w:rPr>
                <w:noProof/>
                <w:webHidden/>
              </w:rPr>
            </w:r>
            <w:r w:rsidR="00516501">
              <w:rPr>
                <w:noProof/>
                <w:webHidden/>
              </w:rPr>
              <w:fldChar w:fldCharType="separate"/>
            </w:r>
            <w:r w:rsidR="00516501">
              <w:rPr>
                <w:noProof/>
                <w:webHidden/>
              </w:rPr>
              <w:t>10</w:t>
            </w:r>
            <w:r w:rsidR="00516501">
              <w:rPr>
                <w:noProof/>
                <w:webHidden/>
              </w:rPr>
              <w:fldChar w:fldCharType="end"/>
            </w:r>
          </w:hyperlink>
        </w:p>
        <w:p w14:paraId="684ADD1E" w14:textId="77777777" w:rsidR="00516501" w:rsidRDefault="00516501" w:rsidP="00516501">
          <w:r>
            <w:rPr>
              <w:b/>
              <w:bCs/>
              <w:noProof/>
            </w:rPr>
            <w:fldChar w:fldCharType="end"/>
          </w:r>
        </w:p>
      </w:sdtContent>
    </w:sdt>
    <w:p w14:paraId="1B11C0AF" w14:textId="77777777" w:rsidR="00516501" w:rsidRPr="00081CAC" w:rsidRDefault="00516501" w:rsidP="00516501"/>
    <w:p w14:paraId="1319CBEC" w14:textId="77777777" w:rsidR="00516501" w:rsidRPr="00081CAC" w:rsidRDefault="00516501" w:rsidP="00516501"/>
    <w:p w14:paraId="5FB0E81C" w14:textId="77777777" w:rsidR="00516501" w:rsidRPr="00081CAC" w:rsidRDefault="00516501" w:rsidP="00516501"/>
    <w:p w14:paraId="20C57009" w14:textId="77777777" w:rsidR="00516501" w:rsidRDefault="00516501" w:rsidP="00516501"/>
    <w:p w14:paraId="5167D865" w14:textId="77777777" w:rsidR="00516501" w:rsidRDefault="00516501" w:rsidP="00516501"/>
    <w:p w14:paraId="17E56D57" w14:textId="77777777" w:rsidR="00516501" w:rsidRPr="00081CAC" w:rsidRDefault="00516501" w:rsidP="00516501"/>
    <w:p w14:paraId="57A0637E" w14:textId="77777777" w:rsidR="00516501" w:rsidRDefault="00516501" w:rsidP="00516501">
      <w:pPr>
        <w:pStyle w:val="Heading1"/>
        <w:keepNext/>
        <w:keepLines/>
        <w:widowControl/>
        <w:autoSpaceDE/>
        <w:autoSpaceDN/>
        <w:spacing w:before="240" w:line="259" w:lineRule="auto"/>
        <w:ind w:left="720"/>
        <w:rPr>
          <w:color w:val="000000" w:themeColor="text1"/>
        </w:rPr>
      </w:pPr>
      <w:bookmarkStart w:id="0" w:name="_Toc164231655"/>
    </w:p>
    <w:p w14:paraId="3F15BE27" w14:textId="77777777" w:rsidR="00516501" w:rsidRDefault="00516501" w:rsidP="00516501">
      <w:pPr>
        <w:pStyle w:val="Heading1"/>
        <w:keepNext/>
        <w:keepLines/>
        <w:widowControl/>
        <w:autoSpaceDE/>
        <w:autoSpaceDN/>
        <w:spacing w:before="240" w:line="259" w:lineRule="auto"/>
        <w:ind w:left="720"/>
        <w:rPr>
          <w:color w:val="000000" w:themeColor="text1"/>
        </w:rPr>
      </w:pPr>
    </w:p>
    <w:p w14:paraId="402CAECB" w14:textId="77777777" w:rsidR="00516501" w:rsidRDefault="00516501" w:rsidP="00516501">
      <w:pPr>
        <w:pStyle w:val="Heading1"/>
        <w:keepNext/>
        <w:keepLines/>
        <w:widowControl/>
        <w:autoSpaceDE/>
        <w:autoSpaceDN/>
        <w:spacing w:before="240" w:line="259" w:lineRule="auto"/>
        <w:ind w:left="720"/>
        <w:rPr>
          <w:color w:val="000000" w:themeColor="text1"/>
        </w:rPr>
      </w:pPr>
    </w:p>
    <w:p w14:paraId="0D3A664F" w14:textId="77777777" w:rsidR="00516501" w:rsidRDefault="00516501" w:rsidP="00516501">
      <w:pPr>
        <w:pStyle w:val="Heading1"/>
        <w:keepNext/>
        <w:keepLines/>
        <w:widowControl/>
        <w:autoSpaceDE/>
        <w:autoSpaceDN/>
        <w:spacing w:before="240" w:line="259" w:lineRule="auto"/>
        <w:ind w:left="720"/>
        <w:rPr>
          <w:color w:val="000000" w:themeColor="text1"/>
        </w:rPr>
      </w:pPr>
    </w:p>
    <w:bookmarkEnd w:id="0"/>
    <w:p w14:paraId="1AAA536C" w14:textId="77777777" w:rsidR="00717C9D" w:rsidRDefault="00717C9D" w:rsidP="00516501">
      <w:pPr>
        <w:rPr>
          <w:rFonts w:ascii="Segoe UI" w:hAnsi="Segoe UI" w:cs="Segoe UI"/>
          <w:color w:val="0D0D0D"/>
          <w:shd w:val="clear" w:color="auto" w:fill="FFFFFF"/>
        </w:rPr>
      </w:pPr>
    </w:p>
    <w:p w14:paraId="5AB5B6F8" w14:textId="77777777" w:rsidR="00717C9D" w:rsidRDefault="00717C9D" w:rsidP="00516501">
      <w:pPr>
        <w:rPr>
          <w:rFonts w:ascii="Segoe UI" w:hAnsi="Segoe UI" w:cs="Segoe UI"/>
          <w:color w:val="0D0D0D"/>
          <w:shd w:val="clear" w:color="auto" w:fill="FFFFFF"/>
        </w:rPr>
      </w:pPr>
    </w:p>
    <w:p w14:paraId="13BAB548" w14:textId="77777777" w:rsidR="00717C9D" w:rsidRDefault="00717C9D" w:rsidP="00516501">
      <w:pPr>
        <w:rPr>
          <w:rFonts w:ascii="Segoe UI" w:hAnsi="Segoe UI" w:cs="Segoe UI"/>
          <w:color w:val="0D0D0D"/>
          <w:shd w:val="clear" w:color="auto" w:fill="FFFFFF"/>
        </w:rPr>
      </w:pPr>
    </w:p>
    <w:p w14:paraId="52575D49" w14:textId="4F912C07" w:rsidR="00717C9D" w:rsidRDefault="00717C9D" w:rsidP="00516501">
      <w:pPr>
        <w:rPr>
          <w:rFonts w:ascii="Segoe UI" w:hAnsi="Segoe UI" w:cs="Segoe UI"/>
          <w:color w:val="0D0D0D"/>
          <w:shd w:val="clear" w:color="auto" w:fill="FFFFFF"/>
        </w:rPr>
      </w:pPr>
      <w:r>
        <w:rPr>
          <w:rFonts w:ascii="Segoe UI" w:hAnsi="Segoe UI" w:cs="Segoe UI"/>
          <w:color w:val="0D0D0D"/>
          <w:shd w:val="clear" w:color="auto" w:fill="FFFFFF"/>
        </w:rPr>
        <w:t xml:space="preserve">                                                            1.PROJECT SYNOPSIS</w:t>
      </w:r>
    </w:p>
    <w:p w14:paraId="062F68C0" w14:textId="77777777" w:rsidR="00717C9D" w:rsidRDefault="00717C9D" w:rsidP="00516501">
      <w:pPr>
        <w:rPr>
          <w:rFonts w:ascii="Segoe UI" w:hAnsi="Segoe UI" w:cs="Segoe UI"/>
          <w:color w:val="0D0D0D"/>
          <w:shd w:val="clear" w:color="auto" w:fill="FFFFFF"/>
        </w:rPr>
      </w:pPr>
    </w:p>
    <w:p w14:paraId="13C123E2" w14:textId="77777777" w:rsidR="00717C9D" w:rsidRDefault="00717C9D" w:rsidP="00516501">
      <w:pPr>
        <w:rPr>
          <w:rFonts w:ascii="Segoe UI" w:hAnsi="Segoe UI" w:cs="Segoe UI"/>
          <w:color w:val="0D0D0D"/>
          <w:shd w:val="clear" w:color="auto" w:fill="FFFFFF"/>
        </w:rPr>
      </w:pPr>
    </w:p>
    <w:p w14:paraId="1D81CB3F" w14:textId="77777777" w:rsidR="00717C9D" w:rsidRDefault="00717C9D" w:rsidP="00516501">
      <w:pPr>
        <w:rPr>
          <w:rFonts w:ascii="Segoe UI" w:hAnsi="Segoe UI" w:cs="Segoe UI"/>
          <w:color w:val="0D0D0D"/>
          <w:shd w:val="clear" w:color="auto" w:fill="FFFFFF"/>
        </w:rPr>
      </w:pPr>
    </w:p>
    <w:p w14:paraId="681DA15D" w14:textId="7CC951E3" w:rsidR="00516501" w:rsidRDefault="00E71618" w:rsidP="00516501">
      <w:pPr>
        <w:rPr>
          <w:rFonts w:ascii="Segoe UI" w:hAnsi="Segoe UI" w:cs="Segoe UI"/>
          <w:color w:val="0D0D0D"/>
          <w:shd w:val="clear" w:color="auto" w:fill="FFFFFF"/>
        </w:rPr>
      </w:pPr>
      <w:r>
        <w:rPr>
          <w:rFonts w:ascii="Segoe UI" w:hAnsi="Segoe UI" w:cs="Segoe UI"/>
          <w:color w:val="0D0D0D"/>
          <w:shd w:val="clear" w:color="auto" w:fill="FFFFFF"/>
        </w:rPr>
        <w:t xml:space="preserve">"Glow Up" is a </w:t>
      </w:r>
      <w:proofErr w:type="gramStart"/>
      <w:r>
        <w:rPr>
          <w:rFonts w:ascii="Segoe UI" w:hAnsi="Segoe UI" w:cs="Segoe UI"/>
          <w:color w:val="0D0D0D"/>
          <w:shd w:val="clear" w:color="auto" w:fill="FFFFFF"/>
        </w:rPr>
        <w:t>mobile platform revolutionizing beauty parlors</w:t>
      </w:r>
      <w:proofErr w:type="gramEnd"/>
      <w:r>
        <w:rPr>
          <w:rFonts w:ascii="Segoe UI" w:hAnsi="Segoe UI" w:cs="Segoe UI"/>
          <w:color w:val="0D0D0D"/>
          <w:shd w:val="clear" w:color="auto" w:fill="FFFFFF"/>
        </w:rPr>
        <w:t xml:space="preserve"> with streamlined appointment management, personalized services, and targeted marketing. Our goal is to empower salon owners to enhance customer experience, optimize operations, and grow their businesses. With user-friendly features like online booking, service customization, and virtual consultations, "Glow Up" caters to tech-savvy clients seeking convenience and quality.</w:t>
      </w:r>
    </w:p>
    <w:p w14:paraId="20EA187C" w14:textId="77777777" w:rsidR="00717C9D" w:rsidRDefault="00717C9D" w:rsidP="00516501">
      <w:pPr>
        <w:rPr>
          <w:rFonts w:ascii="Segoe UI" w:hAnsi="Segoe UI" w:cs="Segoe UI"/>
          <w:color w:val="0D0D0D"/>
          <w:shd w:val="clear" w:color="auto" w:fill="FFFFFF"/>
        </w:rPr>
      </w:pPr>
    </w:p>
    <w:p w14:paraId="6D3EF66D" w14:textId="77777777" w:rsidR="00717C9D" w:rsidRDefault="00717C9D" w:rsidP="00717C9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"Glow Up" introduces a comprehensive beauty parlor booking system meticulously crafted to redefine salon management dynamics. At its core, our system integrates seamlessly into salon operations, facilitating effortless appointment scheduling, staff coordination, and client data management. Through a sleek and intuitive interface, salon owners gain unprecedented control over their schedules, enabling them to optimize resources and maximize productivity.</w:t>
      </w:r>
    </w:p>
    <w:p w14:paraId="2380B693" w14:textId="77777777" w:rsidR="00717C9D" w:rsidRDefault="00717C9D" w:rsidP="00717C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Beyond basic scheduling, "Glow Up" is engineered to enhance every aspect of the customer journey. Clients can effortlessly book appointments online, selecting from a range of personalized services tailored to their preferences. With virtual consultations available, they can engage with salon professionals remotely, receiving expert advice and recommendations before stepping foot in the salon.</w:t>
      </w:r>
    </w:p>
    <w:p w14:paraId="1BE8EC5D" w14:textId="77777777" w:rsidR="00717C9D" w:rsidRDefault="00717C9D" w:rsidP="00717C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Moreover, "Glow Up" empowers salon owners with robust marketing capabilities to drive client engagement and loyalty. Leveraging targeted promotions, loyalty programs, and real-time notifications, beauty parlors can effectively reach their target audience, fostering stronger connections and driving business growth.</w:t>
      </w:r>
    </w:p>
    <w:p w14:paraId="51C05FC9" w14:textId="77777777" w:rsidR="00717C9D" w:rsidRDefault="00717C9D" w:rsidP="00717C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essence, "Glow Up" transcends traditional booking systems, offering a holistic solution that not only streamlines operations but also elevates the salon experience for both owners and clients alike.</w:t>
      </w:r>
    </w:p>
    <w:p w14:paraId="5042AECE" w14:textId="77777777" w:rsidR="00717C9D" w:rsidRPr="00081CAC" w:rsidRDefault="00717C9D" w:rsidP="00516501"/>
    <w:p w14:paraId="2E53DF1C" w14:textId="77777777" w:rsidR="00717C9D" w:rsidRDefault="00717C9D" w:rsidP="00516501">
      <w:pPr>
        <w:pStyle w:val="Heading2"/>
        <w:rPr>
          <w:color w:val="000000" w:themeColor="text1"/>
        </w:rPr>
      </w:pPr>
      <w:bookmarkStart w:id="1" w:name="_Toc164231656"/>
    </w:p>
    <w:p w14:paraId="245B7993" w14:textId="77777777" w:rsidR="00717C9D" w:rsidRDefault="00717C9D" w:rsidP="00516501">
      <w:pPr>
        <w:pStyle w:val="Heading2"/>
        <w:rPr>
          <w:color w:val="000000" w:themeColor="text1"/>
        </w:rPr>
      </w:pPr>
    </w:p>
    <w:p w14:paraId="7C637BD1" w14:textId="77777777" w:rsidR="00717C9D" w:rsidRDefault="00717C9D" w:rsidP="00516501">
      <w:pPr>
        <w:pStyle w:val="Heading2"/>
        <w:rPr>
          <w:color w:val="000000" w:themeColor="text1"/>
        </w:rPr>
      </w:pPr>
    </w:p>
    <w:p w14:paraId="6EC9662A" w14:textId="77777777" w:rsidR="00717C9D" w:rsidRDefault="00717C9D" w:rsidP="00516501">
      <w:pPr>
        <w:pStyle w:val="Heading2"/>
        <w:rPr>
          <w:color w:val="000000" w:themeColor="text1"/>
        </w:rPr>
      </w:pPr>
    </w:p>
    <w:p w14:paraId="12DD4A9F" w14:textId="77777777" w:rsidR="00717C9D" w:rsidRDefault="00717C9D" w:rsidP="00516501">
      <w:pPr>
        <w:pStyle w:val="Heading2"/>
        <w:rPr>
          <w:color w:val="000000" w:themeColor="text1"/>
        </w:rPr>
      </w:pPr>
    </w:p>
    <w:p w14:paraId="4BA319DA" w14:textId="77777777" w:rsidR="00717C9D" w:rsidRDefault="00717C9D" w:rsidP="00516501">
      <w:pPr>
        <w:pStyle w:val="Heading2"/>
        <w:rPr>
          <w:color w:val="000000" w:themeColor="text1"/>
        </w:rPr>
      </w:pPr>
    </w:p>
    <w:p w14:paraId="3345D580" w14:textId="77777777" w:rsidR="00717C9D" w:rsidRDefault="00717C9D" w:rsidP="00516501">
      <w:pPr>
        <w:pStyle w:val="Heading2"/>
        <w:rPr>
          <w:color w:val="000000" w:themeColor="text1"/>
        </w:rPr>
      </w:pPr>
    </w:p>
    <w:p w14:paraId="6D8CD39E" w14:textId="77777777" w:rsidR="00717C9D" w:rsidRDefault="00717C9D" w:rsidP="00516501">
      <w:pPr>
        <w:pStyle w:val="Heading2"/>
        <w:rPr>
          <w:color w:val="000000" w:themeColor="text1"/>
        </w:rPr>
      </w:pPr>
    </w:p>
    <w:p w14:paraId="4F63E1CD" w14:textId="77777777" w:rsidR="00717C9D" w:rsidRDefault="00717C9D" w:rsidP="00516501">
      <w:pPr>
        <w:pStyle w:val="Heading2"/>
        <w:rPr>
          <w:color w:val="000000" w:themeColor="text1"/>
        </w:rPr>
      </w:pPr>
    </w:p>
    <w:p w14:paraId="77EC307B" w14:textId="77777777" w:rsidR="00717C9D" w:rsidRDefault="00717C9D" w:rsidP="00516501">
      <w:pPr>
        <w:pStyle w:val="Heading2"/>
        <w:rPr>
          <w:color w:val="000000" w:themeColor="text1"/>
        </w:rPr>
      </w:pPr>
    </w:p>
    <w:p w14:paraId="758AD655" w14:textId="77777777" w:rsidR="00717C9D" w:rsidRDefault="00717C9D" w:rsidP="00516501">
      <w:pPr>
        <w:pStyle w:val="Heading2"/>
        <w:rPr>
          <w:color w:val="000000" w:themeColor="text1"/>
        </w:rPr>
      </w:pPr>
    </w:p>
    <w:p w14:paraId="38B70EF7" w14:textId="77777777" w:rsidR="00717C9D" w:rsidRDefault="00717C9D" w:rsidP="00516501">
      <w:pPr>
        <w:pStyle w:val="Heading2"/>
        <w:rPr>
          <w:color w:val="000000" w:themeColor="text1"/>
        </w:rPr>
      </w:pPr>
    </w:p>
    <w:p w14:paraId="032F0D6E" w14:textId="77777777" w:rsidR="00717C9D" w:rsidRDefault="00717C9D" w:rsidP="00516501">
      <w:pPr>
        <w:pStyle w:val="Heading2"/>
        <w:rPr>
          <w:color w:val="000000" w:themeColor="text1"/>
        </w:rPr>
      </w:pPr>
    </w:p>
    <w:p w14:paraId="37FCD0B8" w14:textId="77777777" w:rsidR="00717C9D" w:rsidRDefault="00717C9D" w:rsidP="00516501">
      <w:pPr>
        <w:pStyle w:val="Heading2"/>
        <w:rPr>
          <w:color w:val="000000" w:themeColor="text1"/>
        </w:rPr>
      </w:pPr>
    </w:p>
    <w:p w14:paraId="411EF794" w14:textId="77777777" w:rsidR="00717C9D" w:rsidRDefault="00717C9D" w:rsidP="00516501">
      <w:pPr>
        <w:pStyle w:val="Heading2"/>
        <w:rPr>
          <w:color w:val="000000" w:themeColor="text1"/>
        </w:rPr>
      </w:pPr>
    </w:p>
    <w:p w14:paraId="6FAC9053" w14:textId="77777777" w:rsidR="00717C9D" w:rsidRDefault="00717C9D" w:rsidP="00516501">
      <w:pPr>
        <w:pStyle w:val="Heading2"/>
        <w:rPr>
          <w:color w:val="000000" w:themeColor="text1"/>
        </w:rPr>
      </w:pPr>
    </w:p>
    <w:p w14:paraId="3C5E107B" w14:textId="77777777" w:rsidR="00717C9D" w:rsidRDefault="00717C9D" w:rsidP="00516501">
      <w:pPr>
        <w:pStyle w:val="Heading2"/>
        <w:rPr>
          <w:color w:val="000000" w:themeColor="text1"/>
        </w:rPr>
      </w:pPr>
    </w:p>
    <w:p w14:paraId="53C44D71" w14:textId="32873D4E" w:rsidR="00516501" w:rsidRPr="00081CAC" w:rsidRDefault="00516501" w:rsidP="00516501">
      <w:pPr>
        <w:pStyle w:val="Heading2"/>
        <w:rPr>
          <w:color w:val="000000" w:themeColor="text1"/>
        </w:rPr>
      </w:pPr>
      <w:r>
        <w:rPr>
          <w:color w:val="000000" w:themeColor="text1"/>
        </w:rPr>
        <w:t xml:space="preserve">1.1 </w:t>
      </w:r>
      <w:r w:rsidRPr="00081CAC">
        <w:rPr>
          <w:color w:val="000000" w:themeColor="text1"/>
        </w:rPr>
        <w:t>Purpose:</w:t>
      </w:r>
      <w:bookmarkEnd w:id="1"/>
    </w:p>
    <w:p w14:paraId="64A8EEB4" w14:textId="77777777" w:rsidR="00717C9D" w:rsidRPr="00717C9D" w:rsidRDefault="00717C9D" w:rsidP="00717C9D">
      <w:pPr>
        <w:widowControl/>
        <w:pBdr>
          <w:top w:val="single" w:sz="2" w:space="0" w:color="E3E3E3"/>
          <w:left w:val="single" w:sz="2" w:space="0" w:color="E3E3E3"/>
          <w:bottom w:val="single" w:sz="2" w:space="0" w:color="E3E3E3"/>
          <w:right w:val="single" w:sz="2" w:space="0" w:color="E3E3E3"/>
        </w:pBdr>
        <w:autoSpaceDE/>
        <w:autoSpaceDN/>
        <w:spacing w:after="300"/>
        <w:rPr>
          <w:sz w:val="24"/>
          <w:szCs w:val="24"/>
          <w:lang w:bidi="ar-SA"/>
        </w:rPr>
      </w:pPr>
      <w:r w:rsidRPr="00717C9D">
        <w:rPr>
          <w:sz w:val="24"/>
          <w:szCs w:val="24"/>
          <w:lang w:bidi="ar-SA"/>
        </w:rPr>
        <w:t>The primary purpose of the "Glow Up" Beauty Parlor Booking System is to revolutionize the way beauty parlors operate in today's digital landscape. Traditional salon management methods often face challenges in terms of efficiency, organization, and customer engagement. "Glow Up" seeks to address these challenges by providing a comprehensive platform that seamlessly integrates all aspects of salon operations into one user-friendly interface.</w:t>
      </w:r>
    </w:p>
    <w:p w14:paraId="3FDA4C28" w14:textId="77777777" w:rsidR="00717C9D" w:rsidRPr="00717C9D" w:rsidRDefault="00717C9D" w:rsidP="00717C9D">
      <w:pPr>
        <w:widowControl/>
        <w:pBdr>
          <w:top w:val="single" w:sz="2" w:space="0" w:color="E3E3E3"/>
          <w:left w:val="single" w:sz="2" w:space="0" w:color="E3E3E3"/>
          <w:bottom w:val="single" w:sz="2" w:space="0" w:color="E3E3E3"/>
          <w:right w:val="single" w:sz="2" w:space="0" w:color="E3E3E3"/>
        </w:pBdr>
        <w:autoSpaceDE/>
        <w:autoSpaceDN/>
        <w:spacing w:before="300" w:after="300"/>
        <w:rPr>
          <w:sz w:val="24"/>
          <w:szCs w:val="24"/>
          <w:lang w:bidi="ar-SA"/>
        </w:rPr>
      </w:pPr>
      <w:r w:rsidRPr="00717C9D">
        <w:rPr>
          <w:sz w:val="24"/>
          <w:szCs w:val="24"/>
          <w:lang w:bidi="ar-SA"/>
        </w:rPr>
        <w:t>By centralizing appointment scheduling, staff management, and client communication, "Glow Up" simplifies the daily tasks of salon owners and staff, allowing them to focus more on delivering exceptional services to their clients. This streamlined approach not only saves time and resources but also ensures smoother operations and reduced chances of errors or double bookings.</w:t>
      </w:r>
    </w:p>
    <w:p w14:paraId="34A86011" w14:textId="77777777" w:rsidR="00717C9D" w:rsidRPr="00717C9D" w:rsidRDefault="00717C9D" w:rsidP="00717C9D">
      <w:pPr>
        <w:widowControl/>
        <w:pBdr>
          <w:top w:val="single" w:sz="2" w:space="0" w:color="E3E3E3"/>
          <w:left w:val="single" w:sz="2" w:space="0" w:color="E3E3E3"/>
          <w:bottom w:val="single" w:sz="2" w:space="0" w:color="E3E3E3"/>
          <w:right w:val="single" w:sz="2" w:space="0" w:color="E3E3E3"/>
        </w:pBdr>
        <w:autoSpaceDE/>
        <w:autoSpaceDN/>
        <w:spacing w:before="300" w:after="300"/>
        <w:rPr>
          <w:sz w:val="24"/>
          <w:szCs w:val="24"/>
          <w:lang w:bidi="ar-SA"/>
        </w:rPr>
      </w:pPr>
      <w:r w:rsidRPr="00717C9D">
        <w:rPr>
          <w:sz w:val="24"/>
          <w:szCs w:val="24"/>
          <w:lang w:bidi="ar-SA"/>
        </w:rPr>
        <w:t>Moreover, "Glow Up" places a strong emphasis on enhancing the overall customer experience. Through features such as online booking, service customization, and virtual consultations, clients are provided with greater flexibility and convenience in how they interact with the salon. This not only increases customer satisfaction but also fosters loyalty and repeat business.</w:t>
      </w:r>
    </w:p>
    <w:p w14:paraId="3A7A353B" w14:textId="77777777" w:rsidR="00717C9D" w:rsidRPr="00717C9D" w:rsidRDefault="00717C9D" w:rsidP="00717C9D">
      <w:pPr>
        <w:widowControl/>
        <w:pBdr>
          <w:top w:val="single" w:sz="2" w:space="0" w:color="E3E3E3"/>
          <w:left w:val="single" w:sz="2" w:space="0" w:color="E3E3E3"/>
          <w:bottom w:val="single" w:sz="2" w:space="0" w:color="E3E3E3"/>
          <w:right w:val="single" w:sz="2" w:space="0" w:color="E3E3E3"/>
        </w:pBdr>
        <w:autoSpaceDE/>
        <w:autoSpaceDN/>
        <w:spacing w:before="300" w:after="300"/>
        <w:rPr>
          <w:sz w:val="24"/>
          <w:szCs w:val="24"/>
          <w:lang w:bidi="ar-SA"/>
        </w:rPr>
      </w:pPr>
      <w:r w:rsidRPr="00717C9D">
        <w:rPr>
          <w:sz w:val="24"/>
          <w:szCs w:val="24"/>
          <w:lang w:bidi="ar-SA"/>
        </w:rPr>
        <w:t>Additionally, "Glow Up" empowers salon owners with powerful marketing tools to effectively promote their services and engage with their target audience. By offering features such as targeted promotions, loyalty programs, and real-time notifications, beauty parlors can attract new clients, retain existing ones, and stay top-of-mind in a competitive market.</w:t>
      </w:r>
    </w:p>
    <w:p w14:paraId="7D58F617" w14:textId="77777777" w:rsidR="00717C9D" w:rsidRPr="00717C9D" w:rsidRDefault="00717C9D" w:rsidP="00717C9D">
      <w:pPr>
        <w:widowControl/>
        <w:pBdr>
          <w:top w:val="single" w:sz="2" w:space="0" w:color="E3E3E3"/>
          <w:left w:val="single" w:sz="2" w:space="0" w:color="E3E3E3"/>
          <w:bottom w:val="single" w:sz="2" w:space="0" w:color="E3E3E3"/>
          <w:right w:val="single" w:sz="2" w:space="0" w:color="E3E3E3"/>
        </w:pBdr>
        <w:autoSpaceDE/>
        <w:autoSpaceDN/>
        <w:spacing w:before="300"/>
        <w:rPr>
          <w:sz w:val="24"/>
          <w:szCs w:val="24"/>
          <w:lang w:bidi="ar-SA"/>
        </w:rPr>
      </w:pPr>
      <w:r w:rsidRPr="00717C9D">
        <w:rPr>
          <w:sz w:val="24"/>
          <w:szCs w:val="24"/>
          <w:lang w:bidi="ar-SA"/>
        </w:rPr>
        <w:t>In summary, the purpose of the "Glow Up" Beauty Parlor Booking System is to modernize salon operations, elevate the customer experience, and drive business success through efficient management, enhanced customer engagement, and strategic marketing initiatives.</w:t>
      </w:r>
    </w:p>
    <w:p w14:paraId="58E5D281" w14:textId="77777777" w:rsidR="00717C9D" w:rsidRPr="00717C9D" w:rsidRDefault="00717C9D" w:rsidP="00717C9D">
      <w:pPr>
        <w:widowControl/>
        <w:pBdr>
          <w:bottom w:val="single" w:sz="6" w:space="1" w:color="auto"/>
        </w:pBdr>
        <w:autoSpaceDE/>
        <w:autoSpaceDN/>
        <w:jc w:val="center"/>
        <w:rPr>
          <w:rFonts w:ascii="Arial" w:hAnsi="Arial" w:cs="Arial"/>
          <w:vanish/>
          <w:sz w:val="16"/>
          <w:szCs w:val="16"/>
          <w:lang w:bidi="ar-SA"/>
        </w:rPr>
      </w:pPr>
      <w:r w:rsidRPr="00717C9D">
        <w:rPr>
          <w:rFonts w:ascii="Arial" w:hAnsi="Arial" w:cs="Arial"/>
          <w:vanish/>
          <w:sz w:val="16"/>
          <w:szCs w:val="16"/>
          <w:lang w:bidi="ar-SA"/>
        </w:rPr>
        <w:t>Top of Form</w:t>
      </w:r>
    </w:p>
    <w:p w14:paraId="2CDBCE08" w14:textId="5C5F5C77" w:rsidR="00516501" w:rsidRPr="00081CAC" w:rsidRDefault="00516501" w:rsidP="00516501"/>
    <w:p w14:paraId="077BC48E" w14:textId="77777777" w:rsidR="00516501" w:rsidRPr="00081CAC" w:rsidRDefault="00516501" w:rsidP="00516501"/>
    <w:p w14:paraId="6EB5E0B0" w14:textId="77777777" w:rsidR="00717C9D" w:rsidRDefault="00717C9D" w:rsidP="00516501">
      <w:pPr>
        <w:pStyle w:val="Heading2"/>
        <w:rPr>
          <w:color w:val="000000" w:themeColor="text1"/>
        </w:rPr>
      </w:pPr>
      <w:bookmarkStart w:id="2" w:name="_Toc164231657"/>
    </w:p>
    <w:p w14:paraId="1F5D89D6" w14:textId="77777777" w:rsidR="00717C9D" w:rsidRDefault="00717C9D" w:rsidP="00516501">
      <w:pPr>
        <w:pStyle w:val="Heading2"/>
        <w:rPr>
          <w:color w:val="000000" w:themeColor="text1"/>
        </w:rPr>
      </w:pPr>
    </w:p>
    <w:p w14:paraId="07965C37" w14:textId="77777777" w:rsidR="00717C9D" w:rsidRDefault="00717C9D" w:rsidP="00516501">
      <w:pPr>
        <w:pStyle w:val="Heading2"/>
        <w:rPr>
          <w:color w:val="000000" w:themeColor="text1"/>
        </w:rPr>
      </w:pPr>
    </w:p>
    <w:p w14:paraId="27DC0A4A" w14:textId="77777777" w:rsidR="00717C9D" w:rsidRDefault="00717C9D" w:rsidP="00516501">
      <w:pPr>
        <w:pStyle w:val="Heading2"/>
        <w:rPr>
          <w:color w:val="000000" w:themeColor="text1"/>
        </w:rPr>
      </w:pPr>
    </w:p>
    <w:p w14:paraId="35083BBC" w14:textId="77777777" w:rsidR="00717C9D" w:rsidRDefault="00717C9D" w:rsidP="00516501">
      <w:pPr>
        <w:pStyle w:val="Heading2"/>
        <w:rPr>
          <w:color w:val="000000" w:themeColor="text1"/>
        </w:rPr>
      </w:pPr>
    </w:p>
    <w:p w14:paraId="4A0E0677" w14:textId="77777777" w:rsidR="00717C9D" w:rsidRDefault="00717C9D" w:rsidP="00516501">
      <w:pPr>
        <w:pStyle w:val="Heading2"/>
        <w:rPr>
          <w:color w:val="000000" w:themeColor="text1"/>
        </w:rPr>
      </w:pPr>
    </w:p>
    <w:p w14:paraId="7F7CCC3B" w14:textId="77777777" w:rsidR="00717C9D" w:rsidRDefault="00717C9D" w:rsidP="00516501">
      <w:pPr>
        <w:pStyle w:val="Heading2"/>
        <w:rPr>
          <w:color w:val="000000" w:themeColor="text1"/>
        </w:rPr>
      </w:pPr>
    </w:p>
    <w:p w14:paraId="1D4380A9" w14:textId="77777777" w:rsidR="00717C9D" w:rsidRDefault="00717C9D" w:rsidP="00516501">
      <w:pPr>
        <w:pStyle w:val="Heading2"/>
        <w:rPr>
          <w:color w:val="000000" w:themeColor="text1"/>
        </w:rPr>
      </w:pPr>
    </w:p>
    <w:p w14:paraId="6DAF5BAE" w14:textId="77777777" w:rsidR="00717C9D" w:rsidRDefault="00717C9D" w:rsidP="00516501">
      <w:pPr>
        <w:pStyle w:val="Heading2"/>
        <w:rPr>
          <w:color w:val="000000" w:themeColor="text1"/>
        </w:rPr>
      </w:pPr>
    </w:p>
    <w:p w14:paraId="3C466D8D" w14:textId="77777777" w:rsidR="00717C9D" w:rsidRDefault="00717C9D" w:rsidP="00516501">
      <w:pPr>
        <w:pStyle w:val="Heading2"/>
        <w:rPr>
          <w:color w:val="000000" w:themeColor="text1"/>
        </w:rPr>
      </w:pPr>
    </w:p>
    <w:p w14:paraId="2765305D" w14:textId="77777777" w:rsidR="00717C9D" w:rsidRDefault="00717C9D" w:rsidP="00516501">
      <w:pPr>
        <w:pStyle w:val="Heading2"/>
        <w:rPr>
          <w:color w:val="000000" w:themeColor="text1"/>
        </w:rPr>
      </w:pPr>
    </w:p>
    <w:p w14:paraId="5F289159" w14:textId="77777777" w:rsidR="00717C9D" w:rsidRDefault="00717C9D" w:rsidP="00516501">
      <w:pPr>
        <w:pStyle w:val="Heading2"/>
        <w:rPr>
          <w:color w:val="000000" w:themeColor="text1"/>
        </w:rPr>
      </w:pPr>
    </w:p>
    <w:p w14:paraId="33E20183" w14:textId="77777777" w:rsidR="00717C9D" w:rsidRDefault="00717C9D" w:rsidP="00516501">
      <w:pPr>
        <w:pStyle w:val="Heading2"/>
        <w:rPr>
          <w:color w:val="000000" w:themeColor="text1"/>
        </w:rPr>
      </w:pPr>
    </w:p>
    <w:p w14:paraId="1F52FA83" w14:textId="77777777" w:rsidR="00717C9D" w:rsidRDefault="00717C9D" w:rsidP="00516501">
      <w:pPr>
        <w:pStyle w:val="Heading2"/>
        <w:rPr>
          <w:color w:val="000000" w:themeColor="text1"/>
        </w:rPr>
      </w:pPr>
    </w:p>
    <w:p w14:paraId="27746593" w14:textId="77777777" w:rsidR="00717C9D" w:rsidRDefault="00717C9D" w:rsidP="00516501">
      <w:pPr>
        <w:pStyle w:val="Heading2"/>
        <w:rPr>
          <w:color w:val="000000" w:themeColor="text1"/>
        </w:rPr>
      </w:pPr>
    </w:p>
    <w:p w14:paraId="65E2FFCD" w14:textId="77777777" w:rsidR="00717C9D" w:rsidRDefault="00717C9D" w:rsidP="00516501">
      <w:pPr>
        <w:pStyle w:val="Heading2"/>
        <w:rPr>
          <w:color w:val="000000" w:themeColor="text1"/>
        </w:rPr>
      </w:pPr>
    </w:p>
    <w:p w14:paraId="49917EAA" w14:textId="77777777" w:rsidR="00717C9D" w:rsidRDefault="00717C9D" w:rsidP="00516501">
      <w:pPr>
        <w:pStyle w:val="Heading2"/>
        <w:rPr>
          <w:color w:val="000000" w:themeColor="text1"/>
        </w:rPr>
      </w:pPr>
    </w:p>
    <w:p w14:paraId="568A20ED" w14:textId="77777777" w:rsidR="00717C9D" w:rsidRDefault="00717C9D" w:rsidP="00516501">
      <w:pPr>
        <w:pStyle w:val="Heading2"/>
        <w:rPr>
          <w:color w:val="000000" w:themeColor="text1"/>
        </w:rPr>
      </w:pPr>
    </w:p>
    <w:p w14:paraId="789A8FB7" w14:textId="77777777" w:rsidR="00717C9D" w:rsidRDefault="00717C9D" w:rsidP="00516501">
      <w:pPr>
        <w:pStyle w:val="Heading2"/>
        <w:rPr>
          <w:color w:val="000000" w:themeColor="text1"/>
        </w:rPr>
      </w:pPr>
    </w:p>
    <w:p w14:paraId="74A966E4" w14:textId="77777777" w:rsidR="00717C9D" w:rsidRDefault="00717C9D" w:rsidP="00516501">
      <w:pPr>
        <w:pStyle w:val="Heading2"/>
        <w:rPr>
          <w:color w:val="000000" w:themeColor="text1"/>
        </w:rPr>
      </w:pPr>
    </w:p>
    <w:p w14:paraId="3C77B562" w14:textId="77777777" w:rsidR="00717C9D" w:rsidRDefault="00717C9D" w:rsidP="00516501">
      <w:pPr>
        <w:pStyle w:val="Heading2"/>
        <w:rPr>
          <w:color w:val="000000" w:themeColor="text1"/>
        </w:rPr>
      </w:pPr>
    </w:p>
    <w:p w14:paraId="708E3D29" w14:textId="77777777" w:rsidR="00717C9D" w:rsidRDefault="00717C9D" w:rsidP="00516501">
      <w:pPr>
        <w:pStyle w:val="Heading2"/>
        <w:rPr>
          <w:color w:val="000000" w:themeColor="text1"/>
        </w:rPr>
      </w:pPr>
    </w:p>
    <w:p w14:paraId="2A997087" w14:textId="77777777" w:rsidR="00717C9D" w:rsidRDefault="00717C9D" w:rsidP="00516501">
      <w:pPr>
        <w:pStyle w:val="Heading2"/>
        <w:rPr>
          <w:color w:val="000000" w:themeColor="text1"/>
        </w:rPr>
      </w:pPr>
    </w:p>
    <w:p w14:paraId="27851899" w14:textId="77777777" w:rsidR="00717C9D" w:rsidRDefault="00717C9D" w:rsidP="00516501">
      <w:pPr>
        <w:pStyle w:val="Heading2"/>
        <w:rPr>
          <w:color w:val="000000" w:themeColor="text1"/>
        </w:rPr>
      </w:pPr>
    </w:p>
    <w:p w14:paraId="74BF335E" w14:textId="77777777" w:rsidR="00717C9D" w:rsidRDefault="00717C9D" w:rsidP="00516501">
      <w:pPr>
        <w:pStyle w:val="Heading2"/>
        <w:rPr>
          <w:color w:val="000000" w:themeColor="text1"/>
        </w:rPr>
      </w:pPr>
    </w:p>
    <w:p w14:paraId="559A1E71" w14:textId="77777777" w:rsidR="00717C9D" w:rsidRDefault="00717C9D" w:rsidP="00516501">
      <w:pPr>
        <w:pStyle w:val="Heading2"/>
        <w:rPr>
          <w:color w:val="000000" w:themeColor="text1"/>
        </w:rPr>
      </w:pPr>
    </w:p>
    <w:p w14:paraId="44C9251B" w14:textId="77777777" w:rsidR="00717C9D" w:rsidRDefault="00717C9D" w:rsidP="00516501">
      <w:pPr>
        <w:pStyle w:val="Heading2"/>
        <w:rPr>
          <w:color w:val="000000" w:themeColor="text1"/>
        </w:rPr>
      </w:pPr>
    </w:p>
    <w:p w14:paraId="1126BD3A" w14:textId="77777777" w:rsidR="00717C9D" w:rsidRDefault="00717C9D" w:rsidP="00516501">
      <w:pPr>
        <w:pStyle w:val="Heading2"/>
        <w:rPr>
          <w:color w:val="000000" w:themeColor="text1"/>
        </w:rPr>
      </w:pPr>
    </w:p>
    <w:p w14:paraId="3513EA1D" w14:textId="77777777" w:rsidR="00717C9D" w:rsidRDefault="00717C9D" w:rsidP="00516501">
      <w:pPr>
        <w:pStyle w:val="Heading2"/>
        <w:rPr>
          <w:color w:val="000000" w:themeColor="text1"/>
        </w:rPr>
      </w:pPr>
    </w:p>
    <w:p w14:paraId="32301F2E" w14:textId="16361D6F" w:rsidR="00516501" w:rsidRPr="00081CAC" w:rsidRDefault="00516501" w:rsidP="00516501">
      <w:pPr>
        <w:pStyle w:val="Heading2"/>
        <w:rPr>
          <w:color w:val="000000" w:themeColor="text1"/>
        </w:rPr>
      </w:pPr>
      <w:r w:rsidRPr="00081CAC">
        <w:rPr>
          <w:color w:val="000000" w:themeColor="text1"/>
        </w:rPr>
        <w:t>1.2 Goals:</w:t>
      </w:r>
      <w:bookmarkEnd w:id="2"/>
    </w:p>
    <w:p w14:paraId="0899BD96" w14:textId="77777777" w:rsidR="00717C9D" w:rsidRDefault="00717C9D" w:rsidP="00717C9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The goals for the "Glow Up" Beauty Parlor Booking System are as follows:</w:t>
      </w:r>
    </w:p>
    <w:p w14:paraId="0D0AD2B3" w14:textId="77777777" w:rsidR="00717C9D" w:rsidRDefault="00717C9D" w:rsidP="00717C9D">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Efficient Salon Management:</w:t>
      </w:r>
      <w:r>
        <w:t xml:space="preserve"> Develop a user-friendly platform that streamlines salon operations by centralizing appointment scheduling, staff coordination, and client management, ultimately increasing efficiency and reducing administrative overhead.</w:t>
      </w:r>
    </w:p>
    <w:p w14:paraId="7341E122" w14:textId="77777777" w:rsidR="00717C9D" w:rsidRDefault="00717C9D" w:rsidP="00717C9D">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Enhanced Customer Experience:</w:t>
      </w:r>
      <w:r>
        <w:t xml:space="preserve"> Implement features such as online booking, service customization, and virtual consultations to provide clients with greater convenience, personalization, and accessibility, thereby elevating their overall salon experience.</w:t>
      </w:r>
    </w:p>
    <w:p w14:paraId="4166D9D3" w14:textId="77777777" w:rsidR="00717C9D" w:rsidRDefault="00717C9D" w:rsidP="00717C9D">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Effective Marketing Strategies:</w:t>
      </w:r>
      <w:r>
        <w:t xml:space="preserve"> Integrate robust marketing tools, including targeted promotions, loyalty programs, and real-time notifications, to help salon owners attract new clients, retain existing ones, and cultivate stronger relationships with their customer base, driving business growth and success.</w:t>
      </w:r>
    </w:p>
    <w:p w14:paraId="21BF52E3" w14:textId="77777777" w:rsidR="00717C9D" w:rsidRDefault="00717C9D" w:rsidP="00717C9D">
      <w:pPr>
        <w:pStyle w:val="z-TopofForm"/>
      </w:pPr>
      <w:r>
        <w:t>Top of Form</w:t>
      </w:r>
    </w:p>
    <w:p w14:paraId="44E03C00" w14:textId="6554BEBA" w:rsidR="00516501" w:rsidRPr="00081CAC" w:rsidRDefault="00516501" w:rsidP="00516501"/>
    <w:p w14:paraId="696AB07A" w14:textId="77777777" w:rsidR="00516501" w:rsidRPr="00081CAC" w:rsidRDefault="00516501" w:rsidP="00516501">
      <w:pPr>
        <w:pStyle w:val="Heading2"/>
        <w:rPr>
          <w:color w:val="000000" w:themeColor="text1"/>
        </w:rPr>
      </w:pPr>
      <w:bookmarkStart w:id="3" w:name="_Toc164231658"/>
      <w:r w:rsidRPr="00081CAC">
        <w:rPr>
          <w:color w:val="000000" w:themeColor="text1"/>
        </w:rPr>
        <w:t>1.3 Intended Audience:</w:t>
      </w:r>
      <w:bookmarkEnd w:id="3"/>
    </w:p>
    <w:p w14:paraId="3D01286A" w14:textId="43C43B8E" w:rsidR="00516501" w:rsidRDefault="00516501" w:rsidP="00516501"/>
    <w:p w14:paraId="70783A27" w14:textId="77777777" w:rsidR="00516501" w:rsidRDefault="00516501" w:rsidP="00516501"/>
    <w:p w14:paraId="4F5BED97" w14:textId="77777777" w:rsidR="00516501" w:rsidRDefault="00516501" w:rsidP="00516501"/>
    <w:p w14:paraId="552DAA7C" w14:textId="77777777" w:rsidR="00717C9D" w:rsidRDefault="00717C9D" w:rsidP="00717C9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The intended audience for the "Glow Up" Beauty Parlor Booking System includes:</w:t>
      </w:r>
    </w:p>
    <w:p w14:paraId="53F24D48" w14:textId="77777777" w:rsidR="00717C9D" w:rsidRDefault="00717C9D" w:rsidP="00717C9D">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Salon Owners:</w:t>
      </w:r>
      <w:r>
        <w:t xml:space="preserve"> Independent salon owners and franchise operators seeking to modernize their operations, improve efficiency, and enhance customer experience.</w:t>
      </w:r>
    </w:p>
    <w:p w14:paraId="118BB520" w14:textId="77777777" w:rsidR="00717C9D" w:rsidRDefault="00717C9D" w:rsidP="00717C9D">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Salon Managers:</w:t>
      </w:r>
      <w:r>
        <w:t xml:space="preserve"> Managers responsible for overseeing day-to-day operations, staff scheduling, and client management within beauty parlors of varying sizes.</w:t>
      </w:r>
    </w:p>
    <w:p w14:paraId="37B04AAB" w14:textId="77777777" w:rsidR="00717C9D" w:rsidRDefault="00717C9D" w:rsidP="00717C9D">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Salon Staff:</w:t>
      </w:r>
      <w:r>
        <w:t xml:space="preserve"> Hairstylists, beauticians, and other salon professionals looking for a user-friendly platform to manage their schedules, appointments, and client interactions more effectively.</w:t>
      </w:r>
    </w:p>
    <w:p w14:paraId="012D44E3" w14:textId="77777777" w:rsidR="00717C9D" w:rsidRDefault="00717C9D" w:rsidP="00717C9D">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Clients:</w:t>
      </w:r>
      <w:r>
        <w:t xml:space="preserve"> Tech-savvy individuals seeking convenience, flexibility, and personalized services when booking appointments and engaging with beauty parlors for their grooming needs.</w:t>
      </w:r>
    </w:p>
    <w:p w14:paraId="40B865DF" w14:textId="77777777" w:rsidR="00717C9D" w:rsidRDefault="00717C9D" w:rsidP="00717C9D">
      <w:pPr>
        <w:pStyle w:val="z-TopofForm"/>
      </w:pPr>
      <w:r>
        <w:t>Top of Form</w:t>
      </w:r>
    </w:p>
    <w:p w14:paraId="14B6AAC6" w14:textId="77777777" w:rsidR="00516501" w:rsidRDefault="00516501" w:rsidP="00516501"/>
    <w:p w14:paraId="3EC23D81" w14:textId="77777777" w:rsidR="00516501" w:rsidRDefault="00516501" w:rsidP="00516501"/>
    <w:p w14:paraId="3CBE53F5" w14:textId="77777777" w:rsidR="00516501" w:rsidRDefault="00516501" w:rsidP="00516501"/>
    <w:p w14:paraId="6CA7AC87" w14:textId="77777777" w:rsidR="00516501" w:rsidRDefault="00516501" w:rsidP="00516501"/>
    <w:p w14:paraId="77929EAA" w14:textId="77777777" w:rsidR="00516501" w:rsidRDefault="00516501" w:rsidP="00516501"/>
    <w:p w14:paraId="4EDDE80D" w14:textId="77777777" w:rsidR="00516501" w:rsidRDefault="00516501" w:rsidP="00516501"/>
    <w:p w14:paraId="321C2426" w14:textId="77777777" w:rsidR="00516501" w:rsidRDefault="00516501" w:rsidP="00516501"/>
    <w:p w14:paraId="7CA38F15" w14:textId="77777777" w:rsidR="00516501" w:rsidRDefault="00516501" w:rsidP="00516501"/>
    <w:p w14:paraId="29B50B32" w14:textId="77777777" w:rsidR="00516501" w:rsidRDefault="00516501" w:rsidP="00516501"/>
    <w:p w14:paraId="217B4CAA" w14:textId="77777777" w:rsidR="00516501" w:rsidRDefault="00516501" w:rsidP="00516501"/>
    <w:p w14:paraId="1238E4E3" w14:textId="77777777" w:rsidR="00516501" w:rsidRDefault="00516501" w:rsidP="00516501"/>
    <w:p w14:paraId="2BB184C0" w14:textId="77777777" w:rsidR="00516501" w:rsidRDefault="00516501" w:rsidP="00516501"/>
    <w:p w14:paraId="543E7AA3" w14:textId="77777777" w:rsidR="00516501" w:rsidRDefault="00516501" w:rsidP="00516501"/>
    <w:p w14:paraId="7BF3A497" w14:textId="77777777" w:rsidR="00516501" w:rsidRDefault="00516501" w:rsidP="00516501"/>
    <w:p w14:paraId="4CFE2BD7" w14:textId="77777777" w:rsidR="00516501" w:rsidRDefault="00516501" w:rsidP="00516501"/>
    <w:p w14:paraId="4DE4C207" w14:textId="77777777" w:rsidR="00516501" w:rsidRDefault="00516501" w:rsidP="00516501"/>
    <w:p w14:paraId="5BF46819" w14:textId="77777777" w:rsidR="00516501" w:rsidRDefault="00516501" w:rsidP="00516501"/>
    <w:p w14:paraId="4A4A73F4" w14:textId="77777777" w:rsidR="00516501" w:rsidRDefault="00516501" w:rsidP="00516501"/>
    <w:p w14:paraId="6A0AA928" w14:textId="77777777" w:rsidR="00516501" w:rsidRDefault="00516501" w:rsidP="001F0E49">
      <w:pPr>
        <w:pStyle w:val="Heading1"/>
        <w:keepNext/>
        <w:keepLines/>
        <w:widowControl/>
        <w:autoSpaceDE/>
        <w:autoSpaceDN/>
        <w:spacing w:before="240" w:line="259" w:lineRule="auto"/>
        <w:ind w:left="0"/>
        <w:rPr>
          <w:color w:val="000000" w:themeColor="text1"/>
        </w:rPr>
      </w:pPr>
      <w:bookmarkStart w:id="4" w:name="_Toc164231659"/>
      <w:r>
        <w:rPr>
          <w:color w:val="000000" w:themeColor="text1"/>
        </w:rPr>
        <w:t>Project Objectives</w:t>
      </w:r>
      <w:bookmarkEnd w:id="4"/>
    </w:p>
    <w:p w14:paraId="3608519A" w14:textId="77777777" w:rsidR="00516501" w:rsidRPr="00081CAC" w:rsidRDefault="00516501" w:rsidP="00516501"/>
    <w:p w14:paraId="782F5443" w14:textId="260761A5" w:rsidR="00516501" w:rsidRPr="00081CAC" w:rsidRDefault="00516501" w:rsidP="00516501"/>
    <w:p w14:paraId="4AC08DF1" w14:textId="77777777" w:rsidR="00516501" w:rsidRPr="00081CAC" w:rsidRDefault="00516501" w:rsidP="00516501"/>
    <w:p w14:paraId="2666A758" w14:textId="77777777" w:rsidR="001F0E49" w:rsidRDefault="001F0E49" w:rsidP="001F0E4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Develop a User-Friendly Platform:</w:t>
      </w:r>
      <w:r>
        <w:rPr>
          <w:rFonts w:ascii="Segoe UI" w:hAnsi="Segoe UI" w:cs="Segoe UI"/>
          <w:color w:val="0D0D0D"/>
        </w:rPr>
        <w:t xml:space="preserve"> The primary objective is to design and build a platform that prioritizes ease of use and accessibility for both salon owners and clients. This involves creating a sleek and intuitive interface that allows salon staff to efficiently manage appointments, update schedules, and access client information with minimal effort. Additionally, the platform should offer a seamless booking experience for clients, enabling them to easily browse services, select appointment slots, and make reservations from any device.</w:t>
      </w:r>
    </w:p>
    <w:p w14:paraId="4B2E93B0" w14:textId="77777777" w:rsidR="001F0E49" w:rsidRDefault="001F0E49" w:rsidP="001F0E4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Enhance Customer Experience:</w:t>
      </w:r>
      <w:r>
        <w:rPr>
          <w:rFonts w:ascii="Segoe UI" w:hAnsi="Segoe UI" w:cs="Segoe UI"/>
          <w:color w:val="0D0D0D"/>
        </w:rPr>
        <w:t xml:space="preserve"> A key focus is on enhancing the overall salon experience for clients by introducing features that cater to their preferences and expectations. This includes implementing online booking functionality to provide clients with the convenience of scheduling appointments at their convenience, even outside of salon operating hours. Moreover, offering service customization options allows clients to personalize their appointments based on their specific needs and preferences. Virtual consultation capabilities further enhance the customer experience by enabling clients to communicate with salon professionals remotely, seeking advice and recommendations before booking services.</w:t>
      </w:r>
    </w:p>
    <w:p w14:paraId="54E4B408" w14:textId="77777777" w:rsidR="001F0E49" w:rsidRDefault="001F0E49" w:rsidP="001F0E4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Optimize Salon Operations:</w:t>
      </w:r>
      <w:r>
        <w:rPr>
          <w:rFonts w:ascii="Segoe UI" w:hAnsi="Segoe UI" w:cs="Segoe UI"/>
          <w:color w:val="0D0D0D"/>
        </w:rPr>
        <w:t xml:space="preserve"> The system aims to streamline salon operations by centralizing administrative tasks and automating repetitive processes. This involves creating a centralized database for storing client information, appointment history, and staff schedules, making it easy for salon owners and staff to access and manage data efficiently. By automating appointment reminders, confirmations, and follow-ups, the system helps reduce no-shows and last-minute cancellations, optimizing appointment scheduling and resource allocation. Additionally, generating reports and analytics provides salon owners with valuable insights into business performance, allowing them to make informed decisions and improvements.</w:t>
      </w:r>
    </w:p>
    <w:p w14:paraId="64DB82BA" w14:textId="77777777" w:rsidR="001F0E49" w:rsidRDefault="001F0E49" w:rsidP="001F0E4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Empower Marketing Initiatives:</w:t>
      </w:r>
      <w:r>
        <w:rPr>
          <w:rFonts w:ascii="Segoe UI" w:hAnsi="Segoe UI" w:cs="Segoe UI"/>
          <w:color w:val="0D0D0D"/>
        </w:rPr>
        <w:t xml:space="preserve"> Another key objective is to empower salon owners with effective marketing tools to attract new clients, retain existing ones, and increase revenue. This involves integrating features such as targeted promotions, loyalty programs, and real-time notifications to engage with clients and incentivize repeat visits. By sending personalized offers and discounts based on client preferences and booking history, salon owners can effectively drive customer loyalty and encourage referrals. Furthermore, leveraging data analytics allows salon owners to track the effectiveness of marketing campaigns and adjust strategies accordingly, maximizing return on investment.</w:t>
      </w:r>
    </w:p>
    <w:p w14:paraId="0FC18496" w14:textId="5A61D185" w:rsidR="00516501" w:rsidRDefault="00516501" w:rsidP="001F0E49">
      <w:pPr>
        <w:pStyle w:val="Heading2"/>
        <w:rPr>
          <w:color w:val="000000" w:themeColor="text1"/>
        </w:rPr>
      </w:pPr>
    </w:p>
    <w:p w14:paraId="0E08306F" w14:textId="77777777" w:rsidR="00516501" w:rsidRDefault="00516501" w:rsidP="00516501"/>
    <w:p w14:paraId="6B36BFCE" w14:textId="77777777" w:rsidR="00516501" w:rsidRDefault="00516501" w:rsidP="00516501"/>
    <w:p w14:paraId="2E69257E" w14:textId="77777777" w:rsidR="00516501" w:rsidRDefault="00516501" w:rsidP="00516501"/>
    <w:p w14:paraId="12D01CBB" w14:textId="77777777" w:rsidR="00516501" w:rsidRDefault="00516501" w:rsidP="00516501"/>
    <w:p w14:paraId="54EAF020" w14:textId="77777777" w:rsidR="00516501" w:rsidRDefault="00516501" w:rsidP="00516501"/>
    <w:p w14:paraId="540ACC52" w14:textId="77777777" w:rsidR="00516501" w:rsidRDefault="00516501" w:rsidP="00516501"/>
    <w:p w14:paraId="3D4D57AE" w14:textId="77777777" w:rsidR="00516501" w:rsidRDefault="00516501" w:rsidP="00516501"/>
    <w:p w14:paraId="5B298BA5" w14:textId="77777777" w:rsidR="00516501" w:rsidRDefault="00516501" w:rsidP="00516501"/>
    <w:p w14:paraId="63DF262F" w14:textId="77777777" w:rsidR="00516501" w:rsidRDefault="00516501" w:rsidP="00516501"/>
    <w:p w14:paraId="02C8D2D6" w14:textId="77777777" w:rsidR="00516501" w:rsidRDefault="00516501" w:rsidP="00516501"/>
    <w:p w14:paraId="6D4D1596" w14:textId="77777777" w:rsidR="00516501" w:rsidRDefault="00516501" w:rsidP="00516501"/>
    <w:p w14:paraId="4141FE07" w14:textId="77777777" w:rsidR="00516501" w:rsidRDefault="00516501" w:rsidP="00516501"/>
    <w:p w14:paraId="1BBB178E" w14:textId="77777777" w:rsidR="00516501" w:rsidRDefault="00516501" w:rsidP="00516501"/>
    <w:p w14:paraId="73836139" w14:textId="77777777" w:rsidR="00516501" w:rsidRDefault="00516501" w:rsidP="00516501"/>
    <w:p w14:paraId="1235C238" w14:textId="77777777" w:rsidR="00516501" w:rsidRDefault="00516501" w:rsidP="00516501"/>
    <w:p w14:paraId="33689139" w14:textId="77777777" w:rsidR="00516501" w:rsidRDefault="00516501" w:rsidP="00516501"/>
    <w:p w14:paraId="4D97F7FF" w14:textId="77777777" w:rsidR="00516501" w:rsidRDefault="00516501" w:rsidP="00516501"/>
    <w:p w14:paraId="5A11C5A1" w14:textId="77777777" w:rsidR="00516501" w:rsidRDefault="00516501" w:rsidP="00516501"/>
    <w:p w14:paraId="76D7A314" w14:textId="77777777" w:rsidR="00516501" w:rsidRDefault="00516501" w:rsidP="00516501"/>
    <w:p w14:paraId="49981E31" w14:textId="77777777" w:rsidR="00516501" w:rsidRDefault="00516501" w:rsidP="00516501"/>
    <w:p w14:paraId="6BCB153D" w14:textId="77777777" w:rsidR="00516501" w:rsidRDefault="00516501" w:rsidP="00516501"/>
    <w:p w14:paraId="68FAC463" w14:textId="77777777" w:rsidR="00516501" w:rsidRDefault="00516501" w:rsidP="00516501"/>
    <w:p w14:paraId="774CF449" w14:textId="77777777" w:rsidR="00516501" w:rsidRDefault="00516501" w:rsidP="00516501"/>
    <w:p w14:paraId="5E448B0E" w14:textId="77777777" w:rsidR="00516501" w:rsidRDefault="00516501" w:rsidP="00516501"/>
    <w:p w14:paraId="06977FB7" w14:textId="77777777" w:rsidR="00516501" w:rsidRDefault="00516501" w:rsidP="00516501"/>
    <w:p w14:paraId="7D0B4AF8" w14:textId="77777777" w:rsidR="00516501" w:rsidRDefault="00516501" w:rsidP="00516501"/>
    <w:p w14:paraId="354814D7" w14:textId="77777777" w:rsidR="00516501" w:rsidRDefault="00516501" w:rsidP="00516501"/>
    <w:p w14:paraId="2954429D" w14:textId="77777777" w:rsidR="00516501" w:rsidRDefault="00516501" w:rsidP="00516501"/>
    <w:p w14:paraId="208C57F4" w14:textId="77777777" w:rsidR="00516501" w:rsidRDefault="00516501" w:rsidP="00516501"/>
    <w:p w14:paraId="4316FA17" w14:textId="77777777" w:rsidR="00516501" w:rsidRDefault="00516501" w:rsidP="00516501"/>
    <w:p w14:paraId="63852503" w14:textId="77777777" w:rsidR="00516501" w:rsidRDefault="00516501" w:rsidP="00516501"/>
    <w:p w14:paraId="05E9CA12" w14:textId="77777777" w:rsidR="00516501" w:rsidRDefault="00516501" w:rsidP="00516501"/>
    <w:p w14:paraId="74F9D02E" w14:textId="77777777" w:rsidR="00516501" w:rsidRDefault="00516501" w:rsidP="00516501"/>
    <w:p w14:paraId="2EB46508" w14:textId="77777777" w:rsidR="00516501" w:rsidRDefault="00516501" w:rsidP="00516501"/>
    <w:p w14:paraId="5994A22C" w14:textId="77777777" w:rsidR="00516501" w:rsidRDefault="00516501" w:rsidP="00516501"/>
    <w:p w14:paraId="361E49A7" w14:textId="77777777" w:rsidR="00516501" w:rsidRDefault="00516501" w:rsidP="00516501"/>
    <w:p w14:paraId="42FC5313" w14:textId="77777777" w:rsidR="00516501" w:rsidRDefault="00516501" w:rsidP="00516501"/>
    <w:p w14:paraId="650BDDB6" w14:textId="77777777" w:rsidR="00516501" w:rsidRDefault="00516501" w:rsidP="00516501"/>
    <w:p w14:paraId="134578D8" w14:textId="77777777" w:rsidR="00516501" w:rsidRDefault="00516501" w:rsidP="00516501"/>
    <w:p w14:paraId="6B39B542" w14:textId="77777777" w:rsidR="00516501" w:rsidRDefault="00516501" w:rsidP="00516501"/>
    <w:p w14:paraId="1FEB870F" w14:textId="77777777" w:rsidR="00516501" w:rsidRDefault="00516501" w:rsidP="00516501"/>
    <w:p w14:paraId="29A91B73" w14:textId="77777777" w:rsidR="00516501" w:rsidRDefault="00516501" w:rsidP="00516501"/>
    <w:p w14:paraId="578ECBD0" w14:textId="77777777" w:rsidR="00516501" w:rsidRDefault="00516501" w:rsidP="00516501"/>
    <w:p w14:paraId="1C2DDDE1" w14:textId="77777777" w:rsidR="00516501" w:rsidRDefault="00516501" w:rsidP="00516501"/>
    <w:p w14:paraId="26A5C91F" w14:textId="77777777" w:rsidR="00516501" w:rsidRPr="00081CAC" w:rsidRDefault="00516501" w:rsidP="00516501"/>
    <w:p w14:paraId="41216F92" w14:textId="77777777" w:rsidR="00516501" w:rsidRPr="00081CAC" w:rsidRDefault="00516501" w:rsidP="00516501">
      <w:pPr>
        <w:pStyle w:val="Heading1"/>
        <w:keepNext/>
        <w:keepLines/>
        <w:widowControl/>
        <w:numPr>
          <w:ilvl w:val="0"/>
          <w:numId w:val="3"/>
        </w:numPr>
        <w:autoSpaceDE/>
        <w:autoSpaceDN/>
        <w:spacing w:before="240" w:line="259" w:lineRule="auto"/>
        <w:jc w:val="center"/>
        <w:rPr>
          <w:color w:val="000000" w:themeColor="text1"/>
        </w:rPr>
      </w:pPr>
      <w:bookmarkStart w:id="5" w:name="_Toc164231663"/>
      <w:r>
        <w:rPr>
          <w:color w:val="000000" w:themeColor="text1"/>
        </w:rPr>
        <w:t>Project Outline</w:t>
      </w:r>
      <w:bookmarkEnd w:id="5"/>
    </w:p>
    <w:p w14:paraId="3AC20E8E" w14:textId="77777777" w:rsidR="00516501" w:rsidRPr="00081CAC" w:rsidRDefault="00516501" w:rsidP="00516501">
      <w:r w:rsidRPr="00081CAC">
        <w:t>[Provide an outline of the project structure and key components.]</w:t>
      </w:r>
    </w:p>
    <w:p w14:paraId="41B5213F" w14:textId="77777777" w:rsidR="00516501" w:rsidRDefault="00516501" w:rsidP="00516501"/>
    <w:p w14:paraId="5CC9488C" w14:textId="77777777" w:rsidR="00516501" w:rsidRPr="00081CAC" w:rsidRDefault="00516501" w:rsidP="00516501">
      <w:r w:rsidRPr="00081CAC">
        <w:t>Modules:</w:t>
      </w:r>
    </w:p>
    <w:p w14:paraId="30F11AD2" w14:textId="77777777" w:rsidR="00516501" w:rsidRPr="0055273C" w:rsidRDefault="00516501" w:rsidP="00516501">
      <w:pPr>
        <w:pStyle w:val="Heading2"/>
        <w:rPr>
          <w:color w:val="000000" w:themeColor="text1"/>
        </w:rPr>
      </w:pPr>
      <w:bookmarkStart w:id="6" w:name="_Toc164231664"/>
      <w:r w:rsidRPr="0055273C">
        <w:rPr>
          <w:color w:val="000000" w:themeColor="text1"/>
        </w:rPr>
        <w:t>3.1 [Module 1]</w:t>
      </w:r>
      <w:bookmarkEnd w:id="6"/>
    </w:p>
    <w:p w14:paraId="2C9EBCB6" w14:textId="77777777" w:rsidR="00516501" w:rsidRPr="0055273C" w:rsidRDefault="00516501" w:rsidP="00516501">
      <w:pPr>
        <w:pStyle w:val="Heading2"/>
        <w:rPr>
          <w:color w:val="000000" w:themeColor="text1"/>
        </w:rPr>
      </w:pPr>
      <w:bookmarkStart w:id="7" w:name="_Toc164231665"/>
      <w:r w:rsidRPr="0055273C">
        <w:rPr>
          <w:color w:val="000000" w:themeColor="text1"/>
        </w:rPr>
        <w:t>3.2 [Module 2]</w:t>
      </w:r>
      <w:bookmarkEnd w:id="7"/>
    </w:p>
    <w:p w14:paraId="60BA6476" w14:textId="77777777" w:rsidR="00516501" w:rsidRDefault="00516501" w:rsidP="00516501">
      <w:pPr>
        <w:pStyle w:val="Heading2"/>
        <w:rPr>
          <w:color w:val="000000" w:themeColor="text1"/>
        </w:rPr>
      </w:pPr>
      <w:bookmarkStart w:id="8" w:name="_Toc164231666"/>
      <w:r w:rsidRPr="0055273C">
        <w:rPr>
          <w:color w:val="000000" w:themeColor="text1"/>
        </w:rPr>
        <w:t>3.3 [Module 3]</w:t>
      </w:r>
      <w:bookmarkEnd w:id="8"/>
    </w:p>
    <w:p w14:paraId="69ACF49B" w14:textId="77777777" w:rsidR="00516501" w:rsidRPr="0055273C" w:rsidRDefault="00516501" w:rsidP="00516501"/>
    <w:p w14:paraId="2B30D42C" w14:textId="77777777" w:rsidR="00516501" w:rsidRPr="0055273C" w:rsidRDefault="00516501" w:rsidP="00516501">
      <w:pPr>
        <w:pStyle w:val="Heading2"/>
        <w:rPr>
          <w:color w:val="000000" w:themeColor="text1"/>
        </w:rPr>
      </w:pPr>
      <w:bookmarkStart w:id="9" w:name="_Toc164231667"/>
      <w:r w:rsidRPr="0055273C">
        <w:rPr>
          <w:color w:val="000000" w:themeColor="text1"/>
        </w:rPr>
        <w:t>3.4 Flow Diagram:</w:t>
      </w:r>
      <w:bookmarkEnd w:id="9"/>
    </w:p>
    <w:p w14:paraId="0B486B1D" w14:textId="77777777" w:rsidR="00516501" w:rsidRPr="00081CAC" w:rsidRDefault="00516501" w:rsidP="00516501">
      <w:r w:rsidRPr="00081CAC">
        <w:t>[Insert a flow diagram illustrating the navigation and interaction within the mobile application.]</w:t>
      </w:r>
    </w:p>
    <w:p w14:paraId="7441E3D1" w14:textId="77777777" w:rsidR="00516501" w:rsidRDefault="00516501" w:rsidP="00516501"/>
    <w:p w14:paraId="1ECDB02E" w14:textId="77777777" w:rsidR="00516501" w:rsidRDefault="00516501" w:rsidP="00516501"/>
    <w:p w14:paraId="53EC93E0" w14:textId="77777777" w:rsidR="00516501" w:rsidRDefault="00516501" w:rsidP="00516501"/>
    <w:p w14:paraId="35F1D6EF" w14:textId="77777777" w:rsidR="00516501" w:rsidRDefault="00516501" w:rsidP="00516501"/>
    <w:p w14:paraId="19CF7182" w14:textId="77777777" w:rsidR="00516501" w:rsidRDefault="00516501" w:rsidP="00516501"/>
    <w:p w14:paraId="4642442B" w14:textId="77777777" w:rsidR="00516501" w:rsidRDefault="00516501" w:rsidP="00516501"/>
    <w:p w14:paraId="773E0B72" w14:textId="77777777" w:rsidR="00516501" w:rsidRDefault="00516501" w:rsidP="00516501"/>
    <w:p w14:paraId="224A0ED9" w14:textId="77777777" w:rsidR="00516501" w:rsidRDefault="00516501" w:rsidP="00516501"/>
    <w:p w14:paraId="0E286D2E" w14:textId="77777777" w:rsidR="00516501" w:rsidRDefault="00516501" w:rsidP="00516501"/>
    <w:p w14:paraId="3FF14917" w14:textId="77777777" w:rsidR="00516501" w:rsidRDefault="00516501" w:rsidP="00516501"/>
    <w:p w14:paraId="268DC6DB" w14:textId="77777777" w:rsidR="00516501" w:rsidRDefault="00516501" w:rsidP="00516501"/>
    <w:p w14:paraId="28128EAF" w14:textId="77777777" w:rsidR="00516501" w:rsidRDefault="00516501" w:rsidP="00516501"/>
    <w:p w14:paraId="6AF8A238" w14:textId="77777777" w:rsidR="00516501" w:rsidRDefault="00516501" w:rsidP="00516501"/>
    <w:p w14:paraId="5F742598" w14:textId="77777777" w:rsidR="00516501" w:rsidRDefault="00516501" w:rsidP="00516501"/>
    <w:p w14:paraId="05D31DC0" w14:textId="77777777" w:rsidR="00516501" w:rsidRDefault="00516501" w:rsidP="00516501"/>
    <w:p w14:paraId="0F2906F3" w14:textId="77777777" w:rsidR="00516501" w:rsidRDefault="00516501" w:rsidP="00516501"/>
    <w:p w14:paraId="33FC5498" w14:textId="77777777" w:rsidR="00516501" w:rsidRDefault="00516501" w:rsidP="00516501"/>
    <w:p w14:paraId="72462D86" w14:textId="77777777" w:rsidR="00516501" w:rsidRDefault="00516501" w:rsidP="00516501"/>
    <w:p w14:paraId="094D5383" w14:textId="77777777" w:rsidR="00516501" w:rsidRDefault="00516501" w:rsidP="00516501"/>
    <w:p w14:paraId="7689765E" w14:textId="77777777" w:rsidR="00516501" w:rsidRDefault="00516501" w:rsidP="00516501"/>
    <w:p w14:paraId="128EF3AE" w14:textId="77777777" w:rsidR="00516501" w:rsidRDefault="00516501" w:rsidP="00516501"/>
    <w:p w14:paraId="112713AF" w14:textId="77777777" w:rsidR="00516501" w:rsidRDefault="00516501" w:rsidP="00516501"/>
    <w:p w14:paraId="232AE044" w14:textId="77777777" w:rsidR="00516501" w:rsidRDefault="00516501" w:rsidP="00516501"/>
    <w:p w14:paraId="3EEA5351" w14:textId="77777777" w:rsidR="00516501" w:rsidRDefault="00516501" w:rsidP="00516501"/>
    <w:p w14:paraId="3E8B1042" w14:textId="77777777" w:rsidR="00516501" w:rsidRDefault="00516501" w:rsidP="00516501"/>
    <w:p w14:paraId="77FB98E7" w14:textId="77777777" w:rsidR="00516501" w:rsidRDefault="00516501" w:rsidP="00516501"/>
    <w:p w14:paraId="0A25C976" w14:textId="77777777" w:rsidR="00516501" w:rsidRDefault="00516501" w:rsidP="00516501"/>
    <w:p w14:paraId="66AE6AF0" w14:textId="77777777" w:rsidR="00516501" w:rsidRDefault="00516501" w:rsidP="00516501"/>
    <w:p w14:paraId="4C49666F" w14:textId="77777777" w:rsidR="00516501" w:rsidRDefault="00516501" w:rsidP="00516501"/>
    <w:p w14:paraId="36EB83B8" w14:textId="77777777" w:rsidR="00516501" w:rsidRDefault="00516501" w:rsidP="00516501"/>
    <w:p w14:paraId="04290A0E" w14:textId="77777777" w:rsidR="00516501" w:rsidRDefault="00516501" w:rsidP="00516501"/>
    <w:p w14:paraId="35737741" w14:textId="77777777" w:rsidR="00516501" w:rsidRDefault="00516501" w:rsidP="00516501"/>
    <w:p w14:paraId="29B2CCFC" w14:textId="77777777" w:rsidR="00516501" w:rsidRDefault="00516501" w:rsidP="00516501"/>
    <w:p w14:paraId="4B6EA741" w14:textId="77777777" w:rsidR="00516501" w:rsidRDefault="00516501" w:rsidP="00516501"/>
    <w:p w14:paraId="6F133BEE" w14:textId="77777777" w:rsidR="00516501" w:rsidRDefault="00516501" w:rsidP="00516501"/>
    <w:p w14:paraId="4FEF1910" w14:textId="77777777" w:rsidR="00516501" w:rsidRDefault="00516501" w:rsidP="00516501"/>
    <w:p w14:paraId="22A1618B" w14:textId="77777777" w:rsidR="00516501" w:rsidRDefault="00516501" w:rsidP="00516501"/>
    <w:p w14:paraId="2427C619" w14:textId="77777777" w:rsidR="00516501" w:rsidRDefault="00516501" w:rsidP="00516501"/>
    <w:p w14:paraId="24E77431" w14:textId="77777777" w:rsidR="00516501" w:rsidRDefault="00516501" w:rsidP="00516501"/>
    <w:p w14:paraId="5E613DBC" w14:textId="77777777" w:rsidR="00516501" w:rsidRDefault="00516501" w:rsidP="00516501"/>
    <w:p w14:paraId="538A4F81" w14:textId="77777777" w:rsidR="00516501" w:rsidRDefault="00516501" w:rsidP="00516501"/>
    <w:p w14:paraId="7C18EB84" w14:textId="77777777" w:rsidR="00516501" w:rsidRDefault="00516501" w:rsidP="00516501"/>
    <w:p w14:paraId="6310171E" w14:textId="77777777" w:rsidR="00516501" w:rsidRDefault="00516501" w:rsidP="00516501"/>
    <w:p w14:paraId="7B53D6F3" w14:textId="77777777" w:rsidR="00516501" w:rsidRDefault="00516501" w:rsidP="00516501"/>
    <w:p w14:paraId="5A6A2E8C" w14:textId="77777777" w:rsidR="00516501" w:rsidRDefault="00516501" w:rsidP="00516501"/>
    <w:p w14:paraId="36889DE2" w14:textId="77777777" w:rsidR="00516501" w:rsidRDefault="00516501" w:rsidP="00516501"/>
    <w:p w14:paraId="321DA598" w14:textId="77777777" w:rsidR="00516501" w:rsidRDefault="00516501" w:rsidP="00516501"/>
    <w:p w14:paraId="36667E6D" w14:textId="77777777" w:rsidR="00516501" w:rsidRDefault="00516501" w:rsidP="00516501"/>
    <w:p w14:paraId="150CFD02" w14:textId="77777777" w:rsidR="00516501" w:rsidRDefault="00516501" w:rsidP="00516501"/>
    <w:p w14:paraId="2E52EE4D" w14:textId="77777777" w:rsidR="00516501" w:rsidRDefault="00516501" w:rsidP="00516501"/>
    <w:p w14:paraId="3E8CB8C5" w14:textId="77777777" w:rsidR="00516501" w:rsidRPr="00081CAC" w:rsidRDefault="00516501" w:rsidP="00516501"/>
    <w:p w14:paraId="37992B45" w14:textId="77777777" w:rsidR="00516501" w:rsidRDefault="00516501" w:rsidP="00516501">
      <w:pPr>
        <w:pStyle w:val="Heading1"/>
        <w:keepNext/>
        <w:keepLines/>
        <w:widowControl/>
        <w:numPr>
          <w:ilvl w:val="0"/>
          <w:numId w:val="3"/>
        </w:numPr>
        <w:autoSpaceDE/>
        <w:autoSpaceDN/>
        <w:spacing w:before="240" w:line="259" w:lineRule="auto"/>
        <w:jc w:val="center"/>
        <w:rPr>
          <w:color w:val="000000" w:themeColor="text1"/>
        </w:rPr>
      </w:pPr>
      <w:bookmarkStart w:id="10" w:name="_Toc164231668"/>
      <w:r>
        <w:rPr>
          <w:color w:val="000000" w:themeColor="text1"/>
        </w:rPr>
        <w:t>Technologies Used</w:t>
      </w:r>
      <w:bookmarkEnd w:id="10"/>
    </w:p>
    <w:p w14:paraId="0A1DB768" w14:textId="77777777" w:rsidR="00516501" w:rsidRPr="0055273C" w:rsidRDefault="00516501" w:rsidP="00516501"/>
    <w:p w14:paraId="3111D33E" w14:textId="77777777" w:rsidR="00516501" w:rsidRPr="00081CAC" w:rsidRDefault="00516501" w:rsidP="00516501">
      <w:r w:rsidRPr="00081CAC">
        <w:t>[List the technologies, tools, and frameworks used in the development of the mobile project.]</w:t>
      </w:r>
    </w:p>
    <w:p w14:paraId="13E1CFC9" w14:textId="77777777" w:rsidR="00516501" w:rsidRPr="00081CAC" w:rsidRDefault="00516501" w:rsidP="00516501"/>
    <w:p w14:paraId="58ED18D3" w14:textId="77777777" w:rsidR="00516501" w:rsidRPr="00081CAC" w:rsidRDefault="00516501" w:rsidP="00516501">
      <w:r w:rsidRPr="00081CAC">
        <w:t>Programming Language: [Language]</w:t>
      </w:r>
    </w:p>
    <w:p w14:paraId="1ADE4972" w14:textId="77777777" w:rsidR="00516501" w:rsidRPr="00081CAC" w:rsidRDefault="00516501" w:rsidP="00516501">
      <w:r w:rsidRPr="00081CAC">
        <w:t>Development Platform: [Platform]</w:t>
      </w:r>
    </w:p>
    <w:p w14:paraId="5CB45861" w14:textId="77777777" w:rsidR="00516501" w:rsidRPr="00081CAC" w:rsidRDefault="00516501" w:rsidP="00516501">
      <w:r w:rsidRPr="00081CAC">
        <w:t>Database: [Database System]</w:t>
      </w:r>
    </w:p>
    <w:p w14:paraId="0DAF6366" w14:textId="77777777" w:rsidR="00516501" w:rsidRDefault="00516501" w:rsidP="00516501">
      <w:r w:rsidRPr="00081CAC">
        <w:t>Other Tools: [Additional Tools]</w:t>
      </w:r>
    </w:p>
    <w:p w14:paraId="1C84F196" w14:textId="77777777" w:rsidR="00516501" w:rsidRDefault="00516501" w:rsidP="00516501"/>
    <w:p w14:paraId="3334BD71" w14:textId="77777777" w:rsidR="00516501" w:rsidRDefault="00516501" w:rsidP="00516501"/>
    <w:p w14:paraId="09546980" w14:textId="77777777" w:rsidR="00516501" w:rsidRDefault="00516501" w:rsidP="00516501"/>
    <w:p w14:paraId="066017FD" w14:textId="77777777" w:rsidR="00516501" w:rsidRDefault="00516501" w:rsidP="00516501"/>
    <w:p w14:paraId="2F84F923" w14:textId="77777777" w:rsidR="00516501" w:rsidRDefault="00516501" w:rsidP="00516501"/>
    <w:p w14:paraId="1B567E59" w14:textId="77777777" w:rsidR="00516501" w:rsidRDefault="00516501" w:rsidP="00516501"/>
    <w:p w14:paraId="6039CC82" w14:textId="77777777" w:rsidR="00516501" w:rsidRDefault="00516501" w:rsidP="00516501"/>
    <w:p w14:paraId="24678F90" w14:textId="77777777" w:rsidR="00516501" w:rsidRDefault="00516501" w:rsidP="00516501"/>
    <w:p w14:paraId="33FB5637" w14:textId="77777777" w:rsidR="00516501" w:rsidRDefault="00516501" w:rsidP="00516501"/>
    <w:p w14:paraId="4C2739B9" w14:textId="77777777" w:rsidR="00516501" w:rsidRDefault="00516501" w:rsidP="00516501"/>
    <w:p w14:paraId="17DE3B76" w14:textId="77777777" w:rsidR="00516501" w:rsidRDefault="00516501" w:rsidP="00516501"/>
    <w:p w14:paraId="439BDBC2" w14:textId="77777777" w:rsidR="00516501" w:rsidRDefault="00516501" w:rsidP="00516501"/>
    <w:p w14:paraId="4D4A7CAA" w14:textId="77777777" w:rsidR="00516501" w:rsidRDefault="00516501" w:rsidP="00516501"/>
    <w:p w14:paraId="3D9D61C5" w14:textId="77777777" w:rsidR="00516501" w:rsidRDefault="00516501" w:rsidP="00516501"/>
    <w:p w14:paraId="59BC9E81" w14:textId="77777777" w:rsidR="00516501" w:rsidRDefault="00516501" w:rsidP="00516501"/>
    <w:p w14:paraId="34198FD5" w14:textId="77777777" w:rsidR="00516501" w:rsidRDefault="00516501" w:rsidP="00516501"/>
    <w:p w14:paraId="53AFB778" w14:textId="77777777" w:rsidR="00516501" w:rsidRDefault="00516501" w:rsidP="00516501"/>
    <w:p w14:paraId="171E4F50" w14:textId="77777777" w:rsidR="00516501" w:rsidRDefault="00516501" w:rsidP="00516501"/>
    <w:p w14:paraId="00D565F1" w14:textId="77777777" w:rsidR="00516501" w:rsidRDefault="00516501" w:rsidP="00516501"/>
    <w:p w14:paraId="15B472AB" w14:textId="77777777" w:rsidR="00516501" w:rsidRDefault="00516501" w:rsidP="00516501"/>
    <w:p w14:paraId="469FD2BA" w14:textId="77777777" w:rsidR="00516501" w:rsidRDefault="00516501" w:rsidP="00516501"/>
    <w:p w14:paraId="7C640F48" w14:textId="77777777" w:rsidR="00516501" w:rsidRDefault="00516501" w:rsidP="00516501"/>
    <w:p w14:paraId="25AB4048" w14:textId="77777777" w:rsidR="00516501" w:rsidRDefault="00516501" w:rsidP="00516501"/>
    <w:p w14:paraId="35CDDF33" w14:textId="77777777" w:rsidR="00516501" w:rsidRDefault="00516501" w:rsidP="00516501"/>
    <w:p w14:paraId="35F88796" w14:textId="77777777" w:rsidR="00516501" w:rsidRDefault="00516501" w:rsidP="00516501"/>
    <w:p w14:paraId="1A765A17" w14:textId="77777777" w:rsidR="00516501" w:rsidRDefault="00516501" w:rsidP="00516501"/>
    <w:p w14:paraId="496ADA9A" w14:textId="77777777" w:rsidR="00516501" w:rsidRDefault="00516501" w:rsidP="00516501"/>
    <w:p w14:paraId="23513345" w14:textId="77777777" w:rsidR="00516501" w:rsidRDefault="00516501" w:rsidP="00516501"/>
    <w:p w14:paraId="7D289210" w14:textId="77777777" w:rsidR="00516501" w:rsidRDefault="00516501" w:rsidP="00516501"/>
    <w:p w14:paraId="18787244" w14:textId="77777777" w:rsidR="00516501" w:rsidRDefault="00516501" w:rsidP="00516501"/>
    <w:p w14:paraId="5FC45752" w14:textId="77777777" w:rsidR="00516501" w:rsidRDefault="00516501" w:rsidP="00516501"/>
    <w:p w14:paraId="0A56BC9C" w14:textId="77777777" w:rsidR="00516501" w:rsidRDefault="00516501" w:rsidP="00516501"/>
    <w:p w14:paraId="3C8E5BA7" w14:textId="77777777" w:rsidR="00516501" w:rsidRDefault="00516501" w:rsidP="00516501"/>
    <w:p w14:paraId="3C5EEB3D" w14:textId="77777777" w:rsidR="00516501" w:rsidRDefault="00516501" w:rsidP="00516501"/>
    <w:p w14:paraId="20734746" w14:textId="77777777" w:rsidR="00516501" w:rsidRDefault="00516501" w:rsidP="00516501"/>
    <w:p w14:paraId="0182002E" w14:textId="77777777" w:rsidR="00516501" w:rsidRDefault="00516501" w:rsidP="00516501"/>
    <w:p w14:paraId="734D9D94" w14:textId="77777777" w:rsidR="00516501" w:rsidRDefault="00516501" w:rsidP="00516501"/>
    <w:p w14:paraId="03A331CE" w14:textId="77777777" w:rsidR="00516501" w:rsidRDefault="00516501" w:rsidP="00516501"/>
    <w:p w14:paraId="26BA4E3B" w14:textId="77777777" w:rsidR="00516501" w:rsidRDefault="00516501" w:rsidP="00516501"/>
    <w:p w14:paraId="5457EF38" w14:textId="77777777" w:rsidR="00516501" w:rsidRDefault="00516501" w:rsidP="00516501"/>
    <w:p w14:paraId="4C81239D" w14:textId="77777777" w:rsidR="00516501" w:rsidRDefault="00516501" w:rsidP="00516501"/>
    <w:p w14:paraId="114029EF" w14:textId="77777777" w:rsidR="00516501" w:rsidRDefault="00516501" w:rsidP="00516501"/>
    <w:p w14:paraId="65957EE1" w14:textId="77777777" w:rsidR="00516501" w:rsidRDefault="00516501" w:rsidP="00516501"/>
    <w:p w14:paraId="33315B66" w14:textId="77777777" w:rsidR="00516501" w:rsidRDefault="00516501" w:rsidP="00516501"/>
    <w:p w14:paraId="078C33D8" w14:textId="77777777" w:rsidR="00516501" w:rsidRDefault="00516501" w:rsidP="00516501"/>
    <w:p w14:paraId="28ADAC81" w14:textId="77777777" w:rsidR="00516501" w:rsidRDefault="00516501" w:rsidP="00516501"/>
    <w:p w14:paraId="29BF8BD5" w14:textId="77777777" w:rsidR="00516501" w:rsidRPr="00081CAC" w:rsidRDefault="00516501" w:rsidP="00516501"/>
    <w:p w14:paraId="34644259" w14:textId="77777777" w:rsidR="00516501" w:rsidRPr="0055273C" w:rsidRDefault="00516501" w:rsidP="00516501">
      <w:pPr>
        <w:pStyle w:val="Heading1"/>
        <w:keepNext/>
        <w:keepLines/>
        <w:widowControl/>
        <w:numPr>
          <w:ilvl w:val="0"/>
          <w:numId w:val="3"/>
        </w:numPr>
        <w:autoSpaceDE/>
        <w:autoSpaceDN/>
        <w:spacing w:before="240" w:line="259" w:lineRule="auto"/>
        <w:jc w:val="center"/>
        <w:rPr>
          <w:color w:val="000000" w:themeColor="text1"/>
        </w:rPr>
      </w:pPr>
      <w:bookmarkStart w:id="11" w:name="_Toc164231669"/>
      <w:r>
        <w:rPr>
          <w:color w:val="000000" w:themeColor="text1"/>
        </w:rPr>
        <w:t>Screenshots</w:t>
      </w:r>
      <w:bookmarkEnd w:id="11"/>
    </w:p>
    <w:p w14:paraId="05520D41" w14:textId="77777777" w:rsidR="00516501" w:rsidRPr="00081CAC" w:rsidRDefault="00516501" w:rsidP="00516501">
      <w:r w:rsidRPr="00081CAC">
        <w:t>[Insert screenshots of the mobile application. Provide captions or annotations where necessary.]</w:t>
      </w:r>
    </w:p>
    <w:p w14:paraId="37D31D94" w14:textId="77777777" w:rsidR="00516501" w:rsidRPr="00081CAC" w:rsidRDefault="00516501" w:rsidP="00516501"/>
    <w:p w14:paraId="39227BA0" w14:textId="77777777" w:rsidR="00516501" w:rsidRPr="00081CAC" w:rsidRDefault="00516501" w:rsidP="00516501">
      <w:r w:rsidRPr="00081CAC">
        <w:t>[Screenshot 1]</w:t>
      </w:r>
    </w:p>
    <w:p w14:paraId="7AED8030" w14:textId="77777777" w:rsidR="00516501" w:rsidRPr="00081CAC" w:rsidRDefault="00516501" w:rsidP="00516501"/>
    <w:p w14:paraId="045BB431" w14:textId="77777777" w:rsidR="00516501" w:rsidRDefault="00516501" w:rsidP="00516501">
      <w:r w:rsidRPr="00081CAC">
        <w:t>[Screenshot 2]</w:t>
      </w:r>
    </w:p>
    <w:p w14:paraId="4D1C6DED" w14:textId="77777777" w:rsidR="00516501" w:rsidRDefault="00516501" w:rsidP="00516501"/>
    <w:p w14:paraId="56B20ACB" w14:textId="77777777" w:rsidR="00516501" w:rsidRDefault="00516501" w:rsidP="00516501"/>
    <w:p w14:paraId="0754E497" w14:textId="77777777" w:rsidR="00516501" w:rsidRDefault="00516501" w:rsidP="00516501"/>
    <w:p w14:paraId="5ED23C56" w14:textId="77777777" w:rsidR="00516501" w:rsidRDefault="00516501" w:rsidP="00516501"/>
    <w:p w14:paraId="42619405" w14:textId="77777777" w:rsidR="00516501" w:rsidRDefault="00516501" w:rsidP="00516501"/>
    <w:p w14:paraId="3478696C" w14:textId="77777777" w:rsidR="00516501" w:rsidRDefault="00516501" w:rsidP="00516501"/>
    <w:p w14:paraId="0A711367" w14:textId="77777777" w:rsidR="00516501" w:rsidRDefault="00516501" w:rsidP="00516501"/>
    <w:p w14:paraId="2F020E9E" w14:textId="77777777" w:rsidR="00516501" w:rsidRDefault="00516501" w:rsidP="00516501"/>
    <w:p w14:paraId="7CF77FB6" w14:textId="77777777" w:rsidR="00516501" w:rsidRDefault="00516501" w:rsidP="00516501"/>
    <w:p w14:paraId="3DEB71C9" w14:textId="77777777" w:rsidR="00516501" w:rsidRDefault="00516501" w:rsidP="00516501"/>
    <w:p w14:paraId="0C7911DA" w14:textId="77777777" w:rsidR="00516501" w:rsidRDefault="00516501" w:rsidP="00516501"/>
    <w:p w14:paraId="1BAE85E7" w14:textId="77777777" w:rsidR="00516501" w:rsidRDefault="00516501" w:rsidP="00516501"/>
    <w:p w14:paraId="1153C11E" w14:textId="77777777" w:rsidR="00516501" w:rsidRDefault="00516501" w:rsidP="00516501"/>
    <w:p w14:paraId="55245957" w14:textId="77777777" w:rsidR="00516501" w:rsidRDefault="00516501" w:rsidP="00516501"/>
    <w:p w14:paraId="6E843658" w14:textId="77777777" w:rsidR="00516501" w:rsidRDefault="00516501" w:rsidP="00516501"/>
    <w:p w14:paraId="6125C2B5" w14:textId="77777777" w:rsidR="00516501" w:rsidRDefault="00516501" w:rsidP="00516501"/>
    <w:p w14:paraId="00AB7399" w14:textId="77777777" w:rsidR="00516501" w:rsidRDefault="00516501" w:rsidP="00516501"/>
    <w:p w14:paraId="4C7E5FE4" w14:textId="77777777" w:rsidR="00516501" w:rsidRDefault="00516501" w:rsidP="00516501"/>
    <w:p w14:paraId="27318738" w14:textId="77777777" w:rsidR="00516501" w:rsidRDefault="00516501" w:rsidP="00516501"/>
    <w:p w14:paraId="321D4909" w14:textId="77777777" w:rsidR="00516501" w:rsidRDefault="00516501" w:rsidP="00516501"/>
    <w:p w14:paraId="2887A202" w14:textId="77777777" w:rsidR="00516501" w:rsidRDefault="00516501" w:rsidP="00516501"/>
    <w:p w14:paraId="765EE1FE" w14:textId="77777777" w:rsidR="00516501" w:rsidRDefault="00516501" w:rsidP="00516501"/>
    <w:p w14:paraId="3110C11D" w14:textId="77777777" w:rsidR="00516501" w:rsidRDefault="00516501" w:rsidP="00516501"/>
    <w:p w14:paraId="6ACD487A" w14:textId="77777777" w:rsidR="00516501" w:rsidRDefault="00516501" w:rsidP="00516501"/>
    <w:p w14:paraId="60627371" w14:textId="77777777" w:rsidR="00516501" w:rsidRDefault="00516501" w:rsidP="00516501"/>
    <w:p w14:paraId="3BF3B175" w14:textId="77777777" w:rsidR="00516501" w:rsidRDefault="00516501" w:rsidP="00516501"/>
    <w:p w14:paraId="0EEBB591" w14:textId="77777777" w:rsidR="00516501" w:rsidRDefault="00516501" w:rsidP="00516501"/>
    <w:p w14:paraId="03A129E9" w14:textId="77777777" w:rsidR="00516501" w:rsidRDefault="00516501" w:rsidP="00516501"/>
    <w:p w14:paraId="58D185E4" w14:textId="77777777" w:rsidR="00516501" w:rsidRDefault="00516501" w:rsidP="00516501"/>
    <w:p w14:paraId="790A6925" w14:textId="77777777" w:rsidR="00516501" w:rsidRDefault="00516501" w:rsidP="00516501"/>
    <w:p w14:paraId="1F70B12C" w14:textId="77777777" w:rsidR="00516501" w:rsidRDefault="00516501" w:rsidP="00516501"/>
    <w:p w14:paraId="41499ADC" w14:textId="77777777" w:rsidR="00516501" w:rsidRDefault="00516501" w:rsidP="00516501"/>
    <w:p w14:paraId="3FC6B467" w14:textId="77777777" w:rsidR="00516501" w:rsidRDefault="00516501" w:rsidP="00516501"/>
    <w:p w14:paraId="45039C06" w14:textId="77777777" w:rsidR="00516501" w:rsidRDefault="00516501" w:rsidP="00516501"/>
    <w:p w14:paraId="36856C65" w14:textId="77777777" w:rsidR="00516501" w:rsidRDefault="00516501" w:rsidP="00516501"/>
    <w:p w14:paraId="379C2CD8" w14:textId="77777777" w:rsidR="00516501" w:rsidRDefault="00516501" w:rsidP="00516501"/>
    <w:p w14:paraId="7D711F40" w14:textId="77777777" w:rsidR="00516501" w:rsidRDefault="00516501" w:rsidP="00516501"/>
    <w:p w14:paraId="77C8D0B5" w14:textId="77777777" w:rsidR="00516501" w:rsidRDefault="00516501" w:rsidP="00516501"/>
    <w:p w14:paraId="6DFBB6B3" w14:textId="77777777" w:rsidR="00516501" w:rsidRDefault="00516501" w:rsidP="00516501"/>
    <w:p w14:paraId="6C9CD01C" w14:textId="77777777" w:rsidR="00516501" w:rsidRDefault="00516501" w:rsidP="00516501"/>
    <w:p w14:paraId="56E8AF57" w14:textId="77777777" w:rsidR="00516501" w:rsidRDefault="00516501" w:rsidP="00516501"/>
    <w:p w14:paraId="379B8F79" w14:textId="77777777" w:rsidR="00516501" w:rsidRDefault="00516501" w:rsidP="00516501"/>
    <w:p w14:paraId="65DBD9E4" w14:textId="77777777" w:rsidR="00516501" w:rsidRDefault="00516501" w:rsidP="00516501"/>
    <w:p w14:paraId="3E42DDDD" w14:textId="77777777" w:rsidR="00516501" w:rsidRDefault="00516501" w:rsidP="00516501"/>
    <w:p w14:paraId="26463F8D" w14:textId="77777777" w:rsidR="00516501" w:rsidRDefault="00516501" w:rsidP="00516501"/>
    <w:p w14:paraId="7000DD03" w14:textId="77777777" w:rsidR="00516501" w:rsidRDefault="00516501" w:rsidP="00516501"/>
    <w:p w14:paraId="6C2B9F4B" w14:textId="77777777" w:rsidR="00516501" w:rsidRDefault="00516501" w:rsidP="00516501"/>
    <w:p w14:paraId="608AECF7" w14:textId="77777777" w:rsidR="00516501" w:rsidRDefault="00516501" w:rsidP="00516501"/>
    <w:p w14:paraId="4CB1AF26" w14:textId="77777777" w:rsidR="00516501" w:rsidRDefault="00516501" w:rsidP="00516501"/>
    <w:p w14:paraId="57992277" w14:textId="77777777" w:rsidR="00516501" w:rsidRDefault="00516501" w:rsidP="00516501"/>
    <w:p w14:paraId="28CC0B05" w14:textId="77777777" w:rsidR="00516501" w:rsidRDefault="00516501" w:rsidP="00516501"/>
    <w:p w14:paraId="36CF85D9" w14:textId="77777777" w:rsidR="00516501" w:rsidRDefault="00516501" w:rsidP="00516501"/>
    <w:p w14:paraId="524EB72A" w14:textId="77777777" w:rsidR="00516501" w:rsidRPr="00081CAC" w:rsidRDefault="00516501" w:rsidP="00516501"/>
    <w:p w14:paraId="30D59E3A" w14:textId="77777777" w:rsidR="00516501" w:rsidRPr="0055273C" w:rsidRDefault="00516501" w:rsidP="00516501">
      <w:pPr>
        <w:pStyle w:val="Heading1"/>
        <w:keepNext/>
        <w:keepLines/>
        <w:widowControl/>
        <w:numPr>
          <w:ilvl w:val="0"/>
          <w:numId w:val="3"/>
        </w:numPr>
        <w:autoSpaceDE/>
        <w:autoSpaceDN/>
        <w:spacing w:before="240" w:line="259" w:lineRule="auto"/>
        <w:jc w:val="center"/>
        <w:rPr>
          <w:color w:val="000000" w:themeColor="text1"/>
        </w:rPr>
      </w:pPr>
      <w:bookmarkStart w:id="12" w:name="_Toc164231670"/>
      <w:r w:rsidRPr="0055273C">
        <w:rPr>
          <w:color w:val="000000" w:themeColor="text1"/>
        </w:rPr>
        <w:t>Project Features</w:t>
      </w:r>
      <w:bookmarkEnd w:id="12"/>
    </w:p>
    <w:p w14:paraId="0E23D3FE" w14:textId="77777777" w:rsidR="00516501" w:rsidRPr="00081CAC" w:rsidRDefault="00516501" w:rsidP="00516501">
      <w:r w:rsidRPr="00081CAC">
        <w:t>[Describe the main features and functionalities of the mobile application.]</w:t>
      </w:r>
    </w:p>
    <w:p w14:paraId="0F885E3D" w14:textId="77777777" w:rsidR="00516501" w:rsidRPr="00081CAC" w:rsidRDefault="00516501" w:rsidP="00516501"/>
    <w:p w14:paraId="7D940F04" w14:textId="77777777" w:rsidR="00516501" w:rsidRPr="0055273C" w:rsidRDefault="00516501" w:rsidP="00516501">
      <w:pPr>
        <w:pStyle w:val="Heading2"/>
        <w:rPr>
          <w:color w:val="000000" w:themeColor="text1"/>
        </w:rPr>
      </w:pPr>
      <w:bookmarkStart w:id="13" w:name="_Toc164231671"/>
      <w:r w:rsidRPr="0055273C">
        <w:rPr>
          <w:color w:val="000000" w:themeColor="text1"/>
        </w:rPr>
        <w:t>6.1 Feature 1: [Description]</w:t>
      </w:r>
      <w:bookmarkEnd w:id="13"/>
    </w:p>
    <w:p w14:paraId="341109E2" w14:textId="77777777" w:rsidR="00516501" w:rsidRPr="0055273C" w:rsidRDefault="00516501" w:rsidP="00516501">
      <w:pPr>
        <w:pStyle w:val="Heading2"/>
        <w:rPr>
          <w:color w:val="000000" w:themeColor="text1"/>
        </w:rPr>
      </w:pPr>
      <w:bookmarkStart w:id="14" w:name="_Toc164231672"/>
      <w:r w:rsidRPr="0055273C">
        <w:rPr>
          <w:color w:val="000000" w:themeColor="text1"/>
        </w:rPr>
        <w:t>6. 2 Feature 2: [Description]</w:t>
      </w:r>
      <w:bookmarkEnd w:id="14"/>
    </w:p>
    <w:p w14:paraId="0CB4FFA4" w14:textId="77777777" w:rsidR="00516501" w:rsidRPr="0055273C" w:rsidRDefault="00516501" w:rsidP="00516501">
      <w:pPr>
        <w:pStyle w:val="Heading2"/>
        <w:rPr>
          <w:color w:val="000000" w:themeColor="text1"/>
        </w:rPr>
      </w:pPr>
      <w:bookmarkStart w:id="15" w:name="_Toc164231673"/>
      <w:r w:rsidRPr="0055273C">
        <w:rPr>
          <w:color w:val="000000" w:themeColor="text1"/>
        </w:rPr>
        <w:t>6. 3 Feature 3: [Description]</w:t>
      </w:r>
      <w:bookmarkEnd w:id="15"/>
    </w:p>
    <w:p w14:paraId="16BFF692" w14:textId="77777777" w:rsidR="00516501" w:rsidRPr="00081CAC" w:rsidRDefault="00516501" w:rsidP="00516501"/>
    <w:p w14:paraId="5D62F729" w14:textId="77777777" w:rsidR="00516501" w:rsidRDefault="00516501" w:rsidP="00516501"/>
    <w:p w14:paraId="38B0BB9C" w14:textId="77777777" w:rsidR="00516501" w:rsidRDefault="00516501" w:rsidP="00516501"/>
    <w:p w14:paraId="6F1A0FBC" w14:textId="77777777" w:rsidR="00516501" w:rsidRDefault="00516501" w:rsidP="00516501"/>
    <w:p w14:paraId="55DA84C0" w14:textId="77777777" w:rsidR="00516501" w:rsidRDefault="00516501" w:rsidP="00516501"/>
    <w:p w14:paraId="3B23917E" w14:textId="77777777" w:rsidR="00516501" w:rsidRDefault="00516501" w:rsidP="00516501"/>
    <w:p w14:paraId="5E915D26" w14:textId="77777777" w:rsidR="00516501" w:rsidRDefault="00516501" w:rsidP="00516501"/>
    <w:p w14:paraId="09AF547F" w14:textId="77777777" w:rsidR="00516501" w:rsidRDefault="00516501" w:rsidP="00516501"/>
    <w:p w14:paraId="26494FE0" w14:textId="77777777" w:rsidR="00516501" w:rsidRDefault="00516501" w:rsidP="00516501"/>
    <w:p w14:paraId="6589FFA4" w14:textId="77777777" w:rsidR="00516501" w:rsidRDefault="00516501" w:rsidP="00516501"/>
    <w:p w14:paraId="7A212A6A" w14:textId="77777777" w:rsidR="00516501" w:rsidRDefault="00516501" w:rsidP="00516501"/>
    <w:p w14:paraId="65651DAA" w14:textId="77777777" w:rsidR="00516501" w:rsidRDefault="00516501" w:rsidP="00516501"/>
    <w:p w14:paraId="732FF805" w14:textId="77777777" w:rsidR="00516501" w:rsidRDefault="00516501" w:rsidP="00516501"/>
    <w:p w14:paraId="124ABBEC" w14:textId="77777777" w:rsidR="00516501" w:rsidRDefault="00516501" w:rsidP="00516501"/>
    <w:p w14:paraId="581819FC" w14:textId="77777777" w:rsidR="00516501" w:rsidRDefault="00516501" w:rsidP="00516501"/>
    <w:p w14:paraId="2FA9BCCD" w14:textId="77777777" w:rsidR="00516501" w:rsidRDefault="00516501" w:rsidP="00516501"/>
    <w:p w14:paraId="1DBCDFAA" w14:textId="77777777" w:rsidR="00516501" w:rsidRDefault="00516501" w:rsidP="00516501"/>
    <w:p w14:paraId="71DD3267" w14:textId="77777777" w:rsidR="00516501" w:rsidRDefault="00516501" w:rsidP="00516501"/>
    <w:p w14:paraId="4DE39BB8" w14:textId="77777777" w:rsidR="00516501" w:rsidRDefault="00516501" w:rsidP="00516501"/>
    <w:p w14:paraId="2FD9B6E4" w14:textId="77777777" w:rsidR="00516501" w:rsidRDefault="00516501" w:rsidP="00516501"/>
    <w:p w14:paraId="4E4A0286" w14:textId="77777777" w:rsidR="00516501" w:rsidRDefault="00516501" w:rsidP="00516501"/>
    <w:p w14:paraId="084FA347" w14:textId="77777777" w:rsidR="00516501" w:rsidRDefault="00516501" w:rsidP="00516501"/>
    <w:p w14:paraId="7237910A" w14:textId="77777777" w:rsidR="00516501" w:rsidRDefault="00516501" w:rsidP="00516501"/>
    <w:p w14:paraId="58C419F4" w14:textId="77777777" w:rsidR="00516501" w:rsidRDefault="00516501" w:rsidP="00516501"/>
    <w:p w14:paraId="76248013" w14:textId="77777777" w:rsidR="00516501" w:rsidRDefault="00516501" w:rsidP="00516501"/>
    <w:p w14:paraId="71526251" w14:textId="77777777" w:rsidR="00516501" w:rsidRDefault="00516501" w:rsidP="00516501"/>
    <w:p w14:paraId="0092C2BA" w14:textId="77777777" w:rsidR="00516501" w:rsidRDefault="00516501" w:rsidP="00516501"/>
    <w:p w14:paraId="19451272" w14:textId="77777777" w:rsidR="00516501" w:rsidRDefault="00516501" w:rsidP="00516501"/>
    <w:p w14:paraId="09E14DB9" w14:textId="77777777" w:rsidR="00516501" w:rsidRDefault="00516501" w:rsidP="00516501"/>
    <w:p w14:paraId="236F7AED" w14:textId="77777777" w:rsidR="00516501" w:rsidRDefault="00516501" w:rsidP="00516501"/>
    <w:p w14:paraId="06CBA796" w14:textId="77777777" w:rsidR="00516501" w:rsidRDefault="00516501" w:rsidP="00516501"/>
    <w:p w14:paraId="4DE8DA47" w14:textId="77777777" w:rsidR="00516501" w:rsidRDefault="00516501" w:rsidP="00516501"/>
    <w:p w14:paraId="790AC180" w14:textId="77777777" w:rsidR="00516501" w:rsidRDefault="00516501" w:rsidP="00516501"/>
    <w:p w14:paraId="2CAE3CA5" w14:textId="77777777" w:rsidR="00516501" w:rsidRDefault="00516501" w:rsidP="00516501"/>
    <w:p w14:paraId="33594435" w14:textId="77777777" w:rsidR="00516501" w:rsidRDefault="00516501" w:rsidP="00516501"/>
    <w:p w14:paraId="029A7CED" w14:textId="77777777" w:rsidR="00516501" w:rsidRDefault="00516501" w:rsidP="00516501"/>
    <w:p w14:paraId="7BB73123" w14:textId="77777777" w:rsidR="00516501" w:rsidRDefault="00516501" w:rsidP="00516501"/>
    <w:p w14:paraId="3DE50FE4" w14:textId="77777777" w:rsidR="00516501" w:rsidRDefault="00516501" w:rsidP="00516501"/>
    <w:p w14:paraId="179F7845" w14:textId="77777777" w:rsidR="00516501" w:rsidRDefault="00516501" w:rsidP="00516501"/>
    <w:p w14:paraId="5BD5ABC2" w14:textId="77777777" w:rsidR="00516501" w:rsidRDefault="00516501" w:rsidP="00516501"/>
    <w:p w14:paraId="2F2B1043" w14:textId="77777777" w:rsidR="00516501" w:rsidRDefault="00516501" w:rsidP="00516501"/>
    <w:p w14:paraId="221BAB90" w14:textId="77777777" w:rsidR="00516501" w:rsidRDefault="00516501" w:rsidP="00516501"/>
    <w:p w14:paraId="1A918942" w14:textId="77777777" w:rsidR="00516501" w:rsidRDefault="00516501" w:rsidP="00516501"/>
    <w:p w14:paraId="5C4B6990" w14:textId="77777777" w:rsidR="00516501" w:rsidRDefault="00516501" w:rsidP="00516501"/>
    <w:p w14:paraId="541DA92E" w14:textId="77777777" w:rsidR="00516501" w:rsidRDefault="00516501" w:rsidP="00516501"/>
    <w:p w14:paraId="10F02AD2" w14:textId="77777777" w:rsidR="00516501" w:rsidRDefault="00516501" w:rsidP="00516501"/>
    <w:p w14:paraId="68A77D59" w14:textId="77777777" w:rsidR="00516501" w:rsidRDefault="00516501" w:rsidP="00516501"/>
    <w:p w14:paraId="7C80AEF9" w14:textId="77777777" w:rsidR="00516501" w:rsidRDefault="00516501" w:rsidP="00516501"/>
    <w:p w14:paraId="6FC57905" w14:textId="77777777" w:rsidR="00516501" w:rsidRDefault="00516501" w:rsidP="00516501">
      <w:pPr>
        <w:pStyle w:val="Heading1"/>
        <w:keepNext/>
        <w:keepLines/>
        <w:widowControl/>
        <w:numPr>
          <w:ilvl w:val="0"/>
          <w:numId w:val="3"/>
        </w:numPr>
        <w:autoSpaceDE/>
        <w:autoSpaceDN/>
        <w:spacing w:before="240" w:line="259" w:lineRule="auto"/>
        <w:jc w:val="center"/>
        <w:rPr>
          <w:color w:val="000000" w:themeColor="text1"/>
        </w:rPr>
      </w:pPr>
      <w:bookmarkStart w:id="16" w:name="_Toc164231674"/>
      <w:r>
        <w:rPr>
          <w:color w:val="000000" w:themeColor="text1"/>
        </w:rPr>
        <w:t>User Guide</w:t>
      </w:r>
      <w:bookmarkEnd w:id="16"/>
    </w:p>
    <w:p w14:paraId="05C0AAAF" w14:textId="77777777" w:rsidR="00516501" w:rsidRPr="0055273C" w:rsidRDefault="00516501" w:rsidP="00516501"/>
    <w:p w14:paraId="4B60A469" w14:textId="77777777" w:rsidR="00516501" w:rsidRPr="00081CAC" w:rsidRDefault="00516501" w:rsidP="00516501">
      <w:r w:rsidRPr="00081CAC">
        <w:t>[Provide instructions on how to use the mobile application.]</w:t>
      </w:r>
    </w:p>
    <w:p w14:paraId="559029C2" w14:textId="77777777" w:rsidR="00516501" w:rsidRPr="00081CAC" w:rsidRDefault="00516501" w:rsidP="00516501"/>
    <w:p w14:paraId="169EDA9C" w14:textId="77777777" w:rsidR="00516501" w:rsidRPr="00081CAC" w:rsidRDefault="00516501" w:rsidP="00516501">
      <w:r w:rsidRPr="00081CAC">
        <w:t>Installation Instructions:</w:t>
      </w:r>
    </w:p>
    <w:p w14:paraId="6735520F" w14:textId="77777777" w:rsidR="00516501" w:rsidRPr="00081CAC" w:rsidRDefault="00516501" w:rsidP="00516501">
      <w:r w:rsidRPr="00081CAC">
        <w:t>Step 1: [Instruction]</w:t>
      </w:r>
    </w:p>
    <w:p w14:paraId="0399FCEB" w14:textId="77777777" w:rsidR="00516501" w:rsidRPr="00081CAC" w:rsidRDefault="00516501" w:rsidP="00516501">
      <w:r w:rsidRPr="00081CAC">
        <w:t>Step 2: [Instruction]</w:t>
      </w:r>
    </w:p>
    <w:p w14:paraId="45887353" w14:textId="77777777" w:rsidR="00516501" w:rsidRPr="00081CAC" w:rsidRDefault="00516501" w:rsidP="00516501">
      <w:r w:rsidRPr="00081CAC">
        <w:t>Step 3: [Instruction]</w:t>
      </w:r>
    </w:p>
    <w:p w14:paraId="1EBD1A96" w14:textId="77777777" w:rsidR="00516501" w:rsidRPr="00081CAC" w:rsidRDefault="00516501" w:rsidP="00516501">
      <w:r w:rsidRPr="00081CAC">
        <w:t>User Interface Guide:</w:t>
      </w:r>
    </w:p>
    <w:p w14:paraId="57B1A164" w14:textId="77777777" w:rsidR="00516501" w:rsidRPr="00081CAC" w:rsidRDefault="00516501" w:rsidP="00516501">
      <w:r w:rsidRPr="00081CAC">
        <w:t>[Explain the various screens and interactions within the application.]</w:t>
      </w:r>
    </w:p>
    <w:p w14:paraId="54895C4F" w14:textId="77777777" w:rsidR="00516501" w:rsidRPr="00081CAC" w:rsidRDefault="00516501" w:rsidP="00516501"/>
    <w:p w14:paraId="34A71A84" w14:textId="77777777" w:rsidR="00516501" w:rsidRDefault="00516501" w:rsidP="00516501"/>
    <w:p w14:paraId="09B10F4D" w14:textId="77777777" w:rsidR="00516501" w:rsidRDefault="00516501" w:rsidP="00516501"/>
    <w:p w14:paraId="68A4AC2D" w14:textId="77777777" w:rsidR="00516501" w:rsidRDefault="00516501" w:rsidP="00516501"/>
    <w:p w14:paraId="106E24D3" w14:textId="77777777" w:rsidR="00516501" w:rsidRDefault="00516501" w:rsidP="00516501"/>
    <w:p w14:paraId="6C876A66" w14:textId="77777777" w:rsidR="00516501" w:rsidRDefault="00516501" w:rsidP="00516501"/>
    <w:p w14:paraId="2209AA4A" w14:textId="77777777" w:rsidR="00516501" w:rsidRDefault="00516501" w:rsidP="00516501"/>
    <w:p w14:paraId="67D6ADA0" w14:textId="77777777" w:rsidR="00516501" w:rsidRDefault="00516501" w:rsidP="00516501"/>
    <w:p w14:paraId="31CFBDAD" w14:textId="77777777" w:rsidR="00516501" w:rsidRDefault="00516501" w:rsidP="00516501"/>
    <w:p w14:paraId="09AC5491" w14:textId="77777777" w:rsidR="00516501" w:rsidRDefault="00516501" w:rsidP="00516501"/>
    <w:p w14:paraId="3334F36D" w14:textId="77777777" w:rsidR="00516501" w:rsidRDefault="00516501" w:rsidP="00516501"/>
    <w:p w14:paraId="116B71A5" w14:textId="77777777" w:rsidR="00516501" w:rsidRDefault="00516501" w:rsidP="00516501"/>
    <w:p w14:paraId="61F380A2" w14:textId="77777777" w:rsidR="00516501" w:rsidRDefault="00516501" w:rsidP="00516501"/>
    <w:p w14:paraId="559AC1CF" w14:textId="77777777" w:rsidR="00516501" w:rsidRDefault="00516501" w:rsidP="00516501"/>
    <w:p w14:paraId="2D09FED0" w14:textId="77777777" w:rsidR="00516501" w:rsidRDefault="00516501" w:rsidP="00516501"/>
    <w:p w14:paraId="73813884" w14:textId="77777777" w:rsidR="00516501" w:rsidRDefault="00516501" w:rsidP="00516501"/>
    <w:p w14:paraId="3F6220AE" w14:textId="77777777" w:rsidR="00516501" w:rsidRDefault="00516501" w:rsidP="00516501"/>
    <w:p w14:paraId="328C8F73" w14:textId="77777777" w:rsidR="00516501" w:rsidRDefault="00516501" w:rsidP="00516501"/>
    <w:p w14:paraId="5567F941" w14:textId="77777777" w:rsidR="00516501" w:rsidRDefault="00516501" w:rsidP="00516501"/>
    <w:p w14:paraId="10D22196" w14:textId="77777777" w:rsidR="00516501" w:rsidRDefault="00516501" w:rsidP="00516501"/>
    <w:p w14:paraId="685F2B57" w14:textId="77777777" w:rsidR="00516501" w:rsidRDefault="00516501" w:rsidP="00516501"/>
    <w:p w14:paraId="260E9D1F" w14:textId="77777777" w:rsidR="00516501" w:rsidRDefault="00516501" w:rsidP="00516501"/>
    <w:p w14:paraId="19AE730C" w14:textId="77777777" w:rsidR="00516501" w:rsidRDefault="00516501" w:rsidP="00516501"/>
    <w:p w14:paraId="54806375" w14:textId="77777777" w:rsidR="00516501" w:rsidRDefault="00516501" w:rsidP="00516501"/>
    <w:p w14:paraId="5C746003" w14:textId="77777777" w:rsidR="00516501" w:rsidRDefault="00516501" w:rsidP="00516501"/>
    <w:p w14:paraId="77942B21" w14:textId="77777777" w:rsidR="00516501" w:rsidRDefault="00516501" w:rsidP="00516501"/>
    <w:p w14:paraId="0A477B3D" w14:textId="77777777" w:rsidR="00516501" w:rsidRDefault="00516501" w:rsidP="00516501"/>
    <w:p w14:paraId="734F9C83" w14:textId="77777777" w:rsidR="00516501" w:rsidRDefault="00516501" w:rsidP="00516501"/>
    <w:p w14:paraId="5034471F" w14:textId="77777777" w:rsidR="00516501" w:rsidRDefault="00516501" w:rsidP="00516501"/>
    <w:p w14:paraId="00996215" w14:textId="77777777" w:rsidR="00516501" w:rsidRDefault="00516501" w:rsidP="00516501"/>
    <w:p w14:paraId="17546FBC" w14:textId="77777777" w:rsidR="00516501" w:rsidRDefault="00516501" w:rsidP="00516501"/>
    <w:p w14:paraId="1D4F4A4E" w14:textId="77777777" w:rsidR="00516501" w:rsidRDefault="00516501" w:rsidP="00516501"/>
    <w:p w14:paraId="05E24A80" w14:textId="77777777" w:rsidR="00516501" w:rsidRDefault="00516501" w:rsidP="00516501"/>
    <w:p w14:paraId="5550B627" w14:textId="77777777" w:rsidR="00516501" w:rsidRDefault="00516501" w:rsidP="00516501"/>
    <w:p w14:paraId="1468C75B" w14:textId="77777777" w:rsidR="00516501" w:rsidRDefault="00516501" w:rsidP="00516501"/>
    <w:p w14:paraId="12B4AD4D" w14:textId="77777777" w:rsidR="00516501" w:rsidRDefault="00516501" w:rsidP="00516501"/>
    <w:p w14:paraId="38692223" w14:textId="77777777" w:rsidR="00516501" w:rsidRDefault="00516501" w:rsidP="00516501"/>
    <w:p w14:paraId="344F7746" w14:textId="77777777" w:rsidR="00516501" w:rsidRDefault="00516501" w:rsidP="00516501"/>
    <w:p w14:paraId="679F9B1C" w14:textId="77777777" w:rsidR="00516501" w:rsidRDefault="00516501" w:rsidP="00516501"/>
    <w:p w14:paraId="710E637A" w14:textId="77777777" w:rsidR="00516501" w:rsidRDefault="00516501" w:rsidP="00516501"/>
    <w:p w14:paraId="500B2526" w14:textId="77777777" w:rsidR="00516501" w:rsidRDefault="00516501" w:rsidP="00516501"/>
    <w:p w14:paraId="569CF6F3" w14:textId="77777777" w:rsidR="00516501" w:rsidRDefault="00516501" w:rsidP="00516501"/>
    <w:p w14:paraId="5EBAA171" w14:textId="77777777" w:rsidR="00516501" w:rsidRDefault="00516501" w:rsidP="00516501"/>
    <w:p w14:paraId="38D04BBC" w14:textId="77777777" w:rsidR="00516501" w:rsidRDefault="00516501" w:rsidP="00516501"/>
    <w:p w14:paraId="29F6436A" w14:textId="77777777" w:rsidR="00516501" w:rsidRDefault="00516501" w:rsidP="00516501"/>
    <w:p w14:paraId="6785045C" w14:textId="77777777" w:rsidR="00516501" w:rsidRDefault="00516501" w:rsidP="00516501"/>
    <w:p w14:paraId="750528DE" w14:textId="77777777" w:rsidR="00516501" w:rsidRDefault="00516501" w:rsidP="00516501"/>
    <w:p w14:paraId="61FDB89E" w14:textId="77777777" w:rsidR="00516501" w:rsidRDefault="00516501" w:rsidP="00516501">
      <w:pPr>
        <w:pStyle w:val="Heading1"/>
        <w:keepNext/>
        <w:keepLines/>
        <w:widowControl/>
        <w:numPr>
          <w:ilvl w:val="0"/>
          <w:numId w:val="3"/>
        </w:numPr>
        <w:autoSpaceDE/>
        <w:autoSpaceDN/>
        <w:spacing w:before="240" w:line="259" w:lineRule="auto"/>
        <w:jc w:val="center"/>
        <w:rPr>
          <w:color w:val="000000" w:themeColor="text1"/>
        </w:rPr>
      </w:pPr>
      <w:bookmarkStart w:id="17" w:name="_Toc164231675"/>
      <w:r w:rsidRPr="0055273C">
        <w:rPr>
          <w:color w:val="000000" w:themeColor="text1"/>
        </w:rPr>
        <w:t>Conclusion</w:t>
      </w:r>
      <w:bookmarkEnd w:id="17"/>
    </w:p>
    <w:p w14:paraId="5DA07BDC" w14:textId="77777777" w:rsidR="00516501" w:rsidRPr="0055273C" w:rsidRDefault="00516501" w:rsidP="00516501"/>
    <w:p w14:paraId="70BC876D" w14:textId="77777777" w:rsidR="00516501" w:rsidRDefault="00516501" w:rsidP="00516501">
      <w:r w:rsidRPr="00081CAC">
        <w:t>[Summarize the overall experience of developing and working on the mobile project. Discuss any challenges faced and lessons learned.]</w:t>
      </w:r>
    </w:p>
    <w:p w14:paraId="0BA45F01" w14:textId="77777777" w:rsidR="00516501" w:rsidRDefault="00516501" w:rsidP="00516501"/>
    <w:p w14:paraId="3BDD6D53" w14:textId="77777777" w:rsidR="00516501" w:rsidRDefault="00516501" w:rsidP="00516501"/>
    <w:p w14:paraId="38B7D954" w14:textId="77777777" w:rsidR="00516501" w:rsidRDefault="00516501" w:rsidP="00516501"/>
    <w:p w14:paraId="00192CA2" w14:textId="77777777" w:rsidR="00516501" w:rsidRDefault="00516501" w:rsidP="00516501"/>
    <w:p w14:paraId="60D1F068" w14:textId="77777777" w:rsidR="00516501" w:rsidRDefault="00516501" w:rsidP="00516501"/>
    <w:p w14:paraId="7100B067" w14:textId="77777777" w:rsidR="00516501" w:rsidRDefault="00516501" w:rsidP="00516501"/>
    <w:p w14:paraId="427C591A" w14:textId="77777777" w:rsidR="00516501" w:rsidRDefault="00516501" w:rsidP="00516501"/>
    <w:p w14:paraId="377313B0" w14:textId="77777777" w:rsidR="00516501" w:rsidRDefault="00516501" w:rsidP="00516501"/>
    <w:p w14:paraId="54C7073A" w14:textId="77777777" w:rsidR="00516501" w:rsidRDefault="00516501" w:rsidP="00516501"/>
    <w:p w14:paraId="726D1010" w14:textId="77777777" w:rsidR="00516501" w:rsidRDefault="00516501" w:rsidP="00516501"/>
    <w:p w14:paraId="5D0E2767" w14:textId="77777777" w:rsidR="00516501" w:rsidRDefault="00516501" w:rsidP="00516501"/>
    <w:p w14:paraId="030A8259" w14:textId="77777777" w:rsidR="00516501" w:rsidRDefault="00516501" w:rsidP="00516501"/>
    <w:p w14:paraId="45374156" w14:textId="77777777" w:rsidR="00516501" w:rsidRDefault="00516501" w:rsidP="00516501"/>
    <w:p w14:paraId="73D25223" w14:textId="77777777" w:rsidR="00516501" w:rsidRDefault="00516501" w:rsidP="00516501"/>
    <w:p w14:paraId="66A60E03" w14:textId="77777777" w:rsidR="00516501" w:rsidRDefault="00516501" w:rsidP="00516501"/>
    <w:p w14:paraId="0B746854" w14:textId="77777777" w:rsidR="00516501" w:rsidRDefault="00516501" w:rsidP="00516501"/>
    <w:p w14:paraId="0BD30CD3" w14:textId="77777777" w:rsidR="00516501" w:rsidRDefault="00516501" w:rsidP="00516501"/>
    <w:p w14:paraId="3A9FB7DF" w14:textId="77777777" w:rsidR="00516501" w:rsidRDefault="00516501" w:rsidP="00516501"/>
    <w:p w14:paraId="1C5DA8DA" w14:textId="77777777" w:rsidR="00516501" w:rsidRDefault="00516501" w:rsidP="00516501"/>
    <w:p w14:paraId="50236792" w14:textId="77777777" w:rsidR="00516501" w:rsidRDefault="00516501" w:rsidP="00516501"/>
    <w:p w14:paraId="7949249A" w14:textId="77777777" w:rsidR="00516501" w:rsidRDefault="00516501" w:rsidP="00516501"/>
    <w:p w14:paraId="060E1C9D" w14:textId="77777777" w:rsidR="00516501" w:rsidRDefault="00516501" w:rsidP="00516501"/>
    <w:p w14:paraId="666C5F77" w14:textId="77777777" w:rsidR="00516501" w:rsidRDefault="00516501" w:rsidP="00516501"/>
    <w:p w14:paraId="66974D6B" w14:textId="77777777" w:rsidR="00516501" w:rsidRDefault="00516501" w:rsidP="00516501"/>
    <w:p w14:paraId="5581DF02" w14:textId="77777777" w:rsidR="00516501" w:rsidRDefault="00516501" w:rsidP="00516501"/>
    <w:p w14:paraId="72552119" w14:textId="77777777" w:rsidR="00516501" w:rsidRDefault="00516501" w:rsidP="00516501"/>
    <w:p w14:paraId="46E39FF6" w14:textId="77777777" w:rsidR="00516501" w:rsidRDefault="00516501" w:rsidP="00516501"/>
    <w:p w14:paraId="257C7F27" w14:textId="77777777" w:rsidR="00516501" w:rsidRDefault="00516501" w:rsidP="00516501"/>
    <w:p w14:paraId="3426CC64" w14:textId="77777777" w:rsidR="00516501" w:rsidRDefault="00516501" w:rsidP="00516501"/>
    <w:p w14:paraId="4F7BEE45" w14:textId="77777777" w:rsidR="00516501" w:rsidRDefault="00516501" w:rsidP="00516501"/>
    <w:p w14:paraId="6070B404" w14:textId="77777777" w:rsidR="00516501" w:rsidRDefault="00516501" w:rsidP="00516501"/>
    <w:p w14:paraId="5EB6ED52" w14:textId="77777777" w:rsidR="00516501" w:rsidRDefault="00516501" w:rsidP="00516501"/>
    <w:p w14:paraId="2ABB43E6" w14:textId="77777777" w:rsidR="00516501" w:rsidRDefault="00516501" w:rsidP="00516501"/>
    <w:p w14:paraId="6D28919D" w14:textId="77777777" w:rsidR="00516501" w:rsidRDefault="00516501" w:rsidP="00516501"/>
    <w:p w14:paraId="486723AE" w14:textId="77777777" w:rsidR="00516501" w:rsidRDefault="00516501" w:rsidP="00516501"/>
    <w:p w14:paraId="37D09690" w14:textId="77777777" w:rsidR="00516501" w:rsidRDefault="00516501" w:rsidP="00516501"/>
    <w:p w14:paraId="582CEFAC" w14:textId="77777777" w:rsidR="00516501" w:rsidRDefault="00516501" w:rsidP="00516501"/>
    <w:p w14:paraId="4EF37FC3" w14:textId="77777777" w:rsidR="00516501" w:rsidRDefault="00516501" w:rsidP="00516501"/>
    <w:p w14:paraId="6E79335B" w14:textId="77777777" w:rsidR="00516501" w:rsidRDefault="00516501" w:rsidP="00516501"/>
    <w:p w14:paraId="3AB409E4" w14:textId="77777777" w:rsidR="00516501" w:rsidRDefault="00516501" w:rsidP="00516501"/>
    <w:p w14:paraId="27EC55F5" w14:textId="77777777" w:rsidR="00516501" w:rsidRDefault="00516501" w:rsidP="00516501"/>
    <w:p w14:paraId="30AA6196" w14:textId="77777777" w:rsidR="00516501" w:rsidRDefault="00516501" w:rsidP="00516501"/>
    <w:p w14:paraId="136E7935" w14:textId="77777777" w:rsidR="00516501" w:rsidRDefault="00516501" w:rsidP="00516501"/>
    <w:p w14:paraId="102CA532" w14:textId="77777777" w:rsidR="00516501" w:rsidRPr="00081CAC" w:rsidRDefault="00516501" w:rsidP="00516501"/>
    <w:p w14:paraId="1BCA38D2" w14:textId="77777777" w:rsidR="00516501" w:rsidRDefault="00516501" w:rsidP="00516501">
      <w:pPr>
        <w:pStyle w:val="Heading1"/>
        <w:keepNext/>
        <w:keepLines/>
        <w:widowControl/>
        <w:numPr>
          <w:ilvl w:val="0"/>
          <w:numId w:val="3"/>
        </w:numPr>
        <w:autoSpaceDE/>
        <w:autoSpaceDN/>
        <w:spacing w:before="240" w:line="259" w:lineRule="auto"/>
        <w:jc w:val="center"/>
        <w:rPr>
          <w:color w:val="000000" w:themeColor="text1"/>
        </w:rPr>
      </w:pPr>
      <w:bookmarkStart w:id="18" w:name="_Toc164231676"/>
      <w:r>
        <w:rPr>
          <w:color w:val="000000" w:themeColor="text1"/>
        </w:rPr>
        <w:t>References</w:t>
      </w:r>
      <w:bookmarkEnd w:id="18"/>
    </w:p>
    <w:p w14:paraId="37F298F8" w14:textId="77777777" w:rsidR="00516501" w:rsidRPr="0055273C" w:rsidRDefault="00516501" w:rsidP="00516501"/>
    <w:p w14:paraId="70E34346" w14:textId="77777777" w:rsidR="00516501" w:rsidRPr="00081CAC" w:rsidRDefault="00516501" w:rsidP="00516501">
      <w:r w:rsidRPr="00081CAC">
        <w:t>[List any references, resources, or external materials used during the project development.]</w:t>
      </w:r>
    </w:p>
    <w:p w14:paraId="5998C4D2" w14:textId="77777777" w:rsidR="00516501" w:rsidRPr="00081CAC" w:rsidRDefault="00516501" w:rsidP="00516501"/>
    <w:p w14:paraId="54C397CF" w14:textId="77777777" w:rsidR="00516501" w:rsidRPr="00081CAC" w:rsidRDefault="00516501" w:rsidP="00516501">
      <w:r w:rsidRPr="00081CAC">
        <w:t>[Reference 1]</w:t>
      </w:r>
    </w:p>
    <w:p w14:paraId="6EA3D323" w14:textId="77777777" w:rsidR="00516501" w:rsidRPr="00081CAC" w:rsidRDefault="00516501" w:rsidP="00516501">
      <w:r w:rsidRPr="00081CAC">
        <w:t>[Reference 2]</w:t>
      </w:r>
    </w:p>
    <w:p w14:paraId="1DE7D7FC" w14:textId="77777777" w:rsidR="00516501" w:rsidRPr="00081CAC" w:rsidRDefault="00516501" w:rsidP="00516501">
      <w:r w:rsidRPr="00081CAC">
        <w:t>[Reference 3]</w:t>
      </w:r>
    </w:p>
    <w:p w14:paraId="6255922C" w14:textId="77777777" w:rsidR="005E4602" w:rsidRDefault="005E4602">
      <w:pPr>
        <w:pStyle w:val="BodyText"/>
        <w:rPr>
          <w:b/>
          <w:sz w:val="20"/>
        </w:rPr>
      </w:pPr>
    </w:p>
    <w:p w14:paraId="07D58199" w14:textId="77777777" w:rsidR="005E4602" w:rsidRDefault="005E4602">
      <w:pPr>
        <w:pStyle w:val="BodyText"/>
        <w:rPr>
          <w:b/>
          <w:sz w:val="20"/>
        </w:rPr>
      </w:pPr>
    </w:p>
    <w:p w14:paraId="24D9755E" w14:textId="77777777" w:rsidR="005E4602" w:rsidRDefault="005E4602">
      <w:pPr>
        <w:pStyle w:val="BodyText"/>
        <w:spacing w:before="4"/>
        <w:rPr>
          <w:b/>
        </w:rPr>
      </w:pPr>
    </w:p>
    <w:p w14:paraId="4578661F" w14:textId="77777777" w:rsidR="005E4602" w:rsidRDefault="005E4602" w:rsidP="000B4CE4">
      <w:pPr>
        <w:spacing w:before="72"/>
        <w:ind w:left="1424" w:right="2198"/>
        <w:jc w:val="center"/>
      </w:pPr>
    </w:p>
    <w:sectPr w:rsidR="005E4602" w:rsidSect="000B4CE4">
      <w:pgSz w:w="12240" w:h="15840"/>
      <w:pgMar w:top="1220" w:right="82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A274B"/>
    <w:multiLevelType w:val="multilevel"/>
    <w:tmpl w:val="51D6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44B84"/>
    <w:multiLevelType w:val="hybridMultilevel"/>
    <w:tmpl w:val="82E2A320"/>
    <w:lvl w:ilvl="0" w:tplc="AD1C9B76">
      <w:numFmt w:val="bullet"/>
      <w:lvlText w:val=""/>
      <w:lvlJc w:val="left"/>
      <w:pPr>
        <w:ind w:left="1653" w:hanging="360"/>
      </w:pPr>
      <w:rPr>
        <w:rFonts w:ascii="Wingdings" w:eastAsia="Wingdings" w:hAnsi="Wingdings" w:cs="Wingdings" w:hint="default"/>
        <w:w w:val="100"/>
        <w:sz w:val="24"/>
        <w:szCs w:val="24"/>
        <w:lang w:val="en-US" w:eastAsia="en-US" w:bidi="en-US"/>
      </w:rPr>
    </w:lvl>
    <w:lvl w:ilvl="1" w:tplc="71DC7ABE">
      <w:numFmt w:val="bullet"/>
      <w:lvlText w:val="o"/>
      <w:lvlJc w:val="left"/>
      <w:pPr>
        <w:ind w:left="2373" w:hanging="360"/>
      </w:pPr>
      <w:rPr>
        <w:rFonts w:ascii="Courier New" w:eastAsia="Courier New" w:hAnsi="Courier New" w:cs="Courier New" w:hint="default"/>
        <w:w w:val="100"/>
        <w:sz w:val="24"/>
        <w:szCs w:val="24"/>
        <w:lang w:val="en-US" w:eastAsia="en-US" w:bidi="en-US"/>
      </w:rPr>
    </w:lvl>
    <w:lvl w:ilvl="2" w:tplc="4B80EE28">
      <w:numFmt w:val="bullet"/>
      <w:lvlText w:val="•"/>
      <w:lvlJc w:val="left"/>
      <w:pPr>
        <w:ind w:left="3282" w:hanging="360"/>
      </w:pPr>
      <w:rPr>
        <w:rFonts w:hint="default"/>
        <w:lang w:val="en-US" w:eastAsia="en-US" w:bidi="en-US"/>
      </w:rPr>
    </w:lvl>
    <w:lvl w:ilvl="3" w:tplc="11122002">
      <w:numFmt w:val="bullet"/>
      <w:lvlText w:val="•"/>
      <w:lvlJc w:val="left"/>
      <w:pPr>
        <w:ind w:left="4184" w:hanging="360"/>
      </w:pPr>
      <w:rPr>
        <w:rFonts w:hint="default"/>
        <w:lang w:val="en-US" w:eastAsia="en-US" w:bidi="en-US"/>
      </w:rPr>
    </w:lvl>
    <w:lvl w:ilvl="4" w:tplc="5CB854C4">
      <w:numFmt w:val="bullet"/>
      <w:lvlText w:val="•"/>
      <w:lvlJc w:val="left"/>
      <w:pPr>
        <w:ind w:left="5086" w:hanging="360"/>
      </w:pPr>
      <w:rPr>
        <w:rFonts w:hint="default"/>
        <w:lang w:val="en-US" w:eastAsia="en-US" w:bidi="en-US"/>
      </w:rPr>
    </w:lvl>
    <w:lvl w:ilvl="5" w:tplc="37BCB966">
      <w:numFmt w:val="bullet"/>
      <w:lvlText w:val="•"/>
      <w:lvlJc w:val="left"/>
      <w:pPr>
        <w:ind w:left="5988" w:hanging="360"/>
      </w:pPr>
      <w:rPr>
        <w:rFonts w:hint="default"/>
        <w:lang w:val="en-US" w:eastAsia="en-US" w:bidi="en-US"/>
      </w:rPr>
    </w:lvl>
    <w:lvl w:ilvl="6" w:tplc="34003A06">
      <w:numFmt w:val="bullet"/>
      <w:lvlText w:val="•"/>
      <w:lvlJc w:val="left"/>
      <w:pPr>
        <w:ind w:left="6891" w:hanging="360"/>
      </w:pPr>
      <w:rPr>
        <w:rFonts w:hint="default"/>
        <w:lang w:val="en-US" w:eastAsia="en-US" w:bidi="en-US"/>
      </w:rPr>
    </w:lvl>
    <w:lvl w:ilvl="7" w:tplc="47C81652">
      <w:numFmt w:val="bullet"/>
      <w:lvlText w:val="•"/>
      <w:lvlJc w:val="left"/>
      <w:pPr>
        <w:ind w:left="7793" w:hanging="360"/>
      </w:pPr>
      <w:rPr>
        <w:rFonts w:hint="default"/>
        <w:lang w:val="en-US" w:eastAsia="en-US" w:bidi="en-US"/>
      </w:rPr>
    </w:lvl>
    <w:lvl w:ilvl="8" w:tplc="B3520728">
      <w:numFmt w:val="bullet"/>
      <w:lvlText w:val="•"/>
      <w:lvlJc w:val="left"/>
      <w:pPr>
        <w:ind w:left="8695" w:hanging="360"/>
      </w:pPr>
      <w:rPr>
        <w:rFonts w:hint="default"/>
        <w:lang w:val="en-US" w:eastAsia="en-US" w:bidi="en-US"/>
      </w:rPr>
    </w:lvl>
  </w:abstractNum>
  <w:abstractNum w:abstractNumId="2" w15:restartNumberingAfterBreak="0">
    <w:nsid w:val="4DF86A3A"/>
    <w:multiLevelType w:val="multilevel"/>
    <w:tmpl w:val="FEDC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909F5"/>
    <w:multiLevelType w:val="hybridMultilevel"/>
    <w:tmpl w:val="1CF4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884CF3"/>
    <w:multiLevelType w:val="hybridMultilevel"/>
    <w:tmpl w:val="7872521E"/>
    <w:lvl w:ilvl="0" w:tplc="B0A2C970">
      <w:start w:val="1"/>
      <w:numFmt w:val="decimal"/>
      <w:lvlText w:val="%1."/>
      <w:lvlJc w:val="left"/>
      <w:pPr>
        <w:ind w:left="573" w:hanging="361"/>
        <w:jc w:val="left"/>
      </w:pPr>
      <w:rPr>
        <w:rFonts w:hint="default"/>
        <w:b/>
        <w:bCs/>
        <w:spacing w:val="0"/>
        <w:w w:val="99"/>
        <w:lang w:val="en-US" w:eastAsia="en-US" w:bidi="en-US"/>
      </w:rPr>
    </w:lvl>
    <w:lvl w:ilvl="1" w:tplc="531E1ECC">
      <w:start w:val="1"/>
      <w:numFmt w:val="lowerLetter"/>
      <w:lvlText w:val="%2)."/>
      <w:lvlJc w:val="left"/>
      <w:pPr>
        <w:ind w:left="1252" w:hanging="320"/>
        <w:jc w:val="left"/>
      </w:pPr>
      <w:rPr>
        <w:rFonts w:ascii="Times New Roman" w:eastAsia="Times New Roman" w:hAnsi="Times New Roman" w:cs="Times New Roman" w:hint="default"/>
        <w:b/>
        <w:bCs/>
        <w:spacing w:val="-1"/>
        <w:w w:val="99"/>
        <w:sz w:val="24"/>
        <w:szCs w:val="24"/>
        <w:lang w:val="en-US" w:eastAsia="en-US" w:bidi="en-US"/>
      </w:rPr>
    </w:lvl>
    <w:lvl w:ilvl="2" w:tplc="EFB44F8E">
      <w:numFmt w:val="bullet"/>
      <w:lvlText w:val="•"/>
      <w:lvlJc w:val="left"/>
      <w:pPr>
        <w:ind w:left="2286" w:hanging="320"/>
      </w:pPr>
      <w:rPr>
        <w:rFonts w:hint="default"/>
        <w:lang w:val="en-US" w:eastAsia="en-US" w:bidi="en-US"/>
      </w:rPr>
    </w:lvl>
    <w:lvl w:ilvl="3" w:tplc="85E08052">
      <w:numFmt w:val="bullet"/>
      <w:lvlText w:val="•"/>
      <w:lvlJc w:val="left"/>
      <w:pPr>
        <w:ind w:left="3313" w:hanging="320"/>
      </w:pPr>
      <w:rPr>
        <w:rFonts w:hint="default"/>
        <w:lang w:val="en-US" w:eastAsia="en-US" w:bidi="en-US"/>
      </w:rPr>
    </w:lvl>
    <w:lvl w:ilvl="4" w:tplc="4E707E4C">
      <w:numFmt w:val="bullet"/>
      <w:lvlText w:val="•"/>
      <w:lvlJc w:val="left"/>
      <w:pPr>
        <w:ind w:left="4340" w:hanging="320"/>
      </w:pPr>
      <w:rPr>
        <w:rFonts w:hint="default"/>
        <w:lang w:val="en-US" w:eastAsia="en-US" w:bidi="en-US"/>
      </w:rPr>
    </w:lvl>
    <w:lvl w:ilvl="5" w:tplc="C14C2FE0">
      <w:numFmt w:val="bullet"/>
      <w:lvlText w:val="•"/>
      <w:lvlJc w:val="left"/>
      <w:pPr>
        <w:ind w:left="5366" w:hanging="320"/>
      </w:pPr>
      <w:rPr>
        <w:rFonts w:hint="default"/>
        <w:lang w:val="en-US" w:eastAsia="en-US" w:bidi="en-US"/>
      </w:rPr>
    </w:lvl>
    <w:lvl w:ilvl="6" w:tplc="25A21AE4">
      <w:numFmt w:val="bullet"/>
      <w:lvlText w:val="•"/>
      <w:lvlJc w:val="left"/>
      <w:pPr>
        <w:ind w:left="6393" w:hanging="320"/>
      </w:pPr>
      <w:rPr>
        <w:rFonts w:hint="default"/>
        <w:lang w:val="en-US" w:eastAsia="en-US" w:bidi="en-US"/>
      </w:rPr>
    </w:lvl>
    <w:lvl w:ilvl="7" w:tplc="0E8A0B40">
      <w:numFmt w:val="bullet"/>
      <w:lvlText w:val="•"/>
      <w:lvlJc w:val="left"/>
      <w:pPr>
        <w:ind w:left="7420" w:hanging="320"/>
      </w:pPr>
      <w:rPr>
        <w:rFonts w:hint="default"/>
        <w:lang w:val="en-US" w:eastAsia="en-US" w:bidi="en-US"/>
      </w:rPr>
    </w:lvl>
    <w:lvl w:ilvl="8" w:tplc="104EDC20">
      <w:numFmt w:val="bullet"/>
      <w:lvlText w:val="•"/>
      <w:lvlJc w:val="left"/>
      <w:pPr>
        <w:ind w:left="8446" w:hanging="320"/>
      </w:pPr>
      <w:rPr>
        <w:rFonts w:hint="default"/>
        <w:lang w:val="en-US" w:eastAsia="en-US" w:bidi="en-US"/>
      </w:rPr>
    </w:lvl>
  </w:abstractNum>
  <w:abstractNum w:abstractNumId="5" w15:restartNumberingAfterBreak="0">
    <w:nsid w:val="7A863F8E"/>
    <w:multiLevelType w:val="multilevel"/>
    <w:tmpl w:val="F38E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140897">
    <w:abstractNumId w:val="4"/>
  </w:num>
  <w:num w:numId="2" w16cid:durableId="1197080701">
    <w:abstractNumId w:val="1"/>
  </w:num>
  <w:num w:numId="3" w16cid:durableId="1524171767">
    <w:abstractNumId w:val="3"/>
  </w:num>
  <w:num w:numId="4" w16cid:durableId="745106264">
    <w:abstractNumId w:val="5"/>
  </w:num>
  <w:num w:numId="5" w16cid:durableId="1584560977">
    <w:abstractNumId w:val="0"/>
  </w:num>
  <w:num w:numId="6" w16cid:durableId="89857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602"/>
    <w:rsid w:val="00087893"/>
    <w:rsid w:val="000B4CE4"/>
    <w:rsid w:val="001C52EA"/>
    <w:rsid w:val="001F0E49"/>
    <w:rsid w:val="002D1A7A"/>
    <w:rsid w:val="00426F64"/>
    <w:rsid w:val="004668C4"/>
    <w:rsid w:val="00516501"/>
    <w:rsid w:val="005E4602"/>
    <w:rsid w:val="00717C9D"/>
    <w:rsid w:val="00C10087"/>
    <w:rsid w:val="00E71618"/>
    <w:rsid w:val="00EB59DC"/>
    <w:rsid w:val="00EE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CFEA"/>
  <w15:docId w15:val="{7472BB7B-1CA5-4F11-A794-41528C81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154"/>
      <w:outlineLvl w:val="0"/>
    </w:pPr>
    <w:rPr>
      <w:b/>
      <w:bCs/>
      <w:sz w:val="28"/>
      <w:szCs w:val="28"/>
    </w:rPr>
  </w:style>
  <w:style w:type="paragraph" w:styleId="Heading2">
    <w:name w:val="heading 2"/>
    <w:basedOn w:val="Normal"/>
    <w:uiPriority w:val="1"/>
    <w:qFormat/>
    <w:pPr>
      <w:ind w:left="1653"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53" w:hanging="360"/>
    </w:pPr>
  </w:style>
  <w:style w:type="paragraph" w:customStyle="1" w:styleId="TableParagraph">
    <w:name w:val="Table Paragraph"/>
    <w:basedOn w:val="Normal"/>
    <w:uiPriority w:val="1"/>
    <w:qFormat/>
    <w:pPr>
      <w:spacing w:before="137"/>
      <w:ind w:left="851"/>
      <w:jc w:val="center"/>
    </w:pPr>
  </w:style>
  <w:style w:type="paragraph" w:styleId="BalloonText">
    <w:name w:val="Balloon Text"/>
    <w:basedOn w:val="Normal"/>
    <w:link w:val="BalloonTextChar"/>
    <w:uiPriority w:val="99"/>
    <w:semiHidden/>
    <w:unhideWhenUsed/>
    <w:rsid w:val="00087893"/>
    <w:rPr>
      <w:rFonts w:ascii="Tahoma" w:hAnsi="Tahoma" w:cs="Tahoma"/>
      <w:sz w:val="16"/>
      <w:szCs w:val="16"/>
    </w:rPr>
  </w:style>
  <w:style w:type="character" w:customStyle="1" w:styleId="BalloonTextChar">
    <w:name w:val="Balloon Text Char"/>
    <w:basedOn w:val="DefaultParagraphFont"/>
    <w:link w:val="BalloonText"/>
    <w:uiPriority w:val="99"/>
    <w:semiHidden/>
    <w:rsid w:val="00087893"/>
    <w:rPr>
      <w:rFonts w:ascii="Tahoma" w:eastAsia="Times New Roman" w:hAnsi="Tahoma" w:cs="Tahoma"/>
      <w:sz w:val="16"/>
      <w:szCs w:val="16"/>
      <w:lang w:bidi="en-US"/>
    </w:rPr>
  </w:style>
  <w:style w:type="paragraph" w:styleId="TOCHeading">
    <w:name w:val="TOC Heading"/>
    <w:basedOn w:val="Heading1"/>
    <w:next w:val="Normal"/>
    <w:uiPriority w:val="39"/>
    <w:unhideWhenUsed/>
    <w:qFormat/>
    <w:rsid w:val="0051650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516501"/>
    <w:pPr>
      <w:widowControl/>
      <w:autoSpaceDE/>
      <w:autoSpaceDN/>
      <w:spacing w:after="100" w:line="259" w:lineRule="auto"/>
    </w:pPr>
    <w:rPr>
      <w:rFonts w:asciiTheme="minorHAnsi" w:eastAsiaTheme="minorHAnsi" w:hAnsiTheme="minorHAnsi" w:cstheme="minorBidi"/>
      <w:lang w:bidi="ar-SA"/>
    </w:rPr>
  </w:style>
  <w:style w:type="paragraph" w:styleId="TOC2">
    <w:name w:val="toc 2"/>
    <w:basedOn w:val="Normal"/>
    <w:next w:val="Normal"/>
    <w:autoRedefine/>
    <w:uiPriority w:val="39"/>
    <w:unhideWhenUsed/>
    <w:rsid w:val="00516501"/>
    <w:pPr>
      <w:widowControl/>
      <w:autoSpaceDE/>
      <w:autoSpaceDN/>
      <w:spacing w:after="100" w:line="259" w:lineRule="auto"/>
      <w:ind w:left="220"/>
    </w:pPr>
    <w:rPr>
      <w:rFonts w:asciiTheme="minorHAnsi" w:eastAsiaTheme="minorHAnsi" w:hAnsiTheme="minorHAnsi" w:cstheme="minorBidi"/>
      <w:lang w:bidi="ar-SA"/>
    </w:rPr>
  </w:style>
  <w:style w:type="character" w:styleId="Hyperlink">
    <w:name w:val="Hyperlink"/>
    <w:basedOn w:val="DefaultParagraphFont"/>
    <w:uiPriority w:val="99"/>
    <w:unhideWhenUsed/>
    <w:rsid w:val="00516501"/>
    <w:rPr>
      <w:color w:val="0000FF" w:themeColor="hyperlink"/>
      <w:u w:val="single"/>
    </w:rPr>
  </w:style>
  <w:style w:type="paragraph" w:styleId="NormalWeb">
    <w:name w:val="Normal (Web)"/>
    <w:basedOn w:val="Normal"/>
    <w:uiPriority w:val="99"/>
    <w:semiHidden/>
    <w:unhideWhenUsed/>
    <w:rsid w:val="00717C9D"/>
    <w:pPr>
      <w:widowControl/>
      <w:autoSpaceDE/>
      <w:autoSpaceDN/>
      <w:spacing w:before="100" w:beforeAutospacing="1" w:after="100" w:afterAutospacing="1"/>
    </w:pPr>
    <w:rPr>
      <w:sz w:val="24"/>
      <w:szCs w:val="24"/>
      <w:lang w:bidi="ar-SA"/>
    </w:rPr>
  </w:style>
  <w:style w:type="paragraph" w:styleId="z-TopofForm">
    <w:name w:val="HTML Top of Form"/>
    <w:basedOn w:val="Normal"/>
    <w:next w:val="Normal"/>
    <w:link w:val="z-TopofFormChar"/>
    <w:hidden/>
    <w:uiPriority w:val="99"/>
    <w:semiHidden/>
    <w:unhideWhenUsed/>
    <w:rsid w:val="00717C9D"/>
    <w:pPr>
      <w:widowControl/>
      <w:pBdr>
        <w:bottom w:val="single" w:sz="6" w:space="1" w:color="auto"/>
      </w:pBdr>
      <w:autoSpaceDE/>
      <w:autoSpaceDN/>
      <w:jc w:val="center"/>
    </w:pPr>
    <w:rPr>
      <w:rFonts w:ascii="Arial" w:hAnsi="Arial" w:cs="Arial"/>
      <w:vanish/>
      <w:sz w:val="16"/>
      <w:szCs w:val="16"/>
      <w:lang w:bidi="ar-SA"/>
    </w:rPr>
  </w:style>
  <w:style w:type="character" w:customStyle="1" w:styleId="z-TopofFormChar">
    <w:name w:val="z-Top of Form Char"/>
    <w:basedOn w:val="DefaultParagraphFont"/>
    <w:link w:val="z-TopofForm"/>
    <w:uiPriority w:val="99"/>
    <w:semiHidden/>
    <w:rsid w:val="00717C9D"/>
    <w:rPr>
      <w:rFonts w:ascii="Arial" w:eastAsia="Times New Roman" w:hAnsi="Arial" w:cs="Arial"/>
      <w:vanish/>
      <w:sz w:val="16"/>
      <w:szCs w:val="16"/>
    </w:rPr>
  </w:style>
  <w:style w:type="character" w:styleId="Strong">
    <w:name w:val="Strong"/>
    <w:basedOn w:val="DefaultParagraphFont"/>
    <w:uiPriority w:val="22"/>
    <w:qFormat/>
    <w:rsid w:val="00717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1707">
      <w:bodyDiv w:val="1"/>
      <w:marLeft w:val="0"/>
      <w:marRight w:val="0"/>
      <w:marTop w:val="0"/>
      <w:marBottom w:val="0"/>
      <w:divBdr>
        <w:top w:val="none" w:sz="0" w:space="0" w:color="auto"/>
        <w:left w:val="none" w:sz="0" w:space="0" w:color="auto"/>
        <w:bottom w:val="none" w:sz="0" w:space="0" w:color="auto"/>
        <w:right w:val="none" w:sz="0" w:space="0" w:color="auto"/>
      </w:divBdr>
    </w:div>
    <w:div w:id="608124831">
      <w:bodyDiv w:val="1"/>
      <w:marLeft w:val="0"/>
      <w:marRight w:val="0"/>
      <w:marTop w:val="0"/>
      <w:marBottom w:val="0"/>
      <w:divBdr>
        <w:top w:val="none" w:sz="0" w:space="0" w:color="auto"/>
        <w:left w:val="none" w:sz="0" w:space="0" w:color="auto"/>
        <w:bottom w:val="none" w:sz="0" w:space="0" w:color="auto"/>
        <w:right w:val="none" w:sz="0" w:space="0" w:color="auto"/>
      </w:divBdr>
      <w:divsChild>
        <w:div w:id="1440028669">
          <w:marLeft w:val="0"/>
          <w:marRight w:val="0"/>
          <w:marTop w:val="0"/>
          <w:marBottom w:val="0"/>
          <w:divBdr>
            <w:top w:val="single" w:sz="2" w:space="0" w:color="E3E3E3"/>
            <w:left w:val="single" w:sz="2" w:space="0" w:color="E3E3E3"/>
            <w:bottom w:val="single" w:sz="2" w:space="0" w:color="E3E3E3"/>
            <w:right w:val="single" w:sz="2" w:space="0" w:color="E3E3E3"/>
          </w:divBdr>
          <w:divsChild>
            <w:div w:id="1864204109">
              <w:marLeft w:val="0"/>
              <w:marRight w:val="0"/>
              <w:marTop w:val="0"/>
              <w:marBottom w:val="0"/>
              <w:divBdr>
                <w:top w:val="single" w:sz="2" w:space="0" w:color="E3E3E3"/>
                <w:left w:val="single" w:sz="2" w:space="0" w:color="E3E3E3"/>
                <w:bottom w:val="single" w:sz="2" w:space="0" w:color="E3E3E3"/>
                <w:right w:val="single" w:sz="2" w:space="0" w:color="E3E3E3"/>
              </w:divBdr>
              <w:divsChild>
                <w:div w:id="162362089">
                  <w:marLeft w:val="0"/>
                  <w:marRight w:val="0"/>
                  <w:marTop w:val="0"/>
                  <w:marBottom w:val="0"/>
                  <w:divBdr>
                    <w:top w:val="single" w:sz="2" w:space="0" w:color="E3E3E3"/>
                    <w:left w:val="single" w:sz="2" w:space="0" w:color="E3E3E3"/>
                    <w:bottom w:val="single" w:sz="2" w:space="0" w:color="E3E3E3"/>
                    <w:right w:val="single" w:sz="2" w:space="0" w:color="E3E3E3"/>
                  </w:divBdr>
                  <w:divsChild>
                    <w:div w:id="357856057">
                      <w:marLeft w:val="0"/>
                      <w:marRight w:val="0"/>
                      <w:marTop w:val="0"/>
                      <w:marBottom w:val="0"/>
                      <w:divBdr>
                        <w:top w:val="single" w:sz="2" w:space="0" w:color="E3E3E3"/>
                        <w:left w:val="single" w:sz="2" w:space="0" w:color="E3E3E3"/>
                        <w:bottom w:val="single" w:sz="2" w:space="0" w:color="E3E3E3"/>
                        <w:right w:val="single" w:sz="2" w:space="0" w:color="E3E3E3"/>
                      </w:divBdr>
                      <w:divsChild>
                        <w:div w:id="513035213">
                          <w:marLeft w:val="0"/>
                          <w:marRight w:val="0"/>
                          <w:marTop w:val="0"/>
                          <w:marBottom w:val="0"/>
                          <w:divBdr>
                            <w:top w:val="single" w:sz="2" w:space="0" w:color="E3E3E3"/>
                            <w:left w:val="single" w:sz="2" w:space="0" w:color="E3E3E3"/>
                            <w:bottom w:val="single" w:sz="2" w:space="0" w:color="E3E3E3"/>
                            <w:right w:val="single" w:sz="2" w:space="0" w:color="E3E3E3"/>
                          </w:divBdr>
                          <w:divsChild>
                            <w:div w:id="1427075678">
                              <w:marLeft w:val="0"/>
                              <w:marRight w:val="0"/>
                              <w:marTop w:val="0"/>
                              <w:marBottom w:val="0"/>
                              <w:divBdr>
                                <w:top w:val="single" w:sz="2" w:space="0" w:color="E3E3E3"/>
                                <w:left w:val="single" w:sz="2" w:space="0" w:color="E3E3E3"/>
                                <w:bottom w:val="single" w:sz="2" w:space="0" w:color="E3E3E3"/>
                                <w:right w:val="single" w:sz="2" w:space="0" w:color="E3E3E3"/>
                              </w:divBdr>
                              <w:divsChild>
                                <w:div w:id="54859606">
                                  <w:marLeft w:val="0"/>
                                  <w:marRight w:val="0"/>
                                  <w:marTop w:val="100"/>
                                  <w:marBottom w:val="100"/>
                                  <w:divBdr>
                                    <w:top w:val="single" w:sz="2" w:space="0" w:color="E3E3E3"/>
                                    <w:left w:val="single" w:sz="2" w:space="0" w:color="E3E3E3"/>
                                    <w:bottom w:val="single" w:sz="2" w:space="0" w:color="E3E3E3"/>
                                    <w:right w:val="single" w:sz="2" w:space="0" w:color="E3E3E3"/>
                                  </w:divBdr>
                                  <w:divsChild>
                                    <w:div w:id="280770624">
                                      <w:marLeft w:val="0"/>
                                      <w:marRight w:val="0"/>
                                      <w:marTop w:val="0"/>
                                      <w:marBottom w:val="0"/>
                                      <w:divBdr>
                                        <w:top w:val="single" w:sz="2" w:space="0" w:color="E3E3E3"/>
                                        <w:left w:val="single" w:sz="2" w:space="0" w:color="E3E3E3"/>
                                        <w:bottom w:val="single" w:sz="2" w:space="0" w:color="E3E3E3"/>
                                        <w:right w:val="single" w:sz="2" w:space="0" w:color="E3E3E3"/>
                                      </w:divBdr>
                                      <w:divsChild>
                                        <w:div w:id="232080909">
                                          <w:marLeft w:val="0"/>
                                          <w:marRight w:val="0"/>
                                          <w:marTop w:val="0"/>
                                          <w:marBottom w:val="0"/>
                                          <w:divBdr>
                                            <w:top w:val="single" w:sz="2" w:space="0" w:color="E3E3E3"/>
                                            <w:left w:val="single" w:sz="2" w:space="0" w:color="E3E3E3"/>
                                            <w:bottom w:val="single" w:sz="2" w:space="0" w:color="E3E3E3"/>
                                            <w:right w:val="single" w:sz="2" w:space="0" w:color="E3E3E3"/>
                                          </w:divBdr>
                                          <w:divsChild>
                                            <w:div w:id="897284532">
                                              <w:marLeft w:val="0"/>
                                              <w:marRight w:val="0"/>
                                              <w:marTop w:val="0"/>
                                              <w:marBottom w:val="0"/>
                                              <w:divBdr>
                                                <w:top w:val="single" w:sz="2" w:space="0" w:color="E3E3E3"/>
                                                <w:left w:val="single" w:sz="2" w:space="0" w:color="E3E3E3"/>
                                                <w:bottom w:val="single" w:sz="2" w:space="0" w:color="E3E3E3"/>
                                                <w:right w:val="single" w:sz="2" w:space="0" w:color="E3E3E3"/>
                                              </w:divBdr>
                                              <w:divsChild>
                                                <w:div w:id="2115129638">
                                                  <w:marLeft w:val="0"/>
                                                  <w:marRight w:val="0"/>
                                                  <w:marTop w:val="0"/>
                                                  <w:marBottom w:val="0"/>
                                                  <w:divBdr>
                                                    <w:top w:val="single" w:sz="2" w:space="0" w:color="E3E3E3"/>
                                                    <w:left w:val="single" w:sz="2" w:space="0" w:color="E3E3E3"/>
                                                    <w:bottom w:val="single" w:sz="2" w:space="0" w:color="E3E3E3"/>
                                                    <w:right w:val="single" w:sz="2" w:space="0" w:color="E3E3E3"/>
                                                  </w:divBdr>
                                                  <w:divsChild>
                                                    <w:div w:id="43139010">
                                                      <w:marLeft w:val="0"/>
                                                      <w:marRight w:val="0"/>
                                                      <w:marTop w:val="0"/>
                                                      <w:marBottom w:val="0"/>
                                                      <w:divBdr>
                                                        <w:top w:val="single" w:sz="2" w:space="0" w:color="E3E3E3"/>
                                                        <w:left w:val="single" w:sz="2" w:space="0" w:color="E3E3E3"/>
                                                        <w:bottom w:val="single" w:sz="2" w:space="0" w:color="E3E3E3"/>
                                                        <w:right w:val="single" w:sz="2" w:space="0" w:color="E3E3E3"/>
                                                      </w:divBdr>
                                                      <w:divsChild>
                                                        <w:div w:id="859271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9899402">
          <w:marLeft w:val="0"/>
          <w:marRight w:val="0"/>
          <w:marTop w:val="0"/>
          <w:marBottom w:val="0"/>
          <w:divBdr>
            <w:top w:val="none" w:sz="0" w:space="0" w:color="auto"/>
            <w:left w:val="none" w:sz="0" w:space="0" w:color="auto"/>
            <w:bottom w:val="none" w:sz="0" w:space="0" w:color="auto"/>
            <w:right w:val="none" w:sz="0" w:space="0" w:color="auto"/>
          </w:divBdr>
        </w:div>
      </w:divsChild>
    </w:div>
    <w:div w:id="1823960576">
      <w:bodyDiv w:val="1"/>
      <w:marLeft w:val="0"/>
      <w:marRight w:val="0"/>
      <w:marTop w:val="0"/>
      <w:marBottom w:val="0"/>
      <w:divBdr>
        <w:top w:val="none" w:sz="0" w:space="0" w:color="auto"/>
        <w:left w:val="none" w:sz="0" w:space="0" w:color="auto"/>
        <w:bottom w:val="none" w:sz="0" w:space="0" w:color="auto"/>
        <w:right w:val="none" w:sz="0" w:space="0" w:color="auto"/>
      </w:divBdr>
    </w:div>
    <w:div w:id="1906260795">
      <w:bodyDiv w:val="1"/>
      <w:marLeft w:val="0"/>
      <w:marRight w:val="0"/>
      <w:marTop w:val="0"/>
      <w:marBottom w:val="0"/>
      <w:divBdr>
        <w:top w:val="none" w:sz="0" w:space="0" w:color="auto"/>
        <w:left w:val="none" w:sz="0" w:space="0" w:color="auto"/>
        <w:bottom w:val="none" w:sz="0" w:space="0" w:color="auto"/>
        <w:right w:val="none" w:sz="0" w:space="0" w:color="auto"/>
      </w:divBdr>
      <w:divsChild>
        <w:div w:id="1853370569">
          <w:marLeft w:val="0"/>
          <w:marRight w:val="0"/>
          <w:marTop w:val="0"/>
          <w:marBottom w:val="0"/>
          <w:divBdr>
            <w:top w:val="single" w:sz="2" w:space="0" w:color="E3E3E3"/>
            <w:left w:val="single" w:sz="2" w:space="0" w:color="E3E3E3"/>
            <w:bottom w:val="single" w:sz="2" w:space="0" w:color="E3E3E3"/>
            <w:right w:val="single" w:sz="2" w:space="0" w:color="E3E3E3"/>
          </w:divBdr>
          <w:divsChild>
            <w:div w:id="1249732057">
              <w:marLeft w:val="0"/>
              <w:marRight w:val="0"/>
              <w:marTop w:val="0"/>
              <w:marBottom w:val="0"/>
              <w:divBdr>
                <w:top w:val="single" w:sz="2" w:space="0" w:color="E3E3E3"/>
                <w:left w:val="single" w:sz="2" w:space="0" w:color="E3E3E3"/>
                <w:bottom w:val="single" w:sz="2" w:space="0" w:color="E3E3E3"/>
                <w:right w:val="single" w:sz="2" w:space="0" w:color="E3E3E3"/>
              </w:divBdr>
              <w:divsChild>
                <w:div w:id="305624514">
                  <w:marLeft w:val="0"/>
                  <w:marRight w:val="0"/>
                  <w:marTop w:val="0"/>
                  <w:marBottom w:val="0"/>
                  <w:divBdr>
                    <w:top w:val="single" w:sz="2" w:space="0" w:color="E3E3E3"/>
                    <w:left w:val="single" w:sz="2" w:space="0" w:color="E3E3E3"/>
                    <w:bottom w:val="single" w:sz="2" w:space="0" w:color="E3E3E3"/>
                    <w:right w:val="single" w:sz="2" w:space="0" w:color="E3E3E3"/>
                  </w:divBdr>
                  <w:divsChild>
                    <w:div w:id="346836404">
                      <w:marLeft w:val="0"/>
                      <w:marRight w:val="0"/>
                      <w:marTop w:val="0"/>
                      <w:marBottom w:val="0"/>
                      <w:divBdr>
                        <w:top w:val="single" w:sz="2" w:space="0" w:color="E3E3E3"/>
                        <w:left w:val="single" w:sz="2" w:space="0" w:color="E3E3E3"/>
                        <w:bottom w:val="single" w:sz="2" w:space="0" w:color="E3E3E3"/>
                        <w:right w:val="single" w:sz="2" w:space="0" w:color="E3E3E3"/>
                      </w:divBdr>
                      <w:divsChild>
                        <w:div w:id="1716346617">
                          <w:marLeft w:val="0"/>
                          <w:marRight w:val="0"/>
                          <w:marTop w:val="0"/>
                          <w:marBottom w:val="0"/>
                          <w:divBdr>
                            <w:top w:val="single" w:sz="2" w:space="0" w:color="E3E3E3"/>
                            <w:left w:val="single" w:sz="2" w:space="0" w:color="E3E3E3"/>
                            <w:bottom w:val="single" w:sz="2" w:space="0" w:color="E3E3E3"/>
                            <w:right w:val="single" w:sz="2" w:space="0" w:color="E3E3E3"/>
                          </w:divBdr>
                          <w:divsChild>
                            <w:div w:id="1846046964">
                              <w:marLeft w:val="0"/>
                              <w:marRight w:val="0"/>
                              <w:marTop w:val="0"/>
                              <w:marBottom w:val="0"/>
                              <w:divBdr>
                                <w:top w:val="single" w:sz="2" w:space="0" w:color="E3E3E3"/>
                                <w:left w:val="single" w:sz="2" w:space="0" w:color="E3E3E3"/>
                                <w:bottom w:val="single" w:sz="2" w:space="0" w:color="E3E3E3"/>
                                <w:right w:val="single" w:sz="2" w:space="0" w:color="E3E3E3"/>
                              </w:divBdr>
                              <w:divsChild>
                                <w:div w:id="1642420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196998">
                                      <w:marLeft w:val="0"/>
                                      <w:marRight w:val="0"/>
                                      <w:marTop w:val="0"/>
                                      <w:marBottom w:val="0"/>
                                      <w:divBdr>
                                        <w:top w:val="single" w:sz="2" w:space="0" w:color="E3E3E3"/>
                                        <w:left w:val="single" w:sz="2" w:space="0" w:color="E3E3E3"/>
                                        <w:bottom w:val="single" w:sz="2" w:space="0" w:color="E3E3E3"/>
                                        <w:right w:val="single" w:sz="2" w:space="0" w:color="E3E3E3"/>
                                      </w:divBdr>
                                      <w:divsChild>
                                        <w:div w:id="975649928">
                                          <w:marLeft w:val="0"/>
                                          <w:marRight w:val="0"/>
                                          <w:marTop w:val="0"/>
                                          <w:marBottom w:val="0"/>
                                          <w:divBdr>
                                            <w:top w:val="single" w:sz="2" w:space="0" w:color="E3E3E3"/>
                                            <w:left w:val="single" w:sz="2" w:space="0" w:color="E3E3E3"/>
                                            <w:bottom w:val="single" w:sz="2" w:space="0" w:color="E3E3E3"/>
                                            <w:right w:val="single" w:sz="2" w:space="0" w:color="E3E3E3"/>
                                          </w:divBdr>
                                          <w:divsChild>
                                            <w:div w:id="1666013555">
                                              <w:marLeft w:val="0"/>
                                              <w:marRight w:val="0"/>
                                              <w:marTop w:val="0"/>
                                              <w:marBottom w:val="0"/>
                                              <w:divBdr>
                                                <w:top w:val="single" w:sz="2" w:space="0" w:color="E3E3E3"/>
                                                <w:left w:val="single" w:sz="2" w:space="0" w:color="E3E3E3"/>
                                                <w:bottom w:val="single" w:sz="2" w:space="0" w:color="E3E3E3"/>
                                                <w:right w:val="single" w:sz="2" w:space="0" w:color="E3E3E3"/>
                                              </w:divBdr>
                                              <w:divsChild>
                                                <w:div w:id="1221020633">
                                                  <w:marLeft w:val="0"/>
                                                  <w:marRight w:val="0"/>
                                                  <w:marTop w:val="0"/>
                                                  <w:marBottom w:val="0"/>
                                                  <w:divBdr>
                                                    <w:top w:val="single" w:sz="2" w:space="0" w:color="E3E3E3"/>
                                                    <w:left w:val="single" w:sz="2" w:space="0" w:color="E3E3E3"/>
                                                    <w:bottom w:val="single" w:sz="2" w:space="0" w:color="E3E3E3"/>
                                                    <w:right w:val="single" w:sz="2" w:space="0" w:color="E3E3E3"/>
                                                  </w:divBdr>
                                                  <w:divsChild>
                                                    <w:div w:id="345403598">
                                                      <w:marLeft w:val="0"/>
                                                      <w:marRight w:val="0"/>
                                                      <w:marTop w:val="0"/>
                                                      <w:marBottom w:val="0"/>
                                                      <w:divBdr>
                                                        <w:top w:val="single" w:sz="2" w:space="0" w:color="E3E3E3"/>
                                                        <w:left w:val="single" w:sz="2" w:space="0" w:color="E3E3E3"/>
                                                        <w:bottom w:val="single" w:sz="2" w:space="0" w:color="E3E3E3"/>
                                                        <w:right w:val="single" w:sz="2" w:space="0" w:color="E3E3E3"/>
                                                      </w:divBdr>
                                                      <w:divsChild>
                                                        <w:div w:id="1377505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6066836">
          <w:marLeft w:val="0"/>
          <w:marRight w:val="0"/>
          <w:marTop w:val="0"/>
          <w:marBottom w:val="0"/>
          <w:divBdr>
            <w:top w:val="none" w:sz="0" w:space="0" w:color="auto"/>
            <w:left w:val="none" w:sz="0" w:space="0" w:color="auto"/>
            <w:bottom w:val="none" w:sz="0" w:space="0" w:color="auto"/>
            <w:right w:val="none" w:sz="0" w:space="0" w:color="auto"/>
          </w:divBdr>
        </w:div>
      </w:divsChild>
    </w:div>
    <w:div w:id="2079590242">
      <w:bodyDiv w:val="1"/>
      <w:marLeft w:val="0"/>
      <w:marRight w:val="0"/>
      <w:marTop w:val="0"/>
      <w:marBottom w:val="0"/>
      <w:divBdr>
        <w:top w:val="none" w:sz="0" w:space="0" w:color="auto"/>
        <w:left w:val="none" w:sz="0" w:space="0" w:color="auto"/>
        <w:bottom w:val="none" w:sz="0" w:space="0" w:color="auto"/>
        <w:right w:val="none" w:sz="0" w:space="0" w:color="auto"/>
      </w:divBdr>
      <w:divsChild>
        <w:div w:id="1320425911">
          <w:marLeft w:val="0"/>
          <w:marRight w:val="0"/>
          <w:marTop w:val="0"/>
          <w:marBottom w:val="0"/>
          <w:divBdr>
            <w:top w:val="single" w:sz="2" w:space="0" w:color="E3E3E3"/>
            <w:left w:val="single" w:sz="2" w:space="0" w:color="E3E3E3"/>
            <w:bottom w:val="single" w:sz="2" w:space="0" w:color="E3E3E3"/>
            <w:right w:val="single" w:sz="2" w:space="0" w:color="E3E3E3"/>
          </w:divBdr>
          <w:divsChild>
            <w:div w:id="941451700">
              <w:marLeft w:val="0"/>
              <w:marRight w:val="0"/>
              <w:marTop w:val="0"/>
              <w:marBottom w:val="0"/>
              <w:divBdr>
                <w:top w:val="single" w:sz="2" w:space="0" w:color="E3E3E3"/>
                <w:left w:val="single" w:sz="2" w:space="0" w:color="E3E3E3"/>
                <w:bottom w:val="single" w:sz="2" w:space="0" w:color="E3E3E3"/>
                <w:right w:val="single" w:sz="2" w:space="0" w:color="E3E3E3"/>
              </w:divBdr>
              <w:divsChild>
                <w:div w:id="1402211744">
                  <w:marLeft w:val="0"/>
                  <w:marRight w:val="0"/>
                  <w:marTop w:val="0"/>
                  <w:marBottom w:val="0"/>
                  <w:divBdr>
                    <w:top w:val="single" w:sz="2" w:space="0" w:color="E3E3E3"/>
                    <w:left w:val="single" w:sz="2" w:space="0" w:color="E3E3E3"/>
                    <w:bottom w:val="single" w:sz="2" w:space="0" w:color="E3E3E3"/>
                    <w:right w:val="single" w:sz="2" w:space="0" w:color="E3E3E3"/>
                  </w:divBdr>
                  <w:divsChild>
                    <w:div w:id="870604558">
                      <w:marLeft w:val="0"/>
                      <w:marRight w:val="0"/>
                      <w:marTop w:val="0"/>
                      <w:marBottom w:val="0"/>
                      <w:divBdr>
                        <w:top w:val="single" w:sz="2" w:space="0" w:color="E3E3E3"/>
                        <w:left w:val="single" w:sz="2" w:space="0" w:color="E3E3E3"/>
                        <w:bottom w:val="single" w:sz="2" w:space="0" w:color="E3E3E3"/>
                        <w:right w:val="single" w:sz="2" w:space="0" w:color="E3E3E3"/>
                      </w:divBdr>
                      <w:divsChild>
                        <w:div w:id="302544238">
                          <w:marLeft w:val="0"/>
                          <w:marRight w:val="0"/>
                          <w:marTop w:val="0"/>
                          <w:marBottom w:val="0"/>
                          <w:divBdr>
                            <w:top w:val="single" w:sz="2" w:space="0" w:color="E3E3E3"/>
                            <w:left w:val="single" w:sz="2" w:space="0" w:color="E3E3E3"/>
                            <w:bottom w:val="single" w:sz="2" w:space="0" w:color="E3E3E3"/>
                            <w:right w:val="single" w:sz="2" w:space="0" w:color="E3E3E3"/>
                          </w:divBdr>
                          <w:divsChild>
                            <w:div w:id="862480945">
                              <w:marLeft w:val="0"/>
                              <w:marRight w:val="0"/>
                              <w:marTop w:val="0"/>
                              <w:marBottom w:val="0"/>
                              <w:divBdr>
                                <w:top w:val="single" w:sz="2" w:space="0" w:color="E3E3E3"/>
                                <w:left w:val="single" w:sz="2" w:space="0" w:color="E3E3E3"/>
                                <w:bottom w:val="single" w:sz="2" w:space="0" w:color="E3E3E3"/>
                                <w:right w:val="single" w:sz="2" w:space="0" w:color="E3E3E3"/>
                              </w:divBdr>
                              <w:divsChild>
                                <w:div w:id="465009190">
                                  <w:marLeft w:val="0"/>
                                  <w:marRight w:val="0"/>
                                  <w:marTop w:val="100"/>
                                  <w:marBottom w:val="100"/>
                                  <w:divBdr>
                                    <w:top w:val="single" w:sz="2" w:space="0" w:color="E3E3E3"/>
                                    <w:left w:val="single" w:sz="2" w:space="0" w:color="E3E3E3"/>
                                    <w:bottom w:val="single" w:sz="2" w:space="0" w:color="E3E3E3"/>
                                    <w:right w:val="single" w:sz="2" w:space="0" w:color="E3E3E3"/>
                                  </w:divBdr>
                                  <w:divsChild>
                                    <w:div w:id="426922594">
                                      <w:marLeft w:val="0"/>
                                      <w:marRight w:val="0"/>
                                      <w:marTop w:val="0"/>
                                      <w:marBottom w:val="0"/>
                                      <w:divBdr>
                                        <w:top w:val="single" w:sz="2" w:space="0" w:color="E3E3E3"/>
                                        <w:left w:val="single" w:sz="2" w:space="0" w:color="E3E3E3"/>
                                        <w:bottom w:val="single" w:sz="2" w:space="0" w:color="E3E3E3"/>
                                        <w:right w:val="single" w:sz="2" w:space="0" w:color="E3E3E3"/>
                                      </w:divBdr>
                                      <w:divsChild>
                                        <w:div w:id="446897201">
                                          <w:marLeft w:val="0"/>
                                          <w:marRight w:val="0"/>
                                          <w:marTop w:val="0"/>
                                          <w:marBottom w:val="0"/>
                                          <w:divBdr>
                                            <w:top w:val="single" w:sz="2" w:space="0" w:color="E3E3E3"/>
                                            <w:left w:val="single" w:sz="2" w:space="0" w:color="E3E3E3"/>
                                            <w:bottom w:val="single" w:sz="2" w:space="0" w:color="E3E3E3"/>
                                            <w:right w:val="single" w:sz="2" w:space="0" w:color="E3E3E3"/>
                                          </w:divBdr>
                                          <w:divsChild>
                                            <w:div w:id="1730181199">
                                              <w:marLeft w:val="0"/>
                                              <w:marRight w:val="0"/>
                                              <w:marTop w:val="0"/>
                                              <w:marBottom w:val="0"/>
                                              <w:divBdr>
                                                <w:top w:val="single" w:sz="2" w:space="0" w:color="E3E3E3"/>
                                                <w:left w:val="single" w:sz="2" w:space="0" w:color="E3E3E3"/>
                                                <w:bottom w:val="single" w:sz="2" w:space="0" w:color="E3E3E3"/>
                                                <w:right w:val="single" w:sz="2" w:space="0" w:color="E3E3E3"/>
                                              </w:divBdr>
                                              <w:divsChild>
                                                <w:div w:id="1823623115">
                                                  <w:marLeft w:val="0"/>
                                                  <w:marRight w:val="0"/>
                                                  <w:marTop w:val="0"/>
                                                  <w:marBottom w:val="0"/>
                                                  <w:divBdr>
                                                    <w:top w:val="single" w:sz="2" w:space="0" w:color="E3E3E3"/>
                                                    <w:left w:val="single" w:sz="2" w:space="0" w:color="E3E3E3"/>
                                                    <w:bottom w:val="single" w:sz="2" w:space="0" w:color="E3E3E3"/>
                                                    <w:right w:val="single" w:sz="2" w:space="0" w:color="E3E3E3"/>
                                                  </w:divBdr>
                                                  <w:divsChild>
                                                    <w:div w:id="1728072148">
                                                      <w:marLeft w:val="0"/>
                                                      <w:marRight w:val="0"/>
                                                      <w:marTop w:val="0"/>
                                                      <w:marBottom w:val="0"/>
                                                      <w:divBdr>
                                                        <w:top w:val="single" w:sz="2" w:space="0" w:color="E3E3E3"/>
                                                        <w:left w:val="single" w:sz="2" w:space="0" w:color="E3E3E3"/>
                                                        <w:bottom w:val="single" w:sz="2" w:space="0" w:color="E3E3E3"/>
                                                        <w:right w:val="single" w:sz="2" w:space="0" w:color="E3E3E3"/>
                                                      </w:divBdr>
                                                      <w:divsChild>
                                                        <w:div w:id="845285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9492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Praveena R</cp:lastModifiedBy>
  <cp:revision>2</cp:revision>
  <dcterms:created xsi:type="dcterms:W3CDTF">2024-04-24T06:21:00Z</dcterms:created>
  <dcterms:modified xsi:type="dcterms:W3CDTF">2024-04-24T06:21:00Z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2017-03-08T00:00:00Z</vt:filetime>
  </property>
  <property fmtid="{D5CDD505-2E9C-101B-9397-08002B2CF9AE}" pid="3" name="Creator">
    <vt:lpwstr>Microsoft® Word 2010</vt:lpwstr>
  </property>
  <property fmtid="{D5CDD505-2E9C-101B-9397-08002B2CF9AE}" pid="4" name="LastSaved">
    <vt:filetime>2018-09-05T00:00:00Z</vt:filetime>
  </property>
</Properties>
</file>