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A2C9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EXPERIMENT </w:t>
      </w:r>
      <w:r>
        <w:rPr>
          <w:rFonts w:hint="default" w:ascii="Times New Roman" w:hAnsi="Times New Roman" w:cs="Times New Roman"/>
          <w:lang w:val="en-US"/>
        </w:rPr>
        <w:t>6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 – ADC</w:t>
      </w:r>
    </w:p>
    <w:p w14:paraId="0FB549B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Generation and Analysis of Frequency Modulated (FM) and of Phase Modulated (PM) Signals using MATLAB</w:t>
      </w:r>
    </w:p>
    <w:p w14:paraId="09382A3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</w:t>
      </w:r>
    </w:p>
    <w:p w14:paraId="186260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clc;</w:t>
      </w:r>
    </w:p>
    <w:p w14:paraId="112D5E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clear;</w:t>
      </w:r>
    </w:p>
    <w:p w14:paraId="14A198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all;</w:t>
      </w:r>
    </w:p>
    <w:p w14:paraId="1670C8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Parameters</w:t>
      </w:r>
    </w:p>
    <w:p w14:paraId="7FB91A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fs = 100000;</w:t>
      </w:r>
    </w:p>
    <w:p w14:paraId="7B4271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= 0:1/fs:0.02;</w:t>
      </w:r>
    </w:p>
    <w:p w14:paraId="3F03CDE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fm = 500; % Message frequency</w:t>
      </w:r>
    </w:p>
    <w:p w14:paraId="100018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fc = 10000; % Carrier frequency</w:t>
      </w:r>
    </w:p>
    <w:p w14:paraId="6EC7150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 = 14550; % Local Oscillator (IF = 4550 Hz)</w:t>
      </w:r>
    </w:p>
    <w:p w14:paraId="667F7F1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Message Signal</w:t>
      </w:r>
    </w:p>
    <w:p w14:paraId="443BA0CC">
      <w:pPr>
        <w:spacing w:after="0"/>
        <w:rPr>
          <w:rFonts w:ascii="Times New Roman" w:hAnsi="Times New Roman" w:cs="Times New Roman"/>
        </w:rPr>
      </w:pPr>
    </w:p>
    <w:p w14:paraId="3E948D3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= cos(2*pi*fm*t);</w:t>
      </w:r>
    </w:p>
    <w:p w14:paraId="63FA98C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Carrier Signal</w:t>
      </w:r>
    </w:p>
    <w:p w14:paraId="1FC2DD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= cos(2*pi*fc*t);</w:t>
      </w:r>
    </w:p>
    <w:p w14:paraId="11C422C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AM Signal</w:t>
      </w:r>
    </w:p>
    <w:p w14:paraId="2C77A2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= (1 + m).*cos(2*pi*fc*t);</w:t>
      </w:r>
    </w:p>
    <w:p w14:paraId="049C6A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Local Oscillator</w:t>
      </w:r>
    </w:p>
    <w:p w14:paraId="7FA9E5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 = cos(2*pi*fLO*t);</w:t>
      </w:r>
    </w:p>
    <w:p w14:paraId="33DA210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Frequency Mixing</w:t>
      </w:r>
    </w:p>
    <w:p w14:paraId="523212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mixed = am .* LO;</w:t>
      </w:r>
    </w:p>
    <w:p w14:paraId="660B66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IF Filter</w:t>
      </w:r>
    </w:p>
    <w:p w14:paraId="5E5FAD8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[b,a] = butter(4,5000/(fs/2));</w:t>
      </w:r>
    </w:p>
    <w:p w14:paraId="178FDD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= filter(b,a,mixed);</w:t>
      </w:r>
    </w:p>
    <w:p w14:paraId="0520BFA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Envelope Detection</w:t>
      </w:r>
    </w:p>
    <w:p w14:paraId="546521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 = abs(hilbert(IF));</w:t>
      </w:r>
    </w:p>
    <w:p w14:paraId="46BFBEB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Display</w:t>
      </w:r>
    </w:p>
    <w:p w14:paraId="450553B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786890E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subplot(4,1,1)</w:t>
      </w:r>
    </w:p>
    <w:p w14:paraId="5E8AF0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plot(t,m)</w:t>
      </w:r>
    </w:p>
    <w:p w14:paraId="134A01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title('Message Signal')</w:t>
      </w:r>
    </w:p>
    <w:p w14:paraId="1938B9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30377D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figure;</w:t>
      </w:r>
    </w:p>
    <w:p w14:paraId="5BC57B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subplot(5,1,2)</w:t>
      </w:r>
    </w:p>
    <w:p w14:paraId="42130ED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plot(t,c)</w:t>
      </w:r>
    </w:p>
    <w:p w14:paraId="702D2F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title('Carrier Signal')</w:t>
      </w:r>
    </w:p>
    <w:p w14:paraId="107ED3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6C8F87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subplot(5,1,3)</w:t>
      </w:r>
    </w:p>
    <w:p w14:paraId="593FF7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plot(t,am)</w:t>
      </w:r>
    </w:p>
    <w:p w14:paraId="05FDFCB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title('AM Signal')</w:t>
      </w:r>
    </w:p>
    <w:p w14:paraId="7BD3D7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0911B5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subplot(5,1,4)</w:t>
      </w:r>
    </w:p>
    <w:p w14:paraId="076E44A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plot(t,IF)</w:t>
      </w:r>
    </w:p>
    <w:p w14:paraId="2C4B91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title('Intermediate Frequency (IF) Signal')</w:t>
      </w:r>
    </w:p>
    <w:p w14:paraId="6A1EAFB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364804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subplot(5,1,5)</w:t>
      </w:r>
    </w:p>
    <w:p w14:paraId="03E9459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plot(t,env)</w:t>
      </w:r>
    </w:p>
    <w:p w14:paraId="271F36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title('Recovered Signal')</w:t>
      </w:r>
    </w:p>
    <w:p w14:paraId="738BEF9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on</w:t>
      </w:r>
    </w:p>
    <w:p w14:paraId="01316350">
      <w:pPr>
        <w:rPr>
          <w:lang w:val="en-US"/>
        </w:rPr>
      </w:pPr>
    </w:p>
    <w:p w14:paraId="33DA78A7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754380</wp:posOffset>
            </wp:positionH>
            <wp:positionV relativeFrom="page">
              <wp:posOffset>3317240</wp:posOffset>
            </wp:positionV>
            <wp:extent cx="4336415" cy="3041015"/>
            <wp:effectExtent l="0" t="0" r="6985" b="6985"/>
            <wp:wrapSquare wrapText="bothSides"/>
            <wp:docPr id="8619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0754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051A6">
      <w:pPr>
        <w:rPr>
          <w:lang w:val="en-US"/>
        </w:rPr>
      </w:pPr>
    </w:p>
    <w:p w14:paraId="5EF5BFFB">
      <w:pPr>
        <w:rPr>
          <w:lang w:val="en-US"/>
        </w:rPr>
      </w:pPr>
    </w:p>
    <w:p w14:paraId="7A478FB9">
      <w:pPr>
        <w:rPr>
          <w:lang w:val="en-US"/>
        </w:rPr>
      </w:pPr>
    </w:p>
    <w:p w14:paraId="0DC976C1">
      <w:pPr>
        <w:rPr>
          <w:lang w:val="en-US"/>
        </w:rPr>
      </w:pPr>
    </w:p>
    <w:p w14:paraId="41B7698D">
      <w:pPr>
        <w:rPr>
          <w:lang w:val="en-US"/>
        </w:rPr>
      </w:pPr>
    </w:p>
    <w:p w14:paraId="5A8333BC">
      <w:pPr>
        <w:rPr>
          <w:lang w:val="en-US"/>
        </w:rPr>
      </w:pPr>
    </w:p>
    <w:p w14:paraId="09CC71CC">
      <w:pPr>
        <w:rPr>
          <w:lang w:val="en-US"/>
        </w:rPr>
      </w:pPr>
    </w:p>
    <w:p w14:paraId="55E2D7F9">
      <w:pPr>
        <w:rPr>
          <w:lang w:val="en-US"/>
        </w:rPr>
      </w:pPr>
    </w:p>
    <w:p w14:paraId="719B21D7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737870</wp:posOffset>
            </wp:positionH>
            <wp:positionV relativeFrom="margin">
              <wp:align>bottom</wp:align>
            </wp:positionV>
            <wp:extent cx="4366260" cy="3063240"/>
            <wp:effectExtent l="0" t="0" r="0" b="3810"/>
            <wp:wrapSquare wrapText="bothSides"/>
            <wp:docPr id="88255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166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4FC"/>
    <w:rsid w:val="00230618"/>
    <w:rsid w:val="003A24FC"/>
    <w:rsid w:val="004565BA"/>
    <w:rsid w:val="00B050B8"/>
    <w:rsid w:val="54E1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802</Characters>
  <Lines>6</Lines>
  <Paragraphs>1</Paragraphs>
  <TotalTime>3</TotalTime>
  <ScaleCrop>false</ScaleCrop>
  <LinksUpToDate>false</LinksUpToDate>
  <CharactersWithSpaces>891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2026-10-10T05:04:00Z</dcterms:created>
  <dc:creator>PRAVEENA VENKATESAN</dc:creator>
  <cp:lastModifiedBy>PRAVEENA</cp:lastModifiedBy>
  <dcterms:modified xsi:type="dcterms:W3CDTF">2026-10-10T05:24:34Z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6ADA94B258554792BC657ED5E87A3750_12</vt:lpwstr>
  </property>
</Properties>
</file>