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B040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</w:t>
      </w:r>
      <w:r>
        <w:rPr>
          <w:rFonts w:hint="default" w:ascii="Times New Roman" w:hAnsi="Times New Roman" w:cs="Times New Roman"/>
          <w:lang w:val="en-US"/>
        </w:rPr>
        <w:t>7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 ADC</w:t>
      </w:r>
    </w:p>
    <w:p w14:paraId="0398279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Calculation and verification of frequency deviation and modulation index of fm signals using matlab simulation</w:t>
      </w:r>
    </w:p>
    <w:p w14:paraId="1B492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</w:t>
      </w:r>
    </w:p>
    <w:p w14:paraId="372065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Calculation and Verification of Frequency Deviation</w:t>
      </w:r>
    </w:p>
    <w:p w14:paraId="70F55C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and Modulation Index of FM Signal</w:t>
      </w:r>
    </w:p>
    <w:p w14:paraId="0FF204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52B430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clear;</w:t>
      </w:r>
    </w:p>
    <w:p w14:paraId="65C0D2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all;</w:t>
      </w:r>
    </w:p>
    <w:p w14:paraId="314A3B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Message Signal Parameters</w:t>
      </w:r>
    </w:p>
    <w:p w14:paraId="07E875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2; % Message amplitude (V)</w:t>
      </w:r>
    </w:p>
    <w:p w14:paraId="7C0354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fm = 500; % Message frequency (Hz)</w:t>
      </w:r>
    </w:p>
    <w:p w14:paraId="26D86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Carrier Signal Parameters</w:t>
      </w:r>
    </w:p>
    <w:p w14:paraId="5843CC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 = 1; % Carrier amplitude (V)</w:t>
      </w:r>
    </w:p>
    <w:p w14:paraId="3BFE9EB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 = 10000; % Carrier frequency (Hz)</w:t>
      </w:r>
    </w:p>
    <w:p w14:paraId="321CB8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FM Parameters</w:t>
      </w:r>
    </w:p>
    <w:p w14:paraId="12DB88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kf = 250; % Frequency sensitivity (Hz/V)</w:t>
      </w:r>
    </w:p>
    <w:p w14:paraId="67869EB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 = 100000; % Sampling frequency (Hz)</w:t>
      </w:r>
    </w:p>
    <w:p w14:paraId="328319E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= 0.01; % Simulation duration (s)</w:t>
      </w:r>
    </w:p>
    <w:p w14:paraId="6A85D4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Time Vector</w:t>
      </w:r>
    </w:p>
    <w:p w14:paraId="2B2924E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= 0:1/fs:T;</w:t>
      </w:r>
    </w:p>
    <w:p w14:paraId="64797CF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Message Signal</w:t>
      </w:r>
    </w:p>
    <w:p w14:paraId="23BD1C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Am*cos(2*pi*fm*t);</w:t>
      </w:r>
    </w:p>
    <w:p w14:paraId="290005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Frequency Deviation</w:t>
      </w:r>
    </w:p>
    <w:p w14:paraId="00E8CE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delta_f = kf*Am;</w:t>
      </w:r>
    </w:p>
    <w:p w14:paraId="7E44BA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Modulation Index</w:t>
      </w:r>
    </w:p>
    <w:p w14:paraId="2DAF530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beta = delta_f/fm;</w:t>
      </w:r>
    </w:p>
    <w:p w14:paraId="3A117B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FM Signal</w:t>
      </w:r>
    </w:p>
    <w:p w14:paraId="4BB6FC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fm_signal = Ac*cos(2*pi*fc*t + beta*sin(2*pi*fm*t));</w:t>
      </w:r>
    </w:p>
    <w:p w14:paraId="45FEA0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Display Parameters</w:t>
      </w:r>
    </w:p>
    <w:p w14:paraId="5458F8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fprintf('Carrier Frequency (fc) = %.0f Hz\n',fc);</w:t>
      </w:r>
    </w:p>
    <w:p w14:paraId="7435AB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fprintf('Message Frequency (fm) = %.0f Hz\n',fm);</w:t>
      </w:r>
    </w:p>
    <w:p w14:paraId="49FCFB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fprintf('Message Amplitude (Am) = %.0f V\n',Am);</w:t>
      </w:r>
    </w:p>
    <w:p w14:paraId="0944D9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fprintf('Frequency Sensitivity (kf) = %.0f Hz/V\n',kf);</w:t>
      </w:r>
    </w:p>
    <w:p w14:paraId="3160DF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fprintf('\nFrequency Deviation (Delta f) = %.2f Hz\n',delta_f);</w:t>
      </w:r>
    </w:p>
    <w:p w14:paraId="6C6372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fprintf('Modulation Index (Beta) = %.2f\n',beta);</w:t>
      </w:r>
    </w:p>
    <w:p w14:paraId="3E1B37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Verification</w:t>
      </w:r>
    </w:p>
    <w:p w14:paraId="3539E1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beta_verify = delta_f/fm;</w:t>
      </w:r>
    </w:p>
    <w:p w14:paraId="0897BC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fprintf('Verified Modulation Index = %.2f\n',beta_verify);</w:t>
      </w:r>
    </w:p>
    <w:p w14:paraId="40171F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Verification Check</w:t>
      </w:r>
    </w:p>
    <w:p w14:paraId="522E17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tolerance = 1e-6;</w:t>
      </w:r>
    </w:p>
    <w:p w14:paraId="4D49A9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abs(beta - beta_verify) &lt; tolerance</w:t>
      </w:r>
    </w:p>
    <w:p w14:paraId="1E011E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fprintf('\nVerification Successful\n');</w:t>
      </w:r>
    </w:p>
    <w:p w14:paraId="2C0C92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796CD78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fprintf('\nVerification Failed\n');</w:t>
      </w:r>
    </w:p>
    <w:p w14:paraId="5F960D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1A8045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Plotting</w:t>
      </w:r>
    </w:p>
    <w:p w14:paraId="45E6EC6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4708FB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subplot(2,1,1);</w:t>
      </w:r>
    </w:p>
    <w:p w14:paraId="3EA41D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plot(t,m,'LineWidth',1.5);</w:t>
      </w:r>
    </w:p>
    <w:p w14:paraId="39139C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on;</w:t>
      </w:r>
    </w:p>
    <w:p w14:paraId="406460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title('Message Signal');</w:t>
      </w:r>
    </w:p>
    <w:p w14:paraId="65CA9E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xlabel('Time (s)');</w:t>
      </w:r>
    </w:p>
    <w:p w14:paraId="292019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ylabel('Amplitude (V)');</w:t>
      </w:r>
    </w:p>
    <w:p w14:paraId="4F85A7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subplot(2,1,2);</w:t>
      </w:r>
    </w:p>
    <w:p w14:paraId="556D9B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plot(t,fm_signal,'LineWidth',1);</w:t>
      </w:r>
    </w:p>
    <w:p w14:paraId="68E56E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on;</w:t>
      </w:r>
    </w:p>
    <w:p w14:paraId="1633931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title('FM Signal');</w:t>
      </w:r>
    </w:p>
    <w:p w14:paraId="539EA46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xlabel('Time (s)');</w:t>
      </w:r>
    </w:p>
    <w:p w14:paraId="081710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ylabel('Amplitude (V)');</w:t>
      </w:r>
    </w:p>
    <w:p w14:paraId="1A60ED68">
      <w:pPr>
        <w:spacing w:after="0"/>
        <w:rPr>
          <w:rFonts w:ascii="Times New Roman" w:hAnsi="Times New Roman" w:cs="Times New Roman"/>
        </w:rPr>
      </w:pPr>
    </w:p>
    <w:p w14:paraId="42628BD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962660</wp:posOffset>
            </wp:positionH>
            <wp:positionV relativeFrom="page">
              <wp:posOffset>4917440</wp:posOffset>
            </wp:positionV>
            <wp:extent cx="3268345" cy="2313305"/>
            <wp:effectExtent l="0" t="0" r="8255" b="0"/>
            <wp:wrapSquare wrapText="bothSides"/>
            <wp:docPr id="15885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940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A23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1412875</wp:posOffset>
            </wp:positionH>
            <wp:positionV relativeFrom="page">
              <wp:posOffset>8346440</wp:posOffset>
            </wp:positionV>
            <wp:extent cx="2272030" cy="571500"/>
            <wp:effectExtent l="0" t="0" r="0" b="0"/>
            <wp:wrapNone/>
            <wp:docPr id="236926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6437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146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1412875</wp:posOffset>
            </wp:positionH>
            <wp:positionV relativeFrom="paragraph">
              <wp:posOffset>2569210</wp:posOffset>
            </wp:positionV>
            <wp:extent cx="2514600" cy="685800"/>
            <wp:effectExtent l="0" t="0" r="0" b="0"/>
            <wp:wrapSquare wrapText="bothSides"/>
            <wp:docPr id="171749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584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B5A"/>
    <w:rsid w:val="00230618"/>
    <w:rsid w:val="00612B5A"/>
    <w:rsid w:val="00B050B8"/>
    <w:rsid w:val="00F7476C"/>
    <w:rsid w:val="64A4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219</Words>
  <Characters>1443</Characters>
  <Lines>11</Lines>
  <Paragraphs>3</Paragraphs>
  <TotalTime>4</TotalTime>
  <ScaleCrop>false</ScaleCrop>
  <LinksUpToDate>false</LinksUpToDate>
  <CharactersWithSpaces>1611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2026-10-10T05:12:00Z</dcterms:created>
  <dc:creator>PRAVEENA VENKATESAN</dc:creator>
  <cp:lastModifiedBy>PRAVEENA</cp:lastModifiedBy>
  <dcterms:modified xsi:type="dcterms:W3CDTF">2026-10-10T05:25:16Z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1E0656F9951048F7AFD156728311E367_12</vt:lpwstr>
  </property>
</Properties>
</file>