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1474" w:rsidRPr="00021474" w:rsidRDefault="00021474" w:rsidP="0002147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>
        <w:rPr>
          <w:rFonts w:ascii="Arial" w:eastAsia="Times New Roman" w:hAnsi="Arial" w:cs="Arial"/>
          <w:color w:val="000000"/>
          <w:kern w:val="0"/>
          <w:sz w:val="40"/>
          <w:szCs w:val="40"/>
          <w:lang w:val="en-US"/>
        </w:rPr>
        <w:t>Vishala_Assignmet</w:t>
      </w:r>
      <w:r w:rsidRPr="00021474">
        <w:rPr>
          <w:rFonts w:ascii="Arial" w:eastAsia="Times New Roman" w:hAnsi="Arial" w:cs="Arial"/>
          <w:color w:val="000000"/>
          <w:kern w:val="0"/>
          <w:sz w:val="40"/>
          <w:szCs w:val="40"/>
          <w:lang w:val="en-US"/>
        </w:rPr>
        <w:t>3</w:t>
      </w:r>
    </w:p>
    <w:p w:rsidR="00021474" w:rsidRPr="00021474" w:rsidRDefault="00021474" w:rsidP="00021474">
      <w:pPr>
        <w:spacing w:after="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</w:p>
    <w:p w:rsidR="00021474" w:rsidRPr="00021474" w:rsidRDefault="00021474" w:rsidP="00021474">
      <w:pPr>
        <w:spacing w:before="240" w:after="24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 w:rsidRPr="00021474">
        <w:rPr>
          <w:rFonts w:ascii="Arial" w:eastAsia="Times New Roman" w:hAnsi="Arial" w:cs="Arial"/>
          <w:color w:val="000000"/>
          <w:kern w:val="0"/>
          <w:sz w:val="30"/>
          <w:szCs w:val="30"/>
          <w:lang w:val="en-US"/>
        </w:rPr>
        <w:t xml:space="preserve">USE </w:t>
      </w:r>
      <w:proofErr w:type="spellStart"/>
      <w:r w:rsidRPr="00021474">
        <w:rPr>
          <w:rFonts w:ascii="Arial" w:eastAsia="Times New Roman" w:hAnsi="Arial" w:cs="Arial"/>
          <w:color w:val="000000"/>
          <w:kern w:val="0"/>
          <w:sz w:val="30"/>
          <w:szCs w:val="30"/>
          <w:lang w:val="en-US"/>
        </w:rPr>
        <w:t>Northwind</w:t>
      </w:r>
      <w:proofErr w:type="spellEnd"/>
      <w:r w:rsidRPr="00021474">
        <w:rPr>
          <w:rFonts w:ascii="Arial" w:eastAsia="Times New Roman" w:hAnsi="Arial" w:cs="Arial"/>
          <w:color w:val="000000"/>
          <w:kern w:val="0"/>
          <w:sz w:val="30"/>
          <w:szCs w:val="30"/>
          <w:lang w:val="en-US"/>
        </w:rPr>
        <w:t xml:space="preserve"> from </w:t>
      </w:r>
      <w:proofErr w:type="spellStart"/>
      <w:r w:rsidRPr="00021474">
        <w:rPr>
          <w:rFonts w:ascii="Arial" w:eastAsia="Times New Roman" w:hAnsi="Arial" w:cs="Arial"/>
          <w:color w:val="000000"/>
          <w:kern w:val="0"/>
          <w:sz w:val="30"/>
          <w:szCs w:val="30"/>
          <w:lang w:val="en-US"/>
        </w:rPr>
        <w:t>Kaggle</w:t>
      </w:r>
      <w:proofErr w:type="spellEnd"/>
      <w:r w:rsidRPr="00021474">
        <w:rPr>
          <w:rFonts w:ascii="Arial" w:eastAsia="Times New Roman" w:hAnsi="Arial" w:cs="Arial"/>
          <w:color w:val="000000"/>
          <w:kern w:val="0"/>
          <w:sz w:val="30"/>
          <w:szCs w:val="30"/>
          <w:lang w:val="en-US"/>
        </w:rPr>
        <w:t>:</w:t>
      </w:r>
    </w:p>
    <w:p w:rsidR="00021474" w:rsidRPr="00021474" w:rsidRDefault="00021474" w:rsidP="00021474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Update the </w:t>
      </w:r>
      <w:proofErr w:type="spellStart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categoryName</w:t>
      </w:r>
      <w:proofErr w:type="spellEnd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 From “Beverages” to "Drinks" in the categories table.</w:t>
      </w:r>
    </w:p>
    <w:p w:rsidR="00021474" w:rsidRDefault="00021474" w:rsidP="00021474">
      <w:pPr>
        <w:spacing w:before="240" w:after="24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>
        <w:rPr>
          <w:rFonts w:ascii="Times New Roman" w:eastAsia="Times New Roman" w:hAnsi="Times New Roman" w:cs="Times New Roman"/>
          <w:b w:val="0"/>
          <w:bCs w:val="0"/>
          <w:noProof/>
          <w:kern w:val="0"/>
          <w:szCs w:val="24"/>
          <w:lang w:val="en-US"/>
        </w:rPr>
        <w:drawing>
          <wp:inline distT="0" distB="0" distL="0" distR="0">
            <wp:extent cx="5943600" cy="56448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474" w:rsidRDefault="00021474" w:rsidP="00021474">
      <w:pPr>
        <w:spacing w:before="240" w:after="24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</w:p>
    <w:p w:rsidR="00021474" w:rsidRDefault="00021474" w:rsidP="00021474">
      <w:pPr>
        <w:spacing w:before="240" w:after="24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</w:p>
    <w:p w:rsidR="00021474" w:rsidRPr="00021474" w:rsidRDefault="00021474" w:rsidP="00021474">
      <w:pPr>
        <w:spacing w:before="240" w:after="24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</w:p>
    <w:p w:rsidR="00021474" w:rsidRPr="00021474" w:rsidRDefault="00021474" w:rsidP="00021474">
      <w:pPr>
        <w:spacing w:before="240" w:after="24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 </w:t>
      </w:r>
    </w:p>
    <w:p w:rsidR="00021474" w:rsidRPr="00021474" w:rsidRDefault="00021474" w:rsidP="00021474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Cs w:val="24"/>
          <w:lang w:val="en-US"/>
        </w:rPr>
        <w:t xml:space="preserve">Insert into shipper new record (give any values) </w:t>
      </w:r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Delete that new record from shippers table.</w:t>
      </w:r>
    </w:p>
    <w:p w:rsidR="00021474" w:rsidRDefault="00021474" w:rsidP="00021474">
      <w:pPr>
        <w:spacing w:before="240" w:after="24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>
        <w:rPr>
          <w:rFonts w:ascii="Times New Roman" w:eastAsia="Times New Roman" w:hAnsi="Times New Roman" w:cs="Times New Roman"/>
          <w:b w:val="0"/>
          <w:bCs w:val="0"/>
          <w:noProof/>
          <w:kern w:val="0"/>
          <w:szCs w:val="24"/>
          <w:lang w:val="en-US"/>
        </w:rPr>
        <w:drawing>
          <wp:inline distT="0" distB="0" distL="0" distR="0">
            <wp:extent cx="5269230" cy="6336189"/>
            <wp:effectExtent l="1905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900" cy="6335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474" w:rsidRPr="00021474" w:rsidRDefault="00021474" w:rsidP="00021474">
      <w:pPr>
        <w:spacing w:before="240" w:after="24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  <w:lastRenderedPageBreak/>
        <w:t xml:space="preserve">Delete Record: </w:t>
      </w:r>
      <w:r>
        <w:rPr>
          <w:rFonts w:ascii="Times New Roman" w:eastAsia="Times New Roman" w:hAnsi="Times New Roman" w:cs="Times New Roman"/>
          <w:b w:val="0"/>
          <w:bCs w:val="0"/>
          <w:noProof/>
          <w:kern w:val="0"/>
          <w:szCs w:val="24"/>
          <w:lang w:val="en-US"/>
        </w:rPr>
        <w:drawing>
          <wp:inline distT="0" distB="0" distL="0" distR="0">
            <wp:extent cx="5943600" cy="745190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51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 </w:t>
      </w:r>
    </w:p>
    <w:p w:rsidR="00021474" w:rsidRPr="00FC6EC8" w:rsidRDefault="00021474" w:rsidP="00FC6EC8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  <w:r w:rsidRPr="00FC6EC8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lastRenderedPageBreak/>
        <w:t xml:space="preserve">Update </w:t>
      </w:r>
      <w:proofErr w:type="spellStart"/>
      <w:r w:rsidRPr="00FC6EC8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categoryID</w:t>
      </w:r>
      <w:proofErr w:type="spellEnd"/>
      <w:r w:rsidRPr="00FC6EC8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=1 to </w:t>
      </w:r>
      <w:proofErr w:type="spellStart"/>
      <w:r w:rsidRPr="00FC6EC8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categoryID</w:t>
      </w:r>
      <w:proofErr w:type="spellEnd"/>
      <w:r w:rsidRPr="00FC6EC8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=1001. Make sure related products update their </w:t>
      </w:r>
      <w:proofErr w:type="spellStart"/>
      <w:r w:rsidRPr="00FC6EC8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categoryID</w:t>
      </w:r>
      <w:proofErr w:type="spellEnd"/>
      <w:r w:rsidRPr="00FC6EC8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 too. Display the both category and products table to show the cascade.</w:t>
      </w:r>
    </w:p>
    <w:p w:rsidR="00FC6EC8" w:rsidRDefault="00FC6EC8" w:rsidP="00FC6EC8">
      <w:pPr>
        <w:spacing w:before="240" w:after="24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>
        <w:rPr>
          <w:rFonts w:ascii="Times New Roman" w:eastAsia="Times New Roman" w:hAnsi="Times New Roman" w:cs="Times New Roman"/>
          <w:b w:val="0"/>
          <w:bCs w:val="0"/>
          <w:noProof/>
          <w:kern w:val="0"/>
          <w:szCs w:val="24"/>
          <w:lang w:val="en-US"/>
        </w:rPr>
        <w:drawing>
          <wp:inline distT="0" distB="0" distL="0" distR="0">
            <wp:extent cx="5943600" cy="304934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EC8" w:rsidRDefault="00FC6EC8" w:rsidP="00FC6EC8">
      <w:pPr>
        <w:spacing w:before="240" w:after="24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</w:p>
    <w:p w:rsidR="00FC6EC8" w:rsidRDefault="00FC6EC8" w:rsidP="00FC6EC8">
      <w:pPr>
        <w:spacing w:before="240" w:after="24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  <w:t xml:space="preserve">Update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  <w:t>CategoryID</w:t>
      </w:r>
      <w:proofErr w:type="spellEnd"/>
    </w:p>
    <w:p w:rsidR="00FC6EC8" w:rsidRDefault="00FC6EC8" w:rsidP="00FC6EC8">
      <w:pPr>
        <w:spacing w:before="240" w:after="24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>
        <w:rPr>
          <w:rFonts w:ascii="Times New Roman" w:eastAsia="Times New Roman" w:hAnsi="Times New Roman" w:cs="Times New Roman"/>
          <w:b w:val="0"/>
          <w:bCs w:val="0"/>
          <w:noProof/>
          <w:kern w:val="0"/>
          <w:szCs w:val="24"/>
          <w:lang w:val="en-US"/>
        </w:rPr>
        <w:drawing>
          <wp:inline distT="0" distB="0" distL="0" distR="0">
            <wp:extent cx="5943600" cy="313426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A21" w:rsidRDefault="004C4A21" w:rsidP="00FC6EC8">
      <w:pPr>
        <w:spacing w:before="240" w:after="240" w:line="240" w:lineRule="auto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4C4A21" w:rsidRDefault="004C4A21" w:rsidP="00FC6EC8">
      <w:pPr>
        <w:spacing w:before="240" w:after="240" w:line="240" w:lineRule="auto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FC6EC8" w:rsidRDefault="004C4A21" w:rsidP="00FC6EC8">
      <w:pPr>
        <w:spacing w:before="240" w:after="24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lastRenderedPageBreak/>
        <w:t xml:space="preserve"> Display </w:t>
      </w:r>
      <w:r w:rsidRPr="00FC6EC8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the both category and products table to show the cascade</w:t>
      </w:r>
    </w:p>
    <w:p w:rsidR="00FC6EC8" w:rsidRPr="00FC6EC8" w:rsidRDefault="004C4A21" w:rsidP="00FC6EC8">
      <w:pPr>
        <w:spacing w:before="240" w:after="24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>
        <w:rPr>
          <w:rFonts w:ascii="Times New Roman" w:eastAsia="Times New Roman" w:hAnsi="Times New Roman" w:cs="Times New Roman"/>
          <w:b w:val="0"/>
          <w:bCs w:val="0"/>
          <w:noProof/>
          <w:kern w:val="0"/>
          <w:szCs w:val="24"/>
          <w:lang w:val="en-US"/>
        </w:rPr>
        <w:drawing>
          <wp:inline distT="0" distB="0" distL="0" distR="0">
            <wp:extent cx="5943600" cy="300814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8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474" w:rsidRDefault="00021474" w:rsidP="00021474">
      <w:pPr>
        <w:spacing w:before="240" w:after="240" w:line="240" w:lineRule="auto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14"/>
          <w:szCs w:val="14"/>
          <w:lang w:val="en-US"/>
        </w:rPr>
        <w:t> </w:t>
      </w:r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Delete the </w:t>
      </w:r>
      <w:proofErr w:type="spellStart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categoryID</w:t>
      </w:r>
      <w:proofErr w:type="spellEnd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= “3”</w:t>
      </w:r>
      <w:proofErr w:type="gramStart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  from</w:t>
      </w:r>
      <w:proofErr w:type="gramEnd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 categories. Verify that the corresponding records are deleted automatically from products.</w:t>
      </w:r>
    </w:p>
    <w:p w:rsidR="00393201" w:rsidRPr="00021474" w:rsidRDefault="00393201" w:rsidP="00021474">
      <w:pPr>
        <w:spacing w:before="240" w:after="24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>
        <w:rPr>
          <w:rFonts w:ascii="Times New Roman" w:eastAsia="Times New Roman" w:hAnsi="Times New Roman" w:cs="Times New Roman"/>
          <w:b w:val="0"/>
          <w:bCs w:val="0"/>
          <w:noProof/>
          <w:kern w:val="0"/>
          <w:szCs w:val="24"/>
          <w:lang w:val="en-US"/>
        </w:rPr>
        <w:drawing>
          <wp:inline distT="0" distB="0" distL="0" distR="0">
            <wp:extent cx="5943600" cy="310857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474" w:rsidRPr="00021474" w:rsidRDefault="00021474" w:rsidP="00021474">
      <w:pPr>
        <w:spacing w:before="240" w:after="24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 (HINT: Alter the foreign key on </w:t>
      </w:r>
      <w:proofErr w:type="gramStart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products(</w:t>
      </w:r>
      <w:proofErr w:type="spellStart"/>
      <w:proofErr w:type="gramEnd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categoryID</w:t>
      </w:r>
      <w:proofErr w:type="spellEnd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) to add ON UPDATE CASCADE, ON DELETE CASCADE)</w:t>
      </w:r>
    </w:p>
    <w:p w:rsidR="00021474" w:rsidRPr="00021474" w:rsidRDefault="00021474" w:rsidP="00021474">
      <w:pPr>
        <w:spacing w:before="240" w:after="24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 </w:t>
      </w:r>
    </w:p>
    <w:p w:rsidR="00021474" w:rsidRPr="00021474" w:rsidRDefault="00021474" w:rsidP="00021474">
      <w:pPr>
        <w:spacing w:before="240" w:after="24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lastRenderedPageBreak/>
        <w:t>4)</w:t>
      </w:r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14"/>
          <w:szCs w:val="14"/>
          <w:lang w:val="en-US"/>
        </w:rPr>
        <w:t xml:space="preserve">      </w:t>
      </w:r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Delete the customer = “VINET”</w:t>
      </w:r>
      <w:proofErr w:type="gramStart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  from</w:t>
      </w:r>
      <w:proofErr w:type="gramEnd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 customers. Corresponding customers in orders table should be set to null (HINT: Alter the foreign key on </w:t>
      </w:r>
      <w:proofErr w:type="gramStart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orders(</w:t>
      </w:r>
      <w:proofErr w:type="spellStart"/>
      <w:proofErr w:type="gramEnd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customerID</w:t>
      </w:r>
      <w:proofErr w:type="spellEnd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) to use ON DELETE SET NULL)</w:t>
      </w:r>
    </w:p>
    <w:p w:rsidR="00021474" w:rsidRPr="00021474" w:rsidRDefault="00021474" w:rsidP="00021474">
      <w:pPr>
        <w:spacing w:before="240" w:after="24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 </w:t>
      </w:r>
      <w:r w:rsidR="00C866DC">
        <w:rPr>
          <w:rFonts w:ascii="Arial" w:eastAsia="Times New Roman" w:hAnsi="Arial" w:cs="Arial"/>
          <w:b w:val="0"/>
          <w:bCs w:val="0"/>
          <w:noProof/>
          <w:color w:val="000000"/>
          <w:kern w:val="0"/>
          <w:sz w:val="22"/>
          <w:lang w:val="en-US"/>
        </w:rPr>
        <w:drawing>
          <wp:inline distT="0" distB="0" distL="0" distR="0">
            <wp:extent cx="5943600" cy="310973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474" w:rsidRPr="00021474" w:rsidRDefault="00021474" w:rsidP="00021474">
      <w:pPr>
        <w:spacing w:before="240" w:after="24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 </w:t>
      </w:r>
    </w:p>
    <w:p w:rsidR="00021474" w:rsidRPr="00021474" w:rsidRDefault="00021474" w:rsidP="00021474">
      <w:pPr>
        <w:spacing w:before="240" w:after="24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5)</w:t>
      </w:r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14"/>
          <w:szCs w:val="14"/>
          <w:lang w:val="en-US"/>
        </w:rPr>
        <w:t xml:space="preserve">      </w:t>
      </w:r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Insert the following data to Products using UPSERT:</w:t>
      </w:r>
    </w:p>
    <w:p w:rsidR="00021474" w:rsidRPr="00021474" w:rsidRDefault="00021474" w:rsidP="00021474">
      <w:pPr>
        <w:spacing w:before="240" w:after="24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proofErr w:type="spellStart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product_id</w:t>
      </w:r>
      <w:proofErr w:type="spellEnd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 = 100, </w:t>
      </w:r>
      <w:proofErr w:type="spellStart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product_name</w:t>
      </w:r>
      <w:proofErr w:type="spellEnd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 = Wheat bread, </w:t>
      </w:r>
      <w:proofErr w:type="spellStart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quantityperunit</w:t>
      </w:r>
      <w:proofErr w:type="spellEnd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=1</w:t>
      </w:r>
      <w:proofErr w:type="gramStart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,unitprice</w:t>
      </w:r>
      <w:proofErr w:type="gramEnd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 = 13, discontinued = 0, </w:t>
      </w:r>
      <w:proofErr w:type="spellStart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categoryID</w:t>
      </w:r>
      <w:proofErr w:type="spellEnd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=3</w:t>
      </w:r>
    </w:p>
    <w:p w:rsidR="00021474" w:rsidRDefault="00021474" w:rsidP="00021474">
      <w:pPr>
        <w:spacing w:before="240" w:after="240" w:line="240" w:lineRule="auto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  <w:proofErr w:type="spellStart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product_id</w:t>
      </w:r>
      <w:proofErr w:type="spellEnd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 = 101, </w:t>
      </w:r>
      <w:proofErr w:type="spellStart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product_name</w:t>
      </w:r>
      <w:proofErr w:type="spellEnd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 = White bread, </w:t>
      </w:r>
      <w:proofErr w:type="spellStart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quantityperunit</w:t>
      </w:r>
      <w:proofErr w:type="spellEnd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=5 </w:t>
      </w:r>
      <w:proofErr w:type="spellStart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boxes</w:t>
      </w:r>
      <w:proofErr w:type="gramStart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,unitprice</w:t>
      </w:r>
      <w:proofErr w:type="spellEnd"/>
      <w:proofErr w:type="gramEnd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 = 13, discontinued = 0, </w:t>
      </w:r>
      <w:proofErr w:type="spellStart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categoryID</w:t>
      </w:r>
      <w:proofErr w:type="spellEnd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=3</w:t>
      </w:r>
    </w:p>
    <w:p w:rsidR="001C7D42" w:rsidRDefault="001C7D42" w:rsidP="00021474">
      <w:pPr>
        <w:spacing w:before="240" w:after="240" w:line="240" w:lineRule="auto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021474" w:rsidRPr="00021474" w:rsidRDefault="00021474" w:rsidP="00021474">
      <w:pPr>
        <w:spacing w:before="240" w:after="24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proofErr w:type="spellStart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product_id</w:t>
      </w:r>
      <w:proofErr w:type="spellEnd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 = 100, </w:t>
      </w:r>
      <w:proofErr w:type="spellStart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product_name</w:t>
      </w:r>
      <w:proofErr w:type="spellEnd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 = Wheat bread, </w:t>
      </w:r>
      <w:proofErr w:type="spellStart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quantityperunit</w:t>
      </w:r>
      <w:proofErr w:type="spellEnd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=10 </w:t>
      </w:r>
      <w:proofErr w:type="spellStart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boxes</w:t>
      </w:r>
      <w:proofErr w:type="gramStart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,unitprice</w:t>
      </w:r>
      <w:proofErr w:type="spellEnd"/>
      <w:proofErr w:type="gramEnd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 = 13, discontinued = 0, </w:t>
      </w:r>
      <w:proofErr w:type="spellStart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categoryID</w:t>
      </w:r>
      <w:proofErr w:type="spellEnd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=3</w:t>
      </w:r>
    </w:p>
    <w:p w:rsidR="00021474" w:rsidRPr="00021474" w:rsidRDefault="00021474" w:rsidP="00021474">
      <w:pPr>
        <w:spacing w:before="240" w:after="24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(</w:t>
      </w:r>
      <w:proofErr w:type="gramStart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this</w:t>
      </w:r>
      <w:proofErr w:type="gramEnd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 should update the </w:t>
      </w:r>
      <w:proofErr w:type="spellStart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quantityperunit</w:t>
      </w:r>
      <w:proofErr w:type="spellEnd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 for </w:t>
      </w:r>
      <w:proofErr w:type="spellStart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product_id</w:t>
      </w:r>
      <w:proofErr w:type="spellEnd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 = 100)</w:t>
      </w:r>
    </w:p>
    <w:p w:rsidR="00021474" w:rsidRPr="00021474" w:rsidRDefault="00021474" w:rsidP="00021474">
      <w:pPr>
        <w:spacing w:before="240" w:after="24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 </w:t>
      </w:r>
    </w:p>
    <w:p w:rsidR="001C7D42" w:rsidRDefault="001C7D42" w:rsidP="00021474">
      <w:pPr>
        <w:spacing w:before="240" w:after="240" w:line="240" w:lineRule="auto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1C7D42" w:rsidRDefault="001C7D42" w:rsidP="00021474">
      <w:pPr>
        <w:spacing w:before="240" w:after="240" w:line="240" w:lineRule="auto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  <w:r>
        <w:rPr>
          <w:rFonts w:ascii="Arial" w:eastAsia="Times New Roman" w:hAnsi="Arial" w:cs="Arial"/>
          <w:b w:val="0"/>
          <w:bCs w:val="0"/>
          <w:noProof/>
          <w:color w:val="000000"/>
          <w:kern w:val="0"/>
          <w:sz w:val="22"/>
          <w:lang w:val="en-US"/>
        </w:rPr>
        <w:lastRenderedPageBreak/>
        <w:drawing>
          <wp:inline distT="0" distB="0" distL="0" distR="0">
            <wp:extent cx="5943600" cy="311889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D42" w:rsidRDefault="001C7D42" w:rsidP="00021474">
      <w:pPr>
        <w:spacing w:before="240" w:after="240" w:line="240" w:lineRule="auto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1C7D42" w:rsidRDefault="001C7D42" w:rsidP="00021474">
      <w:pPr>
        <w:spacing w:before="240" w:after="240" w:line="240" w:lineRule="auto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021474" w:rsidRPr="00021474" w:rsidRDefault="00021474" w:rsidP="00021474">
      <w:pPr>
        <w:spacing w:before="240" w:after="24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6)</w:t>
      </w:r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14"/>
          <w:szCs w:val="14"/>
          <w:lang w:val="en-US"/>
        </w:rPr>
        <w:t xml:space="preserve">      </w:t>
      </w:r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Write a </w:t>
      </w:r>
      <w:r w:rsidRPr="00021474">
        <w:rPr>
          <w:rFonts w:ascii="Arial" w:eastAsia="Times New Roman" w:hAnsi="Arial" w:cs="Arial"/>
          <w:color w:val="000000"/>
          <w:kern w:val="0"/>
          <w:sz w:val="22"/>
          <w:lang w:val="en-US"/>
        </w:rPr>
        <w:t>MERGE query</w:t>
      </w:r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:</w:t>
      </w:r>
    </w:p>
    <w:p w:rsidR="00021474" w:rsidRPr="00021474" w:rsidRDefault="00021474" w:rsidP="00021474">
      <w:pPr>
        <w:spacing w:before="240" w:after="240" w:line="240" w:lineRule="auto"/>
        <w:ind w:firstLine="20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Create </w:t>
      </w:r>
      <w:r w:rsidRPr="00021474">
        <w:rPr>
          <w:rFonts w:ascii="Arial" w:eastAsia="Times New Roman" w:hAnsi="Arial" w:cs="Arial"/>
          <w:color w:val="000000"/>
          <w:kern w:val="0"/>
          <w:sz w:val="22"/>
          <w:lang w:val="en-US"/>
        </w:rPr>
        <w:t xml:space="preserve">temp table with name: </w:t>
      </w:r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 ‘</w:t>
      </w:r>
      <w:proofErr w:type="spellStart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updated_products</w:t>
      </w:r>
      <w:proofErr w:type="spellEnd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’ and insert values as below:</w:t>
      </w:r>
    </w:p>
    <w:p w:rsidR="00021474" w:rsidRPr="00021474" w:rsidRDefault="00021474" w:rsidP="00021474">
      <w:pPr>
        <w:spacing w:before="240" w:after="24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05"/>
        <w:gridCol w:w="2061"/>
        <w:gridCol w:w="1938"/>
        <w:gridCol w:w="1056"/>
        <w:gridCol w:w="1436"/>
        <w:gridCol w:w="1264"/>
      </w:tblGrid>
      <w:tr w:rsidR="00021474" w:rsidRPr="00021474" w:rsidTr="00021474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021474" w:rsidRPr="00021474" w:rsidRDefault="00021474" w:rsidP="0002147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Cs w:val="24"/>
                <w:lang w:val="en-US"/>
              </w:rPr>
            </w:pPr>
            <w:proofErr w:type="spellStart"/>
            <w:r w:rsidRPr="00021474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2"/>
                <w:lang w:val="en-US"/>
              </w:rPr>
              <w:t>productID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021474" w:rsidRPr="00021474" w:rsidRDefault="00021474" w:rsidP="0002147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Cs w:val="24"/>
                <w:lang w:val="en-US"/>
              </w:rPr>
            </w:pPr>
            <w:proofErr w:type="spellStart"/>
            <w:r w:rsidRPr="00021474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2"/>
                <w:lang w:val="en-US"/>
              </w:rPr>
              <w:t>productName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021474" w:rsidRPr="00021474" w:rsidRDefault="00021474" w:rsidP="0002147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Cs w:val="24"/>
                <w:lang w:val="en-US"/>
              </w:rPr>
            </w:pPr>
            <w:proofErr w:type="spellStart"/>
            <w:r w:rsidRPr="00021474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2"/>
                <w:lang w:val="en-US"/>
              </w:rPr>
              <w:t>quantityPerUnit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021474" w:rsidRPr="00021474" w:rsidRDefault="00021474" w:rsidP="0002147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Cs w:val="24"/>
                <w:lang w:val="en-US"/>
              </w:rPr>
            </w:pPr>
            <w:proofErr w:type="spellStart"/>
            <w:r w:rsidRPr="00021474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2"/>
                <w:lang w:val="en-US"/>
              </w:rPr>
              <w:t>unitPrice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021474" w:rsidRPr="00021474" w:rsidRDefault="00021474" w:rsidP="0002147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Cs w:val="24"/>
                <w:lang w:val="en-US"/>
              </w:rPr>
            </w:pPr>
            <w:r w:rsidRPr="00021474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2"/>
                <w:lang w:val="en-US"/>
              </w:rPr>
              <w:t>discontinued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021474" w:rsidRPr="00021474" w:rsidRDefault="00021474" w:rsidP="0002147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Cs w:val="24"/>
                <w:lang w:val="en-US"/>
              </w:rPr>
            </w:pPr>
            <w:proofErr w:type="spellStart"/>
            <w:r w:rsidRPr="00021474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2"/>
                <w:lang w:val="en-US"/>
              </w:rPr>
              <w:t>categoryID</w:t>
            </w:r>
            <w:proofErr w:type="spellEnd"/>
          </w:p>
        </w:tc>
      </w:tr>
      <w:tr w:rsidR="00021474" w:rsidRPr="00021474" w:rsidTr="00021474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021474" w:rsidRPr="00021474" w:rsidRDefault="00021474" w:rsidP="0002147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Cs w:val="24"/>
                <w:lang w:val="en-US"/>
              </w:rPr>
            </w:pPr>
            <w:r w:rsidRPr="00021474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2"/>
                <w:lang w:val="en-US"/>
              </w:rPr>
              <w:t xml:space="preserve">                     </w:t>
            </w:r>
            <w:r w:rsidRPr="00021474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2"/>
                <w:lang w:val="en-US"/>
              </w:rPr>
              <w:tab/>
              <w:t>100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021474" w:rsidRPr="00021474" w:rsidRDefault="00021474" w:rsidP="0002147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Cs w:val="24"/>
                <w:lang w:val="en-US"/>
              </w:rPr>
            </w:pPr>
            <w:r w:rsidRPr="00021474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2"/>
                <w:lang w:val="en-US"/>
              </w:rPr>
              <w:t>Wheat bread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021474" w:rsidRPr="00021474" w:rsidRDefault="00021474" w:rsidP="0002147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Cs w:val="24"/>
                <w:lang w:val="en-US"/>
              </w:rPr>
            </w:pPr>
            <w:r w:rsidRPr="00021474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2"/>
                <w:lang w:val="en-US"/>
              </w:rPr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021474" w:rsidRPr="00021474" w:rsidRDefault="00021474" w:rsidP="0002147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Cs w:val="24"/>
                <w:lang w:val="en-US"/>
              </w:rPr>
            </w:pPr>
            <w:r w:rsidRPr="00021474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2"/>
                <w:lang w:val="en-US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021474" w:rsidRPr="00021474" w:rsidRDefault="00021474" w:rsidP="0002147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Cs w:val="24"/>
                <w:lang w:val="en-US"/>
              </w:rPr>
            </w:pPr>
            <w:r w:rsidRPr="00021474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2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021474" w:rsidRPr="00021474" w:rsidRDefault="00021474" w:rsidP="0002147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Cs w:val="24"/>
                <w:lang w:val="en-US"/>
              </w:rPr>
            </w:pPr>
            <w:r w:rsidRPr="00021474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2"/>
                <w:lang w:val="en-US"/>
              </w:rPr>
              <w:t>3</w:t>
            </w:r>
          </w:p>
        </w:tc>
      </w:tr>
      <w:tr w:rsidR="00021474" w:rsidRPr="00021474" w:rsidTr="00021474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021474" w:rsidRPr="00021474" w:rsidRDefault="00021474" w:rsidP="00021474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Cs w:val="24"/>
                <w:lang w:val="en-US"/>
              </w:rPr>
            </w:pPr>
            <w:r w:rsidRPr="00021474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2"/>
                <w:lang w:val="en-US"/>
              </w:rPr>
              <w:t>101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021474" w:rsidRPr="00021474" w:rsidRDefault="00021474" w:rsidP="0002147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Cs w:val="24"/>
                <w:lang w:val="en-US"/>
              </w:rPr>
            </w:pPr>
            <w:r w:rsidRPr="00021474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2"/>
                <w:lang w:val="en-US"/>
              </w:rPr>
              <w:t>White bread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021474" w:rsidRPr="00021474" w:rsidRDefault="00021474" w:rsidP="0002147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Cs w:val="24"/>
                <w:lang w:val="en-US"/>
              </w:rPr>
            </w:pPr>
            <w:r w:rsidRPr="00021474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2"/>
                <w:lang w:val="en-US"/>
              </w:rPr>
              <w:t>5 boxes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021474" w:rsidRPr="00021474" w:rsidRDefault="00021474" w:rsidP="00021474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Cs w:val="24"/>
                <w:lang w:val="en-US"/>
              </w:rPr>
            </w:pPr>
            <w:r w:rsidRPr="00021474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kern w:val="0"/>
                <w:sz w:val="22"/>
                <w:lang w:val="en-US"/>
              </w:rPr>
              <w:t>19.99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021474" w:rsidRPr="00021474" w:rsidRDefault="00021474" w:rsidP="00021474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Cs w:val="24"/>
                <w:lang w:val="en-US"/>
              </w:rPr>
            </w:pPr>
            <w:r w:rsidRPr="00021474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021474" w:rsidRPr="00021474" w:rsidRDefault="00021474" w:rsidP="00021474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Cs w:val="24"/>
                <w:lang w:val="en-US"/>
              </w:rPr>
            </w:pPr>
            <w:r w:rsidRPr="00021474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2"/>
                <w:lang w:val="en-US"/>
              </w:rPr>
              <w:t>3</w:t>
            </w:r>
          </w:p>
        </w:tc>
      </w:tr>
      <w:tr w:rsidR="00021474" w:rsidRPr="00021474" w:rsidTr="00021474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021474" w:rsidRPr="00021474" w:rsidRDefault="00021474" w:rsidP="00021474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Cs w:val="24"/>
                <w:lang w:val="en-US"/>
              </w:rPr>
            </w:pPr>
            <w:r w:rsidRPr="00021474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2"/>
                <w:lang w:val="en-US"/>
              </w:rPr>
              <w:t>102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021474" w:rsidRPr="00021474" w:rsidRDefault="00021474" w:rsidP="0002147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Cs w:val="24"/>
                <w:lang w:val="en-US"/>
              </w:rPr>
            </w:pPr>
            <w:r w:rsidRPr="00021474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2"/>
                <w:lang w:val="en-US"/>
              </w:rPr>
              <w:t>Midnight Mango Fizz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021474" w:rsidRPr="00021474" w:rsidRDefault="00021474" w:rsidP="0002147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Cs w:val="24"/>
                <w:lang w:val="en-US"/>
              </w:rPr>
            </w:pPr>
            <w:r w:rsidRPr="00021474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2"/>
                <w:lang w:val="en-US"/>
              </w:rPr>
              <w:t>24 - 12 oz bottles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021474" w:rsidRPr="00021474" w:rsidRDefault="00021474" w:rsidP="00021474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Cs w:val="24"/>
                <w:lang w:val="en-US"/>
              </w:rPr>
            </w:pPr>
            <w:r w:rsidRPr="00021474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2"/>
                <w:lang w:val="en-US"/>
              </w:rPr>
              <w:t>19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021474" w:rsidRPr="00021474" w:rsidRDefault="00021474" w:rsidP="00021474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Cs w:val="24"/>
                <w:lang w:val="en-US"/>
              </w:rPr>
            </w:pPr>
            <w:r w:rsidRPr="00021474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021474" w:rsidRPr="00021474" w:rsidRDefault="00021474" w:rsidP="00021474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Cs w:val="24"/>
                <w:lang w:val="en-US"/>
              </w:rPr>
            </w:pPr>
            <w:r w:rsidRPr="00021474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2"/>
                <w:lang w:val="en-US"/>
              </w:rPr>
              <w:t>1</w:t>
            </w:r>
          </w:p>
        </w:tc>
      </w:tr>
      <w:tr w:rsidR="00021474" w:rsidRPr="00021474" w:rsidTr="00021474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021474" w:rsidRPr="00021474" w:rsidRDefault="00021474" w:rsidP="00021474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Cs w:val="24"/>
                <w:lang w:val="en-US"/>
              </w:rPr>
            </w:pPr>
            <w:r w:rsidRPr="00021474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2"/>
                <w:lang w:val="en-US"/>
              </w:rPr>
              <w:t>103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021474" w:rsidRPr="00021474" w:rsidRDefault="00021474" w:rsidP="0002147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Cs w:val="24"/>
                <w:lang w:val="en-US"/>
              </w:rPr>
            </w:pPr>
            <w:r w:rsidRPr="00021474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2"/>
                <w:lang w:val="en-US"/>
              </w:rPr>
              <w:t>Savory Fire Sauce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021474" w:rsidRPr="00021474" w:rsidRDefault="00021474" w:rsidP="0002147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Cs w:val="24"/>
                <w:lang w:val="en-US"/>
              </w:rPr>
            </w:pPr>
            <w:r w:rsidRPr="00021474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2"/>
                <w:lang w:val="en-US"/>
              </w:rPr>
              <w:t>12 - 550 ml bottles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021474" w:rsidRPr="00021474" w:rsidRDefault="00021474" w:rsidP="00021474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Cs w:val="24"/>
                <w:lang w:val="en-US"/>
              </w:rPr>
            </w:pPr>
            <w:r w:rsidRPr="00021474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2"/>
                <w:lang w:val="en-US"/>
              </w:rPr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021474" w:rsidRPr="00021474" w:rsidRDefault="00021474" w:rsidP="00021474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Cs w:val="24"/>
                <w:lang w:val="en-US"/>
              </w:rPr>
            </w:pPr>
            <w:r w:rsidRPr="00021474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021474" w:rsidRPr="00021474" w:rsidRDefault="00021474" w:rsidP="00021474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Cs w:val="24"/>
                <w:lang w:val="en-US"/>
              </w:rPr>
            </w:pPr>
            <w:r w:rsidRPr="00021474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2"/>
                <w:lang w:val="en-US"/>
              </w:rPr>
              <w:t>2</w:t>
            </w:r>
          </w:p>
        </w:tc>
      </w:tr>
    </w:tbl>
    <w:p w:rsidR="00021474" w:rsidRPr="00021474" w:rsidRDefault="00021474" w:rsidP="00021474">
      <w:pPr>
        <w:spacing w:before="240" w:after="24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 </w:t>
      </w:r>
    </w:p>
    <w:p w:rsidR="00A92399" w:rsidRPr="00A92399" w:rsidRDefault="00A92399" w:rsidP="00A92399">
      <w:pPr>
        <w:spacing w:before="240" w:after="0" w:line="240" w:lineRule="auto"/>
        <w:ind w:left="720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A92399" w:rsidRPr="00A92399" w:rsidRDefault="00A92399" w:rsidP="00A92399">
      <w:pPr>
        <w:spacing w:before="240" w:after="0" w:line="240" w:lineRule="auto"/>
        <w:ind w:left="720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A92399" w:rsidRPr="00A92399" w:rsidRDefault="00242B97" w:rsidP="00A92399">
      <w:pPr>
        <w:spacing w:before="240"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  <w:r>
        <w:rPr>
          <w:rFonts w:ascii="Arial" w:eastAsia="Times New Roman" w:hAnsi="Arial" w:cs="Arial"/>
          <w:b w:val="0"/>
          <w:bCs w:val="0"/>
          <w:noProof/>
          <w:color w:val="000000"/>
          <w:kern w:val="0"/>
          <w:sz w:val="22"/>
          <w:lang w:val="en-US"/>
        </w:rPr>
        <w:lastRenderedPageBreak/>
        <w:drawing>
          <wp:inline distT="0" distB="0" distL="0" distR="0">
            <wp:extent cx="5943600" cy="311011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474" w:rsidRPr="00021474" w:rsidRDefault="00021474" w:rsidP="00021474">
      <w:pPr>
        <w:numPr>
          <w:ilvl w:val="0"/>
          <w:numId w:val="1"/>
        </w:numPr>
        <w:spacing w:before="240"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  <w:r w:rsidRPr="00021474">
        <w:rPr>
          <w:rFonts w:ascii="Times New Roman" w:eastAsia="Times New Roman" w:hAnsi="Times New Roman" w:cs="Times New Roman"/>
          <w:b w:val="0"/>
          <w:bCs w:val="0"/>
          <w:color w:val="000000"/>
          <w:kern w:val="0"/>
          <w:sz w:val="14"/>
          <w:szCs w:val="14"/>
          <w:lang w:val="en-US"/>
        </w:rPr>
        <w:t> </w:t>
      </w:r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Update the price and discontinued status for from below table ‘</w:t>
      </w:r>
      <w:proofErr w:type="spellStart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updated_products</w:t>
      </w:r>
      <w:proofErr w:type="spellEnd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’ only if there are matching products and </w:t>
      </w:r>
      <w:proofErr w:type="spellStart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updated_products</w:t>
      </w:r>
      <w:proofErr w:type="spellEnd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 .discontinued =0 </w:t>
      </w:r>
    </w:p>
    <w:p w:rsidR="00021474" w:rsidRPr="00021474" w:rsidRDefault="00021474" w:rsidP="00021474">
      <w:pPr>
        <w:spacing w:after="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 w:rsidRPr="00021474"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  <w:br/>
      </w:r>
    </w:p>
    <w:p w:rsidR="00021474" w:rsidRPr="00021474" w:rsidRDefault="00021474" w:rsidP="00021474">
      <w:pPr>
        <w:numPr>
          <w:ilvl w:val="0"/>
          <w:numId w:val="2"/>
        </w:numPr>
        <w:spacing w:before="240"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If there are matching products and </w:t>
      </w:r>
      <w:proofErr w:type="spellStart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updated_products</w:t>
      </w:r>
      <w:proofErr w:type="spellEnd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 .discontinued =1 then delete </w:t>
      </w:r>
    </w:p>
    <w:p w:rsidR="00021474" w:rsidRPr="00021474" w:rsidRDefault="00021474" w:rsidP="00021474">
      <w:pPr>
        <w:spacing w:before="240" w:after="0" w:line="240" w:lineRule="auto"/>
        <w:ind w:left="720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 </w:t>
      </w:r>
    </w:p>
    <w:p w:rsidR="00021474" w:rsidRPr="00021474" w:rsidRDefault="00021474" w:rsidP="00021474">
      <w:pPr>
        <w:numPr>
          <w:ilvl w:val="0"/>
          <w:numId w:val="3"/>
        </w:numPr>
        <w:spacing w:after="24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  <w:r w:rsidRPr="00021474">
        <w:rPr>
          <w:rFonts w:ascii="Times New Roman" w:eastAsia="Times New Roman" w:hAnsi="Times New Roman" w:cs="Times New Roman"/>
          <w:b w:val="0"/>
          <w:bCs w:val="0"/>
          <w:color w:val="000000"/>
          <w:kern w:val="0"/>
          <w:sz w:val="14"/>
          <w:szCs w:val="14"/>
          <w:lang w:val="en-US"/>
        </w:rPr>
        <w:t> </w:t>
      </w:r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Insert any new products from </w:t>
      </w:r>
      <w:proofErr w:type="spellStart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updated_products</w:t>
      </w:r>
      <w:proofErr w:type="spellEnd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 that don’t exist in products only if </w:t>
      </w:r>
      <w:proofErr w:type="spellStart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updated_products</w:t>
      </w:r>
      <w:proofErr w:type="spellEnd"/>
      <w:r w:rsidRPr="00021474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 .discontinued =0.</w:t>
      </w:r>
    </w:p>
    <w:p w:rsidR="005E345C" w:rsidRDefault="0097742B">
      <w:r>
        <w:rPr>
          <w:noProof/>
          <w:lang w:val="en-US"/>
        </w:rPr>
        <w:lastRenderedPageBreak/>
        <w:drawing>
          <wp:inline distT="0" distB="0" distL="0" distR="0">
            <wp:extent cx="5943600" cy="379350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3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F80" w:rsidRDefault="00214F80"/>
    <w:p w:rsidR="00214F80" w:rsidRDefault="00214F80"/>
    <w:p w:rsidR="00214F80" w:rsidRDefault="00214F80" w:rsidP="00214F80">
      <w:pPr>
        <w:pStyle w:val="NormalWeb"/>
        <w:spacing w:before="240" w:beforeAutospacing="0" w:after="240" w:afterAutospacing="0"/>
      </w:pPr>
      <w:r>
        <w:rPr>
          <w:rFonts w:ascii="Arial" w:hAnsi="Arial" w:cs="Arial"/>
          <w:b/>
          <w:bCs/>
          <w:color w:val="000000"/>
          <w:sz w:val="30"/>
          <w:szCs w:val="30"/>
        </w:rPr>
        <w:t xml:space="preserve">USE NEW </w:t>
      </w:r>
      <w:proofErr w:type="spellStart"/>
      <w:r>
        <w:rPr>
          <w:rFonts w:ascii="Arial" w:hAnsi="Arial" w:cs="Arial"/>
          <w:b/>
          <w:bCs/>
          <w:color w:val="000000"/>
          <w:sz w:val="30"/>
          <w:szCs w:val="30"/>
        </w:rPr>
        <w:t>Northwind</w:t>
      </w:r>
      <w:proofErr w:type="spellEnd"/>
      <w:r>
        <w:rPr>
          <w:rFonts w:ascii="Arial" w:hAnsi="Arial" w:cs="Arial"/>
          <w:b/>
          <w:bCs/>
          <w:color w:val="000000"/>
          <w:sz w:val="30"/>
          <w:szCs w:val="30"/>
        </w:rPr>
        <w:t xml:space="preserve"> DB:</w:t>
      </w:r>
    </w:p>
    <w:p w:rsidR="00214F80" w:rsidRDefault="00214F80" w:rsidP="00214F80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214F80" w:rsidRDefault="00214F80" w:rsidP="00214F80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7)</w:t>
      </w:r>
      <w:r>
        <w:rPr>
          <w:rFonts w:ascii="Arial" w:hAnsi="Arial" w:cs="Arial"/>
          <w:color w:val="000000"/>
          <w:sz w:val="14"/>
          <w:szCs w:val="14"/>
        </w:rPr>
        <w:t xml:space="preserve">      </w:t>
      </w:r>
      <w:r>
        <w:rPr>
          <w:rFonts w:ascii="Arial" w:hAnsi="Arial" w:cs="Arial"/>
          <w:color w:val="000000"/>
          <w:sz w:val="22"/>
          <w:szCs w:val="22"/>
        </w:rPr>
        <w:t>List all orders with employee full names. (Inner join)</w:t>
      </w:r>
    </w:p>
    <w:p w:rsidR="00214F80" w:rsidRDefault="00214F80">
      <w:r>
        <w:rPr>
          <w:noProof/>
          <w:lang w:val="en-US"/>
        </w:rPr>
        <w:lastRenderedPageBreak/>
        <w:drawing>
          <wp:inline distT="0" distB="0" distL="0" distR="0">
            <wp:extent cx="5943600" cy="307127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14F80" w:rsidSect="005E34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3844A4"/>
    <w:multiLevelType w:val="hybridMultilevel"/>
    <w:tmpl w:val="CBBEED84"/>
    <w:lvl w:ilvl="0" w:tplc="F17606A2">
      <w:start w:val="1"/>
      <w:numFmt w:val="decimal"/>
      <w:lvlText w:val="%1)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F82557"/>
    <w:multiLevelType w:val="multilevel"/>
    <w:tmpl w:val="6646E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2AC3BE6"/>
    <w:multiLevelType w:val="multilevel"/>
    <w:tmpl w:val="2E5C0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FE92BB4"/>
    <w:multiLevelType w:val="multilevel"/>
    <w:tmpl w:val="A97EB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21474"/>
    <w:rsid w:val="00021474"/>
    <w:rsid w:val="001C7D42"/>
    <w:rsid w:val="00214F80"/>
    <w:rsid w:val="00242B97"/>
    <w:rsid w:val="002F18C2"/>
    <w:rsid w:val="00393201"/>
    <w:rsid w:val="004C4A21"/>
    <w:rsid w:val="005E345C"/>
    <w:rsid w:val="007E064A"/>
    <w:rsid w:val="0097742B"/>
    <w:rsid w:val="00A92399"/>
    <w:rsid w:val="00AE2248"/>
    <w:rsid w:val="00C866DC"/>
    <w:rsid w:val="00FC6EC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b/>
        <w:bCs/>
        <w:kern w:val="2"/>
        <w:sz w:val="24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34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214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bCs w:val="0"/>
      <w:kern w:val="0"/>
      <w:szCs w:val="24"/>
      <w:lang w:val="en-US"/>
    </w:rPr>
  </w:style>
  <w:style w:type="character" w:customStyle="1" w:styleId="apple-tab-span">
    <w:name w:val="apple-tab-span"/>
    <w:basedOn w:val="DefaultParagraphFont"/>
    <w:rsid w:val="00021474"/>
  </w:style>
  <w:style w:type="paragraph" w:styleId="ListParagraph">
    <w:name w:val="List Paragraph"/>
    <w:basedOn w:val="Normal"/>
    <w:uiPriority w:val="34"/>
    <w:qFormat/>
    <w:rsid w:val="0002147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14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147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95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10</Pages>
  <Words>332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Nirav</dc:creator>
  <cp:lastModifiedBy>Nirav</cp:lastModifiedBy>
  <cp:revision>1</cp:revision>
  <dcterms:created xsi:type="dcterms:W3CDTF">2025-04-25T00:28:00Z</dcterms:created>
  <dcterms:modified xsi:type="dcterms:W3CDTF">2025-04-25T06:06:00Z</dcterms:modified>
</cp:coreProperties>
</file>