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BBB3E" w14:textId="34935576" w:rsidR="00A30C07" w:rsidRDefault="00A30C07" w:rsidP="00A30C07">
      <w:r>
        <w:t>Day - 6</w:t>
      </w:r>
    </w:p>
    <w:p w14:paraId="5613B7D0" w14:textId="428CCFC6" w:rsidR="00A30C07" w:rsidRPr="00A30C07" w:rsidRDefault="00A30C07" w:rsidP="00A30C07">
      <w:r w:rsidRPr="00A30C07">
        <w:t>1.      Categorize products by stock status</w:t>
      </w:r>
    </w:p>
    <w:p w14:paraId="50CDE7E6" w14:textId="7E8947CE" w:rsidR="00A30C07" w:rsidRPr="00A30C07" w:rsidRDefault="00A30C07" w:rsidP="00A30C07">
      <w:r w:rsidRPr="00A30C07">
        <w:lastRenderedPageBreak/>
        <w:t> </w:t>
      </w:r>
      <w:r w:rsidR="00556570" w:rsidRPr="00556570">
        <w:drawing>
          <wp:inline distT="0" distB="0" distL="0" distR="0" wp14:anchorId="7394A192" wp14:editId="397E72E6">
            <wp:extent cx="5119370" cy="8229600"/>
            <wp:effectExtent l="0" t="0" r="5080" b="0"/>
            <wp:docPr id="712103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331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374D" w14:textId="77777777" w:rsidR="00A30C07" w:rsidRPr="00A30C07" w:rsidRDefault="00A30C07" w:rsidP="00A30C07">
      <w:r w:rsidRPr="00A30C07">
        <w:lastRenderedPageBreak/>
        <w:t>2.      Find All Products in Beverages Category</w:t>
      </w:r>
    </w:p>
    <w:p w14:paraId="4EC44928" w14:textId="77777777" w:rsidR="00A30C07" w:rsidRPr="00A30C07" w:rsidRDefault="00A30C07" w:rsidP="00A30C07">
      <w:r w:rsidRPr="00A30C07">
        <w:t xml:space="preserve">(Subquery, Display </w:t>
      </w:r>
      <w:proofErr w:type="spellStart"/>
      <w:r w:rsidRPr="00A30C07">
        <w:t>product_</w:t>
      </w:r>
      <w:proofErr w:type="gramStart"/>
      <w:r w:rsidRPr="00A30C07">
        <w:t>name,unitprice</w:t>
      </w:r>
      <w:proofErr w:type="spellEnd"/>
      <w:proofErr w:type="gramEnd"/>
      <w:r w:rsidRPr="00A30C07">
        <w:t>)</w:t>
      </w:r>
    </w:p>
    <w:p w14:paraId="5B37689C" w14:textId="1562A341" w:rsidR="00A30C07" w:rsidRPr="00A30C07" w:rsidRDefault="00A30C07" w:rsidP="00A30C07">
      <w:r w:rsidRPr="00A30C07">
        <w:t> </w:t>
      </w:r>
      <w:r w:rsidR="00556570" w:rsidRPr="00556570">
        <w:drawing>
          <wp:inline distT="0" distB="0" distL="0" distR="0" wp14:anchorId="041DA279" wp14:editId="4AC27750">
            <wp:extent cx="5943600" cy="6545580"/>
            <wp:effectExtent l="0" t="0" r="0" b="7620"/>
            <wp:docPr id="249842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426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03C8" w14:textId="77777777" w:rsidR="00A30C07" w:rsidRPr="00A30C07" w:rsidRDefault="00A30C07" w:rsidP="00A30C07">
      <w:r w:rsidRPr="00A30C07">
        <w:t>3.      Find Orders by Employee with Most Sales</w:t>
      </w:r>
    </w:p>
    <w:p w14:paraId="04B9D38E" w14:textId="630E9E41" w:rsidR="00A30C07" w:rsidRPr="00A30C07" w:rsidRDefault="00A30C07" w:rsidP="00A30C07">
      <w:r w:rsidRPr="00A30C07">
        <w:lastRenderedPageBreak/>
        <w:t> </w:t>
      </w:r>
      <w:r w:rsidR="00A15EC1" w:rsidRPr="00A15EC1">
        <w:lastRenderedPageBreak/>
        <w:drawing>
          <wp:inline distT="0" distB="0" distL="0" distR="0" wp14:anchorId="42D9FF53" wp14:editId="65878837">
            <wp:extent cx="5927090" cy="8229600"/>
            <wp:effectExtent l="0" t="0" r="0" b="0"/>
            <wp:docPr id="1963749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993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7AE" w14:textId="77777777" w:rsidR="00A30C07" w:rsidRPr="00A30C07" w:rsidRDefault="00A30C07" w:rsidP="00A30C07">
      <w:r w:rsidRPr="00A30C07">
        <w:lastRenderedPageBreak/>
        <w:t xml:space="preserve">4.      Find </w:t>
      </w:r>
      <w:proofErr w:type="gramStart"/>
      <w:r w:rsidRPr="00A30C07">
        <w:t>orders  where</w:t>
      </w:r>
      <w:proofErr w:type="gramEnd"/>
      <w:r w:rsidRPr="00A30C07">
        <w:t xml:space="preserve"> for </w:t>
      </w:r>
      <w:proofErr w:type="gramStart"/>
      <w:r w:rsidRPr="00A30C07">
        <w:t>country!=</w:t>
      </w:r>
      <w:proofErr w:type="gramEnd"/>
      <w:r w:rsidRPr="00A30C07">
        <w:t xml:space="preserve"> ‘USA’ with freight costs higher than any order from USA. (Subquery, Try with ANY, ALL operators)</w:t>
      </w:r>
    </w:p>
    <w:p w14:paraId="56BB496E" w14:textId="283C42BC" w:rsidR="0089132A" w:rsidRDefault="00A15EC1">
      <w:r w:rsidRPr="00A15EC1">
        <w:drawing>
          <wp:inline distT="0" distB="0" distL="0" distR="0" wp14:anchorId="2AD8E5D6" wp14:editId="5FDC0573">
            <wp:extent cx="5943600" cy="6444615"/>
            <wp:effectExtent l="0" t="0" r="0" b="0"/>
            <wp:docPr id="1692534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47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4F66" w14:textId="77777777" w:rsidR="00A15EC1" w:rsidRDefault="00A15EC1"/>
    <w:p w14:paraId="45268909" w14:textId="54367747" w:rsidR="00A15EC1" w:rsidRDefault="00A15EC1">
      <w:r w:rsidRPr="00A15EC1">
        <w:lastRenderedPageBreak/>
        <w:drawing>
          <wp:inline distT="0" distB="0" distL="0" distR="0" wp14:anchorId="488AB017" wp14:editId="2C51FE54">
            <wp:extent cx="5943600" cy="4552315"/>
            <wp:effectExtent l="0" t="0" r="0" b="635"/>
            <wp:docPr id="1323750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501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07"/>
    <w:rsid w:val="0031523E"/>
    <w:rsid w:val="00556570"/>
    <w:rsid w:val="008328BF"/>
    <w:rsid w:val="0089132A"/>
    <w:rsid w:val="00933186"/>
    <w:rsid w:val="00A15EC1"/>
    <w:rsid w:val="00A22EC9"/>
    <w:rsid w:val="00A30C07"/>
    <w:rsid w:val="00B60011"/>
    <w:rsid w:val="00C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2AF3"/>
  <w15:chartTrackingRefBased/>
  <w15:docId w15:val="{66E0DF77-6AD1-4805-ADFB-9CB58880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Dabade</dc:creator>
  <cp:keywords/>
  <dc:description/>
  <cp:lastModifiedBy>Sameer Dabade</cp:lastModifiedBy>
  <cp:revision>1</cp:revision>
  <dcterms:created xsi:type="dcterms:W3CDTF">2025-04-30T15:09:00Z</dcterms:created>
  <dcterms:modified xsi:type="dcterms:W3CDTF">2025-04-30T15:56:00Z</dcterms:modified>
</cp:coreProperties>
</file>