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ECF07" w14:textId="35FC3392" w:rsidR="0089132A" w:rsidRDefault="00FC76AD">
      <w:r>
        <w:t>Day-9</w:t>
      </w:r>
    </w:p>
    <w:p w14:paraId="7E9066CE" w14:textId="77777777" w:rsidR="00FC76AD" w:rsidRDefault="00FC76AD" w:rsidP="00FC76AD">
      <w:pPr>
        <w:pStyle w:val="ListParagraph"/>
        <w:numPr>
          <w:ilvl w:val="0"/>
          <w:numId w:val="1"/>
        </w:numPr>
      </w:pPr>
      <w:r w:rsidRPr="00FC76AD">
        <w:t>  Create AFTER UPDATE trigger to track product price changes</w:t>
      </w:r>
    </w:p>
    <w:p w14:paraId="4BD523CC" w14:textId="66098C55" w:rsidR="00146CC3" w:rsidRDefault="00146CC3" w:rsidP="00146CC3">
      <w:pPr>
        <w:pStyle w:val="ListParagraph"/>
      </w:pPr>
      <w:r w:rsidRPr="00146CC3">
        <w:drawing>
          <wp:inline distT="0" distB="0" distL="0" distR="0" wp14:anchorId="1759890D" wp14:editId="20846A3F">
            <wp:extent cx="5943600" cy="3554095"/>
            <wp:effectExtent l="0" t="0" r="0" b="8255"/>
            <wp:docPr id="11741112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1124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A9E6" w14:textId="33C159E8" w:rsidR="00146CC3" w:rsidRDefault="00FA2683" w:rsidP="00146CC3">
      <w:pPr>
        <w:pStyle w:val="ListParagraph"/>
      </w:pPr>
      <w:r w:rsidRPr="00FA2683">
        <w:drawing>
          <wp:inline distT="0" distB="0" distL="0" distR="0" wp14:anchorId="1BA2E782" wp14:editId="41D09E55">
            <wp:extent cx="5943600" cy="2085340"/>
            <wp:effectExtent l="0" t="0" r="0" b="0"/>
            <wp:docPr id="13250242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2429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DF17" w14:textId="77777777" w:rsidR="009134DF" w:rsidRDefault="009134DF" w:rsidP="00146CC3">
      <w:pPr>
        <w:pStyle w:val="ListParagraph"/>
      </w:pPr>
    </w:p>
    <w:p w14:paraId="39AF9F9C" w14:textId="4F41C372" w:rsidR="00564668" w:rsidRPr="00FC76AD" w:rsidRDefault="00564668" w:rsidP="00146CC3">
      <w:pPr>
        <w:pStyle w:val="ListParagraph"/>
      </w:pPr>
      <w:r w:rsidRPr="00564668">
        <w:lastRenderedPageBreak/>
        <w:drawing>
          <wp:inline distT="0" distB="0" distL="0" distR="0" wp14:anchorId="28F3DC5C" wp14:editId="5D64A228">
            <wp:extent cx="5943600" cy="3846195"/>
            <wp:effectExtent l="0" t="0" r="0" b="1905"/>
            <wp:docPr id="931336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367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4BAB" w14:textId="77777777" w:rsidR="00FC76AD" w:rsidRDefault="00FC76AD" w:rsidP="00FC76AD">
      <w:pPr>
        <w:pStyle w:val="NormalWeb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stored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procedure  using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IN and INOUT parameters to assign tasks to employees</w:t>
      </w:r>
    </w:p>
    <w:p w14:paraId="3E9D7739" w14:textId="366554C9" w:rsidR="00FC76AD" w:rsidRDefault="00935EDD" w:rsidP="00FC76AD">
      <w:pPr>
        <w:pStyle w:val="ListParagraph"/>
      </w:pPr>
      <w:r w:rsidRPr="00935EDD">
        <w:lastRenderedPageBreak/>
        <w:drawing>
          <wp:inline distT="0" distB="0" distL="0" distR="0" wp14:anchorId="498D2A2A" wp14:editId="7E807111">
            <wp:extent cx="5943600" cy="5653405"/>
            <wp:effectExtent l="0" t="0" r="0" b="4445"/>
            <wp:docPr id="18793945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9455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EDD">
        <w:rPr>
          <w:noProof/>
        </w:rPr>
        <w:t xml:space="preserve"> </w:t>
      </w:r>
      <w:r w:rsidRPr="00935EDD">
        <w:lastRenderedPageBreak/>
        <w:drawing>
          <wp:inline distT="0" distB="0" distL="0" distR="0" wp14:anchorId="057EE787" wp14:editId="10E31997">
            <wp:extent cx="5943600" cy="3536315"/>
            <wp:effectExtent l="0" t="0" r="0" b="6985"/>
            <wp:docPr id="9670650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6501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871AF"/>
    <w:multiLevelType w:val="hybridMultilevel"/>
    <w:tmpl w:val="B7EED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24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AD"/>
    <w:rsid w:val="00146CC3"/>
    <w:rsid w:val="001637DC"/>
    <w:rsid w:val="001D3E79"/>
    <w:rsid w:val="002E28AD"/>
    <w:rsid w:val="0031523E"/>
    <w:rsid w:val="00564668"/>
    <w:rsid w:val="0089132A"/>
    <w:rsid w:val="009134DF"/>
    <w:rsid w:val="00933186"/>
    <w:rsid w:val="00935EDD"/>
    <w:rsid w:val="00B60011"/>
    <w:rsid w:val="00CF3BE8"/>
    <w:rsid w:val="00FA2683"/>
    <w:rsid w:val="00FC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8EF4"/>
  <w15:chartTrackingRefBased/>
  <w15:docId w15:val="{28938B5D-11CD-4F85-845B-EB775719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6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6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6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6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6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7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Dabade</dc:creator>
  <cp:keywords/>
  <dc:description/>
  <cp:lastModifiedBy>Sameer Dabade</cp:lastModifiedBy>
  <cp:revision>2</cp:revision>
  <dcterms:created xsi:type="dcterms:W3CDTF">2025-05-05T17:14:00Z</dcterms:created>
  <dcterms:modified xsi:type="dcterms:W3CDTF">2025-05-05T17:14:00Z</dcterms:modified>
</cp:coreProperties>
</file>