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A4998">
      <w:pPr>
        <w:ind w:firstLine="445"/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>WEEK 5- LAB 6(WEBAPI)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Kafka: zookeeper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268595" cy="784225"/>
            <wp:effectExtent l="0" t="0" r="1905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40"/>
          <w:szCs w:val="40"/>
          <w:lang w:val="en-US"/>
        </w:rPr>
        <w:t>Kafka server start</w:t>
      </w:r>
    </w:p>
    <w:p w14:paraId="2CCE3234">
      <w:pPr>
        <w:ind w:firstLine="445"/>
        <w:rPr>
          <w:rFonts w:hint="default"/>
          <w:lang w:val="en-US"/>
        </w:rPr>
      </w:pPr>
      <w:r>
        <w:drawing>
          <wp:inline distT="0" distB="0" distL="114300" distR="114300">
            <wp:extent cx="5269230" cy="1430655"/>
            <wp:effectExtent l="0" t="0" r="1270" b="444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Chat sender side </w:t>
      </w:r>
    </w:p>
    <w:p w14:paraId="17F54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9D5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6FEBB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B43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174F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402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EBEE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715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ProducerConfig</w:t>
      </w:r>
    </w:p>
    <w:p w14:paraId="2C2AF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036B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</w:p>
    <w:p w14:paraId="4B9DE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3C6B6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5DF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7F063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BD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Kafka Chat Producer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B2C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"Type your message and press Enter. Type 'exit' to quit."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F69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5FB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E1E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137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1AA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1E541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4D1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(input.ToLower()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0129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BCC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6CF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producer.ProduceAsync(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 Value = input });</w:t>
      </w:r>
    </w:p>
    <w:p w14:paraId="72522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CE6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4F1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99E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838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10B67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  <w:t>Chat reciever</w:t>
      </w:r>
    </w:p>
    <w:p w14:paraId="1BE807C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</w:p>
    <w:p w14:paraId="60839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7C13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3A4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2766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ABD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ConsumerConfig</w:t>
      </w:r>
    </w:p>
    <w:p w14:paraId="09F69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1A70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"chat-group"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8EE2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DE6B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AutoOffsetReset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AutoOffsetReset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.Earliest</w:t>
      </w:r>
    </w:p>
    <w:p w14:paraId="3DCA6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262AC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C7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consumer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7ACD9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consumer.Subscribe(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AF34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854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Kafka Chat Consumer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4BD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"Waiting for messages..."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B55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8FF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E039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A2C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 = consumer.Consume();</w:t>
      </w:r>
    </w:p>
    <w:p w14:paraId="3214E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Friend: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{cr.Message.Value}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5C6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F2A7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0C4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C12EF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9"/>
          <w:szCs w:val="24"/>
          <w:highlight w:val="white"/>
          <w:lang w:val="en-US"/>
        </w:rPr>
      </w:pPr>
    </w:p>
    <w:p w14:paraId="39FEAD99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964180"/>
            <wp:effectExtent l="0" t="0" r="9525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13785"/>
    <w:rsid w:val="3AF1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2025-07-19T09:34:00Z</dcterms:created>
  <dc:creator>Jeevapriya R</dc:creator>
  <cp:lastModifiedBy>Jeevapriya R</cp:lastModifiedBy>
  <dcterms:modified xsi:type="dcterms:W3CDTF">2025-07-19T09:35:48Z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BE6F7B819234491C8908F11991D2BFA9_11</vt:lpwstr>
  </property>
</Properties>
</file>