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2823D" w14:textId="4E6CD580" w:rsidR="00CA5C33" w:rsidRDefault="00CA5C33" w:rsidP="00CA5C33">
      <w:pPr>
        <w:jc w:val="center"/>
        <w:rPr>
          <w:b/>
          <w:bCs/>
          <w:sz w:val="72"/>
          <w:szCs w:val="72"/>
          <w:u w:val="single"/>
        </w:rPr>
      </w:pPr>
      <w:r w:rsidRPr="00CA5C33">
        <w:rPr>
          <w:b/>
          <w:bCs/>
          <w:sz w:val="72"/>
          <w:szCs w:val="72"/>
          <w:u w:val="single"/>
        </w:rPr>
        <w:t>Round 1</w:t>
      </w:r>
    </w:p>
    <w:p w14:paraId="3B52704E" w14:textId="2A8BBBD3" w:rsidR="00CA5C33" w:rsidRDefault="00CA5C33" w:rsidP="00CA5C33">
      <w:pPr>
        <w:rPr>
          <w:b/>
          <w:bCs/>
          <w:sz w:val="28"/>
          <w:szCs w:val="28"/>
          <w:u w:val="single"/>
        </w:rPr>
      </w:pPr>
      <w:r w:rsidRPr="00CA5C33">
        <w:rPr>
          <w:b/>
          <w:bCs/>
          <w:sz w:val="28"/>
          <w:szCs w:val="28"/>
          <w:u w:val="single"/>
        </w:rPr>
        <w:t xml:space="preserve">Experiment </w:t>
      </w:r>
      <w:r w:rsidR="005372EE">
        <w:rPr>
          <w:b/>
          <w:bCs/>
          <w:sz w:val="28"/>
          <w:szCs w:val="28"/>
          <w:u w:val="single"/>
        </w:rPr>
        <w:t>7</w:t>
      </w:r>
      <w:r w:rsidRPr="00CA5C33">
        <w:rPr>
          <w:b/>
          <w:bCs/>
          <w:sz w:val="28"/>
          <w:szCs w:val="28"/>
          <w:u w:val="single"/>
        </w:rPr>
        <w:t xml:space="preserve"> Lab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5434"/>
      </w:tblGrid>
      <w:tr w:rsidR="00CA5C33" w:rsidRPr="00CA5C33" w14:paraId="086724E2" w14:textId="77777777" w:rsidTr="00CA5C3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CE948" w14:textId="77777777" w:rsidR="00CA5C33" w:rsidRPr="00CA5C33" w:rsidRDefault="00CA5C33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A5C3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E33D4" w14:textId="1B661A49" w:rsidR="00CA5C33" w:rsidRPr="00CA5C33" w:rsidRDefault="005372EE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Human Anatomy and Physiology</w:t>
            </w:r>
          </w:p>
        </w:tc>
      </w:tr>
      <w:tr w:rsidR="00CA5C33" w:rsidRPr="00CA5C33" w14:paraId="6264FE3D" w14:textId="77777777" w:rsidTr="00CA5C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EB5E9" w14:textId="77777777" w:rsidR="00CA5C33" w:rsidRPr="00CA5C33" w:rsidRDefault="00CA5C33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A5C3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59440" w14:textId="294E85F6" w:rsidR="00CA5C33" w:rsidRPr="00CA5C33" w:rsidRDefault="005372EE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HAP-I</w:t>
            </w:r>
          </w:p>
        </w:tc>
      </w:tr>
      <w:tr w:rsidR="00CA5C33" w:rsidRPr="00CA5C33" w14:paraId="3D18B4D7" w14:textId="77777777" w:rsidTr="00CA5C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A63B2" w14:textId="77777777" w:rsidR="00CA5C33" w:rsidRPr="00CA5C33" w:rsidRDefault="00CA5C33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A5C3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F7A6F" w14:textId="204DCF7A" w:rsidR="00CA5C33" w:rsidRPr="00CA5C33" w:rsidRDefault="00CA5C33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A5C3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1. </w:t>
            </w:r>
            <w:r w:rsidR="005372E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To estimate Hemoglobin Content in Blood</w:t>
            </w:r>
          </w:p>
        </w:tc>
      </w:tr>
    </w:tbl>
    <w:p w14:paraId="0BCAA021" w14:textId="77777777" w:rsidR="00CA5C33" w:rsidRDefault="00CA5C33" w:rsidP="00CA5C33">
      <w:pPr>
        <w:rPr>
          <w:b/>
          <w:bCs/>
          <w:sz w:val="28"/>
          <w:szCs w:val="28"/>
        </w:rPr>
      </w:pPr>
      <w:r w:rsidRPr="00CA5C33">
        <w:rPr>
          <w:b/>
          <w:bCs/>
          <w:sz w:val="28"/>
          <w:szCs w:val="28"/>
        </w:rPr>
        <w:t xml:space="preserve"> </w:t>
      </w:r>
    </w:p>
    <w:p w14:paraId="6807F791" w14:textId="641C018D" w:rsidR="00CA5C33" w:rsidRDefault="00CA5C33" w:rsidP="00CA5C33">
      <w:pPr>
        <w:rPr>
          <w:b/>
          <w:bCs/>
          <w:sz w:val="28"/>
          <w:szCs w:val="28"/>
          <w:u w:val="single"/>
        </w:rPr>
      </w:pPr>
      <w:r w:rsidRPr="00CA5C33">
        <w:rPr>
          <w:b/>
          <w:bCs/>
          <w:sz w:val="28"/>
          <w:szCs w:val="28"/>
        </w:rPr>
        <w:t>1.</w:t>
      </w:r>
      <w:r w:rsidRPr="00CA5C33">
        <w:rPr>
          <w:b/>
          <w:bCs/>
          <w:sz w:val="28"/>
          <w:szCs w:val="28"/>
          <w:u w:val="single"/>
        </w:rPr>
        <w:t xml:space="preserve">Focus Area : </w:t>
      </w:r>
      <w:r w:rsidR="005372EE">
        <w:rPr>
          <w:b/>
          <w:bCs/>
          <w:sz w:val="28"/>
          <w:szCs w:val="28"/>
          <w:u w:val="single"/>
        </w:rPr>
        <w:t>Estimation of Hemoglobin</w:t>
      </w:r>
    </w:p>
    <w:p w14:paraId="068F73D3" w14:textId="77777777" w:rsidR="00D46FC8" w:rsidRDefault="00D46FC8" w:rsidP="00CA5C33">
      <w:pPr>
        <w:rPr>
          <w:b/>
          <w:bCs/>
          <w:sz w:val="28"/>
          <w:szCs w:val="28"/>
          <w:u w:val="single"/>
        </w:rPr>
      </w:pPr>
    </w:p>
    <w:p w14:paraId="4C4834DB" w14:textId="206CE87F" w:rsidR="00CA5C33" w:rsidRDefault="00D46FC8" w:rsidP="00CA5C3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 w:rsidRPr="00D46FC8">
        <w:rPr>
          <w:b/>
          <w:bCs/>
          <w:sz w:val="28"/>
          <w:szCs w:val="28"/>
          <w:u w:val="single"/>
        </w:rPr>
        <w:t>Learning Objectives and Cognitive Level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4446"/>
        <w:gridCol w:w="2227"/>
        <w:gridCol w:w="2227"/>
      </w:tblGrid>
      <w:tr w:rsidR="005372EE" w:rsidRPr="00D46FC8" w14:paraId="228B9913" w14:textId="77777777" w:rsidTr="00D46FC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A74DB" w14:textId="77777777" w:rsidR="00D46FC8" w:rsidRPr="00D46FC8" w:rsidRDefault="00D46FC8" w:rsidP="00D46FC8">
            <w:pPr>
              <w:rPr>
                <w:b/>
                <w:bCs/>
                <w:sz w:val="24"/>
                <w:szCs w:val="24"/>
                <w:u w:val="single"/>
              </w:rPr>
            </w:pPr>
            <w:r w:rsidRPr="00D46FC8">
              <w:rPr>
                <w:b/>
                <w:bCs/>
                <w:sz w:val="24"/>
                <w:szCs w:val="24"/>
                <w:u w:val="single"/>
              </w:rPr>
              <w:t>Sr. 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1E739" w14:textId="77777777" w:rsidR="00D46FC8" w:rsidRPr="00D46FC8" w:rsidRDefault="00D46FC8" w:rsidP="00D46FC8">
            <w:pPr>
              <w:rPr>
                <w:b/>
                <w:bCs/>
                <w:sz w:val="24"/>
                <w:szCs w:val="24"/>
                <w:u w:val="single"/>
              </w:rPr>
            </w:pPr>
            <w:r w:rsidRPr="00D46FC8">
              <w:rPr>
                <w:b/>
                <w:bCs/>
                <w:sz w:val="24"/>
                <w:szCs w:val="24"/>
                <w:u w:val="single"/>
              </w:rPr>
              <w:t>Learning Objective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06499" w14:textId="77777777" w:rsidR="00D46FC8" w:rsidRPr="00D46FC8" w:rsidRDefault="00D46FC8" w:rsidP="00D46FC8">
            <w:pPr>
              <w:rPr>
                <w:b/>
                <w:bCs/>
                <w:sz w:val="24"/>
                <w:szCs w:val="24"/>
                <w:u w:val="single"/>
              </w:rPr>
            </w:pPr>
            <w:r w:rsidRPr="00D46FC8">
              <w:rPr>
                <w:b/>
                <w:bCs/>
                <w:sz w:val="24"/>
                <w:szCs w:val="24"/>
                <w:u w:val="single"/>
              </w:rPr>
              <w:t>Cognitive Level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03B31" w14:textId="77777777" w:rsidR="00D46FC8" w:rsidRPr="00D46FC8" w:rsidRDefault="00D46FC8" w:rsidP="00D46FC8">
            <w:pPr>
              <w:rPr>
                <w:b/>
                <w:bCs/>
                <w:sz w:val="24"/>
                <w:szCs w:val="24"/>
                <w:u w:val="single"/>
              </w:rPr>
            </w:pPr>
            <w:r w:rsidRPr="00D46FC8">
              <w:rPr>
                <w:b/>
                <w:bCs/>
                <w:sz w:val="24"/>
                <w:szCs w:val="24"/>
                <w:u w:val="single"/>
              </w:rPr>
              <w:t>Action Verb</w:t>
            </w:r>
          </w:p>
        </w:tc>
      </w:tr>
      <w:tr w:rsidR="005372EE" w:rsidRPr="00D46FC8" w14:paraId="25B7B749" w14:textId="77777777" w:rsidTr="00D46F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C324F" w14:textId="77777777" w:rsidR="00D46FC8" w:rsidRPr="00D46FC8" w:rsidRDefault="00D46FC8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2FAAF" w14:textId="62DDB960" w:rsidR="00D46FC8" w:rsidRPr="00D46FC8" w:rsidRDefault="00D46FC8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User will be able to:</w:t>
            </w:r>
            <w:r w:rsidRPr="00D46FC8">
              <w:rPr>
                <w:sz w:val="24"/>
                <w:szCs w:val="24"/>
                <w:u w:val="single"/>
              </w:rPr>
              <w:br/>
            </w:r>
            <w:r w:rsidR="005372EE">
              <w:rPr>
                <w:sz w:val="24"/>
                <w:szCs w:val="24"/>
                <w:u w:val="single"/>
              </w:rPr>
              <w:t>Understand the estimation of Hemoglobin.</w:t>
            </w:r>
            <w:r w:rsidRPr="00D46FC8">
              <w:rPr>
                <w:sz w:val="24"/>
                <w:szCs w:val="24"/>
                <w:u w:val="single"/>
              </w:rPr>
              <w:br/>
            </w:r>
            <w:r w:rsidR="005372EE">
              <w:rPr>
                <w:sz w:val="24"/>
                <w:szCs w:val="24"/>
                <w:u w:val="single"/>
              </w:rPr>
              <w:t>Understand the basic concept of utility of Hemoglobin estimation.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7DA52" w14:textId="77777777" w:rsidR="00D46FC8" w:rsidRPr="00D46FC8" w:rsidRDefault="000C54C0" w:rsidP="00D46FC8">
            <w:pPr>
              <w:rPr>
                <w:sz w:val="24"/>
                <w:szCs w:val="24"/>
                <w:u w:val="single"/>
              </w:rPr>
            </w:pPr>
            <w:hyperlink r:id="rId5" w:history="1">
              <w:r w:rsidR="00D46FC8" w:rsidRPr="00D46FC8">
                <w:rPr>
                  <w:rStyle w:val="Hyperlink"/>
                  <w:sz w:val="24"/>
                  <w:szCs w:val="24"/>
                </w:rPr>
                <w:t>Type as per the document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F7852" w14:textId="77777777" w:rsidR="00D46FC8" w:rsidRPr="00D46FC8" w:rsidRDefault="000C54C0" w:rsidP="00D46FC8">
            <w:pPr>
              <w:rPr>
                <w:sz w:val="24"/>
                <w:szCs w:val="24"/>
                <w:u w:val="single"/>
              </w:rPr>
            </w:pPr>
            <w:hyperlink r:id="rId6" w:history="1">
              <w:r w:rsidR="00D46FC8" w:rsidRPr="00D46FC8">
                <w:rPr>
                  <w:rStyle w:val="Hyperlink"/>
                  <w:sz w:val="24"/>
                  <w:szCs w:val="24"/>
                </w:rPr>
                <w:t>Type as per the document</w:t>
              </w:r>
            </w:hyperlink>
          </w:p>
        </w:tc>
      </w:tr>
      <w:tr w:rsidR="005372EE" w:rsidRPr="00D46FC8" w14:paraId="3781BC7C" w14:textId="77777777" w:rsidTr="00D46FC8"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F28AA" w14:textId="77777777" w:rsidR="00D46FC8" w:rsidRPr="00D46FC8" w:rsidRDefault="00D46FC8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2.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7BDA0" w14:textId="1672E1E1" w:rsidR="00D46FC8" w:rsidRPr="00D46FC8" w:rsidRDefault="00D46FC8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User will be able to:</w:t>
            </w:r>
            <w:r w:rsidRPr="00D46FC8">
              <w:rPr>
                <w:sz w:val="24"/>
                <w:szCs w:val="24"/>
                <w:u w:val="single"/>
              </w:rPr>
              <w:br/>
            </w:r>
            <w:r w:rsidR="005372EE">
              <w:rPr>
                <w:sz w:val="24"/>
                <w:szCs w:val="24"/>
                <w:u w:val="single"/>
              </w:rPr>
              <w:t>Identify the Hemoglobin content.</w:t>
            </w:r>
            <w:r w:rsidRPr="00D46FC8">
              <w:rPr>
                <w:sz w:val="24"/>
                <w:szCs w:val="24"/>
                <w:u w:val="single"/>
              </w:rPr>
              <w:br/>
            </w:r>
            <w:r w:rsidR="005372EE">
              <w:rPr>
                <w:sz w:val="24"/>
                <w:szCs w:val="24"/>
                <w:u w:val="single"/>
              </w:rPr>
              <w:t>Understand the Practical Aspects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81FD" w14:textId="77777777" w:rsidR="00D46FC8" w:rsidRPr="00D46FC8" w:rsidRDefault="000C54C0" w:rsidP="00D46FC8">
            <w:pPr>
              <w:rPr>
                <w:sz w:val="24"/>
                <w:szCs w:val="24"/>
                <w:u w:val="single"/>
              </w:rPr>
            </w:pPr>
            <w:hyperlink r:id="rId7" w:history="1">
              <w:r w:rsidR="00D46FC8" w:rsidRPr="00D46FC8">
                <w:rPr>
                  <w:rStyle w:val="Hyperlink"/>
                  <w:sz w:val="24"/>
                  <w:szCs w:val="24"/>
                </w:rPr>
                <w:t>Type as per the document</w:t>
              </w:r>
            </w:hyperlink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178BD" w14:textId="77777777" w:rsidR="00D46FC8" w:rsidRPr="00D46FC8" w:rsidRDefault="000C54C0" w:rsidP="00D46FC8">
            <w:pPr>
              <w:rPr>
                <w:sz w:val="24"/>
                <w:szCs w:val="24"/>
                <w:u w:val="single"/>
              </w:rPr>
            </w:pPr>
            <w:hyperlink r:id="rId8" w:history="1">
              <w:r w:rsidR="00D46FC8" w:rsidRPr="00D46FC8">
                <w:rPr>
                  <w:rStyle w:val="Hyperlink"/>
                  <w:sz w:val="24"/>
                  <w:szCs w:val="24"/>
                </w:rPr>
                <w:t>Type as per the document</w:t>
              </w:r>
            </w:hyperlink>
          </w:p>
        </w:tc>
      </w:tr>
      <w:tr w:rsidR="005372EE" w:rsidRPr="00D46FC8" w14:paraId="590EE884" w14:textId="77777777" w:rsidTr="00D46F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8A203" w14:textId="77777777" w:rsidR="00D46FC8" w:rsidRPr="00D46FC8" w:rsidRDefault="00D46FC8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C1313" w14:textId="77777777" w:rsidR="00D46FC8" w:rsidRPr="00D46FC8" w:rsidRDefault="00D46FC8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User will be able to:</w:t>
            </w:r>
            <w:r w:rsidRPr="00D46FC8">
              <w:rPr>
                <w:sz w:val="24"/>
                <w:szCs w:val="24"/>
                <w:u w:val="single"/>
              </w:rPr>
              <w:br/>
              <w:t>Next line from here</w:t>
            </w:r>
            <w:r w:rsidRPr="00D46FC8">
              <w:rPr>
                <w:sz w:val="24"/>
                <w:szCs w:val="24"/>
                <w:u w:val="single"/>
              </w:rPr>
              <w:br/>
              <w:t>Next line here.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48C67" w14:textId="77777777" w:rsidR="00D46FC8" w:rsidRPr="00D46FC8" w:rsidRDefault="000C54C0" w:rsidP="00D46FC8">
            <w:pPr>
              <w:rPr>
                <w:sz w:val="24"/>
                <w:szCs w:val="24"/>
                <w:u w:val="single"/>
              </w:rPr>
            </w:pPr>
            <w:hyperlink r:id="rId9" w:history="1">
              <w:r w:rsidR="00D46FC8" w:rsidRPr="00D46FC8">
                <w:rPr>
                  <w:rStyle w:val="Hyperlink"/>
                  <w:sz w:val="24"/>
                  <w:szCs w:val="24"/>
                </w:rPr>
                <w:t>Type as per the document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B36B7" w14:textId="77777777" w:rsidR="00D46FC8" w:rsidRPr="00D46FC8" w:rsidRDefault="000C54C0" w:rsidP="00D46FC8">
            <w:pPr>
              <w:rPr>
                <w:sz w:val="24"/>
                <w:szCs w:val="24"/>
                <w:u w:val="single"/>
              </w:rPr>
            </w:pPr>
            <w:hyperlink r:id="rId10" w:history="1">
              <w:r w:rsidR="00D46FC8" w:rsidRPr="00D46FC8">
                <w:rPr>
                  <w:rStyle w:val="Hyperlink"/>
                  <w:sz w:val="24"/>
                  <w:szCs w:val="24"/>
                </w:rPr>
                <w:t>Type as per the document</w:t>
              </w:r>
            </w:hyperlink>
          </w:p>
        </w:tc>
      </w:tr>
      <w:tr w:rsidR="005372EE" w:rsidRPr="00D46FC8" w14:paraId="17EC2FC2" w14:textId="77777777" w:rsidTr="00D46FC8"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AE838" w14:textId="77777777" w:rsidR="00D46FC8" w:rsidRPr="00D46FC8" w:rsidRDefault="00D46FC8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lastRenderedPageBreak/>
              <w:t>4.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B8522" w14:textId="77777777" w:rsidR="00D46FC8" w:rsidRPr="00D46FC8" w:rsidRDefault="00D46FC8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User will be able to:</w:t>
            </w:r>
            <w:r w:rsidRPr="00D46FC8">
              <w:rPr>
                <w:sz w:val="24"/>
                <w:szCs w:val="24"/>
                <w:u w:val="single"/>
              </w:rPr>
              <w:br/>
              <w:t>Next line from here</w:t>
            </w:r>
            <w:r w:rsidRPr="00D46FC8">
              <w:rPr>
                <w:sz w:val="24"/>
                <w:szCs w:val="24"/>
                <w:u w:val="single"/>
              </w:rPr>
              <w:br/>
              <w:t>Next line here.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F4C8E" w14:textId="77777777" w:rsidR="00D46FC8" w:rsidRPr="00D46FC8" w:rsidRDefault="000C54C0" w:rsidP="00D46FC8">
            <w:pPr>
              <w:rPr>
                <w:sz w:val="24"/>
                <w:szCs w:val="24"/>
                <w:u w:val="single"/>
              </w:rPr>
            </w:pPr>
            <w:hyperlink r:id="rId11" w:history="1">
              <w:r w:rsidR="00D46FC8" w:rsidRPr="00D46FC8">
                <w:rPr>
                  <w:rStyle w:val="Hyperlink"/>
                  <w:sz w:val="24"/>
                  <w:szCs w:val="24"/>
                </w:rPr>
                <w:t>Type as per the document</w:t>
              </w:r>
            </w:hyperlink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8D04F" w14:textId="77777777" w:rsidR="00D46FC8" w:rsidRPr="00D46FC8" w:rsidRDefault="000C54C0" w:rsidP="00D46FC8">
            <w:pPr>
              <w:rPr>
                <w:sz w:val="24"/>
                <w:szCs w:val="24"/>
                <w:u w:val="single"/>
              </w:rPr>
            </w:pPr>
            <w:hyperlink r:id="rId12" w:history="1">
              <w:r w:rsidR="00D46FC8" w:rsidRPr="00D46FC8">
                <w:rPr>
                  <w:rStyle w:val="Hyperlink"/>
                  <w:sz w:val="24"/>
                  <w:szCs w:val="24"/>
                </w:rPr>
                <w:t>Type as per the document</w:t>
              </w:r>
            </w:hyperlink>
          </w:p>
        </w:tc>
      </w:tr>
    </w:tbl>
    <w:p w14:paraId="0D200C9B" w14:textId="5C5406A4" w:rsidR="00D46FC8" w:rsidRDefault="00D46FC8" w:rsidP="00CA5C3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 w:rsidRPr="00D46FC8">
        <w:rPr>
          <w:b/>
          <w:bCs/>
          <w:sz w:val="28"/>
          <w:szCs w:val="28"/>
          <w:u w:val="single"/>
        </w:rPr>
        <w:t>Instructional Strategy</w:t>
      </w:r>
    </w:p>
    <w:p w14:paraId="00EE4CF8" w14:textId="77777777" w:rsidR="00D46FC8" w:rsidRPr="00D46FC8" w:rsidRDefault="00D46FC8" w:rsidP="00D46FC8">
      <w:pPr>
        <w:rPr>
          <w:sz w:val="24"/>
          <w:szCs w:val="24"/>
        </w:rPr>
      </w:pPr>
      <w:r w:rsidRPr="00D46FC8">
        <w:rPr>
          <w:sz w:val="24"/>
          <w:szCs w:val="24"/>
        </w:rPr>
        <w:t>Name of Instructional Strategy : As per Handout</w:t>
      </w:r>
    </w:p>
    <w:p w14:paraId="1E8FB366" w14:textId="23E1B6C0" w:rsidR="00D46FC8" w:rsidRDefault="00D46FC8" w:rsidP="00D46FC8">
      <w:pPr>
        <w:rPr>
          <w:sz w:val="24"/>
          <w:szCs w:val="24"/>
        </w:rPr>
      </w:pPr>
      <w:r w:rsidRPr="00D46FC8">
        <w:rPr>
          <w:sz w:val="24"/>
          <w:szCs w:val="24"/>
        </w:rPr>
        <w:t>Assessment Method: As per handout</w:t>
      </w:r>
    </w:p>
    <w:p w14:paraId="252CAB29" w14:textId="126E1E4A" w:rsidR="002F18C3" w:rsidRPr="002F18C3" w:rsidRDefault="002F18C3" w:rsidP="00D46FC8">
      <w:pPr>
        <w:rPr>
          <w:sz w:val="24"/>
          <w:szCs w:val="24"/>
        </w:rPr>
      </w:pPr>
      <w:r w:rsidRPr="002F18C3">
        <w:rPr>
          <w:sz w:val="24"/>
          <w:szCs w:val="24"/>
        </w:rPr>
        <w:t>Description: of how you are going to implement the above Instructional Strategy in your Simulator:</w:t>
      </w:r>
      <w:r>
        <w:rPr>
          <w:sz w:val="24"/>
          <w:szCs w:val="24"/>
        </w:rPr>
        <w:t xml:space="preserve"> </w:t>
      </w:r>
      <w:r w:rsidRPr="002F18C3">
        <w:rPr>
          <w:sz w:val="24"/>
          <w:szCs w:val="24"/>
        </w:rPr>
        <w:t>Brief description as per handout</w:t>
      </w:r>
    </w:p>
    <w:p w14:paraId="1023D8CF" w14:textId="1398AE70" w:rsidR="00D46FC8" w:rsidRDefault="00D46FC8" w:rsidP="00D46FC8">
      <w:pPr>
        <w:rPr>
          <w:b/>
          <w:bCs/>
          <w:sz w:val="28"/>
          <w:szCs w:val="28"/>
          <w:u w:val="single"/>
        </w:rPr>
      </w:pPr>
      <w:r w:rsidRPr="00D46FC8">
        <w:rPr>
          <w:b/>
          <w:bCs/>
          <w:sz w:val="28"/>
          <w:szCs w:val="28"/>
          <w:u w:val="single"/>
        </w:rPr>
        <w:t>4.Task &amp; Assessment Questions: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2737"/>
        <w:gridCol w:w="3090"/>
        <w:gridCol w:w="3131"/>
      </w:tblGrid>
      <w:tr w:rsidR="000C54C0" w:rsidRPr="00D46FC8" w14:paraId="2EB0F795" w14:textId="77777777" w:rsidTr="00D46FC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1B1A3" w14:textId="77777777"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896E7" w14:textId="77777777"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Learning Objective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1E9D8" w14:textId="77777777"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Task to be performed by</w:t>
            </w:r>
            <w:r w:rsidRPr="00D46FC8">
              <w:rPr>
                <w:b/>
                <w:bCs/>
                <w:sz w:val="24"/>
                <w:szCs w:val="24"/>
              </w:rPr>
              <w:br/>
              <w:t>the student in the simulator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4D9B7" w14:textId="77777777"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Assessment Questions as per LO &amp; Task</w:t>
            </w:r>
          </w:p>
        </w:tc>
      </w:tr>
      <w:tr w:rsidR="000C54C0" w:rsidRPr="00D46FC8" w14:paraId="2493CD8C" w14:textId="77777777" w:rsidTr="00D46F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C826" w14:textId="77777777" w:rsidR="00D46FC8" w:rsidRPr="00D46FC8" w:rsidRDefault="00D46FC8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93C69" w14:textId="40172EC6" w:rsidR="00D46FC8" w:rsidRPr="00D46FC8" w:rsidRDefault="000C54C0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understand the Hemoglobin and its use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F637B" w14:textId="6A3DB2B3" w:rsidR="00D46FC8" w:rsidRPr="00D46FC8" w:rsidRDefault="000C54C0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of blood sample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84FA1" w14:textId="77ED3AD8" w:rsidR="00D46FC8" w:rsidRPr="00D46FC8" w:rsidRDefault="000C54C0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precautions need to take while sampling?</w:t>
            </w:r>
          </w:p>
        </w:tc>
      </w:tr>
      <w:tr w:rsidR="000C54C0" w:rsidRPr="00D46FC8" w14:paraId="6C397D8A" w14:textId="77777777" w:rsidTr="00D46FC8"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14994" w14:textId="77777777" w:rsidR="00D46FC8" w:rsidRPr="00D46FC8" w:rsidRDefault="00D46FC8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>2.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084D0" w14:textId="3BCCA0FE" w:rsidR="00D46FC8" w:rsidRPr="00D46FC8" w:rsidRDefault="000C54C0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understand the estimation of Hemoglobin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3F56E" w14:textId="593349CE" w:rsidR="00D46FC8" w:rsidRPr="00D46FC8" w:rsidRDefault="000C54C0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of HCl and Distilled water for color comparison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C54C8" w14:textId="77777777" w:rsidR="000C54C0" w:rsidRDefault="00D46FC8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 xml:space="preserve">1 </w:t>
            </w:r>
            <w:r w:rsidR="000C54C0">
              <w:rPr>
                <w:sz w:val="24"/>
                <w:szCs w:val="24"/>
              </w:rPr>
              <w:t>What is the Principle of experiment?</w:t>
            </w:r>
            <w:r w:rsidRPr="00D46FC8">
              <w:rPr>
                <w:sz w:val="24"/>
                <w:szCs w:val="24"/>
              </w:rPr>
              <w:br/>
              <w:t xml:space="preserve">A. </w:t>
            </w:r>
            <w:r w:rsidR="000C54C0">
              <w:rPr>
                <w:sz w:val="24"/>
                <w:szCs w:val="24"/>
              </w:rPr>
              <w:t>Change in color</w:t>
            </w:r>
            <w:r w:rsidRPr="00D46FC8">
              <w:rPr>
                <w:sz w:val="24"/>
                <w:szCs w:val="24"/>
              </w:rPr>
              <w:br/>
              <w:t xml:space="preserve">B. </w:t>
            </w:r>
            <w:r w:rsidR="000C54C0">
              <w:rPr>
                <w:sz w:val="24"/>
                <w:szCs w:val="24"/>
              </w:rPr>
              <w:t xml:space="preserve"> </w:t>
            </w:r>
            <w:r w:rsidR="000C54C0" w:rsidRPr="000C54C0">
              <w:rPr>
                <w:b/>
                <w:bCs/>
                <w:sz w:val="24"/>
                <w:szCs w:val="24"/>
              </w:rPr>
              <w:t>Formation Acid Hematin</w:t>
            </w:r>
            <w:r w:rsidR="000C54C0">
              <w:rPr>
                <w:sz w:val="24"/>
                <w:szCs w:val="24"/>
              </w:rPr>
              <w:t xml:space="preserve"> </w:t>
            </w:r>
            <w:r w:rsidRPr="00D46FC8">
              <w:rPr>
                <w:sz w:val="24"/>
                <w:szCs w:val="24"/>
              </w:rPr>
              <w:br/>
              <w:t xml:space="preserve">C. </w:t>
            </w:r>
            <w:r w:rsidR="000C54C0">
              <w:rPr>
                <w:sz w:val="24"/>
                <w:szCs w:val="24"/>
              </w:rPr>
              <w:t>Colorimetry</w:t>
            </w:r>
            <w:r w:rsidRPr="00D46FC8">
              <w:rPr>
                <w:sz w:val="24"/>
                <w:szCs w:val="24"/>
              </w:rPr>
              <w:br/>
              <w:t xml:space="preserve">D. </w:t>
            </w:r>
            <w:r w:rsidR="000C54C0">
              <w:rPr>
                <w:sz w:val="24"/>
                <w:szCs w:val="24"/>
              </w:rPr>
              <w:t>None of the Above</w:t>
            </w:r>
          </w:p>
          <w:p w14:paraId="3E4B5CF2" w14:textId="3D2B02EF" w:rsidR="00D46FC8" w:rsidRPr="00D46FC8" w:rsidRDefault="00D46FC8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>(mark correct option as bold text)</w:t>
            </w:r>
          </w:p>
        </w:tc>
      </w:tr>
    </w:tbl>
    <w:p w14:paraId="6368BF80" w14:textId="4E210AC6" w:rsidR="00D46FC8" w:rsidRDefault="00D46FC8" w:rsidP="00D46FC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64A723F2" w14:textId="2E0EC96A" w:rsidR="00D46FC8" w:rsidRPr="0069587B" w:rsidRDefault="00D46FC8" w:rsidP="00D46FC8">
      <w:r w:rsidRPr="0069587B">
        <w:t xml:space="preserve">You can add more rows by copying the last row </w:t>
      </w:r>
    </w:p>
    <w:p w14:paraId="52D5D4D6" w14:textId="1EE10C3E" w:rsidR="00D46FC8" w:rsidRDefault="00D46FC8" w:rsidP="00D46F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</w:t>
      </w:r>
      <w:r w:rsidRPr="00D46FC8">
        <w:rPr>
          <w:b/>
          <w:bCs/>
          <w:sz w:val="28"/>
          <w:szCs w:val="28"/>
          <w:u w:val="single"/>
        </w:rPr>
        <w:t>Simulator Interactions</w:t>
      </w:r>
      <w:r w:rsidRPr="00D46FC8">
        <w:rPr>
          <w:b/>
          <w:bCs/>
          <w:sz w:val="28"/>
          <w:szCs w:val="28"/>
        </w:rPr>
        <w:t>:</w:t>
      </w:r>
    </w:p>
    <w:p w14:paraId="3A9F658A" w14:textId="10072FC2" w:rsidR="00D46FC8" w:rsidRDefault="00D46FC8" w:rsidP="00D46FC8">
      <w:pPr>
        <w:rPr>
          <w:b/>
          <w:bCs/>
          <w:sz w:val="28"/>
          <w:szCs w:val="28"/>
        </w:rPr>
      </w:pPr>
    </w:p>
    <w:p w14:paraId="7EBFEA08" w14:textId="23823CD4" w:rsidR="00D46FC8" w:rsidRDefault="00D46FC8" w:rsidP="00D46FC8">
      <w:pPr>
        <w:rPr>
          <w:b/>
          <w:bCs/>
          <w:sz w:val="28"/>
          <w:szCs w:val="28"/>
        </w:rPr>
      </w:pPr>
    </w:p>
    <w:p w14:paraId="566457AC" w14:textId="62844656" w:rsidR="00D46FC8" w:rsidRDefault="00D46FC8" w:rsidP="00D46FC8">
      <w:pPr>
        <w:rPr>
          <w:b/>
          <w:bCs/>
          <w:sz w:val="28"/>
          <w:szCs w:val="28"/>
        </w:rPr>
      </w:pPr>
    </w:p>
    <w:p w14:paraId="078B3DD1" w14:textId="03CF35F9" w:rsidR="00D46FC8" w:rsidRDefault="00D46FC8" w:rsidP="00D46FC8">
      <w:pPr>
        <w:rPr>
          <w:b/>
          <w:bCs/>
          <w:sz w:val="28"/>
          <w:szCs w:val="28"/>
        </w:rPr>
      </w:pPr>
    </w:p>
    <w:p w14:paraId="3F564A07" w14:textId="77777777" w:rsidR="00D46FC8" w:rsidRDefault="00D46FC8" w:rsidP="00D46FC8">
      <w:pPr>
        <w:rPr>
          <w:b/>
          <w:bCs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3387"/>
        <w:gridCol w:w="3409"/>
        <w:gridCol w:w="2195"/>
      </w:tblGrid>
      <w:tr w:rsidR="00546A12" w:rsidRPr="00D46FC8" w14:paraId="060AB5B7" w14:textId="77777777" w:rsidTr="00D46FC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198D5" w14:textId="05DD60A0"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Sr.</w:t>
            </w:r>
            <w:r w:rsidR="00546A12">
              <w:rPr>
                <w:b/>
                <w:bCs/>
                <w:sz w:val="24"/>
                <w:szCs w:val="24"/>
              </w:rPr>
              <w:t xml:space="preserve"> </w:t>
            </w:r>
            <w:r w:rsidRPr="00D46FC8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0E29F" w14:textId="77777777"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What Students will do?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2ACED" w14:textId="77777777"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What Simulator will do?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0DEA9" w14:textId="77777777"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Purpose of the task</w:t>
            </w:r>
          </w:p>
        </w:tc>
      </w:tr>
      <w:tr w:rsidR="00546A12" w:rsidRPr="00D46FC8" w14:paraId="49E69A6A" w14:textId="77777777" w:rsidTr="00D46F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9E96C" w14:textId="77777777" w:rsidR="00D46FC8" w:rsidRPr="00D46FC8" w:rsidRDefault="00D46FC8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CBA10" w14:textId="426977A1" w:rsidR="00D46FC8" w:rsidRPr="00D46FC8" w:rsidRDefault="00546A1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will see the Human Body and Site of Blood Sampling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ACBE2" w14:textId="2E5A047E" w:rsidR="00D46FC8" w:rsidRPr="00D46FC8" w:rsidRDefault="00546A1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Animated Human Body and Pricking Finger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C6F4C" w14:textId="3085BFD1" w:rsidR="00D46FC8" w:rsidRPr="00D46FC8" w:rsidRDefault="00546A1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take blood sample</w:t>
            </w:r>
          </w:p>
        </w:tc>
      </w:tr>
      <w:tr w:rsidR="00546A12" w:rsidRPr="00D46FC8" w14:paraId="182EE607" w14:textId="77777777" w:rsidTr="00D46F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EAC40" w14:textId="77777777" w:rsidR="00D46FC8" w:rsidRPr="00D46FC8" w:rsidRDefault="00D46FC8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2E1A0" w14:textId="4710E7E3" w:rsidR="00D46FC8" w:rsidRPr="00D46FC8" w:rsidRDefault="00546A1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will see the blood sample into Hemoglobinometer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690D1" w14:textId="6BCA9913" w:rsidR="00D46FC8" w:rsidRPr="00D46FC8" w:rsidRDefault="00546A1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sample and HCl reaction and color 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E65A9" w14:textId="32B33064" w:rsidR="00D46FC8" w:rsidRPr="00D46FC8" w:rsidRDefault="00546A1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Reaction to form Acid Hematin</w:t>
            </w:r>
          </w:p>
        </w:tc>
      </w:tr>
      <w:tr w:rsidR="00546A12" w:rsidRPr="00D46FC8" w14:paraId="5E46F0D2" w14:textId="77777777" w:rsidTr="00D46F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B6804" w14:textId="77777777" w:rsidR="00D46FC8" w:rsidRPr="00D46FC8" w:rsidRDefault="00D46FC8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25A9D" w14:textId="3914E4A7" w:rsidR="00D46FC8" w:rsidRPr="00D46FC8" w:rsidRDefault="00546A1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will see the color change and Understand the Principle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B07DC" w14:textId="3D6FC14E" w:rsidR="00D46FC8" w:rsidRPr="00D46FC8" w:rsidRDefault="00546A1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 change will be compared with Hemoglobinometer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9600E" w14:textId="1728E6E2" w:rsidR="00D46FC8" w:rsidRPr="00D46FC8" w:rsidRDefault="00546A1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Comparison with standard</w:t>
            </w:r>
          </w:p>
        </w:tc>
      </w:tr>
      <w:tr w:rsidR="00546A12" w:rsidRPr="00D46FC8" w14:paraId="168D3CD3" w14:textId="77777777" w:rsidTr="00D46F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18C51" w14:textId="77777777" w:rsidR="00D46FC8" w:rsidRPr="00D46FC8" w:rsidRDefault="00D46FC8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0EC13" w14:textId="18B73A58" w:rsidR="00D46FC8" w:rsidRPr="00D46FC8" w:rsidRDefault="00546A1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will read the reading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D56E9" w14:textId="1A878739" w:rsidR="00D46FC8" w:rsidRPr="00D46FC8" w:rsidRDefault="00546A1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color mixture,</w:t>
            </w:r>
            <w:r w:rsidR="005D3F9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addition of distilled water for proper result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C29D1" w14:textId="2775AC2A" w:rsidR="00D46FC8" w:rsidRPr="00D46FC8" w:rsidRDefault="00546A1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color comparison with Standard </w:t>
            </w:r>
          </w:p>
        </w:tc>
      </w:tr>
    </w:tbl>
    <w:p w14:paraId="656EF34A" w14:textId="77777777" w:rsidR="00D46FC8" w:rsidRPr="00D46FC8" w:rsidRDefault="00D46FC8" w:rsidP="00D46FC8">
      <w:pPr>
        <w:rPr>
          <w:b/>
          <w:bCs/>
          <w:sz w:val="28"/>
          <w:szCs w:val="28"/>
        </w:rPr>
      </w:pPr>
    </w:p>
    <w:p w14:paraId="08EE89A6" w14:textId="77777777" w:rsidR="0069587B" w:rsidRPr="0069587B" w:rsidRDefault="0069587B" w:rsidP="0069587B">
      <w:r w:rsidRPr="0069587B">
        <w:t xml:space="preserve">You can add more rows by copying the last row </w:t>
      </w:r>
    </w:p>
    <w:p w14:paraId="25378001" w14:textId="77777777" w:rsidR="00CA5C33" w:rsidRPr="00CA5C33" w:rsidRDefault="00CA5C33" w:rsidP="00CA5C33">
      <w:pPr>
        <w:rPr>
          <w:b/>
          <w:bCs/>
          <w:sz w:val="28"/>
          <w:szCs w:val="28"/>
        </w:rPr>
      </w:pPr>
    </w:p>
    <w:p w14:paraId="2797072D" w14:textId="77777777" w:rsidR="00CA5C33" w:rsidRPr="00CA5C33" w:rsidRDefault="00CA5C33" w:rsidP="00CA5C33">
      <w:pPr>
        <w:rPr>
          <w:b/>
          <w:bCs/>
          <w:sz w:val="28"/>
          <w:szCs w:val="28"/>
          <w:u w:val="single"/>
        </w:rPr>
      </w:pPr>
    </w:p>
    <w:p w14:paraId="2ED9E424" w14:textId="77777777" w:rsidR="00CA5C33" w:rsidRPr="00CA5C33" w:rsidRDefault="00CA5C33" w:rsidP="00CA5C33">
      <w:pPr>
        <w:rPr>
          <w:sz w:val="28"/>
          <w:szCs w:val="28"/>
          <w:u w:val="single"/>
        </w:rPr>
      </w:pPr>
    </w:p>
    <w:sectPr w:rsidR="00CA5C33" w:rsidRPr="00CA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51" style="width:0;height:3pt" o:hralign="center" o:bullet="t" o:hrstd="t" o:hr="t" fillcolor="#a0a0a0" stroked="f"/>
    </w:pict>
  </w:numPicBullet>
  <w:abstractNum w:abstractNumId="0" w15:restartNumberingAfterBreak="0">
    <w:nsid w:val="4B6E0462"/>
    <w:multiLevelType w:val="hybridMultilevel"/>
    <w:tmpl w:val="BFAEEBEC"/>
    <w:lvl w:ilvl="0" w:tplc="7922A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D8A3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E66A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9E0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785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BA4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76E8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B041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9649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4963"/>
    <w:rsid w:val="000C54C0"/>
    <w:rsid w:val="002F18C3"/>
    <w:rsid w:val="00484310"/>
    <w:rsid w:val="005372EE"/>
    <w:rsid w:val="00544963"/>
    <w:rsid w:val="00546A12"/>
    <w:rsid w:val="005D3F98"/>
    <w:rsid w:val="0069587B"/>
    <w:rsid w:val="009B6951"/>
    <w:rsid w:val="00CA5C33"/>
    <w:rsid w:val="00D4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80DE"/>
  <w15:chartTrackingRefBased/>
  <w15:docId w15:val="{4AF5A37A-9757-43FB-B3D9-D5226F9A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F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b.ac.in/vlabs-dev/document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labs.iitb.ac.in/vlabs-dev/document.php" TargetMode="External"/><Relationship Id="rId12" Type="http://schemas.openxmlformats.org/officeDocument/2006/relationships/hyperlink" Target="http://vlabs.iitb.ac.in/vlabs-dev/documen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document.php" TargetMode="External"/><Relationship Id="rId11" Type="http://schemas.openxmlformats.org/officeDocument/2006/relationships/hyperlink" Target="http://vlabs.iitb.ac.in/vlabs-dev/document.php" TargetMode="External"/><Relationship Id="rId5" Type="http://schemas.openxmlformats.org/officeDocument/2006/relationships/hyperlink" Target="http://vlabs.iitb.ac.in/vlabs-dev/document.php" TargetMode="External"/><Relationship Id="rId10" Type="http://schemas.openxmlformats.org/officeDocument/2006/relationships/hyperlink" Target="http://vlabs.iitb.ac.in/vlabs-dev/documen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document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praveen.dixit</cp:lastModifiedBy>
  <cp:revision>4</cp:revision>
  <dcterms:created xsi:type="dcterms:W3CDTF">2020-08-10T07:39:00Z</dcterms:created>
  <dcterms:modified xsi:type="dcterms:W3CDTF">2020-09-12T16:29:00Z</dcterms:modified>
</cp:coreProperties>
</file>