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7F8" w:rsidRDefault="000350AB">
      <w:bookmarkStart w:id="0" w:name="_GoBack"/>
      <w:proofErr w:type="spellStart"/>
      <w:r>
        <w:t>Pre defined</w:t>
      </w:r>
      <w:proofErr w:type="spellEnd"/>
      <w:r>
        <w:t xml:space="preserve"> Splunk dashboards which we can use for PDF availability</w:t>
      </w:r>
    </w:p>
    <w:p w:rsidR="000350AB" w:rsidRDefault="000350AB">
      <w:r>
        <w:tab/>
        <w:t xml:space="preserve">Ingestion : </w:t>
      </w:r>
      <w:hyperlink r:id="rId7" w:history="1">
        <w:proofErr w:type="spellStart"/>
        <w:r>
          <w:rPr>
            <w:rStyle w:val="Hyperlink"/>
          </w:rPr>
          <w:t>PowerDataFabric</w:t>
        </w:r>
        <w:proofErr w:type="spellEnd"/>
        <w:r>
          <w:rPr>
            <w:rStyle w:val="Hyperlink"/>
          </w:rPr>
          <w:t xml:space="preserve"> Data Services Overview - Aurora (Prod) | Splunk 9.0.2209.3 (splunkcloud.com)</w:t>
        </w:r>
      </w:hyperlink>
    </w:p>
    <w:p w:rsidR="000350AB" w:rsidRDefault="000350AB">
      <w:r>
        <w:tab/>
        <w:t xml:space="preserve">Compaction: </w:t>
      </w:r>
      <w:hyperlink r:id="rId8" w:history="1">
        <w:proofErr w:type="spellStart"/>
        <w:r>
          <w:rPr>
            <w:rStyle w:val="Hyperlink"/>
          </w:rPr>
          <w:t>PowerDataFabric</w:t>
        </w:r>
        <w:proofErr w:type="spellEnd"/>
        <w:r>
          <w:rPr>
            <w:rStyle w:val="Hyperlink"/>
          </w:rPr>
          <w:t xml:space="preserve"> Compaction Overview | Splunk 9.0.2209.3 (splunkcloud.com)</w:t>
        </w:r>
      </w:hyperlink>
    </w:p>
    <w:p w:rsidR="000350AB" w:rsidRDefault="000350AB">
      <w:r>
        <w:tab/>
        <w:t>Analysis om executions:</w:t>
      </w:r>
    </w:p>
    <w:p w:rsidR="000350AB" w:rsidRDefault="00A94571" w:rsidP="000350AB">
      <w:pPr>
        <w:pStyle w:val="ListParagraph"/>
        <w:numPr>
          <w:ilvl w:val="0"/>
          <w:numId w:val="2"/>
        </w:numPr>
      </w:pPr>
      <w:hyperlink r:id="rId9" w:history="1">
        <w:r w:rsidR="000350AB">
          <w:rPr>
            <w:rStyle w:val="Hyperlink"/>
          </w:rPr>
          <w:t>AWS OM Execution Stats | Splunk 9.0.2209.3 (splunkcloud.com)</w:t>
        </w:r>
      </w:hyperlink>
    </w:p>
    <w:p w:rsidR="000350AB" w:rsidRDefault="00A94571" w:rsidP="000350AB">
      <w:pPr>
        <w:pStyle w:val="ListParagraph"/>
        <w:numPr>
          <w:ilvl w:val="0"/>
          <w:numId w:val="2"/>
        </w:numPr>
      </w:pPr>
      <w:hyperlink r:id="rId10" w:history="1">
        <w:r w:rsidR="000350AB">
          <w:rPr>
            <w:rStyle w:val="Hyperlink"/>
          </w:rPr>
          <w:t>OM Execution Metrics | Splunk 9.0.2209.3 (splunkcloud.com)</w:t>
        </w:r>
      </w:hyperlink>
    </w:p>
    <w:p w:rsidR="000350AB" w:rsidRDefault="00A94571" w:rsidP="000350AB">
      <w:pPr>
        <w:pStyle w:val="ListParagraph"/>
        <w:numPr>
          <w:ilvl w:val="0"/>
          <w:numId w:val="2"/>
        </w:numPr>
      </w:pPr>
      <w:hyperlink r:id="rId11" w:history="1">
        <w:r w:rsidR="000350AB">
          <w:rPr>
            <w:rStyle w:val="Hyperlink"/>
          </w:rPr>
          <w:t>OM Interactive | Splunk 9.0.2209.3 (splunkcloud.com)</w:t>
        </w:r>
      </w:hyperlink>
      <w:r w:rsidR="000350AB">
        <w:t xml:space="preserve"> </w:t>
      </w:r>
    </w:p>
    <w:p w:rsidR="000350AB" w:rsidRDefault="000350AB" w:rsidP="000350AB">
      <w:r>
        <w:t xml:space="preserve">We need to prepare </w:t>
      </w:r>
      <w:r w:rsidR="003D7E1F">
        <w:t xml:space="preserve">dashboard for </w:t>
      </w:r>
    </w:p>
    <w:p w:rsidR="003D7E1F" w:rsidRDefault="00CB5C97" w:rsidP="003D7E1F">
      <w:pPr>
        <w:pStyle w:val="ListParagraph"/>
        <w:numPr>
          <w:ilvl w:val="0"/>
          <w:numId w:val="3"/>
        </w:numPr>
      </w:pPr>
      <w:proofErr w:type="spellStart"/>
      <w:r>
        <w:t>EB</w:t>
      </w:r>
      <w:r w:rsidR="006B4DC1">
        <w:t>eanstalk</w:t>
      </w:r>
      <w:proofErr w:type="spellEnd"/>
      <w:r>
        <w:t xml:space="preserve"> logs for failures</w:t>
      </w:r>
    </w:p>
    <w:p w:rsidR="00CB5C97" w:rsidRDefault="00CB5C97" w:rsidP="00B774F3">
      <w:pPr>
        <w:pStyle w:val="ListParagraph"/>
        <w:numPr>
          <w:ilvl w:val="0"/>
          <w:numId w:val="3"/>
        </w:numPr>
      </w:pPr>
      <w:r>
        <w:t xml:space="preserve">Kinesis stream </w:t>
      </w:r>
      <w:r w:rsidR="00F13FED">
        <w:t>number of failed</w:t>
      </w:r>
      <w:r w:rsidR="006B4DC1">
        <w:t xml:space="preserve"> receive count</w:t>
      </w:r>
      <w:r w:rsidR="0029643A">
        <w:t xml:space="preserve"> </w:t>
      </w:r>
    </w:p>
    <w:p w:rsidR="00950C58" w:rsidRDefault="001D13EF" w:rsidP="00EF1252">
      <w:pPr>
        <w:pStyle w:val="ListParagraph"/>
        <w:numPr>
          <w:ilvl w:val="0"/>
          <w:numId w:val="3"/>
        </w:numPr>
      </w:pPr>
      <w:r>
        <w:t>Aurora logs of ingestion</w:t>
      </w:r>
      <w:bookmarkEnd w:id="0"/>
    </w:p>
    <w:sectPr w:rsidR="00950C58" w:rsidSect="00A53A8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571" w:rsidRDefault="00A94571" w:rsidP="00BA024C">
      <w:pPr>
        <w:spacing w:after="0" w:line="240" w:lineRule="auto"/>
      </w:pPr>
      <w:r>
        <w:separator/>
      </w:r>
    </w:p>
  </w:endnote>
  <w:endnote w:type="continuationSeparator" w:id="0">
    <w:p w:rsidR="00A94571" w:rsidRDefault="00A94571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24C" w:rsidRDefault="00BA024C">
    <w:pPr>
      <w:pStyle w:val="Footer"/>
      <w:rPr>
        <w:rFonts w:ascii="Arial" w:hAnsi="Arial" w:cs="Arial"/>
        <w:sz w:val="18"/>
      </w:rPr>
    </w:pPr>
  </w:p>
  <w:p w:rsidR="00BA024C" w:rsidRPr="00BA024C" w:rsidRDefault="00BA024C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GE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571" w:rsidRDefault="00A94571" w:rsidP="00BA024C">
      <w:pPr>
        <w:spacing w:after="0" w:line="240" w:lineRule="auto"/>
      </w:pPr>
      <w:r>
        <w:separator/>
      </w:r>
    </w:p>
  </w:footnote>
  <w:footnote w:type="continuationSeparator" w:id="0">
    <w:p w:rsidR="00A94571" w:rsidRDefault="00A94571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24C" w:rsidRDefault="00BA0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831BC"/>
    <w:multiLevelType w:val="hybridMultilevel"/>
    <w:tmpl w:val="79948C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D560B"/>
    <w:multiLevelType w:val="hybridMultilevel"/>
    <w:tmpl w:val="7CFAF1FC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590785D"/>
    <w:multiLevelType w:val="hybridMultilevel"/>
    <w:tmpl w:val="BAD88E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50AB"/>
    <w:rsid w:val="000350AB"/>
    <w:rsid w:val="001D13EF"/>
    <w:rsid w:val="0029643A"/>
    <w:rsid w:val="003D5917"/>
    <w:rsid w:val="003D7E1F"/>
    <w:rsid w:val="00445D0C"/>
    <w:rsid w:val="006602D0"/>
    <w:rsid w:val="006B4DC1"/>
    <w:rsid w:val="007C39F7"/>
    <w:rsid w:val="00844811"/>
    <w:rsid w:val="008522D5"/>
    <w:rsid w:val="00886F51"/>
    <w:rsid w:val="00896408"/>
    <w:rsid w:val="00950C58"/>
    <w:rsid w:val="0099346F"/>
    <w:rsid w:val="00A53A8D"/>
    <w:rsid w:val="00A87C99"/>
    <w:rsid w:val="00A94571"/>
    <w:rsid w:val="00B774F3"/>
    <w:rsid w:val="00B9683B"/>
    <w:rsid w:val="00BA024C"/>
    <w:rsid w:val="00BF21CC"/>
    <w:rsid w:val="00CB5C97"/>
    <w:rsid w:val="00D42A39"/>
    <w:rsid w:val="00EF1252"/>
    <w:rsid w:val="00F1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2C56"/>
  <w15:chartTrackingRefBased/>
  <w15:docId w15:val="{9F759AA4-3ADA-4BBD-B6C7-533382E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  <w:style w:type="character" w:styleId="Hyperlink">
    <w:name w:val="Hyperlink"/>
    <w:basedOn w:val="DefaultParagraphFont"/>
    <w:uiPriority w:val="99"/>
    <w:semiHidden/>
    <w:unhideWhenUsed/>
    <w:rsid w:val="000350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dwest.splunkcloud.com/en-US/app/GE_Power_App/Power_DataFabric_Compaction_Overview?form.timeRange.earliest=-24h%40m&amp;form.timeRange.latest=now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dwest.splunkcloud.com/en-US/app/GE_Power_App/pwdf_datasvc_ingestion_aurora_prod?form.timeRange.earliest=-4h%40h&amp;form.timeRange.latest=now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dwest.splunkcloud.com/en-US/app/GE_Power_App/OM_Interactive?form.index=us_west_prod_power_platform&amp;form.ExecutionStatus=RF&amp;form.timerange.earliest=-15m&amp;form.timerange.latest=now&amp;form.CalcId=*&amp;form.esn=*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edwest.splunkcloud.com/en-US/app/GE_Power_App/OMExecutionMetrics?form.timepick.earliest=-24h%40h&amp;form.timepick.latest=no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edwest.splunkcloud.com/en-US/app/GE_Power_App/AWS_OM_Execution_Stats?form.timepick.earliest=-24h%40h&amp;form.timepick.latest=now&amp;form.interval=4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Goud N, Praveen (GE Digital, consultant)</dc:creator>
  <cp:keywords/>
  <dc:description/>
  <cp:lastModifiedBy>Kumar Goud N, Praveen (GE Digital, consultant)</cp:lastModifiedBy>
  <cp:revision>4</cp:revision>
  <dcterms:created xsi:type="dcterms:W3CDTF">2023-02-08T11:39:00Z</dcterms:created>
  <dcterms:modified xsi:type="dcterms:W3CDTF">2023-02-08T14:10:00Z</dcterms:modified>
</cp:coreProperties>
</file>