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SWTID1741159193153491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SARAVANAM . M</w:t>
            </w:r>
          </w:p>
        </w:tc>
      </w:tr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PRAVEEN KUMAR 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THARUN .A.S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JANANI .R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zl9Ju8US9BE164/fn5mlgC1Llg==">CgMxLjA4AHIhMWE5cy1Ga0NNdi1aOUhVZGYySERzMmNiMkJpU3JZTFRB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