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4BDD" w14:textId="77777777" w:rsidR="0023315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59212C42" w14:textId="77777777" w:rsidR="0023315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77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APPLICATION BASED QUESTIONS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23315A" w14:paraId="5B6B9832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CB0C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97ADB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E1D4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3351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23315A" w14:paraId="6021B470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A940D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810E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CO1 – Precision (BL1, BL2, 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9B0C2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BE91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452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Application  Based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 Questions</w:t>
            </w:r>
          </w:p>
        </w:tc>
      </w:tr>
      <w:tr w:rsidR="0023315A" w14:paraId="74803634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1EF5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508F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3039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DF658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23315A" w14:paraId="2A0E947D" w14:textId="77777777">
        <w:trPr>
          <w:trHeight w:val="563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C577B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CO1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0DC8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2" w:right="367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 xml:space="preserve">Determine algorithm efficiency using asymptotic notations and mathematical techniques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including  Master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 xml:space="preserve"> Theorem and substitution method. (BL1, BL2, BL3)</w:t>
            </w:r>
          </w:p>
        </w:tc>
      </w:tr>
      <w:tr w:rsidR="0023315A" w14:paraId="012691BA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3495E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25956" w14:textId="38092412" w:rsidR="0023315A" w:rsidRDefault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Praveen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kumar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2F4D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58EDE" w14:textId="767B8525" w:rsidR="0023315A" w:rsidRDefault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192324287</w:t>
            </w:r>
          </w:p>
        </w:tc>
      </w:tr>
      <w:tr w:rsidR="0023315A" w14:paraId="736EDD68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12D17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B9EC1" w14:textId="753FB28E" w:rsidR="0023315A" w:rsidRDefault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B. 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tech  ai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and ds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6176C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64C0" w14:textId="717D98D6" w:rsidR="0023315A" w:rsidRDefault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5.08.26</w:t>
            </w:r>
          </w:p>
        </w:tc>
      </w:tr>
    </w:tbl>
    <w:p w14:paraId="7F30DFCE" w14:textId="77777777" w:rsidR="0023315A" w:rsidRDefault="002331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06D9F3" w14:textId="77777777" w:rsidR="0023315A" w:rsidRDefault="002331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23315A" w14:paraId="4EB99AAF" w14:textId="77777777">
        <w:trPr>
          <w:trHeight w:val="1492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F959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1AE19C68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It carries 100 Marks. </w:t>
            </w:r>
          </w:p>
          <w:p w14:paraId="5C3A09C9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show all steps in derivations and complexity analysis.  </w:t>
            </w:r>
          </w:p>
          <w:p w14:paraId="39965337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Use proper asymptotic notation (Big-O, Big-Θ, Big-Ω) wherever required.  </w:t>
            </w:r>
          </w:p>
          <w:p w14:paraId="57032DBC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Justify each step in recurrence solving using appropriate methods.  </w:t>
            </w:r>
          </w:p>
          <w:p w14:paraId="2FFE6D73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>Neat presentation and logical explanation are mandatory</w:t>
            </w:r>
          </w:p>
        </w:tc>
      </w:tr>
    </w:tbl>
    <w:p w14:paraId="41701779" w14:textId="77777777" w:rsidR="0023315A" w:rsidRDefault="002331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414604" w14:textId="77777777" w:rsidR="0023315A" w:rsidRDefault="002331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1"/>
        <w:gridCol w:w="5785"/>
        <w:gridCol w:w="1276"/>
      </w:tblGrid>
      <w:tr w:rsidR="0023315A" w14:paraId="765BCC96" w14:textId="77777777">
        <w:trPr>
          <w:trHeight w:val="388"/>
        </w:trPr>
        <w:tc>
          <w:tcPr>
            <w:tcW w:w="3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7BEC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5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DA78A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1202B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23315A" w14:paraId="73988C32" w14:textId="77777777">
        <w:trPr>
          <w:trHeight w:val="609"/>
        </w:trPr>
        <w:tc>
          <w:tcPr>
            <w:tcW w:w="3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494D2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EBF3FB"/>
              </w:rPr>
              <w:t xml:space="preserve">Application-Based  </w:t>
            </w:r>
          </w:p>
          <w:p w14:paraId="228E1FB9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EBF3FB"/>
              </w:rPr>
              <w:t>Questions</w:t>
            </w:r>
          </w:p>
        </w:tc>
        <w:tc>
          <w:tcPr>
            <w:tcW w:w="57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3B11B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49" w:hanging="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Apply Master Theorem and asymptotic analysis to real-</w:t>
            </w:r>
            <w:proofErr w:type="gramStart"/>
            <w:r>
              <w:rPr>
                <w:color w:val="000000"/>
                <w:sz w:val="19"/>
                <w:szCs w:val="19"/>
                <w:highlight w:val="white"/>
              </w:rPr>
              <w:t>world  scenarios</w:t>
            </w:r>
            <w:proofErr w:type="gramEnd"/>
            <w:r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E3BCA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3E4755DF" w14:textId="77777777" w:rsidR="0023315A" w:rsidRDefault="002331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B621A7" w14:textId="77777777" w:rsidR="0023315A" w:rsidRDefault="002331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35F51C" w14:textId="77777777" w:rsidR="0023315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APPLICATION BASED QUESTIONS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23315A" w14:paraId="04967525" w14:textId="77777777">
        <w:trPr>
          <w:trHeight w:val="153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0D29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6E4ABD8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4454CF03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1B18B1C2" w14:textId="77777777" w:rsidR="0023315A" w:rsidRDefault="002331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68247D" w14:textId="77777777" w:rsidR="0023315A" w:rsidRDefault="002331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4C8E0D" w14:textId="77777777" w:rsidR="0023315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629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4"/>
        <w:gridCol w:w="849"/>
        <w:gridCol w:w="2411"/>
        <w:gridCol w:w="1844"/>
        <w:gridCol w:w="1986"/>
        <w:gridCol w:w="1985"/>
      </w:tblGrid>
      <w:tr w:rsidR="0023315A" w14:paraId="560C9AB4" w14:textId="77777777">
        <w:trPr>
          <w:trHeight w:val="607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25CDD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89D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0D065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98BF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40AB9A0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FB7D6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317C4B4F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Developing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E2E1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2E4988AA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Beginning</w:t>
            </w:r>
          </w:p>
        </w:tc>
      </w:tr>
      <w:tr w:rsidR="0023315A" w14:paraId="4C94500D" w14:textId="77777777">
        <w:trPr>
          <w:trHeight w:val="1226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7C707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1" w:right="78" w:firstLine="9"/>
              <w:rPr>
                <w:color w:val="000000"/>
                <w:sz w:val="19"/>
                <w:szCs w:val="19"/>
                <w:shd w:val="clear" w:color="auto" w:fill="D6E4F0"/>
              </w:rPr>
            </w:pP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lastRenderedPageBreak/>
              <w:t xml:space="preserve">Understanding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D6E4F0"/>
              </w:rPr>
              <w:t>of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Problem  </w:t>
            </w:r>
          </w:p>
          <w:p w14:paraId="25BB3701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>Context</w:t>
            </w:r>
          </w:p>
        </w:tc>
        <w:tc>
          <w:tcPr>
            <w:tcW w:w="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9E494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2B29F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7" w:right="121" w:hanging="3"/>
              <w:jc w:val="both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Clearly understands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the  problem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and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accurately  identifies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all  </w:t>
            </w:r>
          </w:p>
          <w:p w14:paraId="148B41BA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requirements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52661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Good  </w:t>
            </w:r>
          </w:p>
          <w:p w14:paraId="6C7E3EB6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understanding  </w:t>
            </w:r>
          </w:p>
          <w:p w14:paraId="4238C666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with minor gaps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021AE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Basic  </w:t>
            </w:r>
          </w:p>
          <w:p w14:paraId="46B8D5E5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understanding;  </w:t>
            </w:r>
          </w:p>
          <w:p w14:paraId="3BF2892F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95" w:hanging="6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some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requirements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>unclear</w:t>
            </w:r>
            <w:proofErr w:type="gramEnd"/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5A57E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  </w:t>
            </w:r>
          </w:p>
          <w:p w14:paraId="3C2AAF4F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8" w:right="106" w:firstLine="9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understanding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or  misinterpretation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of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0F0"/>
              </w:rPr>
              <w:t>the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problem</w:t>
            </w:r>
          </w:p>
        </w:tc>
      </w:tr>
      <w:tr w:rsidR="0023315A" w14:paraId="33C08B3C" w14:textId="77777777">
        <w:trPr>
          <w:trHeight w:val="1106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E134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4" w:right="176" w:hanging="9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Application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EBF3FB"/>
              </w:rPr>
              <w:t>of  Concepts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 </w:t>
            </w:r>
          </w:p>
        </w:tc>
        <w:tc>
          <w:tcPr>
            <w:tcW w:w="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F89F7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CAF28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Accurately applies  </w:t>
            </w:r>
          </w:p>
          <w:p w14:paraId="45B8770F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43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appropriate concepts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to  solve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complex problems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C5915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243" w:hanging="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Applies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relevant  concepts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 </w:t>
            </w:r>
          </w:p>
          <w:p w14:paraId="64B26447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correctly with  </w:t>
            </w:r>
          </w:p>
          <w:p w14:paraId="2ABDD5FB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errors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6BE06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Applies basic  </w:t>
            </w:r>
          </w:p>
          <w:p w14:paraId="1674BCBB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concepts with  </w:t>
            </w:r>
          </w:p>
          <w:p w14:paraId="17790F87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limited accuracy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56D5C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Fails to apply  </w:t>
            </w:r>
          </w:p>
          <w:p w14:paraId="5A51288E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appropriate  </w:t>
            </w:r>
          </w:p>
          <w:p w14:paraId="768DAA05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concepts</w:t>
            </w:r>
          </w:p>
        </w:tc>
      </w:tr>
      <w:tr w:rsidR="0023315A" w14:paraId="5D50A781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5BBA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</w:t>
            </w:r>
          </w:p>
          <w:p w14:paraId="2E8DF418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Solving  </w:t>
            </w:r>
          </w:p>
          <w:p w14:paraId="16DA0A92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>Approach</w:t>
            </w:r>
          </w:p>
        </w:tc>
        <w:tc>
          <w:tcPr>
            <w:tcW w:w="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525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20% 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6A7A4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30" w:firstLine="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Logical, well-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structured,  and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efficient approach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43F3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Mostly logical  </w:t>
            </w:r>
          </w:p>
          <w:p w14:paraId="644DA767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approach with  </w:t>
            </w:r>
          </w:p>
          <w:p w14:paraId="121C0A5D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gaps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537F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Basic approach  </w:t>
            </w:r>
          </w:p>
          <w:p w14:paraId="4B7E147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with some  </w:t>
            </w:r>
          </w:p>
          <w:p w14:paraId="3EE2FCB5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inconsistencies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747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95" w:firstLine="1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Illogical or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unclear  approach</w:t>
            </w:r>
            <w:proofErr w:type="gramEnd"/>
          </w:p>
        </w:tc>
      </w:tr>
      <w:tr w:rsidR="0023315A" w14:paraId="1B0401BD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6F041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Accuracy of  </w:t>
            </w:r>
          </w:p>
          <w:p w14:paraId="28ABD923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Solution </w:t>
            </w:r>
          </w:p>
        </w:tc>
        <w:tc>
          <w:tcPr>
            <w:tcW w:w="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E05D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4905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Completely correct  </w:t>
            </w:r>
          </w:p>
          <w:p w14:paraId="22971A9D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solution with proper  </w:t>
            </w:r>
          </w:p>
          <w:p w14:paraId="19E4ABB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>ustification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50AE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Mostly correct  </w:t>
            </w:r>
          </w:p>
          <w:p w14:paraId="057329F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with minor errors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8014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Partially correct  </w:t>
            </w:r>
          </w:p>
          <w:p w14:paraId="166A5955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solution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D219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or  </w:t>
            </w:r>
          </w:p>
          <w:p w14:paraId="4015AFBF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incomplete solution</w:t>
            </w:r>
          </w:p>
        </w:tc>
      </w:tr>
      <w:tr w:rsidR="0023315A" w14:paraId="4943B934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70DA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Clarity </w:t>
            </w:r>
          </w:p>
        </w:tc>
        <w:tc>
          <w:tcPr>
            <w:tcW w:w="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0FB7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0EC59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10" w:firstLine="3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Clear, well-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organized,  and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properly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explained  solution</w:t>
            </w:r>
            <w:proofErr w:type="gramEnd"/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7D864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176" w:firstLine="15"/>
              <w:rPr>
                <w:color w:val="000000"/>
                <w:sz w:val="19"/>
                <w:szCs w:val="19"/>
                <w:shd w:val="clear" w:color="auto" w:fill="FFFBEB"/>
              </w:rPr>
            </w:pP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Understandable  with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minor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clarity  issues</w:t>
            </w:r>
            <w:proofErr w:type="gramEnd"/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47CC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195" w:firstLine="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clarity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and  explanation</w:t>
            </w:r>
            <w:proofErr w:type="gramEnd"/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04449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296" w:firstLine="8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presented  and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difficult to  </w:t>
            </w:r>
          </w:p>
          <w:p w14:paraId="2B7882EE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understand</w:t>
            </w:r>
          </w:p>
        </w:tc>
      </w:tr>
    </w:tbl>
    <w:p w14:paraId="4624EA70" w14:textId="77777777" w:rsidR="0023315A" w:rsidRDefault="002331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42AFC5" w14:textId="77777777" w:rsidR="0023315A" w:rsidRDefault="002331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5DCD51" w14:textId="77777777" w:rsidR="0023315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23315A" w14:paraId="30CA1856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7179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FE8A8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2343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4F8E9DF3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E6099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32DCA7F2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CB0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362FA1E8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31221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5FBB5573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23315A" w14:paraId="3C2A21C4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462DF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Understanding of Problem Context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F7BA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77EF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ACBBD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6E92D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432E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23315A" w14:paraId="6C858F70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E1ED1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Application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0FDC3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E067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4C2F6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0E4B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90C31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23315A" w14:paraId="27DF23D4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9B25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Problem-Solving Approach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C42A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A646A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F239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B6BFF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ACFB5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23315A" w14:paraId="53D7B5DF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4406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Accuracy of Solution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6303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32D8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709F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B49AB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1104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23315A" w14:paraId="5D9B12C5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09C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Clarity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C724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F995A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F37B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6ABB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A78DA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23315A" w14:paraId="6F77E8FF" w14:textId="77777777">
        <w:trPr>
          <w:trHeight w:val="494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E5A9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52EC" w14:textId="77777777" w:rsidR="0023315A" w:rsidRDefault="00233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6632607E" w14:textId="77777777" w:rsidR="0023315A" w:rsidRDefault="002331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ACA44E" w14:textId="77777777" w:rsidR="0023315A" w:rsidRDefault="002331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23315A" w14:paraId="5FDD1BAD" w14:textId="77777777">
        <w:trPr>
          <w:trHeight w:val="35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818B5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89F77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453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23315A" w14:paraId="79923AB5" w14:textId="77777777">
        <w:trPr>
          <w:trHeight w:val="484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A28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DC7E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BF5D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23315A" w14:paraId="6452E0A8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2F8E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459E4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94AAF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23315A" w14:paraId="0F034707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7900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BEB63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20E81" w14:textId="77777777" w:rsidR="002331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0BC89B0F" w14:textId="77777777" w:rsidR="0023315A" w:rsidRDefault="002331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F134D0" w14:textId="65C2B37D" w:rsidR="0023315A" w:rsidRDefault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14:paraId="5B47E028" w14:textId="77777777" w:rsidR="00E0566C" w:rsidRDefault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78A51E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b/>
          <w:bCs/>
          <w:color w:val="000000"/>
        </w:rPr>
        <w:t>Q7. Application: Search Engine Index Builder</w:t>
      </w:r>
    </w:p>
    <w:p w14:paraId="42633582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A search engine builds an index using T(n) = T(n/2) + 1. Apply the substitution method to solve the recurrence. Expand the relation step-by-step and derive complexity. Analyze scalability as data grows. Interpret the result using asymptotic notation.</w:t>
      </w:r>
    </w:p>
    <w:p w14:paraId="19C3DB53" w14:textId="432C6AB0" w:rsidR="00E0566C" w:rsidRDefault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br/>
      </w:r>
    </w:p>
    <w:p w14:paraId="4968FE47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br/>
      </w:r>
      <w:r w:rsidRPr="00E0566C">
        <w:rPr>
          <w:b/>
          <w:bCs/>
          <w:color w:val="000000"/>
        </w:rPr>
        <w:t>Q7. Application: Search Engine Index Builder</w:t>
      </w:r>
    </w:p>
    <w:p w14:paraId="5BEFD0D1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E0566C">
        <w:rPr>
          <w:b/>
          <w:bCs/>
          <w:color w:val="000000"/>
        </w:rPr>
        <w:t>Given Recurrence</w:t>
      </w:r>
    </w:p>
    <w:p w14:paraId="1A2AD8C4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T(n)=T(n/2)+1</w:t>
      </w:r>
      <w:r w:rsidRPr="00E0566C">
        <w:rPr>
          <w:color w:val="000000"/>
        </w:rPr>
        <w:br/>
        <w:t>]</w:t>
      </w:r>
    </w:p>
    <w:p w14:paraId="78CA8DD3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 xml:space="preserve">This represents an algorithm that reduces the input size by half at every step and performs </w:t>
      </w:r>
      <w:r w:rsidRPr="00E0566C">
        <w:rPr>
          <w:b/>
          <w:bCs/>
          <w:color w:val="000000"/>
        </w:rPr>
        <w:t>1 unit of work</w:t>
      </w:r>
      <w:r w:rsidRPr="00E0566C">
        <w:rPr>
          <w:color w:val="000000"/>
        </w:rPr>
        <w:t xml:space="preserve"> at each step.</w:t>
      </w:r>
    </w:p>
    <w:p w14:paraId="0DAFC174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E0566C">
        <w:rPr>
          <w:b/>
          <w:bCs/>
          <w:color w:val="000000"/>
        </w:rPr>
        <w:t>Substitution Method</w:t>
      </w:r>
    </w:p>
    <w:p w14:paraId="2A9D44E7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Expand the recurrence:</w:t>
      </w:r>
    </w:p>
    <w:p w14:paraId="6E690983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T(n)=T(n/2)+1</w:t>
      </w:r>
      <w:r w:rsidRPr="00E0566C">
        <w:rPr>
          <w:color w:val="000000"/>
        </w:rPr>
        <w:br/>
        <w:t>]</w:t>
      </w:r>
    </w:p>
    <w:p w14:paraId="4E9EDE40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Substitute (T(n/2)):</w:t>
      </w:r>
    </w:p>
    <w:p w14:paraId="3FC11A3D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T(n)=T(n/4)+1+1</w:t>
      </w:r>
      <w:r w:rsidRPr="00E0566C">
        <w:rPr>
          <w:color w:val="000000"/>
        </w:rPr>
        <w:br/>
        <w:t>]</w:t>
      </w:r>
    </w:p>
    <w:p w14:paraId="6E185998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T(n)=T(n/8)+3</w:t>
      </w:r>
      <w:r w:rsidRPr="00E0566C">
        <w:rPr>
          <w:color w:val="000000"/>
        </w:rPr>
        <w:br/>
        <w:t>]</w:t>
      </w:r>
    </w:p>
    <w:p w14:paraId="37320857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Continuing:</w:t>
      </w:r>
    </w:p>
    <w:p w14:paraId="1576CFA5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T(n)=T(n/16)+4</w:t>
      </w:r>
      <w:r w:rsidRPr="00E0566C">
        <w:rPr>
          <w:color w:val="000000"/>
        </w:rPr>
        <w:br/>
        <w:t>]</w:t>
      </w:r>
    </w:p>
    <w:p w14:paraId="0A089ED9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After (k) substitutions:</w:t>
      </w:r>
    </w:p>
    <w:p w14:paraId="07C29D43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T(n)=T\left(\frac{n}{2^k}\right)+k</w:t>
      </w:r>
      <w:r w:rsidRPr="00E0566C">
        <w:rPr>
          <w:color w:val="000000"/>
        </w:rPr>
        <w:br/>
        <w:t>]</w:t>
      </w:r>
    </w:p>
    <w:p w14:paraId="5017D02E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The recursion stops when:</w:t>
      </w:r>
    </w:p>
    <w:p w14:paraId="3C9A616F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\frac{n}{2^k}=1</w:t>
      </w:r>
      <w:r w:rsidRPr="00E0566C">
        <w:rPr>
          <w:color w:val="000000"/>
        </w:rPr>
        <w:br/>
        <w:t>]</w:t>
      </w:r>
    </w:p>
    <w:p w14:paraId="0998A84F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Therefore,</w:t>
      </w:r>
    </w:p>
    <w:p w14:paraId="407D8F07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n=2^k</w:t>
      </w:r>
      <w:r w:rsidRPr="00E0566C">
        <w:rPr>
          <w:color w:val="000000"/>
        </w:rPr>
        <w:br/>
        <w:t>]</w:t>
      </w:r>
    </w:p>
    <w:p w14:paraId="2BE4DF74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k=\log_2 n</w:t>
      </w:r>
      <w:r w:rsidRPr="00E0566C">
        <w:rPr>
          <w:color w:val="000000"/>
        </w:rPr>
        <w:br/>
        <w:t>]</w:t>
      </w:r>
    </w:p>
    <w:p w14:paraId="065D2BCD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Substituting:</w:t>
      </w:r>
    </w:p>
    <w:p w14:paraId="3F6615F7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T(n)=T(1)+\log_2 n</w:t>
      </w:r>
      <w:r w:rsidRPr="00E0566C">
        <w:rPr>
          <w:color w:val="000000"/>
        </w:rPr>
        <w:br/>
        <w:t>]</w:t>
      </w:r>
    </w:p>
    <w:p w14:paraId="4A656AF0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Since (T(1)) is a constant:</w:t>
      </w:r>
    </w:p>
    <w:p w14:paraId="2FC45A98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\boxed{T(n)=\Theta(\log n)}</w:t>
      </w:r>
      <w:r w:rsidRPr="00E0566C">
        <w:rPr>
          <w:color w:val="000000"/>
        </w:rPr>
        <w:br/>
        <w:t>]</w:t>
      </w:r>
    </w:p>
    <w:p w14:paraId="1AD45828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E0566C">
        <w:rPr>
          <w:b/>
          <w:bCs/>
          <w:color w:val="000000"/>
        </w:rPr>
        <w:t>Complexity</w:t>
      </w:r>
    </w:p>
    <w:p w14:paraId="5F46AF53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\boxed{O(\log n)}</w:t>
      </w:r>
      <w:r w:rsidRPr="00E0566C">
        <w:rPr>
          <w:color w:val="000000"/>
        </w:rPr>
        <w:br/>
        <w:t>]</w:t>
      </w:r>
    </w:p>
    <w:p w14:paraId="35C0F738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\boxed{\Omega(\log n)}</w:t>
      </w:r>
      <w:r w:rsidRPr="00E0566C">
        <w:rPr>
          <w:color w:val="000000"/>
        </w:rPr>
        <w:br/>
        <w:t>]</w:t>
      </w:r>
    </w:p>
    <w:p w14:paraId="46D8E0AE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\boxed{\Theta(\log n)}</w:t>
      </w:r>
      <w:r w:rsidRPr="00E0566C">
        <w:rPr>
          <w:color w:val="000000"/>
        </w:rPr>
        <w:br/>
        <w:t>]</w:t>
      </w:r>
    </w:p>
    <w:p w14:paraId="09305C0A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E0566C">
        <w:rPr>
          <w:b/>
          <w:bCs/>
          <w:color w:val="000000"/>
        </w:rPr>
        <w:t>Scalability</w:t>
      </w:r>
    </w:p>
    <w:p w14:paraId="1F47A388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 xml:space="preserve">The algorithm is highly scalable because the input size is </w:t>
      </w:r>
      <w:r w:rsidRPr="00E0566C">
        <w:rPr>
          <w:b/>
          <w:bCs/>
          <w:color w:val="000000"/>
        </w:rPr>
        <w:t>halved at every step</w:t>
      </w:r>
      <w:r w:rsidRPr="00E0566C">
        <w:rPr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567"/>
      </w:tblGrid>
      <w:tr w:rsidR="00E0566C" w:rsidRPr="00E0566C" w14:paraId="1D8BB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95F37" w14:textId="77777777" w:rsidR="00E0566C" w:rsidRPr="00E0566C" w:rsidRDefault="00E0566C" w:rsidP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E0566C">
              <w:rPr>
                <w:b/>
                <w:bCs/>
                <w:color w:val="000000"/>
              </w:rPr>
              <w:t>Input (n)</w:t>
            </w:r>
          </w:p>
        </w:tc>
        <w:tc>
          <w:tcPr>
            <w:tcW w:w="0" w:type="auto"/>
            <w:vAlign w:val="center"/>
            <w:hideMark/>
          </w:tcPr>
          <w:p w14:paraId="71A68D68" w14:textId="77777777" w:rsidR="00E0566C" w:rsidRPr="00E0566C" w:rsidRDefault="00E0566C" w:rsidP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E0566C">
              <w:rPr>
                <w:b/>
                <w:bCs/>
                <w:color w:val="000000"/>
              </w:rPr>
              <w:t>Approx. Steps</w:t>
            </w:r>
          </w:p>
        </w:tc>
      </w:tr>
      <w:tr w:rsidR="00E0566C" w:rsidRPr="00E0566C" w14:paraId="30B3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1B68" w14:textId="77777777" w:rsidR="00E0566C" w:rsidRPr="00E0566C" w:rsidRDefault="00E0566C" w:rsidP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0566C"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1F1D47" w14:textId="77777777" w:rsidR="00E0566C" w:rsidRPr="00E0566C" w:rsidRDefault="00E0566C" w:rsidP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0566C">
              <w:rPr>
                <w:color w:val="000000"/>
              </w:rPr>
              <w:t>3</w:t>
            </w:r>
          </w:p>
        </w:tc>
      </w:tr>
      <w:tr w:rsidR="00E0566C" w:rsidRPr="00E0566C" w14:paraId="6DD20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095E" w14:textId="77777777" w:rsidR="00E0566C" w:rsidRPr="00E0566C" w:rsidRDefault="00E0566C" w:rsidP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0566C">
              <w:rPr>
                <w:color w:val="00000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11B4279" w14:textId="77777777" w:rsidR="00E0566C" w:rsidRPr="00E0566C" w:rsidRDefault="00E0566C" w:rsidP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0566C">
              <w:rPr>
                <w:color w:val="000000"/>
              </w:rPr>
              <w:t>4</w:t>
            </w:r>
          </w:p>
        </w:tc>
      </w:tr>
      <w:tr w:rsidR="00E0566C" w:rsidRPr="00E0566C" w14:paraId="5916A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64D7" w14:textId="77777777" w:rsidR="00E0566C" w:rsidRPr="00E0566C" w:rsidRDefault="00E0566C" w:rsidP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0566C">
              <w:rPr>
                <w:color w:val="00000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74A511D" w14:textId="77777777" w:rsidR="00E0566C" w:rsidRPr="00E0566C" w:rsidRDefault="00E0566C" w:rsidP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0566C">
              <w:rPr>
                <w:color w:val="000000"/>
              </w:rPr>
              <w:t>5</w:t>
            </w:r>
          </w:p>
        </w:tc>
      </w:tr>
      <w:tr w:rsidR="00E0566C" w:rsidRPr="00E0566C" w14:paraId="07AC0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4447" w14:textId="77777777" w:rsidR="00E0566C" w:rsidRPr="00E0566C" w:rsidRDefault="00E0566C" w:rsidP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0566C">
              <w:rPr>
                <w:color w:val="000000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73DD30F4" w14:textId="77777777" w:rsidR="00E0566C" w:rsidRPr="00E0566C" w:rsidRDefault="00E0566C" w:rsidP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0566C">
              <w:rPr>
                <w:color w:val="000000"/>
              </w:rPr>
              <w:t>6</w:t>
            </w:r>
          </w:p>
        </w:tc>
      </w:tr>
      <w:tr w:rsidR="00E0566C" w:rsidRPr="00E0566C" w14:paraId="1EC0D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6620" w14:textId="77777777" w:rsidR="00E0566C" w:rsidRPr="00E0566C" w:rsidRDefault="00E0566C" w:rsidP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0566C">
              <w:rPr>
                <w:color w:val="000000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4B1FD1CF" w14:textId="77777777" w:rsidR="00E0566C" w:rsidRPr="00E0566C" w:rsidRDefault="00E0566C" w:rsidP="00E05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0566C">
              <w:rPr>
                <w:color w:val="000000"/>
              </w:rPr>
              <w:t>10</w:t>
            </w:r>
          </w:p>
        </w:tc>
      </w:tr>
    </w:tbl>
    <w:p w14:paraId="6765D606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Thus, even when the search-engine data becomes very large, the number of operations increases slowly.</w:t>
      </w:r>
    </w:p>
    <w:p w14:paraId="48D0970B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E0566C">
        <w:rPr>
          <w:b/>
          <w:bCs/>
          <w:color w:val="000000"/>
        </w:rPr>
        <w:t>Interpretation</w:t>
      </w:r>
    </w:p>
    <w:p w14:paraId="053F6C4C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The recurrence</w:t>
      </w:r>
    </w:p>
    <w:p w14:paraId="6D2A5747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T(n)=T(n/2)+1</w:t>
      </w:r>
      <w:r w:rsidRPr="00E0566C">
        <w:rPr>
          <w:color w:val="000000"/>
        </w:rPr>
        <w:br/>
        <w:t>]</w:t>
      </w:r>
    </w:p>
    <w:p w14:paraId="0C633D6D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 xml:space="preserve">has </w:t>
      </w:r>
      <w:r w:rsidRPr="00E0566C">
        <w:rPr>
          <w:b/>
          <w:bCs/>
          <w:color w:val="000000"/>
        </w:rPr>
        <w:t>logarithmic time complexity</w:t>
      </w:r>
      <w:r w:rsidRPr="00E0566C">
        <w:rPr>
          <w:color w:val="000000"/>
        </w:rPr>
        <w:t>:</w:t>
      </w:r>
    </w:p>
    <w:p w14:paraId="5638312C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[</w:t>
      </w:r>
      <w:r w:rsidRPr="00E0566C">
        <w:rPr>
          <w:color w:val="000000"/>
        </w:rPr>
        <w:br/>
        <w:t>\boxed{\Theta(\log n)}</w:t>
      </w:r>
      <w:r w:rsidRPr="00E0566C">
        <w:rPr>
          <w:color w:val="000000"/>
        </w:rPr>
        <w:br/>
        <w:t>]</w:t>
      </w:r>
    </w:p>
    <w:p w14:paraId="44C35620" w14:textId="77777777" w:rsidR="00E0566C" w:rsidRPr="00E0566C" w:rsidRDefault="00E0566C" w:rsidP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566C">
        <w:rPr>
          <w:color w:val="000000"/>
        </w:rPr>
        <w:t>This means the search index operation is efficient and scales well as the amount of data increases.</w:t>
      </w:r>
    </w:p>
    <w:p w14:paraId="68DF1484" w14:textId="14CBEE1B" w:rsidR="00E0566C" w:rsidRDefault="00E056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E0566C">
      <w:pgSz w:w="12240" w:h="15840"/>
      <w:pgMar w:top="1065" w:right="530" w:bottom="1301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9D57586-4C8B-48AA-80DA-28F3257B70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77DB9B-E1DB-4B7B-BB9D-8EDAACC527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EFA353-5B5F-4BCF-ABB8-BB50C16E4A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15A"/>
    <w:rsid w:val="0023315A"/>
    <w:rsid w:val="00E0566C"/>
    <w:rsid w:val="00F8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E429C"/>
  <w15:docId w15:val="{48554EB8-8E88-4B51-ACB5-FAE8A838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</dc:creator>
  <cp:lastModifiedBy>PRAVEEN KUMAR.R</cp:lastModifiedBy>
  <cp:revision>2</cp:revision>
  <dcterms:created xsi:type="dcterms:W3CDTF">2026-08-08T06:01:00Z</dcterms:created>
  <dcterms:modified xsi:type="dcterms:W3CDTF">2026-08-08T06:01:00Z</dcterms:modified>
</cp:coreProperties>
</file>