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1FA1" w14:textId="77777777" w:rsidR="008765A6" w:rsidRDefault="00097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91144E5" w14:textId="77777777" w:rsidR="008765A6" w:rsidRDefault="00097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3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SCENARIO BASED ASSESSMENT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8765A6" w14:paraId="3ECBD152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E42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7EC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B2B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248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8765A6" w14:paraId="1F0E4BEA" w14:textId="77777777">
        <w:trPr>
          <w:trHeight w:val="832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150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5A8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DFD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D2B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37" w:right="624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Scenario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Assessment</w:t>
            </w:r>
          </w:p>
        </w:tc>
      </w:tr>
      <w:tr w:rsidR="008765A6" w14:paraId="084DA3A4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018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C11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141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1EC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8765A6" w14:paraId="6A0D70DB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6FA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C99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8765A6" w14:paraId="7A26FCD6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F7B0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3328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BD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EA2A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8765A6" w14:paraId="259CBC66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84B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6A51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947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A0C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08F4612F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411088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765A6" w14:paraId="2B90352F" w14:textId="77777777">
        <w:trPr>
          <w:trHeight w:val="209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FDA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40C7F8F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52A7062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analyze the given scenario and identify the computational problem involved. </w:t>
            </w:r>
          </w:p>
          <w:p w14:paraId="6CA2F72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4" w:right="637" w:firstLine="8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appropriate Brute Force techniques for sorting, searching, Closest-Pair, and Convex-Hull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problems  wherever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applicable. </w:t>
            </w:r>
          </w:p>
          <w:p w14:paraId="42EF905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30" w:lineRule="auto"/>
              <w:ind w:left="933" w:right="25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justify the chosen solution approach with proper reasoning and analytical interpretation. • Demonstrate decision-making skills by comparing possible solutions and selecting the most suitable approach. • Use diagrams, stepwise illustrations, or algorithmic representations wherever necessary. </w:t>
            </w:r>
          </w:p>
          <w:p w14:paraId="7B81546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organization, and proper technical presentation throughout the answers.</w:t>
            </w:r>
          </w:p>
        </w:tc>
      </w:tr>
    </w:tbl>
    <w:p w14:paraId="56551B6C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09E5CA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8765A6" w14:paraId="69274FC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2AE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ECC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A11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8765A6" w14:paraId="39CE8BDC" w14:textId="77777777">
        <w:trPr>
          <w:trHeight w:val="979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A65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Scenario Based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0653584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Assessment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B11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551" w:hanging="4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Analyze real-world scenarios and apply Brute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Force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techniques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for sorting, searching, Closest-Pair,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Convex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>-Hull problems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CCB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43D8540F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1D94D2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E3202B" w14:textId="77777777" w:rsidR="008765A6" w:rsidRDefault="00097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SCENARIO BASED ASSESSMENT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765A6" w14:paraId="0E744209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F05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1F1B72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610B6D7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D15FCC8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8F5042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06D861" w14:textId="77777777" w:rsidR="008765A6" w:rsidRDefault="00097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7"/>
        <w:gridCol w:w="2295"/>
        <w:gridCol w:w="1800"/>
        <w:gridCol w:w="1719"/>
        <w:gridCol w:w="1862"/>
      </w:tblGrid>
      <w:tr w:rsidR="008765A6" w14:paraId="63FA896E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EA5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C58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B54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80C5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002ED54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C77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524CCB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2CB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39771E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8765A6" w14:paraId="2CE0A1E6" w14:textId="77777777">
        <w:trPr>
          <w:trHeight w:val="130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363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 </w:t>
            </w:r>
          </w:p>
          <w:p w14:paraId="01680CD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19" w:firstLine="7"/>
              <w:rPr>
                <w:color w:val="000000"/>
                <w:sz w:val="19"/>
                <w:szCs w:val="19"/>
                <w:shd w:val="clear" w:color="auto" w:fill="D6E4F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Understanding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Context  </w:t>
            </w:r>
          </w:p>
          <w:p w14:paraId="0FC054D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Analysis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93D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9F9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Thoroughly  </w:t>
            </w:r>
          </w:p>
          <w:p w14:paraId="649134B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understands the  </w:t>
            </w:r>
          </w:p>
          <w:p w14:paraId="31A0DCF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128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scenario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accurate  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of all  </w:t>
            </w:r>
          </w:p>
          <w:p w14:paraId="0349292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6C9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Clearly  </w:t>
            </w:r>
          </w:p>
          <w:p w14:paraId="5F9F029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88" w:firstLine="6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understands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the  scenario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with  </w:t>
            </w:r>
          </w:p>
          <w:p w14:paraId="7233905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E42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 </w:t>
            </w:r>
          </w:p>
          <w:p w14:paraId="6B2236F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85" w:firstLine="9"/>
              <w:rPr>
                <w:color w:val="000000"/>
                <w:sz w:val="19"/>
                <w:szCs w:val="19"/>
                <w:shd w:val="clear" w:color="auto" w:fill="FFF3E0"/>
              </w:rPr>
            </w:pP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>understanding;  some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aspects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of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the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 scenario  </w:t>
            </w:r>
          </w:p>
          <w:p w14:paraId="1AA45AE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7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unclear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403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 </w:t>
            </w:r>
          </w:p>
          <w:p w14:paraId="1848689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84" w:firstLine="6"/>
              <w:jc w:val="both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understanding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or  misinterpretation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 of the scenario</w:t>
            </w:r>
          </w:p>
        </w:tc>
      </w:tr>
      <w:tr w:rsidR="008765A6" w14:paraId="221B6442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CDD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 </w:t>
            </w:r>
          </w:p>
          <w:p w14:paraId="3379AB4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Concepts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45F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FA2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51" w:hanging="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appropriate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effectively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to  solve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complex real </w:t>
            </w:r>
          </w:p>
          <w:p w14:paraId="74A08E9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25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world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602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200" w:hanging="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Applies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relevant  concepts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 </w:t>
            </w:r>
          </w:p>
          <w:p w14:paraId="2D97FF1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2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correctly with  </w:t>
            </w:r>
          </w:p>
          <w:p w14:paraId="3B226C1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errors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EB4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Applies basic  </w:t>
            </w:r>
          </w:p>
          <w:p w14:paraId="55E2CCD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concepts but  </w:t>
            </w:r>
          </w:p>
          <w:p w14:paraId="78DA399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66E020A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accuracy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CB7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Fails to apply  </w:t>
            </w:r>
          </w:p>
          <w:p w14:paraId="199B055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appropriate  </w:t>
            </w:r>
          </w:p>
          <w:p w14:paraId="6B29151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>concepts</w:t>
            </w:r>
          </w:p>
        </w:tc>
      </w:tr>
      <w:tr w:rsidR="008765A6" w14:paraId="4BD42B55" w14:textId="77777777">
        <w:trPr>
          <w:trHeight w:val="1068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FB5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 </w:t>
            </w:r>
          </w:p>
          <w:p w14:paraId="6B73F76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Decision </w:t>
            </w:r>
          </w:p>
          <w:p w14:paraId="5AE6BFC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>Making Skills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DFE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6E8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17" w:firstLine="24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Demonstrates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strong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and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selects  optimal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solutions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with  </w:t>
            </w: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ustification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F17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Good analysis  </w:t>
            </w:r>
          </w:p>
          <w:p w14:paraId="7BF0B78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22" w:hanging="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>reasonable  solutions</w:t>
            </w:r>
            <w:proofErr w:type="gramEnd"/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6BF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 </w:t>
            </w:r>
          </w:p>
          <w:p w14:paraId="69E4C0B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analysis;  </w:t>
            </w:r>
          </w:p>
          <w:p w14:paraId="07C23DB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solutions lack  </w:t>
            </w:r>
          </w:p>
          <w:p w14:paraId="41C589E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BA7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 or no  </w:t>
            </w:r>
          </w:p>
          <w:p w14:paraId="24C8F10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8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analysis;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decisions</w:t>
            </w:r>
            <w:proofErr w:type="gramEnd"/>
          </w:p>
        </w:tc>
      </w:tr>
      <w:tr w:rsidR="008765A6" w14:paraId="224310A8" w14:textId="77777777">
        <w:trPr>
          <w:trHeight w:val="10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F2AC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18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EBF3FB"/>
              </w:rPr>
              <w:t>Design  &amp;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 Approach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F86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2E4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Well-structured,  </w:t>
            </w:r>
          </w:p>
          <w:p w14:paraId="79134A9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innovative, and  </w:t>
            </w:r>
          </w:p>
          <w:p w14:paraId="74216C6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feasible solution  </w:t>
            </w:r>
          </w:p>
          <w:p w14:paraId="41498F4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7B9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Logical and  </w:t>
            </w:r>
          </w:p>
          <w:p w14:paraId="0CD82F6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structured  </w:t>
            </w:r>
          </w:p>
          <w:p w14:paraId="5C9FFF9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solution with  </w:t>
            </w:r>
          </w:p>
          <w:p w14:paraId="011D87B9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>minor gaps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705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Basic solution  </w:t>
            </w:r>
          </w:p>
          <w:p w14:paraId="5D9E92E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with limited  </w:t>
            </w:r>
          </w:p>
          <w:p w14:paraId="27773A7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structure or  </w:t>
            </w:r>
          </w:p>
          <w:p w14:paraId="240A625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>feasibility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44A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Unclear or  </w:t>
            </w:r>
          </w:p>
          <w:p w14:paraId="7D93983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74" w:firstLine="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incorrect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solution  approach</w:t>
            </w:r>
            <w:proofErr w:type="gramEnd"/>
          </w:p>
        </w:tc>
      </w:tr>
      <w:tr w:rsidR="008765A6" w14:paraId="04CB9EFF" w14:textId="77777777">
        <w:trPr>
          <w:trHeight w:val="84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C9F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 </w:t>
            </w:r>
          </w:p>
          <w:p w14:paraId="746B90E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286" w:hanging="9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Justification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&amp;  Presentation</w:t>
            </w:r>
            <w:proofErr w:type="gramEnd"/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BFC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DA1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2" w:firstLine="2"/>
              <w:rPr>
                <w:color w:val="000000"/>
                <w:sz w:val="19"/>
                <w:szCs w:val="19"/>
                <w:shd w:val="clear" w:color="auto" w:fill="F0FFF4"/>
              </w:rPr>
            </w:pPr>
            <w:r>
              <w:rPr>
                <w:color w:val="000000"/>
                <w:sz w:val="19"/>
                <w:szCs w:val="19"/>
                <w:shd w:val="clear" w:color="auto" w:fill="F0FFF4"/>
              </w:rPr>
              <w:t>Clear, well-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>justified  explanation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 with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0FFF4"/>
              </w:rPr>
              <w:t xml:space="preserve">strong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0FFF4"/>
              </w:rPr>
              <w:t>reasoning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389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66" w:firstLine="9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Clear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explanation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BEB"/>
              </w:rPr>
              <w:t xml:space="preserve"> some  </w:t>
            </w:r>
          </w:p>
          <w:p w14:paraId="7676AE2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BEB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BEB"/>
              </w:rPr>
              <w:t>ustification</w:t>
            </w:r>
          </w:p>
        </w:tc>
        <w:tc>
          <w:tcPr>
            <w:tcW w:w="17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077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Limited clarity  </w:t>
            </w:r>
          </w:p>
          <w:p w14:paraId="09418A2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  <w:shd w:val="clear" w:color="auto" w:fill="FFF3E0"/>
              </w:rPr>
              <w:t xml:space="preserve">and weak  </w:t>
            </w:r>
          </w:p>
          <w:p w14:paraId="325D45D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9"/>
                <w:szCs w:val="19"/>
                <w:shd w:val="clear" w:color="auto" w:fill="FFF3E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3E0"/>
              </w:rPr>
              <w:t>ustification</w:t>
            </w:r>
          </w:p>
        </w:tc>
        <w:tc>
          <w:tcPr>
            <w:tcW w:w="1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37B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207" w:firstLine="14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Poorly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FFF0F0"/>
              </w:rPr>
              <w:t>explained  with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FFF0F0"/>
              </w:rPr>
              <w:t xml:space="preserve"> no  </w:t>
            </w:r>
          </w:p>
          <w:p w14:paraId="36BCD1D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5"/>
              <w:rPr>
                <w:color w:val="000000"/>
                <w:sz w:val="19"/>
                <w:szCs w:val="19"/>
                <w:shd w:val="clear" w:color="auto" w:fill="FFF0F0"/>
              </w:rPr>
            </w:pPr>
            <w:r>
              <w:rPr>
                <w:color w:val="000000"/>
                <w:sz w:val="19"/>
                <w:szCs w:val="19"/>
              </w:rPr>
              <w:t>j</w:t>
            </w:r>
            <w:r>
              <w:rPr>
                <w:color w:val="000000"/>
                <w:sz w:val="19"/>
                <w:szCs w:val="19"/>
                <w:shd w:val="clear" w:color="auto" w:fill="FFF0F0"/>
              </w:rPr>
              <w:t>ustification</w:t>
            </w:r>
          </w:p>
        </w:tc>
      </w:tr>
    </w:tbl>
    <w:p w14:paraId="129F4759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80E958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847771" w14:textId="77777777" w:rsidR="008765A6" w:rsidRDefault="000972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8765A6" w14:paraId="6BD68953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CC7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F33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D7C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690E990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AAC7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A749851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375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ACCBFC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285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149EB58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8765A6" w14:paraId="328A706B" w14:textId="77777777">
        <w:trPr>
          <w:trHeight w:val="610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26B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336" w:firstLine="15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Problem Understanding &amp; </w:t>
            </w:r>
            <w:proofErr w:type="gramStart"/>
            <w:r>
              <w:rPr>
                <w:color w:val="000000"/>
                <w:sz w:val="19"/>
                <w:szCs w:val="19"/>
                <w:shd w:val="clear" w:color="auto" w:fill="D6E4F0"/>
              </w:rPr>
              <w:t>Context  Analysis</w:t>
            </w:r>
            <w:proofErr w:type="gramEnd"/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2EF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F7A5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46FE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DC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0B46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765A6" w14:paraId="33CA2A1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999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95E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29B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1BCE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7B53C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7AF8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765A6" w14:paraId="1E48A6C8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EF2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Analytical &amp; Decision-Making Skills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7E7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5AA6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78F5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232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41F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765A6" w14:paraId="347765F3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F87B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 xml:space="preserve">Solution Design &amp;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7EDF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F1F9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C9CE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B07C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7E47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8765A6" w14:paraId="010426D6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F45E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color w:val="000000"/>
                <w:sz w:val="19"/>
                <w:szCs w:val="19"/>
                <w:shd w:val="clear" w:color="auto" w:fill="D6E4F0"/>
              </w:rPr>
              <w:t xml:space="preserve">Clarity, Justification &amp; Presentation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92D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0486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6533C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F45F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B69A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8765A6" w14:paraId="4DBEA33A" w14:textId="77777777">
        <w:trPr>
          <w:trHeight w:val="904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A10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8538" w14:textId="77777777" w:rsidR="008765A6" w:rsidRDefault="0087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588BD31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CEC178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8765A6" w14:paraId="2F921E9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C2B4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5060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5CAD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8765A6" w14:paraId="06B30980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FE46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6E5C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C2B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8765A6" w14:paraId="21B0934C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170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D20A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9E7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8765A6" w14:paraId="646FA54A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8535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F762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15C3" w14:textId="77777777" w:rsidR="008765A6" w:rsidRDefault="0009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A2504B7" w14:textId="77777777" w:rsidR="008765A6" w:rsidRDefault="008765A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4632B5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 w:rsidRPr="00E44391">
        <w:rPr>
          <w:b/>
          <w:bCs/>
          <w:i/>
          <w:iCs/>
          <w:color w:val="000000"/>
        </w:rPr>
        <w:t>Code of Conduct:</w:t>
      </w:r>
    </w:p>
    <w:p w14:paraId="3613F48A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99211C" w14:textId="14182448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E44391">
        <w:rPr>
          <w:i/>
          <w:iCs/>
          <w:color w:val="000000"/>
        </w:rPr>
        <w:t>I  (</w:t>
      </w:r>
      <w:proofErr w:type="gramEnd"/>
      <w:r>
        <w:rPr>
          <w:i/>
          <w:iCs/>
          <w:color w:val="000000"/>
        </w:rPr>
        <w:t xml:space="preserve">Praveen </w:t>
      </w:r>
      <w:proofErr w:type="spellStart"/>
      <w:r>
        <w:rPr>
          <w:i/>
          <w:iCs/>
          <w:color w:val="000000"/>
        </w:rPr>
        <w:t>kumar</w:t>
      </w:r>
      <w:proofErr w:type="spellEnd"/>
      <w:r w:rsidRPr="00E44391">
        <w:rPr>
          <w:i/>
          <w:iCs/>
          <w:color w:val="000000"/>
        </w:rPr>
        <w:t xml:space="preserve"> / </w:t>
      </w:r>
      <w:r>
        <w:rPr>
          <w:i/>
          <w:iCs/>
          <w:color w:val="000000"/>
        </w:rPr>
        <w:t>19232487</w:t>
      </w:r>
      <w:r w:rsidRPr="00E44391">
        <w:rPr>
          <w:i/>
          <w:iCs/>
          <w:color w:val="000000"/>
        </w:rPr>
        <w:t>) certify that this submission is my original work and that I have adhered to the guidelines specified for this assessment.</w:t>
      </w:r>
    </w:p>
    <w:p w14:paraId="2B97F3E2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44391">
        <w:rPr>
          <w:i/>
          <w:iCs/>
          <w:color w:val="000000"/>
        </w:rPr>
        <w:t>I understand that any violation of academic integrity rules will result in disciplinary action.</w:t>
      </w:r>
    </w:p>
    <w:p w14:paraId="7F73EE3A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873211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44391">
        <w:rPr>
          <w:b/>
          <w:bCs/>
          <w:i/>
          <w:iCs/>
          <w:color w:val="000000"/>
        </w:rPr>
        <w:t>Signature of the student:</w:t>
      </w:r>
    </w:p>
    <w:p w14:paraId="6932AB7B" w14:textId="2148D321" w:rsidR="008765A6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61A9C686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E00341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E5CE39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F2889A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5764E3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8CF499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97DBF9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A7F110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0F519F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2E4744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E4405F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691852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A5CACA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3A97D4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89B84E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56C256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24281B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9562A9" w14:textId="77777777" w:rsidR="00E44391" w:rsidRDefault="00E443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5AE27B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color w:val="000000"/>
        </w:rPr>
      </w:pPr>
      <w:r w:rsidRPr="00E44391">
        <w:rPr>
          <w:b/>
          <w:bCs/>
          <w:color w:val="000000"/>
        </w:rPr>
        <w:t>Q7. Farthest Pair – Brute Force Method</w:t>
      </w:r>
    </w:p>
    <w:p w14:paraId="73AF3D5B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color w:val="000000"/>
        </w:rPr>
      </w:pPr>
      <w:r w:rsidRPr="00E44391">
        <w:rPr>
          <w:b/>
          <w:bCs/>
          <w:color w:val="000000"/>
        </w:rPr>
        <w:t>a) Brute-Force Method</w:t>
      </w:r>
    </w:p>
    <w:p w14:paraId="24D1C080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 xml:space="preserve">The system has (n) delivery points. The brute-force method checks </w:t>
      </w:r>
      <w:r w:rsidRPr="00E44391">
        <w:rPr>
          <w:b/>
          <w:bCs/>
          <w:color w:val="000000"/>
        </w:rPr>
        <w:t>every possible pair</w:t>
      </w:r>
      <w:r w:rsidRPr="00E44391">
        <w:rPr>
          <w:color w:val="000000"/>
        </w:rPr>
        <w:t xml:space="preserve"> of points.</w:t>
      </w:r>
    </w:p>
    <w:p w14:paraId="1DD2C365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For each pair, calculate the Euclidean distance:</w:t>
      </w:r>
    </w:p>
    <w:p w14:paraId="399ECBD0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[</w:t>
      </w:r>
      <w:r w:rsidRPr="00E44391">
        <w:rPr>
          <w:color w:val="000000"/>
        </w:rPr>
        <w:br/>
        <w:t>d=\sqrt{(x_2-x_</w:t>
      </w:r>
      <w:proofErr w:type="gramStart"/>
      <w:r w:rsidRPr="00E44391">
        <w:rPr>
          <w:color w:val="000000"/>
        </w:rPr>
        <w:t>1)^</w:t>
      </w:r>
      <w:proofErr w:type="gramEnd"/>
      <w:r w:rsidRPr="00E44391">
        <w:rPr>
          <w:color w:val="000000"/>
        </w:rPr>
        <w:t>2+(y_2-y_</w:t>
      </w:r>
      <w:proofErr w:type="gramStart"/>
      <w:r w:rsidRPr="00E44391">
        <w:rPr>
          <w:color w:val="000000"/>
        </w:rPr>
        <w:t>1)^</w:t>
      </w:r>
      <w:proofErr w:type="gramEnd"/>
      <w:r w:rsidRPr="00E44391">
        <w:rPr>
          <w:color w:val="000000"/>
        </w:rPr>
        <w:t>2}</w:t>
      </w:r>
      <w:r w:rsidRPr="00E44391">
        <w:rPr>
          <w:color w:val="000000"/>
        </w:rPr>
        <w:br/>
        <w:t>]</w:t>
      </w:r>
    </w:p>
    <w:p w14:paraId="1BFDC767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 xml:space="preserve">Then compare all distances and select the </w:t>
      </w:r>
      <w:r w:rsidRPr="00E44391">
        <w:rPr>
          <w:b/>
          <w:bCs/>
          <w:color w:val="000000"/>
        </w:rPr>
        <w:t>maximum distance</w:t>
      </w:r>
      <w:r w:rsidRPr="00E44391">
        <w:rPr>
          <w:color w:val="000000"/>
        </w:rPr>
        <w:t>.</w:t>
      </w:r>
    </w:p>
    <w:p w14:paraId="71D76FEA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 xml:space="preserve">Thus, the two points with the largest distance are the </w:t>
      </w:r>
      <w:r w:rsidRPr="00E44391">
        <w:rPr>
          <w:b/>
          <w:bCs/>
          <w:color w:val="000000"/>
        </w:rPr>
        <w:t>farthest pair</w:t>
      </w:r>
      <w:r w:rsidRPr="00E44391">
        <w:rPr>
          <w:color w:val="000000"/>
        </w:rPr>
        <w:t>.</w:t>
      </w:r>
    </w:p>
    <w:p w14:paraId="70ED585E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pict w14:anchorId="148BEBC5">
          <v:rect id="_x0000_i1069" style="width:0;height:1.5pt" o:hralign="center" o:hrstd="t" o:hr="t" fillcolor="#a0a0a0" stroked="f"/>
        </w:pict>
      </w:r>
    </w:p>
    <w:p w14:paraId="5C6411CC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color w:val="000000"/>
        </w:rPr>
      </w:pPr>
      <w:r w:rsidRPr="00E44391">
        <w:rPr>
          <w:b/>
          <w:bCs/>
          <w:color w:val="000000"/>
        </w:rPr>
        <w:t>b) Time Complexity</w:t>
      </w:r>
    </w:p>
    <w:p w14:paraId="060B9E7F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For (n) points, the number of unique pairs is:</w:t>
      </w:r>
    </w:p>
    <w:p w14:paraId="06CC2A62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[</w:t>
      </w:r>
      <w:r w:rsidRPr="00E44391">
        <w:rPr>
          <w:color w:val="000000"/>
        </w:rPr>
        <w:br/>
        <w:t>\</w:t>
      </w:r>
      <w:proofErr w:type="spellStart"/>
      <w:r w:rsidRPr="00E44391">
        <w:rPr>
          <w:color w:val="000000"/>
        </w:rPr>
        <w:t>binom</w:t>
      </w:r>
      <w:proofErr w:type="spellEnd"/>
      <w:r w:rsidRPr="00E44391">
        <w:rPr>
          <w:color w:val="000000"/>
        </w:rPr>
        <w:t>{n}{</w:t>
      </w:r>
      <w:proofErr w:type="gramStart"/>
      <w:r w:rsidRPr="00E44391">
        <w:rPr>
          <w:color w:val="000000"/>
        </w:rPr>
        <w:t>2}=</w:t>
      </w:r>
      <w:proofErr w:type="gramEnd"/>
      <w:r w:rsidRPr="00E44391">
        <w:rPr>
          <w:color w:val="000000"/>
        </w:rPr>
        <w:t>\frac{n(n-1)}{2}</w:t>
      </w:r>
      <w:r w:rsidRPr="00E44391">
        <w:rPr>
          <w:color w:val="000000"/>
        </w:rPr>
        <w:br/>
        <w:t>]</w:t>
      </w:r>
    </w:p>
    <w:p w14:paraId="6182A693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Each pair requires one distance calculation.</w:t>
      </w:r>
    </w:p>
    <w:p w14:paraId="6C3D3F59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Therefore,</w:t>
      </w:r>
    </w:p>
    <w:p w14:paraId="04B43365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[</w:t>
      </w:r>
      <w:r w:rsidRPr="00E44391">
        <w:rPr>
          <w:color w:val="000000"/>
        </w:rPr>
        <w:br/>
        <w:t>T(n)=\frac{n(n-1)}{2}</w:t>
      </w:r>
      <w:r w:rsidRPr="00E44391">
        <w:rPr>
          <w:color w:val="000000"/>
        </w:rPr>
        <w:br/>
        <w:t>]</w:t>
      </w:r>
    </w:p>
    <w:p w14:paraId="10245920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Ignoring constants:</w:t>
      </w:r>
    </w:p>
    <w:p w14:paraId="5D7BD346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[</w:t>
      </w:r>
      <w:r w:rsidRPr="00E44391">
        <w:rPr>
          <w:color w:val="000000"/>
        </w:rPr>
        <w:br/>
        <w:t>\boxed{T(n)=O(n^2)}</w:t>
      </w:r>
      <w:r w:rsidRPr="00E44391">
        <w:rPr>
          <w:color w:val="000000"/>
        </w:rPr>
        <w:br/>
        <w:t>]</w:t>
      </w:r>
    </w:p>
    <w:p w14:paraId="72651C89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 xml:space="preserve">So, the brute-force method has </w:t>
      </w:r>
      <w:r w:rsidRPr="00E44391">
        <w:rPr>
          <w:b/>
          <w:bCs/>
          <w:color w:val="000000"/>
        </w:rPr>
        <w:t>quadratic time complexity</w:t>
      </w:r>
      <w:r w:rsidRPr="00E44391">
        <w:rPr>
          <w:color w:val="000000"/>
        </w:rPr>
        <w:t>.</w:t>
      </w:r>
    </w:p>
    <w:p w14:paraId="2C04BA7E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pict w14:anchorId="56E09FAF">
          <v:rect id="_x0000_i1070" style="width:0;height:1.5pt" o:hralign="center" o:hrstd="t" o:hr="t" fillcolor="#a0a0a0" stroked="f"/>
        </w:pict>
      </w:r>
    </w:p>
    <w:p w14:paraId="4C733E07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color w:val="000000"/>
        </w:rPr>
      </w:pPr>
      <w:r w:rsidRPr="00E44391">
        <w:rPr>
          <w:b/>
          <w:bCs/>
          <w:color w:val="000000"/>
        </w:rPr>
        <w:t>c) Why It Becomes Inefficient</w:t>
      </w:r>
    </w:p>
    <w:p w14:paraId="7C1F6C9A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As the number of points increases, the number of comparisons increases rapidly.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177"/>
      </w:tblGrid>
      <w:tr w:rsidR="00E44391" w:rsidRPr="00E44391" w14:paraId="0F763D9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C965CE2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 xml:space="preserve">Number of </w:t>
            </w:r>
            <w:proofErr w:type="spellStart"/>
            <w:r w:rsidRPr="00E44391">
              <w:rPr>
                <w:color w:val="000000"/>
              </w:rPr>
              <w:t>PointsPairwise</w:t>
            </w:r>
            <w:proofErr w:type="spellEnd"/>
            <w:r w:rsidRPr="00E44391">
              <w:rPr>
                <w:color w:val="000000"/>
              </w:rPr>
              <w:t xml:space="preserve"> Comparisons</w:t>
            </w:r>
          </w:p>
        </w:tc>
      </w:tr>
      <w:tr w:rsidR="00E44391" w:rsidRPr="00E44391" w14:paraId="4326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B9FE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028B5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45</w:t>
            </w:r>
          </w:p>
        </w:tc>
      </w:tr>
      <w:tr w:rsidR="00E44391" w:rsidRPr="00E44391" w14:paraId="517E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55A6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8B991F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4,950</w:t>
            </w:r>
          </w:p>
        </w:tc>
      </w:tr>
      <w:tr w:rsidR="00E44391" w:rsidRPr="00E44391" w14:paraId="70E32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82E0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0F8EB5DA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499,500</w:t>
            </w:r>
          </w:p>
        </w:tc>
      </w:tr>
      <w:tr w:rsidR="00E44391" w:rsidRPr="00E44391" w14:paraId="6569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93A8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FD26495" w14:textId="77777777" w:rsidR="00E44391" w:rsidRPr="00E44391" w:rsidRDefault="00E44391" w:rsidP="00E44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color w:val="000000"/>
              </w:rPr>
            </w:pPr>
            <w:r w:rsidRPr="00E44391">
              <w:rPr>
                <w:color w:val="000000"/>
              </w:rPr>
              <w:t>49,995,000</w:t>
            </w:r>
          </w:p>
        </w:tc>
      </w:tr>
    </w:tbl>
    <w:p w14:paraId="17702986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Hence, for a large number of delivery points, checking every pair requires a lot of computation and becomes slow.</w:t>
      </w:r>
    </w:p>
    <w:p w14:paraId="44F5BFD0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  <w:bCs/>
          <w:color w:val="000000"/>
        </w:rPr>
      </w:pPr>
      <w:r w:rsidRPr="00E44391">
        <w:rPr>
          <w:b/>
          <w:bCs/>
          <w:color w:val="000000"/>
        </w:rPr>
        <w:t>Conclusion</w:t>
      </w:r>
    </w:p>
    <w:p w14:paraId="22CC6901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 xml:space="preserve">The brute-force method is </w:t>
      </w:r>
      <w:r w:rsidRPr="00E44391">
        <w:rPr>
          <w:b/>
          <w:bCs/>
          <w:color w:val="000000"/>
        </w:rPr>
        <w:t>simple and always gives the correct farthest pair</w:t>
      </w:r>
      <w:r w:rsidRPr="00E44391">
        <w:rPr>
          <w:color w:val="000000"/>
        </w:rPr>
        <w:t>, but it is inefficient for large datasets because:</w:t>
      </w:r>
    </w:p>
    <w:p w14:paraId="16E5080F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[</w:t>
      </w:r>
      <w:r w:rsidRPr="00E44391">
        <w:rPr>
          <w:color w:val="000000"/>
        </w:rPr>
        <w:br/>
        <w:t>\</w:t>
      </w:r>
      <w:proofErr w:type="gramStart"/>
      <w:r w:rsidRPr="00E44391">
        <w:rPr>
          <w:color w:val="000000"/>
        </w:rPr>
        <w:t>boxed{</w:t>
      </w:r>
      <w:proofErr w:type="gramEnd"/>
      <w:r w:rsidRPr="00E44391">
        <w:rPr>
          <w:color w:val="000000"/>
        </w:rPr>
        <w:t>\</w:t>
      </w:r>
      <w:proofErr w:type="gramStart"/>
      <w:r w:rsidRPr="00E44391">
        <w:rPr>
          <w:color w:val="000000"/>
        </w:rPr>
        <w:t>text{</w:t>
      </w:r>
      <w:proofErr w:type="gramEnd"/>
      <w:r w:rsidRPr="00E44391">
        <w:rPr>
          <w:color w:val="000000"/>
        </w:rPr>
        <w:t xml:space="preserve">Time </w:t>
      </w:r>
      <w:proofErr w:type="gramStart"/>
      <w:r w:rsidRPr="00E44391">
        <w:rPr>
          <w:color w:val="000000"/>
        </w:rPr>
        <w:t>Complexity}=</w:t>
      </w:r>
      <w:proofErr w:type="gramEnd"/>
      <w:r w:rsidRPr="00E44391">
        <w:rPr>
          <w:color w:val="000000"/>
        </w:rPr>
        <w:t>O(n^2)}</w:t>
      </w:r>
      <w:r w:rsidRPr="00E44391">
        <w:rPr>
          <w:color w:val="000000"/>
        </w:rPr>
        <w:br/>
        <w:t>]</w:t>
      </w:r>
    </w:p>
    <w:p w14:paraId="6B72DFDE" w14:textId="77777777" w:rsidR="00E44391" w:rsidRP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 w:rsidRPr="00E44391">
        <w:rPr>
          <w:color w:val="000000"/>
        </w:rPr>
        <w:t>More efficient geometric algorithms can be used when the number of points is very large.</w:t>
      </w:r>
    </w:p>
    <w:p w14:paraId="523DA65E" w14:textId="77777777" w:rsidR="00E44391" w:rsidRDefault="00E44391" w:rsidP="00E443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</w:p>
    <w:sectPr w:rsidR="00E44391">
      <w:pgSz w:w="12240" w:h="15840"/>
      <w:pgMar w:top="693" w:right="530" w:bottom="1550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E4ACF3-82CA-447A-AAEB-F66B9D4FFA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C447F8-3B1C-441B-BE99-E6F62CA4C6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C858BB-71EB-4052-A81D-816E96F648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5A6"/>
    <w:rsid w:val="000972C6"/>
    <w:rsid w:val="008765A6"/>
    <w:rsid w:val="00E44391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D694"/>
  <w15:docId w15:val="{48554EB8-8E88-4B51-ACB5-FAE8A838A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443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</dc:creator>
  <cp:lastModifiedBy>PRAVEEN KUMAR.R</cp:lastModifiedBy>
  <cp:revision>2</cp:revision>
  <dcterms:created xsi:type="dcterms:W3CDTF">2026-08-08T06:19:00Z</dcterms:created>
  <dcterms:modified xsi:type="dcterms:W3CDTF">2026-08-08T06:19:00Z</dcterms:modified>
</cp:coreProperties>
</file>