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86D7" w14:textId="1134B91E" w:rsidR="00ED0CD8" w:rsidRDefault="00543163">
      <w:r>
        <w:t>EXPERIMENT 25:</w:t>
      </w:r>
    </w:p>
    <w:p w14:paraId="2F0B6E50" w14:textId="125937DE" w:rsidR="00543163" w:rsidRDefault="00543163">
      <w:r>
        <w:t>MERGE OPERATION IN DATA FRAME.</w:t>
      </w:r>
    </w:p>
    <w:p w14:paraId="03C0F587" w14:textId="0C957507" w:rsidR="00543163" w:rsidRDefault="00543163">
      <w:r>
        <w:rPr>
          <w:noProof/>
        </w:rPr>
        <w:drawing>
          <wp:inline distT="0" distB="0" distL="0" distR="0" wp14:anchorId="73CD01B6" wp14:editId="3407069D">
            <wp:extent cx="4648849" cy="5468113"/>
            <wp:effectExtent l="0" t="0" r="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512A" w14:textId="057B7DDB" w:rsidR="00543163" w:rsidRDefault="00543163"/>
    <w:p w14:paraId="6D97FCDE" w14:textId="7ACCC755" w:rsidR="00543163" w:rsidRDefault="00543163"/>
    <w:p w14:paraId="1D07FD4B" w14:textId="568CF1FF" w:rsidR="00543163" w:rsidRDefault="00543163"/>
    <w:p w14:paraId="782CB5F9" w14:textId="664E18B3" w:rsidR="00543163" w:rsidRDefault="00543163"/>
    <w:p w14:paraId="5D1685FC" w14:textId="441EF129" w:rsidR="00543163" w:rsidRDefault="00543163"/>
    <w:p w14:paraId="721678D9" w14:textId="63271D8F" w:rsidR="00543163" w:rsidRDefault="00543163"/>
    <w:p w14:paraId="6EA5D32F" w14:textId="6AA3A2EA" w:rsidR="00543163" w:rsidRDefault="00543163"/>
    <w:p w14:paraId="22ADDA21" w14:textId="0295E5C8" w:rsidR="00543163" w:rsidRDefault="00543163"/>
    <w:p w14:paraId="38EEB9BD" w14:textId="39584E9E" w:rsidR="00543163" w:rsidRDefault="00543163"/>
    <w:p w14:paraId="0BCCDDC4" w14:textId="382338FC" w:rsidR="00543163" w:rsidRDefault="00543163">
      <w:r>
        <w:lastRenderedPageBreak/>
        <w:t>EXPERIMENT 26:</w:t>
      </w:r>
    </w:p>
    <w:p w14:paraId="3A4DEBDF" w14:textId="09573338" w:rsidR="00543163" w:rsidRDefault="00543163">
      <w:r>
        <w:t>RBIND OPERATION IN DATA FRAME.</w:t>
      </w:r>
    </w:p>
    <w:p w14:paraId="71549261" w14:textId="618B9FE8" w:rsidR="00543163" w:rsidRDefault="00543163">
      <w:r>
        <w:rPr>
          <w:noProof/>
        </w:rPr>
        <w:drawing>
          <wp:inline distT="0" distB="0" distL="0" distR="0" wp14:anchorId="4482640B" wp14:editId="7308D40D">
            <wp:extent cx="4382112" cy="5344271"/>
            <wp:effectExtent l="0" t="0" r="0" b="889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63"/>
    <w:rsid w:val="00543163"/>
    <w:rsid w:val="005D24D9"/>
    <w:rsid w:val="00C048CB"/>
    <w:rsid w:val="00ED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03A2"/>
  <w15:chartTrackingRefBased/>
  <w15:docId w15:val="{8EE2A03E-C2D8-4084-85B9-52F4B97C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Hema</cp:lastModifiedBy>
  <cp:revision>1</cp:revision>
  <dcterms:created xsi:type="dcterms:W3CDTF">2025-01-30T13:56:00Z</dcterms:created>
  <dcterms:modified xsi:type="dcterms:W3CDTF">2025-01-30T13:58:00Z</dcterms:modified>
</cp:coreProperties>
</file>