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20BB7" w14:textId="2F35750A" w:rsidR="00985514" w:rsidRPr="00237C34" w:rsidRDefault="00985514">
      <w:pPr>
        <w:rPr>
          <w:rFonts w:cstheme="minorHAnsi"/>
          <w:b/>
          <w:bCs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What Is Business Intelligence?</w:t>
      </w:r>
    </w:p>
    <w:p w14:paraId="54F74A02" w14:textId="1713862F" w:rsidR="00166949" w:rsidRDefault="00166949" w:rsidP="0098551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66949">
        <w:rPr>
          <w:rFonts w:cstheme="minorHAnsi"/>
          <w:sz w:val="26"/>
          <w:szCs w:val="26"/>
        </w:rPr>
        <w:t>Mobile Business Intelligence refers to the ability to access, analyze, and present business data and insights through mobile devices like smartphones and tablets</w:t>
      </w:r>
      <w:r>
        <w:rPr>
          <w:rFonts w:cstheme="minorHAnsi"/>
          <w:sz w:val="26"/>
          <w:szCs w:val="26"/>
        </w:rPr>
        <w:t>.</w:t>
      </w:r>
    </w:p>
    <w:p w14:paraId="610546BC" w14:textId="4759A40C" w:rsidR="00985514" w:rsidRPr="00237C34" w:rsidRDefault="00985514" w:rsidP="0098551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Business Intelligence (BI) is the process of using data, tools, and techniques to help businesses</w:t>
      </w:r>
      <w:r w:rsidRPr="00237C34">
        <w:rPr>
          <w:rFonts w:cstheme="minorHAnsi"/>
          <w:sz w:val="26"/>
          <w:szCs w:val="26"/>
        </w:rPr>
        <w:t xml:space="preserve"> to</w:t>
      </w:r>
      <w:r w:rsidRPr="00237C34">
        <w:rPr>
          <w:rFonts w:cstheme="minorHAnsi"/>
          <w:sz w:val="26"/>
          <w:szCs w:val="26"/>
        </w:rPr>
        <w:t xml:space="preserve"> make better decisions. </w:t>
      </w:r>
    </w:p>
    <w:p w14:paraId="4CD27715" w14:textId="30D7C74B" w:rsidR="00F479DE" w:rsidRPr="00237C34" w:rsidRDefault="00985514" w:rsidP="0098551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It involves collecting and analyzing data to understand trends, patterns, and insights that can improve business strategies.</w:t>
      </w:r>
    </w:p>
    <w:p w14:paraId="453ED4B2" w14:textId="5AC959AE" w:rsidR="00985514" w:rsidRPr="00237C34" w:rsidRDefault="00985514" w:rsidP="0098551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By using both data analysis and intuition, businesses can identify opportunities, solve problems, and optimize their operations for growth and success.</w:t>
      </w:r>
    </w:p>
    <w:p w14:paraId="3BDC0987" w14:textId="199FBFF4" w:rsidR="00985514" w:rsidRPr="00985514" w:rsidRDefault="00985514" w:rsidP="00985514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Diagram</w:t>
      </w:r>
      <w:r w:rsidRPr="00237C34">
        <w:rPr>
          <w:rFonts w:cstheme="minorHAnsi"/>
          <w:sz w:val="26"/>
          <w:szCs w:val="26"/>
        </w:rPr>
        <w:t xml:space="preserve">: </w:t>
      </w:r>
    </w:p>
    <w:p w14:paraId="456E8F0F" w14:textId="2FD3617E" w:rsidR="00985514" w:rsidRDefault="00166949" w:rsidP="00985514">
      <w:pPr>
        <w:rPr>
          <w:rFonts w:cstheme="minorHAnsi"/>
          <w:sz w:val="26"/>
          <w:szCs w:val="26"/>
        </w:rPr>
      </w:pPr>
      <w:r w:rsidRPr="00237C34">
        <w:rPr>
          <w:rFonts w:cstheme="minorHAnsi"/>
          <w:noProof/>
          <w:sz w:val="26"/>
          <w:szCs w:val="26"/>
        </w:rPr>
        <w:drawing>
          <wp:inline distT="0" distB="0" distL="0" distR="0" wp14:anchorId="5B4FE9DA" wp14:editId="30B4C90D">
            <wp:extent cx="4087906" cy="3188655"/>
            <wp:effectExtent l="0" t="0" r="8255" b="0"/>
            <wp:docPr id="1689706290" name="Picture 1" descr="Business Intelligence Life Cycle 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 Intelligence Life Cycle -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12" cy="32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7D4C" w14:textId="77777777" w:rsidR="00237C34" w:rsidRPr="00237C34" w:rsidRDefault="00237C34" w:rsidP="00237C34">
      <w:p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The Business Intelligence (BI) life cycle consists of the following phases:</w:t>
      </w:r>
    </w:p>
    <w:p w14:paraId="136A1337" w14:textId="77777777" w:rsidR="00237C34" w:rsidRPr="00237C34" w:rsidRDefault="00237C34" w:rsidP="00237C34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Analyze Business Requirements</w:t>
      </w:r>
      <w:r w:rsidRPr="00237C34">
        <w:rPr>
          <w:rFonts w:cstheme="minorHAnsi"/>
          <w:sz w:val="26"/>
          <w:szCs w:val="26"/>
        </w:rPr>
        <w:t xml:space="preserve">: </w:t>
      </w:r>
    </w:p>
    <w:p w14:paraId="34790379" w14:textId="77777777" w:rsidR="00237C34" w:rsidRPr="00237C34" w:rsidRDefault="00237C34" w:rsidP="00237C34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The first step is to identify business needs to determine the type of analysis required. This helps guide the following actions.</w:t>
      </w:r>
    </w:p>
    <w:p w14:paraId="3E79A360" w14:textId="493FED22" w:rsidR="00237C34" w:rsidRPr="00237C34" w:rsidRDefault="00237C34" w:rsidP="00237C34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For example, a retail company might analyze sales data to identify top-selling and least-selling products.</w:t>
      </w:r>
    </w:p>
    <w:p w14:paraId="565BE89B" w14:textId="77777777" w:rsidR="00237C34" w:rsidRPr="00237C34" w:rsidRDefault="00237C34" w:rsidP="00237C34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Design Data Model</w:t>
      </w:r>
      <w:r w:rsidRPr="00237C34">
        <w:rPr>
          <w:rFonts w:cstheme="minorHAnsi"/>
          <w:sz w:val="26"/>
          <w:szCs w:val="26"/>
        </w:rPr>
        <w:t xml:space="preserve">: </w:t>
      </w:r>
    </w:p>
    <w:p w14:paraId="169081B3" w14:textId="77777777" w:rsidR="00237C34" w:rsidRPr="00237C34" w:rsidRDefault="00237C34" w:rsidP="00237C34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 xml:space="preserve">After identifying the requirements, the next step is to design a logical data model. This model helps visualize relationships between different data entities. </w:t>
      </w:r>
    </w:p>
    <w:p w14:paraId="5B7D80C0" w14:textId="1EF776AD" w:rsidR="00237C34" w:rsidRPr="00237C34" w:rsidRDefault="00237C34" w:rsidP="00237C34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lastRenderedPageBreak/>
        <w:t>For a retail company, the data model would include products, customers, and sales data.</w:t>
      </w:r>
    </w:p>
    <w:p w14:paraId="7BD8A01E" w14:textId="77777777" w:rsidR="00237C34" w:rsidRPr="00237C34" w:rsidRDefault="00237C34" w:rsidP="00237C34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Design the Physical Schema</w:t>
      </w:r>
      <w:r w:rsidRPr="00237C34">
        <w:rPr>
          <w:rFonts w:cstheme="minorHAnsi"/>
          <w:sz w:val="26"/>
          <w:szCs w:val="26"/>
        </w:rPr>
        <w:t xml:space="preserve">: </w:t>
      </w:r>
    </w:p>
    <w:p w14:paraId="1544B124" w14:textId="77777777" w:rsidR="00237C34" w:rsidRPr="00237C34" w:rsidRDefault="00237C34" w:rsidP="00237C34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 xml:space="preserve">The physical schema outlines the structure of the data warehouse, based on the logical model. </w:t>
      </w:r>
    </w:p>
    <w:p w14:paraId="4CAE3677" w14:textId="77777777" w:rsidR="00237C34" w:rsidRPr="00237C34" w:rsidRDefault="00237C34" w:rsidP="00237C34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It describes how data is stored and organized.</w:t>
      </w:r>
    </w:p>
    <w:p w14:paraId="78C12EA5" w14:textId="526C48B9" w:rsidR="00237C34" w:rsidRPr="00237C34" w:rsidRDefault="00237C34" w:rsidP="00237C34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In a retail system, this could include sales-related facts and product-customer relationships.</w:t>
      </w:r>
    </w:p>
    <w:p w14:paraId="1C9DFF32" w14:textId="77777777" w:rsidR="00237C34" w:rsidRPr="00237C34" w:rsidRDefault="00237C34" w:rsidP="00237C34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Build the Data Warehouse</w:t>
      </w:r>
      <w:r w:rsidRPr="00237C34">
        <w:rPr>
          <w:rFonts w:cstheme="minorHAnsi"/>
          <w:sz w:val="26"/>
          <w:szCs w:val="26"/>
        </w:rPr>
        <w:t xml:space="preserve">: </w:t>
      </w:r>
    </w:p>
    <w:p w14:paraId="50507AE5" w14:textId="77777777" w:rsidR="00237C34" w:rsidRPr="00237C34" w:rsidRDefault="00237C34" w:rsidP="00237C34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With the schemas in place, the data warehouse is created, and data from source systems is loaded for further analysis.</w:t>
      </w:r>
    </w:p>
    <w:p w14:paraId="26277B89" w14:textId="29274DE2" w:rsidR="00237C34" w:rsidRPr="00237C34" w:rsidRDefault="00237C34" w:rsidP="00237C34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For example, a retail company would build a database to store customer, product, and sales information.</w:t>
      </w:r>
    </w:p>
    <w:p w14:paraId="7B36292D" w14:textId="630F8A25" w:rsidR="00237C34" w:rsidRPr="00237C34" w:rsidRDefault="00237C34" w:rsidP="00237C34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Create the Project Structure (Metadata)</w:t>
      </w:r>
      <w:r w:rsidRPr="00237C34">
        <w:rPr>
          <w:rFonts w:cstheme="minorHAnsi"/>
          <w:sz w:val="26"/>
          <w:szCs w:val="26"/>
        </w:rPr>
        <w:t xml:space="preserve">: </w:t>
      </w:r>
    </w:p>
    <w:p w14:paraId="323B93BA" w14:textId="77777777" w:rsidR="00237C34" w:rsidRPr="00237C34" w:rsidRDefault="00237C34" w:rsidP="00237C34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This phase involves creating metadata, which maps data tables and structures within the data warehouse.</w:t>
      </w:r>
    </w:p>
    <w:p w14:paraId="53BAF988" w14:textId="239E49CB" w:rsidR="00237C34" w:rsidRPr="00237C34" w:rsidRDefault="00237C34" w:rsidP="00237C34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It outlines the steps and types of processes that need to be implemented, such as defining data attributes and workflows.</w:t>
      </w:r>
    </w:p>
    <w:p w14:paraId="1BE7E220" w14:textId="77777777" w:rsidR="00237C34" w:rsidRPr="00237C34" w:rsidRDefault="00237C34" w:rsidP="00237C34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Develop the BI Objects</w:t>
      </w:r>
      <w:r w:rsidRPr="00237C34">
        <w:rPr>
          <w:rFonts w:cstheme="minorHAnsi"/>
          <w:sz w:val="26"/>
          <w:szCs w:val="26"/>
        </w:rPr>
        <w:t>:</w:t>
      </w:r>
    </w:p>
    <w:p w14:paraId="4158B5D1" w14:textId="38207CD1" w:rsidR="00237C34" w:rsidRPr="00237C34" w:rsidRDefault="00237C34" w:rsidP="00237C34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 xml:space="preserve">In this phase, BI objects like reports, dashboards, metrics, and facts are developed. These tools help analyze and visualize data. </w:t>
      </w:r>
    </w:p>
    <w:p w14:paraId="4703AA2D" w14:textId="29DA937C" w:rsidR="00237C34" w:rsidRPr="00237C34" w:rsidRDefault="00237C34" w:rsidP="00237C34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For example, a retail company could create reports and charts to track profit and loss.</w:t>
      </w:r>
    </w:p>
    <w:p w14:paraId="602109E6" w14:textId="77777777" w:rsidR="00237C34" w:rsidRPr="00237C34" w:rsidRDefault="00237C34" w:rsidP="00237C34">
      <w:pPr>
        <w:rPr>
          <w:rFonts w:cstheme="minorHAnsi"/>
          <w:sz w:val="26"/>
          <w:szCs w:val="26"/>
        </w:rPr>
      </w:pPr>
      <w:r w:rsidRPr="00237C34">
        <w:rPr>
          <w:rFonts w:cstheme="minorHAnsi"/>
          <w:b/>
          <w:bCs/>
          <w:sz w:val="26"/>
          <w:szCs w:val="26"/>
        </w:rPr>
        <w:t>Administer and Maintain the Project</w:t>
      </w:r>
      <w:r w:rsidRPr="00237C34">
        <w:rPr>
          <w:rFonts w:cstheme="minorHAnsi"/>
          <w:sz w:val="26"/>
          <w:szCs w:val="26"/>
        </w:rPr>
        <w:t xml:space="preserve">: </w:t>
      </w:r>
    </w:p>
    <w:p w14:paraId="18E14719" w14:textId="77777777" w:rsidR="00237C34" w:rsidRPr="00237C34" w:rsidRDefault="00237C34" w:rsidP="00237C34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 xml:space="preserve">The final phase involves ongoing maintenance and monitoring of the BI system to ensure security, performance, and updates are managed effectively. </w:t>
      </w:r>
    </w:p>
    <w:p w14:paraId="72A45D08" w14:textId="6E85AA40" w:rsidR="00237C34" w:rsidRDefault="00237C34" w:rsidP="00237C34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</w:rPr>
      </w:pPr>
      <w:r w:rsidRPr="00237C34">
        <w:rPr>
          <w:rFonts w:cstheme="minorHAnsi"/>
          <w:sz w:val="26"/>
          <w:szCs w:val="26"/>
        </w:rPr>
        <w:t>For a retail company, this means continuously monitoring reports and statistics to improve sales performance.</w:t>
      </w:r>
    </w:p>
    <w:p w14:paraId="2C84C3D8" w14:textId="77777777" w:rsidR="00166949" w:rsidRPr="00985514" w:rsidRDefault="00166949" w:rsidP="00166949">
      <w:pPr>
        <w:rPr>
          <w:rFonts w:cstheme="minorHAnsi"/>
          <w:b/>
          <w:bCs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Main Components of Business Intelligence System:</w:t>
      </w:r>
    </w:p>
    <w:p w14:paraId="7C5A135A" w14:textId="77777777" w:rsidR="00166949" w:rsidRPr="00985514" w:rsidRDefault="00166949" w:rsidP="00166949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Data Source</w:t>
      </w:r>
      <w:r w:rsidRPr="00985514">
        <w:rPr>
          <w:rFonts w:cstheme="minorHAnsi"/>
          <w:sz w:val="26"/>
          <w:szCs w:val="26"/>
        </w:rPr>
        <w:t>: The first step is gathering data from various primary and secondary sources, including operational systems and unstructured data like emails.</w:t>
      </w:r>
    </w:p>
    <w:p w14:paraId="26A55464" w14:textId="77777777" w:rsidR="00166949" w:rsidRPr="00985514" w:rsidRDefault="00166949" w:rsidP="00166949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lastRenderedPageBreak/>
        <w:t>Data Mart / Data Warehouse</w:t>
      </w:r>
      <w:r w:rsidRPr="00985514">
        <w:rPr>
          <w:rFonts w:cstheme="minorHAnsi"/>
          <w:sz w:val="26"/>
          <w:szCs w:val="26"/>
        </w:rPr>
        <w:t>: Data is then extracted, transformed, and loaded (ETL) into specialized databases, such as data warehouses or data marts, to centralize the collected information for analysis.</w:t>
      </w:r>
    </w:p>
    <w:p w14:paraId="2FA33B00" w14:textId="77777777" w:rsidR="00166949" w:rsidRPr="00985514" w:rsidRDefault="00166949" w:rsidP="00166949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Data Exploration</w:t>
      </w:r>
      <w:r w:rsidRPr="00985514">
        <w:rPr>
          <w:rFonts w:cstheme="minorHAnsi"/>
          <w:sz w:val="26"/>
          <w:szCs w:val="26"/>
        </w:rPr>
        <w:t>: In this phase, decision-makers use query, reporting systems, and statistical methods to explore data, forming hypotheses and validating them through analysis.</w:t>
      </w:r>
    </w:p>
    <w:p w14:paraId="241B2B18" w14:textId="77777777" w:rsidR="00166949" w:rsidRPr="00985514" w:rsidRDefault="00166949" w:rsidP="00166949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Data Mining</w:t>
      </w:r>
      <w:r w:rsidRPr="00985514">
        <w:rPr>
          <w:rFonts w:cstheme="minorHAnsi"/>
          <w:sz w:val="26"/>
          <w:szCs w:val="26"/>
        </w:rPr>
        <w:t>: This stage involves active analysis to extract valuable insights from data using techniques like pattern recognition, machine learning, and data mining, without requiring pre-formed hypotheses.</w:t>
      </w:r>
    </w:p>
    <w:p w14:paraId="4151051F" w14:textId="77777777" w:rsidR="00166949" w:rsidRPr="00985514" w:rsidRDefault="00166949" w:rsidP="00166949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Optimization</w:t>
      </w:r>
      <w:r w:rsidRPr="00985514">
        <w:rPr>
          <w:rFonts w:cstheme="minorHAnsi"/>
          <w:sz w:val="26"/>
          <w:szCs w:val="26"/>
        </w:rPr>
        <w:t>: Optimization models help identify the best course of action among various alternatives, particularly useful in areas like marketing and logistics.</w:t>
      </w:r>
    </w:p>
    <w:p w14:paraId="7B31472F" w14:textId="06FE0F1F" w:rsidR="00166949" w:rsidRPr="00166949" w:rsidRDefault="00166949" w:rsidP="00166949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985514">
        <w:rPr>
          <w:rFonts w:cstheme="minorHAnsi"/>
          <w:b/>
          <w:bCs/>
          <w:sz w:val="26"/>
          <w:szCs w:val="26"/>
        </w:rPr>
        <w:t>Decisions</w:t>
      </w:r>
      <w:r w:rsidRPr="00985514">
        <w:rPr>
          <w:rFonts w:cstheme="minorHAnsi"/>
          <w:sz w:val="26"/>
          <w:szCs w:val="26"/>
        </w:rPr>
        <w:t>: The final step is the decision-making process, where decision-makers use both formal BI methods and informal insights to make the best choice and implement the decision.</w:t>
      </w:r>
    </w:p>
    <w:p w14:paraId="2DB3B658" w14:textId="77777777" w:rsidR="00237C34" w:rsidRPr="00237C34" w:rsidRDefault="00237C34" w:rsidP="00237C34">
      <w:pPr>
        <w:rPr>
          <w:rFonts w:cstheme="minorHAnsi"/>
          <w:b/>
          <w:bCs/>
        </w:rPr>
      </w:pPr>
      <w:r w:rsidRPr="00237C34">
        <w:rPr>
          <w:rFonts w:cstheme="minorHAnsi"/>
          <w:b/>
          <w:bCs/>
        </w:rPr>
        <w:t>Advantages:</w:t>
      </w:r>
    </w:p>
    <w:p w14:paraId="275B654F" w14:textId="68503620" w:rsidR="00237C34" w:rsidRPr="00237C34" w:rsidRDefault="00237C34" w:rsidP="00237C34">
      <w:pPr>
        <w:numPr>
          <w:ilvl w:val="0"/>
          <w:numId w:val="17"/>
        </w:numPr>
        <w:rPr>
          <w:rFonts w:cstheme="minorHAnsi"/>
        </w:rPr>
      </w:pPr>
      <w:r w:rsidRPr="00237C34">
        <w:rPr>
          <w:rFonts w:cstheme="minorHAnsi"/>
          <w:b/>
          <w:bCs/>
        </w:rPr>
        <w:t>Accessibility: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Allows access to data and insights from anywhere, anytime.</w:t>
      </w:r>
    </w:p>
    <w:p w14:paraId="5539E316" w14:textId="51ACD8CA" w:rsidR="00237C34" w:rsidRPr="00237C34" w:rsidRDefault="00237C34" w:rsidP="00237C34">
      <w:pPr>
        <w:numPr>
          <w:ilvl w:val="0"/>
          <w:numId w:val="17"/>
        </w:numPr>
        <w:rPr>
          <w:rFonts w:cstheme="minorHAnsi"/>
        </w:rPr>
      </w:pPr>
      <w:r w:rsidRPr="00237C34">
        <w:rPr>
          <w:rFonts w:cstheme="minorHAnsi"/>
          <w:b/>
          <w:bCs/>
        </w:rPr>
        <w:t>Real-Time Decision Making: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Enables quick, data-driven decisions on the go.</w:t>
      </w:r>
    </w:p>
    <w:p w14:paraId="585BF704" w14:textId="2C7266E2" w:rsidR="00237C34" w:rsidRPr="00237C34" w:rsidRDefault="00237C34" w:rsidP="00237C34">
      <w:pPr>
        <w:numPr>
          <w:ilvl w:val="0"/>
          <w:numId w:val="17"/>
        </w:numPr>
        <w:rPr>
          <w:rFonts w:cstheme="minorHAnsi"/>
        </w:rPr>
      </w:pPr>
      <w:r w:rsidRPr="00237C34">
        <w:rPr>
          <w:rFonts w:cstheme="minorHAnsi"/>
          <w:b/>
          <w:bCs/>
        </w:rPr>
        <w:t>Improved Productivity: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Helps employees make faster decisions, boosting productivity.</w:t>
      </w:r>
    </w:p>
    <w:p w14:paraId="0000DDDE" w14:textId="3BE1B143" w:rsidR="00237C34" w:rsidRPr="00237C34" w:rsidRDefault="00237C34" w:rsidP="00237C34">
      <w:pPr>
        <w:numPr>
          <w:ilvl w:val="0"/>
          <w:numId w:val="17"/>
        </w:numPr>
        <w:rPr>
          <w:rFonts w:cstheme="minorHAnsi"/>
        </w:rPr>
      </w:pPr>
      <w:r w:rsidRPr="00237C34">
        <w:rPr>
          <w:rFonts w:cstheme="minorHAnsi"/>
          <w:b/>
          <w:bCs/>
        </w:rPr>
        <w:t>Better Communication:</w:t>
      </w:r>
      <w:r w:rsidRPr="00166949">
        <w:rPr>
          <w:rFonts w:cstheme="minorHAnsi"/>
          <w:b/>
          <w:bCs/>
        </w:rPr>
        <w:t xml:space="preserve"> </w:t>
      </w:r>
      <w:r w:rsidRPr="00237C34">
        <w:rPr>
          <w:rFonts w:cstheme="minorHAnsi"/>
        </w:rPr>
        <w:t>Enhances communication and collaboration by sharing insights easily.</w:t>
      </w:r>
    </w:p>
    <w:p w14:paraId="3C4C2FBE" w14:textId="77777777" w:rsidR="00237C34" w:rsidRPr="00237C34" w:rsidRDefault="00237C34" w:rsidP="00237C34">
      <w:pPr>
        <w:rPr>
          <w:rFonts w:cstheme="minorHAnsi"/>
          <w:b/>
          <w:bCs/>
        </w:rPr>
      </w:pPr>
      <w:r w:rsidRPr="00237C34">
        <w:rPr>
          <w:rFonts w:cstheme="minorHAnsi"/>
          <w:b/>
          <w:bCs/>
        </w:rPr>
        <w:t>Disadvantages:</w:t>
      </w:r>
    </w:p>
    <w:p w14:paraId="40D86627" w14:textId="6E7E00CC" w:rsidR="00237C34" w:rsidRPr="00237C34" w:rsidRDefault="00237C34" w:rsidP="00237C34">
      <w:pPr>
        <w:numPr>
          <w:ilvl w:val="0"/>
          <w:numId w:val="18"/>
        </w:numPr>
        <w:rPr>
          <w:rFonts w:cstheme="minorHAnsi"/>
        </w:rPr>
      </w:pPr>
      <w:r w:rsidRPr="00237C34">
        <w:rPr>
          <w:rFonts w:cstheme="minorHAnsi"/>
          <w:b/>
          <w:bCs/>
        </w:rPr>
        <w:t>Security Risks: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Mobile devices can be more vulnerable to security breaches.</w:t>
      </w:r>
    </w:p>
    <w:p w14:paraId="7DA24818" w14:textId="0E26BC5D" w:rsidR="00237C34" w:rsidRPr="00237C34" w:rsidRDefault="00237C34" w:rsidP="00237C34">
      <w:pPr>
        <w:numPr>
          <w:ilvl w:val="0"/>
          <w:numId w:val="18"/>
        </w:numPr>
        <w:rPr>
          <w:rFonts w:cstheme="minorHAnsi"/>
        </w:rPr>
      </w:pPr>
      <w:r w:rsidRPr="00237C34">
        <w:rPr>
          <w:rFonts w:cstheme="minorHAnsi"/>
          <w:b/>
          <w:bCs/>
        </w:rPr>
        <w:t>Data Overload: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Too much data can overwhelm users, leading to analysis paralysis.</w:t>
      </w:r>
    </w:p>
    <w:p w14:paraId="129C0C96" w14:textId="06E9BF9B" w:rsidR="00237C34" w:rsidRPr="00237C34" w:rsidRDefault="00237C34" w:rsidP="00237C34">
      <w:pPr>
        <w:numPr>
          <w:ilvl w:val="0"/>
          <w:numId w:val="18"/>
        </w:numPr>
        <w:rPr>
          <w:rFonts w:cstheme="minorHAnsi"/>
        </w:rPr>
      </w:pPr>
      <w:r w:rsidRPr="00237C34">
        <w:rPr>
          <w:rFonts w:cstheme="minorHAnsi"/>
          <w:b/>
          <w:bCs/>
        </w:rPr>
        <w:t>Cost: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Implementing mobile BI solutions can be expensive.</w:t>
      </w:r>
    </w:p>
    <w:p w14:paraId="745968A7" w14:textId="56D2AA42" w:rsidR="00237C34" w:rsidRPr="00237C34" w:rsidRDefault="00237C34" w:rsidP="00237C34">
      <w:pPr>
        <w:numPr>
          <w:ilvl w:val="0"/>
          <w:numId w:val="18"/>
        </w:numPr>
        <w:rPr>
          <w:rFonts w:cstheme="minorHAnsi"/>
        </w:rPr>
      </w:pPr>
      <w:r w:rsidRPr="00237C34">
        <w:rPr>
          <w:rFonts w:cstheme="minorHAnsi"/>
          <w:b/>
          <w:bCs/>
        </w:rPr>
        <w:t>Technical Issues: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Dependence on mobile networks and devices can lead to technical problems.</w:t>
      </w:r>
    </w:p>
    <w:p w14:paraId="2510BD44" w14:textId="77777777" w:rsidR="00237C34" w:rsidRPr="00237C34" w:rsidRDefault="00237C34" w:rsidP="00237C34">
      <w:pPr>
        <w:rPr>
          <w:rFonts w:cstheme="minorHAnsi"/>
          <w:b/>
          <w:bCs/>
        </w:rPr>
      </w:pPr>
      <w:r w:rsidRPr="00237C34">
        <w:rPr>
          <w:rFonts w:cstheme="minorHAnsi"/>
          <w:b/>
          <w:bCs/>
        </w:rPr>
        <w:t>Applications of Mobile Business Intelligence:</w:t>
      </w:r>
    </w:p>
    <w:p w14:paraId="517F68A8" w14:textId="2B10A8CC" w:rsidR="00237C34" w:rsidRPr="00237C34" w:rsidRDefault="00237C34" w:rsidP="00237C34">
      <w:pPr>
        <w:numPr>
          <w:ilvl w:val="0"/>
          <w:numId w:val="19"/>
        </w:numPr>
        <w:rPr>
          <w:rFonts w:cstheme="minorHAnsi"/>
        </w:rPr>
      </w:pPr>
      <w:r w:rsidRPr="00237C34">
        <w:rPr>
          <w:rFonts w:cstheme="minorHAnsi"/>
          <w:b/>
          <w:bCs/>
        </w:rPr>
        <w:t>Sales and Marketing: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Optimizes sales strategies and marketing campaigns.</w:t>
      </w:r>
    </w:p>
    <w:p w14:paraId="4403380B" w14:textId="2B372D28" w:rsidR="00237C34" w:rsidRPr="00237C34" w:rsidRDefault="00237C34" w:rsidP="00237C34">
      <w:pPr>
        <w:numPr>
          <w:ilvl w:val="0"/>
          <w:numId w:val="19"/>
        </w:numPr>
        <w:rPr>
          <w:rFonts w:cstheme="minorHAnsi"/>
        </w:rPr>
      </w:pPr>
      <w:r w:rsidRPr="00237C34">
        <w:rPr>
          <w:rFonts w:cstheme="minorHAnsi"/>
          <w:b/>
          <w:bCs/>
        </w:rPr>
        <w:t>Customer Relationship Management (CRM):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Enhances customer interactions and satisfaction.</w:t>
      </w:r>
    </w:p>
    <w:p w14:paraId="245B07BA" w14:textId="7689C292" w:rsidR="00237C34" w:rsidRPr="00237C34" w:rsidRDefault="00237C34" w:rsidP="00237C34">
      <w:pPr>
        <w:numPr>
          <w:ilvl w:val="0"/>
          <w:numId w:val="19"/>
        </w:numPr>
        <w:rPr>
          <w:rFonts w:cstheme="minorHAnsi"/>
        </w:rPr>
      </w:pPr>
      <w:r w:rsidRPr="00237C34">
        <w:rPr>
          <w:rFonts w:cstheme="minorHAnsi"/>
          <w:b/>
          <w:bCs/>
        </w:rPr>
        <w:t>Supply Chain Management: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Improves supply chain visibility and efficiency.</w:t>
      </w:r>
    </w:p>
    <w:p w14:paraId="742B9067" w14:textId="129B8C41" w:rsidR="00237C34" w:rsidRPr="00166949" w:rsidRDefault="00237C34" w:rsidP="00985514">
      <w:pPr>
        <w:numPr>
          <w:ilvl w:val="0"/>
          <w:numId w:val="19"/>
        </w:numPr>
        <w:rPr>
          <w:rFonts w:cstheme="minorHAnsi"/>
        </w:rPr>
      </w:pPr>
      <w:r w:rsidRPr="00237C34">
        <w:rPr>
          <w:rFonts w:cstheme="minorHAnsi"/>
          <w:b/>
          <w:bCs/>
        </w:rPr>
        <w:t>Risk Management:</w:t>
      </w:r>
      <w:r w:rsidRPr="00166949">
        <w:rPr>
          <w:rFonts w:cstheme="minorHAnsi"/>
        </w:rPr>
        <w:t xml:space="preserve"> </w:t>
      </w:r>
      <w:r w:rsidRPr="00237C34">
        <w:rPr>
          <w:rFonts w:cstheme="minorHAnsi"/>
        </w:rPr>
        <w:t>Helps in identifying and mitigating risks promptly.</w:t>
      </w:r>
    </w:p>
    <w:sectPr w:rsidR="00237C34" w:rsidRPr="0016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1A88"/>
    <w:multiLevelType w:val="hybridMultilevel"/>
    <w:tmpl w:val="2DF4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41DCF"/>
    <w:multiLevelType w:val="multilevel"/>
    <w:tmpl w:val="744C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73425"/>
    <w:multiLevelType w:val="hybridMultilevel"/>
    <w:tmpl w:val="4794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5DD5"/>
    <w:multiLevelType w:val="multilevel"/>
    <w:tmpl w:val="18A4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777AF"/>
    <w:multiLevelType w:val="hybridMultilevel"/>
    <w:tmpl w:val="8A74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5846"/>
    <w:multiLevelType w:val="hybridMultilevel"/>
    <w:tmpl w:val="A10A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5F7F"/>
    <w:multiLevelType w:val="multilevel"/>
    <w:tmpl w:val="8780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961B7"/>
    <w:multiLevelType w:val="hybridMultilevel"/>
    <w:tmpl w:val="0AFC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87738"/>
    <w:multiLevelType w:val="multilevel"/>
    <w:tmpl w:val="EA28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C2AB5"/>
    <w:multiLevelType w:val="hybridMultilevel"/>
    <w:tmpl w:val="57B0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43EAC"/>
    <w:multiLevelType w:val="hybridMultilevel"/>
    <w:tmpl w:val="276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86FDB"/>
    <w:multiLevelType w:val="hybridMultilevel"/>
    <w:tmpl w:val="F7F4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048F0"/>
    <w:multiLevelType w:val="multilevel"/>
    <w:tmpl w:val="BAA2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92235"/>
    <w:multiLevelType w:val="multilevel"/>
    <w:tmpl w:val="29DE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C879B3"/>
    <w:multiLevelType w:val="multilevel"/>
    <w:tmpl w:val="4BBE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868768">
    <w:abstractNumId w:val="0"/>
  </w:num>
  <w:num w:numId="2" w16cid:durableId="629819125">
    <w:abstractNumId w:val="8"/>
    <w:lvlOverride w:ilvl="0">
      <w:startOverride w:val="1"/>
    </w:lvlOverride>
  </w:num>
  <w:num w:numId="3" w16cid:durableId="850072939">
    <w:abstractNumId w:val="8"/>
    <w:lvlOverride w:ilvl="0">
      <w:startOverride w:val="2"/>
    </w:lvlOverride>
  </w:num>
  <w:num w:numId="4" w16cid:durableId="859389524">
    <w:abstractNumId w:val="8"/>
    <w:lvlOverride w:ilvl="0">
      <w:startOverride w:val="3"/>
    </w:lvlOverride>
  </w:num>
  <w:num w:numId="5" w16cid:durableId="1105464423">
    <w:abstractNumId w:val="8"/>
    <w:lvlOverride w:ilvl="0">
      <w:startOverride w:val="4"/>
    </w:lvlOverride>
  </w:num>
  <w:num w:numId="6" w16cid:durableId="1964533560">
    <w:abstractNumId w:val="8"/>
    <w:lvlOverride w:ilvl="0">
      <w:startOverride w:val="5"/>
    </w:lvlOverride>
  </w:num>
  <w:num w:numId="7" w16cid:durableId="1826317673">
    <w:abstractNumId w:val="8"/>
    <w:lvlOverride w:ilvl="0">
      <w:startOverride w:val="6"/>
    </w:lvlOverride>
  </w:num>
  <w:num w:numId="8" w16cid:durableId="73481629">
    <w:abstractNumId w:val="6"/>
  </w:num>
  <w:num w:numId="9" w16cid:durableId="379668462">
    <w:abstractNumId w:val="14"/>
  </w:num>
  <w:num w:numId="10" w16cid:durableId="271329126">
    <w:abstractNumId w:val="4"/>
  </w:num>
  <w:num w:numId="11" w16cid:durableId="1114445012">
    <w:abstractNumId w:val="5"/>
  </w:num>
  <w:num w:numId="12" w16cid:durableId="2019312878">
    <w:abstractNumId w:val="2"/>
  </w:num>
  <w:num w:numId="13" w16cid:durableId="1846893943">
    <w:abstractNumId w:val="11"/>
  </w:num>
  <w:num w:numId="14" w16cid:durableId="510071247">
    <w:abstractNumId w:val="10"/>
  </w:num>
  <w:num w:numId="15" w16cid:durableId="530656263">
    <w:abstractNumId w:val="9"/>
  </w:num>
  <w:num w:numId="16" w16cid:durableId="225990836">
    <w:abstractNumId w:val="7"/>
  </w:num>
  <w:num w:numId="17" w16cid:durableId="735515866">
    <w:abstractNumId w:val="3"/>
  </w:num>
  <w:num w:numId="18" w16cid:durableId="800029376">
    <w:abstractNumId w:val="1"/>
  </w:num>
  <w:num w:numId="19" w16cid:durableId="1821967640">
    <w:abstractNumId w:val="13"/>
  </w:num>
  <w:num w:numId="20" w16cid:durableId="619468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14"/>
    <w:rsid w:val="00166949"/>
    <w:rsid w:val="00237C34"/>
    <w:rsid w:val="0024229D"/>
    <w:rsid w:val="004929D4"/>
    <w:rsid w:val="00985514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5D56"/>
  <w15:chartTrackingRefBased/>
  <w15:docId w15:val="{5650D28A-96A7-4F29-889A-C09D1CF9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2024-12-17T07:41:00Z</dcterms:created>
  <dcterms:modified xsi:type="dcterms:W3CDTF">2024-12-17T08:24:00Z</dcterms:modified>
</cp:coreProperties>
</file>