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A077" w14:textId="6372446F" w:rsidR="000A36BD" w:rsidRPr="00156FBD" w:rsidRDefault="000A36BD">
      <w:pPr>
        <w:rPr>
          <w:b/>
          <w:bCs/>
          <w:sz w:val="24"/>
          <w:szCs w:val="24"/>
        </w:rPr>
      </w:pPr>
      <w:r w:rsidRPr="00156FBD">
        <w:rPr>
          <w:b/>
          <w:bCs/>
          <w:sz w:val="24"/>
          <w:szCs w:val="24"/>
        </w:rPr>
        <w:t>OLAP</w:t>
      </w:r>
      <w:r w:rsidRPr="00156FBD">
        <w:rPr>
          <w:b/>
          <w:bCs/>
          <w:sz w:val="24"/>
          <w:szCs w:val="24"/>
        </w:rPr>
        <w:t>:</w:t>
      </w:r>
    </w:p>
    <w:p w14:paraId="0BBCF9DC" w14:textId="423824AC" w:rsidR="000A36BD" w:rsidRPr="00156FBD" w:rsidRDefault="000A36BD" w:rsidP="000A3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FBD">
        <w:rPr>
          <w:sz w:val="24"/>
          <w:szCs w:val="24"/>
        </w:rPr>
        <w:t xml:space="preserve">OLAP (Online Analytical Processing) is a technology used to organize large business databases and support business intelligence. </w:t>
      </w:r>
    </w:p>
    <w:p w14:paraId="42AEAD38" w14:textId="77777777" w:rsidR="000A36BD" w:rsidRPr="00156FBD" w:rsidRDefault="000A36BD" w:rsidP="000A3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FBD">
        <w:rPr>
          <w:sz w:val="24"/>
          <w:szCs w:val="24"/>
        </w:rPr>
        <w:t xml:space="preserve">It structures data into one or more cubes, designed by administrators to simplify data retrieval and analysis. </w:t>
      </w:r>
    </w:p>
    <w:p w14:paraId="6620D28D" w14:textId="6BCA15AE" w:rsidR="00F479DE" w:rsidRPr="00156FBD" w:rsidRDefault="000A36BD" w:rsidP="000A36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6FBD">
        <w:rPr>
          <w:sz w:val="24"/>
          <w:szCs w:val="24"/>
        </w:rPr>
        <w:t>This organization makes it easier to create and use PivotTable and PivotChart reports effectively</w:t>
      </w:r>
    </w:p>
    <w:p w14:paraId="21B51074" w14:textId="77777777" w:rsidR="000A36BD" w:rsidRPr="000A36BD" w:rsidRDefault="000A36BD" w:rsidP="000A36BD">
      <w:pPr>
        <w:rPr>
          <w:b/>
          <w:bCs/>
          <w:sz w:val="24"/>
          <w:szCs w:val="24"/>
        </w:rPr>
      </w:pPr>
      <w:r w:rsidRPr="000A36BD">
        <w:rPr>
          <w:b/>
          <w:bCs/>
          <w:sz w:val="24"/>
          <w:szCs w:val="24"/>
        </w:rPr>
        <w:t>Characteristics of OLAP (Online Analytical Processing)</w:t>
      </w:r>
    </w:p>
    <w:p w14:paraId="3A45083C" w14:textId="77777777" w:rsidR="000A36BD" w:rsidRPr="000A36BD" w:rsidRDefault="000A36BD" w:rsidP="000A36BD">
      <w:pPr>
        <w:numPr>
          <w:ilvl w:val="0"/>
          <w:numId w:val="2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Fast:</w:t>
      </w:r>
      <w:r w:rsidRPr="000A36BD">
        <w:rPr>
          <w:sz w:val="24"/>
          <w:szCs w:val="24"/>
        </w:rPr>
        <w:t xml:space="preserve"> OLAP systems are designed to deliver results quickly, with most queries returning within seconds and complex analyses typically taking no more than 15 seconds.</w:t>
      </w:r>
    </w:p>
    <w:p w14:paraId="0559B453" w14:textId="77777777" w:rsidR="000A36BD" w:rsidRPr="000A36BD" w:rsidRDefault="000A36BD" w:rsidP="000A36BD">
      <w:pPr>
        <w:numPr>
          <w:ilvl w:val="0"/>
          <w:numId w:val="2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Analysis:</w:t>
      </w:r>
      <w:r w:rsidRPr="000A36BD">
        <w:rPr>
          <w:sz w:val="24"/>
          <w:szCs w:val="24"/>
        </w:rPr>
        <w:t xml:space="preserve"> OLAP supports complex business logic and statistical analysis while remaining user-friendly. It allows users to perform ad-hoc calculations and data analysis without requiring extensive programming knowledge.</w:t>
      </w:r>
    </w:p>
    <w:p w14:paraId="5D67956A" w14:textId="77777777" w:rsidR="000A36BD" w:rsidRPr="000A36BD" w:rsidRDefault="000A36BD" w:rsidP="000A36BD">
      <w:pPr>
        <w:numPr>
          <w:ilvl w:val="0"/>
          <w:numId w:val="2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Share:</w:t>
      </w:r>
      <w:r w:rsidRPr="000A36BD">
        <w:rPr>
          <w:sz w:val="24"/>
          <w:szCs w:val="24"/>
        </w:rPr>
        <w:t xml:space="preserve"> OLAP tools ensure data security and support concurrent updates when multiple users access and modify data. They efficiently manage simultaneous updates in a secure and distributed manner.</w:t>
      </w:r>
    </w:p>
    <w:p w14:paraId="69DBE55D" w14:textId="77777777" w:rsidR="000A36BD" w:rsidRPr="000A36BD" w:rsidRDefault="000A36BD" w:rsidP="000A36BD">
      <w:pPr>
        <w:numPr>
          <w:ilvl w:val="0"/>
          <w:numId w:val="2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Multidimensional:</w:t>
      </w:r>
      <w:r w:rsidRPr="000A36BD">
        <w:rPr>
          <w:sz w:val="24"/>
          <w:szCs w:val="24"/>
        </w:rPr>
        <w:t xml:space="preserve"> OLAP provides a multidimensional view of data, supporting hierarchies and logical business analysis structures, which is essential for effective organizational insights.</w:t>
      </w:r>
    </w:p>
    <w:p w14:paraId="3FB54F0E" w14:textId="641F4966" w:rsidR="000A36BD" w:rsidRPr="000A36BD" w:rsidRDefault="000A36BD" w:rsidP="000A36BD">
      <w:pPr>
        <w:numPr>
          <w:ilvl w:val="0"/>
          <w:numId w:val="2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Information:</w:t>
      </w:r>
      <w:r w:rsidRPr="000A36BD">
        <w:rPr>
          <w:sz w:val="24"/>
          <w:szCs w:val="24"/>
        </w:rPr>
        <w:t xml:space="preserve"> OLAP systems efficiently manage large datasets and handle data sparsity effectively, ensuring that all necessary application data is readily available.</w:t>
      </w:r>
    </w:p>
    <w:p w14:paraId="29A69C09" w14:textId="77777777" w:rsidR="000A36BD" w:rsidRPr="000A36BD" w:rsidRDefault="000A36BD" w:rsidP="000A36BD">
      <w:pPr>
        <w:rPr>
          <w:b/>
          <w:bCs/>
          <w:sz w:val="24"/>
          <w:szCs w:val="24"/>
        </w:rPr>
      </w:pPr>
      <w:r w:rsidRPr="000A36BD">
        <w:rPr>
          <w:b/>
          <w:bCs/>
          <w:sz w:val="24"/>
          <w:szCs w:val="24"/>
        </w:rPr>
        <w:t>Advantages of OLAP</w:t>
      </w:r>
    </w:p>
    <w:p w14:paraId="77BCD7D6" w14:textId="77777777" w:rsidR="000A36BD" w:rsidRPr="000A36BD" w:rsidRDefault="000A36BD" w:rsidP="000A36BD">
      <w:pPr>
        <w:numPr>
          <w:ilvl w:val="0"/>
          <w:numId w:val="3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Quick Query Execution:</w:t>
      </w:r>
      <w:r w:rsidRPr="000A36BD">
        <w:rPr>
          <w:sz w:val="24"/>
          <w:szCs w:val="24"/>
        </w:rPr>
        <w:t xml:space="preserve"> Optimized storage, multidimensional indexing, and caching enable fast data retrieval.</w:t>
      </w:r>
    </w:p>
    <w:p w14:paraId="22B13364" w14:textId="77777777" w:rsidR="000A36BD" w:rsidRPr="000A36BD" w:rsidRDefault="000A36BD" w:rsidP="000A36BD">
      <w:pPr>
        <w:numPr>
          <w:ilvl w:val="0"/>
          <w:numId w:val="3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Compact Storage:</w:t>
      </w:r>
      <w:r w:rsidRPr="000A36BD">
        <w:rPr>
          <w:sz w:val="24"/>
          <w:szCs w:val="24"/>
        </w:rPr>
        <w:t xml:space="preserve"> Data compression techniques reduce on-disk storage requirements compared to relational databases.</w:t>
      </w:r>
    </w:p>
    <w:p w14:paraId="030D468B" w14:textId="77777777" w:rsidR="000A36BD" w:rsidRPr="000A36BD" w:rsidRDefault="000A36BD" w:rsidP="000A36BD">
      <w:pPr>
        <w:numPr>
          <w:ilvl w:val="0"/>
          <w:numId w:val="3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Automated Aggregation:</w:t>
      </w:r>
      <w:r w:rsidRPr="000A36BD">
        <w:rPr>
          <w:sz w:val="24"/>
          <w:szCs w:val="24"/>
        </w:rPr>
        <w:t xml:space="preserve"> Higher-level data summaries are automatically precomputed.</w:t>
      </w:r>
    </w:p>
    <w:p w14:paraId="2F57F35A" w14:textId="77777777" w:rsidR="000A36BD" w:rsidRPr="000A36BD" w:rsidRDefault="000A36BD" w:rsidP="000A36BD">
      <w:pPr>
        <w:numPr>
          <w:ilvl w:val="0"/>
          <w:numId w:val="3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Efficient Data Extraction:</w:t>
      </w:r>
      <w:r w:rsidRPr="000A36BD">
        <w:rPr>
          <w:sz w:val="24"/>
          <w:szCs w:val="24"/>
        </w:rPr>
        <w:t xml:space="preserve"> Pre-structured aggregated data allows quick and effective data extraction.</w:t>
      </w:r>
    </w:p>
    <w:p w14:paraId="40A41F35" w14:textId="4D6765BD" w:rsidR="000A36BD" w:rsidRPr="000A36BD" w:rsidRDefault="000A36BD" w:rsidP="000A36BD">
      <w:pPr>
        <w:numPr>
          <w:ilvl w:val="0"/>
          <w:numId w:val="3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Compact for Dimensional Datasets:</w:t>
      </w:r>
      <w:r w:rsidRPr="000A36BD">
        <w:rPr>
          <w:sz w:val="24"/>
          <w:szCs w:val="24"/>
        </w:rPr>
        <w:t xml:space="preserve"> Array models and indexing improve data compactness and accessibility.</w:t>
      </w:r>
    </w:p>
    <w:p w14:paraId="734E12A9" w14:textId="77777777" w:rsidR="000A36BD" w:rsidRPr="000A36BD" w:rsidRDefault="000A36BD" w:rsidP="000A36BD">
      <w:pPr>
        <w:rPr>
          <w:b/>
          <w:bCs/>
          <w:sz w:val="24"/>
          <w:szCs w:val="24"/>
        </w:rPr>
      </w:pPr>
      <w:r w:rsidRPr="000A36BD">
        <w:rPr>
          <w:b/>
          <w:bCs/>
          <w:sz w:val="24"/>
          <w:szCs w:val="24"/>
        </w:rPr>
        <w:t>Disadvantages of OLAP</w:t>
      </w:r>
    </w:p>
    <w:p w14:paraId="152ED881" w14:textId="77777777" w:rsidR="000A36BD" w:rsidRPr="000A36BD" w:rsidRDefault="000A36BD" w:rsidP="000A36BD">
      <w:pPr>
        <w:numPr>
          <w:ilvl w:val="0"/>
          <w:numId w:val="4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lastRenderedPageBreak/>
        <w:t>Time-Consuming Data Processing:</w:t>
      </w:r>
      <w:r w:rsidRPr="000A36BD">
        <w:rPr>
          <w:sz w:val="24"/>
          <w:szCs w:val="24"/>
        </w:rPr>
        <w:t xml:space="preserve"> Loading and processing large data volumes can be slow, although incremental processing reduces this issue by only updating changed data.</w:t>
      </w:r>
    </w:p>
    <w:p w14:paraId="41349120" w14:textId="77777777" w:rsidR="000A36BD" w:rsidRPr="00156FBD" w:rsidRDefault="000A36BD" w:rsidP="000A36BD">
      <w:pPr>
        <w:numPr>
          <w:ilvl w:val="0"/>
          <w:numId w:val="4"/>
        </w:numPr>
        <w:rPr>
          <w:sz w:val="24"/>
          <w:szCs w:val="24"/>
        </w:rPr>
      </w:pPr>
      <w:r w:rsidRPr="000A36BD">
        <w:rPr>
          <w:b/>
          <w:bCs/>
          <w:sz w:val="24"/>
          <w:szCs w:val="24"/>
        </w:rPr>
        <w:t>Data Redundancy:</w:t>
      </w:r>
      <w:r w:rsidRPr="000A36BD">
        <w:rPr>
          <w:sz w:val="24"/>
          <w:szCs w:val="24"/>
        </w:rPr>
        <w:t xml:space="preserve"> Certain OLAP techniques may lead to redundant data storage.</w:t>
      </w:r>
    </w:p>
    <w:p w14:paraId="4F923AB9" w14:textId="77777777" w:rsidR="000A36BD" w:rsidRPr="00156FBD" w:rsidRDefault="000A36BD" w:rsidP="000A36BD">
      <w:pPr>
        <w:rPr>
          <w:b/>
          <w:bCs/>
          <w:sz w:val="24"/>
          <w:szCs w:val="24"/>
        </w:rPr>
      </w:pPr>
    </w:p>
    <w:p w14:paraId="72CF86C7" w14:textId="77777777" w:rsidR="00156FBD" w:rsidRPr="00156FBD" w:rsidRDefault="00156FBD" w:rsidP="00156FBD">
      <w:pPr>
        <w:rPr>
          <w:b/>
          <w:bCs/>
          <w:sz w:val="24"/>
          <w:szCs w:val="24"/>
        </w:rPr>
      </w:pPr>
      <w:r w:rsidRPr="00156FBD">
        <w:rPr>
          <w:b/>
          <w:bCs/>
          <w:sz w:val="24"/>
          <w:szCs w:val="24"/>
        </w:rPr>
        <w:t>On-Line Transaction Processing (OLTP) System</w:t>
      </w:r>
    </w:p>
    <w:p w14:paraId="26CDE356" w14:textId="77777777" w:rsidR="00156FBD" w:rsidRPr="00156FBD" w:rsidRDefault="00156FBD" w:rsidP="00156F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56FBD">
        <w:rPr>
          <w:sz w:val="24"/>
          <w:szCs w:val="24"/>
        </w:rPr>
        <w:t xml:space="preserve">OLTP systems manage transaction-oriented applications, enabling quick data entry, storage, and retrieval for day-to-day operations like purchasing, payroll, and accounting. </w:t>
      </w:r>
    </w:p>
    <w:p w14:paraId="1A73BE47" w14:textId="77777777" w:rsidR="00156FBD" w:rsidRPr="00156FBD" w:rsidRDefault="00156FBD" w:rsidP="00156F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56FBD">
        <w:rPr>
          <w:sz w:val="24"/>
          <w:szCs w:val="24"/>
        </w:rPr>
        <w:t xml:space="preserve">Designed for fast response times, they handle a large number of users performing short, simple database queries. </w:t>
      </w:r>
    </w:p>
    <w:p w14:paraId="66457358" w14:textId="77777777" w:rsidR="00156FBD" w:rsidRPr="00156FBD" w:rsidRDefault="00156FBD" w:rsidP="00156F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56FBD">
        <w:rPr>
          <w:sz w:val="24"/>
          <w:szCs w:val="24"/>
        </w:rPr>
        <w:t xml:space="preserve">Data from OLTP systems is typically stored in relational databases (RDBMS) and can be utilized by OLAP systems for analytics. </w:t>
      </w:r>
    </w:p>
    <w:p w14:paraId="1E727303" w14:textId="65576EE0" w:rsidR="00156FBD" w:rsidRPr="00156FBD" w:rsidRDefault="00156FBD" w:rsidP="00156FB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56FBD">
        <w:rPr>
          <w:sz w:val="24"/>
          <w:szCs w:val="24"/>
        </w:rPr>
        <w:t>Examples include POS systems, order entry, retail sales, and financial transaction systems.</w:t>
      </w:r>
    </w:p>
    <w:p w14:paraId="3B0E133D" w14:textId="36DF96BD" w:rsidR="00156FBD" w:rsidRPr="00156FBD" w:rsidRDefault="00156FBD" w:rsidP="00156FBD">
      <w:pPr>
        <w:rPr>
          <w:b/>
          <w:bCs/>
          <w:sz w:val="24"/>
          <w:szCs w:val="24"/>
        </w:rPr>
      </w:pPr>
      <w:r w:rsidRPr="00156FBD">
        <w:rPr>
          <w:b/>
          <w:bCs/>
          <w:sz w:val="24"/>
          <w:szCs w:val="24"/>
        </w:rPr>
        <w:t>Characteristics of OLTP</w:t>
      </w:r>
      <w:r w:rsidRPr="00156FBD">
        <w:rPr>
          <w:b/>
          <w:bCs/>
          <w:sz w:val="24"/>
          <w:szCs w:val="24"/>
        </w:rPr>
        <w:t>:</w:t>
      </w:r>
    </w:p>
    <w:p w14:paraId="2604D80A" w14:textId="77777777" w:rsidR="00156FBD" w:rsidRPr="00156FBD" w:rsidRDefault="00156FBD" w:rsidP="00156FBD">
      <w:pPr>
        <w:numPr>
          <w:ilvl w:val="0"/>
          <w:numId w:val="5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Fast Transactions:</w:t>
      </w:r>
      <w:r w:rsidRPr="00156FBD">
        <w:rPr>
          <w:sz w:val="24"/>
          <w:szCs w:val="24"/>
        </w:rPr>
        <w:t xml:space="preserve"> Handles a large number of short, quick transactions.</w:t>
      </w:r>
    </w:p>
    <w:p w14:paraId="22E0B90C" w14:textId="77777777" w:rsidR="00156FBD" w:rsidRPr="00156FBD" w:rsidRDefault="00156FBD" w:rsidP="00156FBD">
      <w:pPr>
        <w:numPr>
          <w:ilvl w:val="0"/>
          <w:numId w:val="5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Real-Time Processing:</w:t>
      </w:r>
      <w:r w:rsidRPr="00156FBD">
        <w:rPr>
          <w:sz w:val="24"/>
          <w:szCs w:val="24"/>
        </w:rPr>
        <w:t xml:space="preserve"> Processes data in real-time to ensure immediate results.</w:t>
      </w:r>
    </w:p>
    <w:p w14:paraId="2227CACB" w14:textId="77777777" w:rsidR="00156FBD" w:rsidRPr="00156FBD" w:rsidRDefault="00156FBD" w:rsidP="00156FBD">
      <w:pPr>
        <w:numPr>
          <w:ilvl w:val="0"/>
          <w:numId w:val="5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Large User Base:</w:t>
      </w:r>
      <w:r w:rsidRPr="00156FBD">
        <w:rPr>
          <w:sz w:val="24"/>
          <w:szCs w:val="24"/>
        </w:rPr>
        <w:t xml:space="preserve"> Supports many users simultaneously.</w:t>
      </w:r>
    </w:p>
    <w:p w14:paraId="6B9B8185" w14:textId="77777777" w:rsidR="00156FBD" w:rsidRPr="00156FBD" w:rsidRDefault="00156FBD" w:rsidP="00156FBD">
      <w:pPr>
        <w:numPr>
          <w:ilvl w:val="0"/>
          <w:numId w:val="5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Data Integrity:</w:t>
      </w:r>
      <w:r w:rsidRPr="00156FBD">
        <w:rPr>
          <w:sz w:val="24"/>
          <w:szCs w:val="24"/>
        </w:rPr>
        <w:t xml:space="preserve"> Ensures accuracy and consistency during transactions.</w:t>
      </w:r>
    </w:p>
    <w:p w14:paraId="47C4B8DD" w14:textId="77777777" w:rsidR="00156FBD" w:rsidRPr="00156FBD" w:rsidRDefault="00156FBD" w:rsidP="00156FBD">
      <w:pPr>
        <w:numPr>
          <w:ilvl w:val="0"/>
          <w:numId w:val="5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Simple Queries:</w:t>
      </w:r>
      <w:r w:rsidRPr="00156FBD">
        <w:rPr>
          <w:sz w:val="24"/>
          <w:szCs w:val="24"/>
        </w:rPr>
        <w:t xml:space="preserve"> Uses simple and pre-defined database queries.</w:t>
      </w:r>
    </w:p>
    <w:p w14:paraId="1DF6EE7E" w14:textId="77777777" w:rsidR="00156FBD" w:rsidRPr="00156FBD" w:rsidRDefault="00156FBD" w:rsidP="00156FBD">
      <w:pPr>
        <w:rPr>
          <w:b/>
          <w:bCs/>
          <w:sz w:val="24"/>
          <w:szCs w:val="24"/>
        </w:rPr>
      </w:pPr>
      <w:r w:rsidRPr="00156FBD">
        <w:rPr>
          <w:b/>
          <w:bCs/>
          <w:sz w:val="24"/>
          <w:szCs w:val="24"/>
        </w:rPr>
        <w:t>Advantages of OLTP:</w:t>
      </w:r>
    </w:p>
    <w:p w14:paraId="25281ECF" w14:textId="77777777" w:rsidR="00156FBD" w:rsidRPr="00156FBD" w:rsidRDefault="00156FBD" w:rsidP="00156FBD">
      <w:pPr>
        <w:numPr>
          <w:ilvl w:val="0"/>
          <w:numId w:val="6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Quick Processing:</w:t>
      </w:r>
      <w:r w:rsidRPr="00156FBD">
        <w:rPr>
          <w:sz w:val="24"/>
          <w:szCs w:val="24"/>
        </w:rPr>
        <w:t xml:space="preserve"> Fast response times for user queries.</w:t>
      </w:r>
    </w:p>
    <w:p w14:paraId="0F32A62C" w14:textId="77777777" w:rsidR="00156FBD" w:rsidRPr="00156FBD" w:rsidRDefault="00156FBD" w:rsidP="00156FBD">
      <w:pPr>
        <w:numPr>
          <w:ilvl w:val="0"/>
          <w:numId w:val="6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Data Accuracy:</w:t>
      </w:r>
      <w:r w:rsidRPr="00156FBD">
        <w:rPr>
          <w:sz w:val="24"/>
          <w:szCs w:val="24"/>
        </w:rPr>
        <w:t xml:space="preserve"> Maintains data consistency and reliability.</w:t>
      </w:r>
    </w:p>
    <w:p w14:paraId="251D9797" w14:textId="77777777" w:rsidR="00156FBD" w:rsidRPr="00156FBD" w:rsidRDefault="00156FBD" w:rsidP="00156FBD">
      <w:pPr>
        <w:numPr>
          <w:ilvl w:val="0"/>
          <w:numId w:val="6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Supports Day-to-Day Operations:</w:t>
      </w:r>
      <w:r w:rsidRPr="00156FBD">
        <w:rPr>
          <w:sz w:val="24"/>
          <w:szCs w:val="24"/>
        </w:rPr>
        <w:t xml:space="preserve"> Ideal for tasks like sales, payroll, and inventory management.</w:t>
      </w:r>
    </w:p>
    <w:p w14:paraId="5C87D141" w14:textId="1207D84F" w:rsidR="00156FBD" w:rsidRPr="00156FBD" w:rsidRDefault="00156FBD" w:rsidP="00156FBD">
      <w:pPr>
        <w:numPr>
          <w:ilvl w:val="0"/>
          <w:numId w:val="6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Concurrent Access:</w:t>
      </w:r>
      <w:r w:rsidRPr="00156FBD">
        <w:rPr>
          <w:sz w:val="24"/>
          <w:szCs w:val="24"/>
        </w:rPr>
        <w:t xml:space="preserve"> Multiple users can access data simultaneously.</w:t>
      </w:r>
    </w:p>
    <w:p w14:paraId="617395D5" w14:textId="77777777" w:rsidR="00156FBD" w:rsidRPr="00156FBD" w:rsidRDefault="00156FBD" w:rsidP="00156FBD">
      <w:pPr>
        <w:rPr>
          <w:b/>
          <w:bCs/>
          <w:sz w:val="24"/>
          <w:szCs w:val="24"/>
        </w:rPr>
      </w:pPr>
      <w:r w:rsidRPr="00156FBD">
        <w:rPr>
          <w:b/>
          <w:bCs/>
          <w:sz w:val="24"/>
          <w:szCs w:val="24"/>
        </w:rPr>
        <w:t>Disadvantages of OLTP:</w:t>
      </w:r>
    </w:p>
    <w:p w14:paraId="2A4809CF" w14:textId="77777777" w:rsidR="00156FBD" w:rsidRPr="00156FBD" w:rsidRDefault="00156FBD" w:rsidP="00156FBD">
      <w:pPr>
        <w:numPr>
          <w:ilvl w:val="0"/>
          <w:numId w:val="7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High Resource Usage:</w:t>
      </w:r>
      <w:r w:rsidRPr="00156FBD">
        <w:rPr>
          <w:sz w:val="24"/>
          <w:szCs w:val="24"/>
        </w:rPr>
        <w:t xml:space="preserve"> Requires significant processing power and memory.</w:t>
      </w:r>
    </w:p>
    <w:p w14:paraId="28AD2696" w14:textId="77777777" w:rsidR="00156FBD" w:rsidRPr="00156FBD" w:rsidRDefault="00156FBD" w:rsidP="00156FBD">
      <w:pPr>
        <w:numPr>
          <w:ilvl w:val="0"/>
          <w:numId w:val="7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System Downtime Impact:</w:t>
      </w:r>
      <w:r w:rsidRPr="00156FBD">
        <w:rPr>
          <w:sz w:val="24"/>
          <w:szCs w:val="24"/>
        </w:rPr>
        <w:t xml:space="preserve"> Any downtime can disrupt business operations.</w:t>
      </w:r>
    </w:p>
    <w:p w14:paraId="15AE20E9" w14:textId="77777777" w:rsidR="00156FBD" w:rsidRPr="00156FBD" w:rsidRDefault="00156FBD" w:rsidP="00156FBD">
      <w:pPr>
        <w:numPr>
          <w:ilvl w:val="0"/>
          <w:numId w:val="7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Scalability Issues:</w:t>
      </w:r>
      <w:r w:rsidRPr="00156FBD">
        <w:rPr>
          <w:sz w:val="24"/>
          <w:szCs w:val="24"/>
        </w:rPr>
        <w:t xml:space="preserve"> Handling a large increase in transactions can be challenging.</w:t>
      </w:r>
    </w:p>
    <w:p w14:paraId="579E56E5" w14:textId="4D5FAB2E" w:rsidR="000A36BD" w:rsidRPr="00156FBD" w:rsidRDefault="00156FBD" w:rsidP="000A36BD">
      <w:pPr>
        <w:numPr>
          <w:ilvl w:val="0"/>
          <w:numId w:val="7"/>
        </w:numPr>
        <w:rPr>
          <w:sz w:val="24"/>
          <w:szCs w:val="24"/>
        </w:rPr>
      </w:pPr>
      <w:r w:rsidRPr="00156FBD">
        <w:rPr>
          <w:b/>
          <w:bCs/>
          <w:sz w:val="24"/>
          <w:szCs w:val="24"/>
        </w:rPr>
        <w:t>Complex Backup:</w:t>
      </w:r>
      <w:r w:rsidRPr="00156FBD">
        <w:rPr>
          <w:sz w:val="24"/>
          <w:szCs w:val="24"/>
        </w:rPr>
        <w:t xml:space="preserve"> Frequent backups are required to prevent data loss.</w:t>
      </w:r>
    </w:p>
    <w:sectPr w:rsidR="000A36BD" w:rsidRPr="0015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A24C6"/>
    <w:multiLevelType w:val="multilevel"/>
    <w:tmpl w:val="12E6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C785B"/>
    <w:multiLevelType w:val="multilevel"/>
    <w:tmpl w:val="0B0E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36868"/>
    <w:multiLevelType w:val="multilevel"/>
    <w:tmpl w:val="33B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46016"/>
    <w:multiLevelType w:val="multilevel"/>
    <w:tmpl w:val="E33E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B0B97"/>
    <w:multiLevelType w:val="multilevel"/>
    <w:tmpl w:val="923E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E7878"/>
    <w:multiLevelType w:val="multilevel"/>
    <w:tmpl w:val="C8E4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C41BF"/>
    <w:multiLevelType w:val="hybridMultilevel"/>
    <w:tmpl w:val="202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D04C4"/>
    <w:multiLevelType w:val="hybridMultilevel"/>
    <w:tmpl w:val="2924D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322513">
    <w:abstractNumId w:val="6"/>
  </w:num>
  <w:num w:numId="2" w16cid:durableId="1045639019">
    <w:abstractNumId w:val="1"/>
  </w:num>
  <w:num w:numId="3" w16cid:durableId="559052943">
    <w:abstractNumId w:val="4"/>
  </w:num>
  <w:num w:numId="4" w16cid:durableId="175465050">
    <w:abstractNumId w:val="2"/>
  </w:num>
  <w:num w:numId="5" w16cid:durableId="1470439054">
    <w:abstractNumId w:val="3"/>
  </w:num>
  <w:num w:numId="6" w16cid:durableId="1591767668">
    <w:abstractNumId w:val="5"/>
  </w:num>
  <w:num w:numId="7" w16cid:durableId="1687167681">
    <w:abstractNumId w:val="0"/>
  </w:num>
  <w:num w:numId="8" w16cid:durableId="1382556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BD"/>
    <w:rsid w:val="000A36BD"/>
    <w:rsid w:val="00156FBD"/>
    <w:rsid w:val="004929D4"/>
    <w:rsid w:val="00511596"/>
    <w:rsid w:val="00B14650"/>
    <w:rsid w:val="00F479DE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7DE8"/>
  <w15:chartTrackingRefBased/>
  <w15:docId w15:val="{D619C757-7AED-4202-8974-C02E4454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2025-01-01T13:51:00Z</dcterms:created>
  <dcterms:modified xsi:type="dcterms:W3CDTF">2025-01-01T14:08:00Z</dcterms:modified>
</cp:coreProperties>
</file>