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8EDE" w14:textId="5FD9AA9D" w:rsidR="00A72CF2" w:rsidRPr="00A72CF2" w:rsidRDefault="00A72CF2" w:rsidP="00A72CF2">
      <w:pPr>
        <w:shd w:val="clear" w:color="auto" w:fill="131417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FFFFFF"/>
          <w:kern w:val="36"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bCs/>
          <w:color w:val="FFFFFF"/>
          <w:kern w:val="36"/>
          <w:sz w:val="26"/>
          <w:szCs w:val="26"/>
          <w:lang w:eastAsia="en-IN"/>
        </w:rPr>
        <w:t>What is Data Mart?</w:t>
      </w:r>
    </w:p>
    <w:p w14:paraId="33EFABA6" w14:textId="77777777" w:rsidR="00A72CF2" w:rsidRPr="00A72CF2" w:rsidRDefault="00A72CF2" w:rsidP="00A72CF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Targets specific functional areas or departments, providing a simplified, targeted data view.</w:t>
      </w:r>
    </w:p>
    <w:p w14:paraId="0C98C059" w14:textId="77777777" w:rsidR="00A72CF2" w:rsidRPr="00A72CF2" w:rsidRDefault="00A72CF2" w:rsidP="00A72CF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Data is structured, transformed, and optimized for efficient querying and analysis.</w:t>
      </w:r>
    </w:p>
    <w:p w14:paraId="5B17BCEB" w14:textId="77777777" w:rsidR="00A72CF2" w:rsidRPr="00A72CF2" w:rsidRDefault="00A72CF2" w:rsidP="00A72CF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Smaller in scale, organized around specific subjects, and tailored for the reporting and analytical needs of specific users.</w:t>
      </w:r>
    </w:p>
    <w:p w14:paraId="3F92D9BC" w14:textId="362F06CC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0B3FF4CC" wp14:editId="6048E3A8">
            <wp:extent cx="4160520" cy="2068972"/>
            <wp:effectExtent l="0" t="0" r="0" b="7620"/>
            <wp:docPr id="1" name="Picture 1" descr="Data Marts (storage component of HDFS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arts (storage component of HDFS)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1" cy="20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D2E4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 xml:space="preserve">Types of Data </w:t>
      </w:r>
      <w:proofErr w:type="gramStart"/>
      <w:r w:rsidRPr="00A72CF2">
        <w:rPr>
          <w:rFonts w:asciiTheme="minorHAnsi" w:hAnsiTheme="minorHAnsi" w:cstheme="minorHAnsi"/>
          <w:b/>
          <w:sz w:val="26"/>
          <w:szCs w:val="26"/>
        </w:rPr>
        <w:t>Mart :</w:t>
      </w:r>
      <w:proofErr w:type="gramEnd"/>
    </w:p>
    <w:p w14:paraId="435CC0AF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>Independent Data Mart:</w:t>
      </w:r>
    </w:p>
    <w:p w14:paraId="6AE9DA6E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Independent Data Mart is created directly from external sources instead of data warehouse.</w:t>
      </w:r>
    </w:p>
    <w:p w14:paraId="0A1BD244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First data mart is created by extracting data from external sources and then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datawarehouse</w:t>
      </w:r>
      <w:proofErr w:type="spellEnd"/>
      <w:r w:rsidRPr="00A72CF2">
        <w:rPr>
          <w:rFonts w:asciiTheme="minorHAnsi" w:hAnsiTheme="minorHAnsi" w:cstheme="minorHAnsi"/>
          <w:sz w:val="26"/>
          <w:szCs w:val="26"/>
        </w:rPr>
        <w:t xml:space="preserve"> is created from the data present in data mart.</w:t>
      </w:r>
    </w:p>
    <w:p w14:paraId="7F77B3E1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Independent data mart is designed in bottom-up approach of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datawarehouse</w:t>
      </w:r>
      <w:proofErr w:type="spellEnd"/>
      <w:r w:rsidRPr="00A72CF2">
        <w:rPr>
          <w:rFonts w:asciiTheme="minorHAnsi" w:hAnsiTheme="minorHAnsi" w:cstheme="minorHAnsi"/>
          <w:sz w:val="26"/>
          <w:szCs w:val="26"/>
        </w:rPr>
        <w:t xml:space="preserve"> architecture. </w:t>
      </w:r>
    </w:p>
    <w:p w14:paraId="55D15FAD" w14:textId="7F5E1BB6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This model of data mart is used by small organizations and is cost effective comparatively.</w:t>
      </w:r>
    </w:p>
    <w:p w14:paraId="5C50408B" w14:textId="1BA02CBD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6AE11910" wp14:editId="2188A277">
            <wp:extent cx="4312920" cy="2066761"/>
            <wp:effectExtent l="0" t="0" r="0" b="0"/>
            <wp:docPr id="2" name="Picture 2" descr="Difference Between Data Warehouse and Data Mart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Data Warehouse and Data Mart - InterviewB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07" cy="206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A485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lastRenderedPageBreak/>
        <w:t>Dependent Data Mart:</w:t>
      </w:r>
    </w:p>
    <w:p w14:paraId="1672FB5C" w14:textId="77777777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Dependent Data Mart is created by extracting the data from central repository, Datawarehouse.</w:t>
      </w:r>
    </w:p>
    <w:p w14:paraId="2B1724DE" w14:textId="5B21B1FB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First data warehouse is created by extracting data (through ETL tool) from external sources and then data mart is created from data warehouse. </w:t>
      </w:r>
    </w:p>
    <w:p w14:paraId="07058715" w14:textId="68384130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Dependent data mart is created in top-down approach of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72CF2">
        <w:rPr>
          <w:rFonts w:asciiTheme="minorHAnsi" w:hAnsiTheme="minorHAnsi" w:cstheme="minorHAnsi"/>
          <w:sz w:val="26"/>
          <w:szCs w:val="26"/>
        </w:rPr>
        <w:t>house architecture. This model of data mart is used by big organizations. </w:t>
      </w:r>
    </w:p>
    <w:p w14:paraId="788BC83D" w14:textId="77777777" w:rsidR="00A72CF2" w:rsidRPr="00A72CF2" w:rsidRDefault="00A72CF2" w:rsidP="00A72CF2">
      <w:pPr>
        <w:tabs>
          <w:tab w:val="left" w:pos="900"/>
        </w:tabs>
        <w:rPr>
          <w:rFonts w:cstheme="minorHAnsi"/>
          <w:b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17B60557" wp14:editId="5C5B0AAB">
            <wp:extent cx="5005347" cy="2339340"/>
            <wp:effectExtent l="0" t="0" r="5080" b="3810"/>
            <wp:docPr id="3" name="Picture 3" descr="Data Marts for Data Engineers- Types and Implement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Marts for Data Engineers- Types and Implementation 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63" cy="234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FBAC" w14:textId="6C5AF592" w:rsidR="00A72CF2" w:rsidRPr="00A72CF2" w:rsidRDefault="00A72CF2" w:rsidP="00A72CF2">
      <w:pPr>
        <w:tabs>
          <w:tab w:val="left" w:pos="900"/>
        </w:tabs>
        <w:rPr>
          <w:rFonts w:cstheme="minorHAnsi"/>
          <w:b/>
          <w:sz w:val="26"/>
          <w:szCs w:val="26"/>
        </w:rPr>
      </w:pPr>
      <w:r w:rsidRPr="00A72CF2">
        <w:rPr>
          <w:rFonts w:cstheme="minorHAnsi"/>
          <w:b/>
          <w:sz w:val="26"/>
          <w:szCs w:val="26"/>
        </w:rPr>
        <w:t>Hybrid Data Mart:</w:t>
      </w:r>
    </w:p>
    <w:p w14:paraId="1E2FEB67" w14:textId="77777777" w:rsidR="00A72CF2" w:rsidRPr="00A72CF2" w:rsidRDefault="00A72CF2" w:rsidP="00A72CF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A hybrid data mart combines both independent and dependent data mart components.</w:t>
      </w:r>
    </w:p>
    <w:p w14:paraId="0F59F95E" w14:textId="41DB8952" w:rsidR="00A72CF2" w:rsidRPr="00A72CF2" w:rsidRDefault="00A72CF2" w:rsidP="00A72CF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1Path reflects accessing data directly from external sources and 2Path reflects dependent data model of data mart. </w:t>
      </w:r>
    </w:p>
    <w:p w14:paraId="09C04838" w14:textId="77777777" w:rsidR="00A72CF2" w:rsidRPr="00A72CF2" w:rsidRDefault="00A72CF2" w:rsidP="00A72CF2">
      <w:pPr>
        <w:rPr>
          <w:rFonts w:cstheme="minorHAnsi"/>
          <w:sz w:val="26"/>
          <w:szCs w:val="26"/>
        </w:rPr>
      </w:pPr>
    </w:p>
    <w:p w14:paraId="63E57E8D" w14:textId="258DC313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64DC31A8" wp14:editId="608A9AD2">
            <wp:extent cx="5120640" cy="2514600"/>
            <wp:effectExtent l="0" t="0" r="3810" b="0"/>
            <wp:docPr id="4" name="Picture 4" descr="Difference Between Data Warehouse and Data Mart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Data Warehouse and Data Mart - Interview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70" cy="25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E33A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>Structures of Data Mart:</w:t>
      </w:r>
    </w:p>
    <w:p w14:paraId="65FE1983" w14:textId="77777777" w:rsidR="00A72CF2" w:rsidRPr="00A72CF2" w:rsidRDefault="00A72CF2" w:rsidP="00A72CF2">
      <w:pPr>
        <w:spacing w:after="0" w:line="240" w:lineRule="auto"/>
        <w:rPr>
          <w:rFonts w:eastAsia="Times New Roman" w:cstheme="minorHAnsi"/>
          <w:b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sz w:val="26"/>
          <w:szCs w:val="26"/>
          <w:lang w:eastAsia="en-IN"/>
        </w:rPr>
        <w:lastRenderedPageBreak/>
        <w:t>Star Architecture in Data Marts:</w:t>
      </w:r>
    </w:p>
    <w:p w14:paraId="301FD0CE" w14:textId="1CD13421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Star architecture is a common data mart structure.</w:t>
      </w:r>
      <w:r w:rsidRPr="00A72CF2">
        <w:rPr>
          <w:rFonts w:eastAsia="Times New Roman" w:cstheme="minorHAnsi"/>
          <w:sz w:val="26"/>
          <w:szCs w:val="26"/>
          <w:lang w:eastAsia="en-IN"/>
        </w:rPr>
        <w:t xml:space="preserve"> </w:t>
      </w:r>
      <w:r w:rsidRPr="00A72CF2">
        <w:rPr>
          <w:rFonts w:eastAsia="Times New Roman" w:cstheme="minorHAnsi"/>
          <w:sz w:val="26"/>
          <w:szCs w:val="26"/>
          <w:lang w:eastAsia="en-IN"/>
        </w:rPr>
        <w:t xml:space="preserve">It comprises multiple dimension tables surrounding </w:t>
      </w:r>
      <w:proofErr w:type="gramStart"/>
      <w:r w:rsidRPr="00A72CF2">
        <w:rPr>
          <w:rFonts w:eastAsia="Times New Roman" w:cstheme="minorHAnsi"/>
          <w:sz w:val="26"/>
          <w:szCs w:val="26"/>
          <w:lang w:eastAsia="en-IN"/>
        </w:rPr>
        <w:t>a  fact</w:t>
      </w:r>
      <w:proofErr w:type="gramEnd"/>
      <w:r w:rsidRPr="00A72CF2">
        <w:rPr>
          <w:rFonts w:eastAsia="Times New Roman" w:cstheme="minorHAnsi"/>
          <w:sz w:val="26"/>
          <w:szCs w:val="26"/>
          <w:lang w:eastAsia="en-IN"/>
        </w:rPr>
        <w:t xml:space="preserve"> table.</w:t>
      </w:r>
    </w:p>
    <w:p w14:paraId="4F9A3E8F" w14:textId="12BE1D57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 xml:space="preserve">Primary-key and foreign-key </w:t>
      </w:r>
      <w:r w:rsidRPr="00A72CF2">
        <w:rPr>
          <w:rFonts w:eastAsia="Times New Roman" w:cstheme="minorHAnsi"/>
          <w:sz w:val="26"/>
          <w:szCs w:val="26"/>
          <w:lang w:eastAsia="en-IN"/>
        </w:rPr>
        <w:t xml:space="preserve">are used to </w:t>
      </w:r>
      <w:r w:rsidRPr="00A72CF2">
        <w:rPr>
          <w:rFonts w:eastAsia="Times New Roman" w:cstheme="minorHAnsi"/>
          <w:sz w:val="26"/>
          <w:szCs w:val="26"/>
          <w:lang w:eastAsia="en-IN"/>
        </w:rPr>
        <w:t>connect the fact table and dimension tables.</w:t>
      </w:r>
    </w:p>
    <w:p w14:paraId="6B5ED7FA" w14:textId="327FC566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This format supports quick data slice and dice</w:t>
      </w:r>
      <w:r w:rsidRPr="00A72CF2">
        <w:rPr>
          <w:rFonts w:eastAsia="Times New Roman" w:cstheme="minorHAnsi"/>
          <w:sz w:val="26"/>
          <w:szCs w:val="26"/>
          <w:lang w:eastAsia="en-IN"/>
        </w:rPr>
        <w:t xml:space="preserve"> operation for </w:t>
      </w:r>
      <w:r w:rsidRPr="00A72CF2">
        <w:rPr>
          <w:rFonts w:eastAsia="Times New Roman" w:cstheme="minorHAnsi"/>
          <w:sz w:val="26"/>
          <w:szCs w:val="26"/>
          <w:lang w:eastAsia="en-IN"/>
        </w:rPr>
        <w:t>analysis.</w:t>
      </w:r>
    </w:p>
    <w:p w14:paraId="30907E78" w14:textId="77777777" w:rsidR="00A72CF2" w:rsidRPr="00A72CF2" w:rsidRDefault="00A72CF2" w:rsidP="00A72CF2">
      <w:pPr>
        <w:pStyle w:val="ListParagraph"/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7BF4275F" w14:textId="77777777" w:rsidR="00A72CF2" w:rsidRPr="00A72CF2" w:rsidRDefault="00A72CF2" w:rsidP="00A72CF2">
      <w:pPr>
        <w:spacing w:after="0" w:line="240" w:lineRule="auto"/>
        <w:rPr>
          <w:rFonts w:eastAsia="Times New Roman" w:cstheme="minorHAnsi"/>
          <w:b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sz w:val="26"/>
          <w:szCs w:val="26"/>
          <w:lang w:eastAsia="en-IN"/>
        </w:rPr>
        <w:t xml:space="preserve">Snowflake </w:t>
      </w:r>
      <w:proofErr w:type="gramStart"/>
      <w:r w:rsidRPr="00A72CF2">
        <w:rPr>
          <w:rFonts w:eastAsia="Times New Roman" w:cstheme="minorHAnsi"/>
          <w:b/>
          <w:sz w:val="26"/>
          <w:szCs w:val="26"/>
          <w:lang w:eastAsia="en-IN"/>
        </w:rPr>
        <w:t xml:space="preserve">Model </w:t>
      </w:r>
      <w:r w:rsidRPr="00A72CF2">
        <w:rPr>
          <w:rFonts w:eastAsia="Times New Roman" w:cstheme="minorHAnsi"/>
          <w:b/>
          <w:sz w:val="26"/>
          <w:szCs w:val="26"/>
          <w:lang w:eastAsia="en-IN"/>
        </w:rPr>
        <w:t>:</w:t>
      </w:r>
      <w:proofErr w:type="gramEnd"/>
    </w:p>
    <w:p w14:paraId="2AA9EBE9" w14:textId="3EB9B2ED" w:rsidR="00A72CF2" w:rsidRPr="00A72CF2" w:rsidRDefault="00A72CF2" w:rsidP="00A72C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A dimensional model extension that offers more normalized data structures is the snowflake model</w:t>
      </w:r>
      <w:r w:rsidRPr="00A72CF2">
        <w:rPr>
          <w:rFonts w:eastAsia="Times New Roman" w:cstheme="minorHAnsi"/>
          <w:sz w:val="26"/>
          <w:szCs w:val="26"/>
          <w:lang w:eastAsia="en-IN"/>
        </w:rPr>
        <w:t>.</w:t>
      </w:r>
    </w:p>
    <w:p w14:paraId="55DB6BDD" w14:textId="5CEEDC24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Divides dimension tables into linked tables.</w:t>
      </w:r>
      <w:r w:rsidRPr="00A72CF2">
        <w:rPr>
          <w:rFonts w:eastAsia="Times New Roman" w:cstheme="minorHAnsi"/>
          <w:sz w:val="26"/>
          <w:szCs w:val="26"/>
          <w:lang w:eastAsia="en-IN"/>
        </w:rPr>
        <w:br/>
        <w:t>Helps decrease data redundancy in complex hierarchies.</w:t>
      </w:r>
    </w:p>
    <w:p w14:paraId="5DC5D493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Application:</w:t>
      </w:r>
    </w:p>
    <w:p w14:paraId="0978FCB3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Targeted Reporting and Analytics</w:t>
      </w:r>
    </w:p>
    <w:p w14:paraId="018304B8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Sales and Marketing Analytics</w:t>
      </w:r>
    </w:p>
    <w:p w14:paraId="1A58C855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Financial Reporting</w:t>
      </w:r>
    </w:p>
    <w:p w14:paraId="5B0A3547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Customer Insights</w:t>
      </w:r>
    </w:p>
    <w:p w14:paraId="31AAC650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Supply Chain and Inventory Management</w:t>
      </w:r>
    </w:p>
    <w:p w14:paraId="7F86C13A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Advantages:</w:t>
      </w:r>
    </w:p>
    <w:p w14:paraId="6FAFC9ED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Faster Access to Relevant Data</w:t>
      </w:r>
    </w:p>
    <w:p w14:paraId="45E26CAD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Improved Performance</w:t>
      </w:r>
    </w:p>
    <w:p w14:paraId="1A701220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Cost-Effective</w:t>
      </w:r>
    </w:p>
    <w:p w14:paraId="587410F8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Flexibility and Agility</w:t>
      </w:r>
    </w:p>
    <w:p w14:paraId="77BBCE89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Disadvantages:</w:t>
      </w:r>
    </w:p>
    <w:p w14:paraId="7AEF52CE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Data Redundancy</w:t>
      </w:r>
    </w:p>
    <w:p w14:paraId="4A489E8C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Data Inconsistency</w:t>
      </w:r>
      <w:r w:rsidRPr="00A72CF2">
        <w:rPr>
          <w:rFonts w:cstheme="minorHAnsi"/>
          <w:sz w:val="26"/>
          <w:szCs w:val="26"/>
        </w:rPr>
        <w:t>.</w:t>
      </w:r>
    </w:p>
    <w:p w14:paraId="5EF7487C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Limited Scope.</w:t>
      </w:r>
    </w:p>
    <w:p w14:paraId="4FA49EE7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Maintenance Overhead</w:t>
      </w:r>
    </w:p>
    <w:p w14:paraId="7970E64C" w14:textId="77777777" w:rsidR="00A72CF2" w:rsidRPr="00A72CF2" w:rsidRDefault="00A72CF2" w:rsidP="00A72CF2">
      <w:p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</w:p>
    <w:p w14:paraId="2D9F0E93" w14:textId="77777777" w:rsidR="00F479DE" w:rsidRPr="00A72CF2" w:rsidRDefault="00F479DE">
      <w:pPr>
        <w:rPr>
          <w:rFonts w:cstheme="minorHAnsi"/>
          <w:sz w:val="26"/>
          <w:szCs w:val="26"/>
        </w:rPr>
      </w:pPr>
    </w:p>
    <w:sectPr w:rsidR="00F479DE" w:rsidRPr="00A72CF2" w:rsidSect="00A7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F3"/>
    <w:multiLevelType w:val="hybridMultilevel"/>
    <w:tmpl w:val="24F2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B3F"/>
    <w:multiLevelType w:val="hybridMultilevel"/>
    <w:tmpl w:val="D766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3D2B"/>
    <w:multiLevelType w:val="hybridMultilevel"/>
    <w:tmpl w:val="A3AE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A76"/>
    <w:multiLevelType w:val="multilevel"/>
    <w:tmpl w:val="945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351F6"/>
    <w:multiLevelType w:val="hybridMultilevel"/>
    <w:tmpl w:val="33442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A69"/>
    <w:multiLevelType w:val="hybridMultilevel"/>
    <w:tmpl w:val="866C7F1A"/>
    <w:lvl w:ilvl="0" w:tplc="3864B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028B4"/>
    <w:multiLevelType w:val="hybridMultilevel"/>
    <w:tmpl w:val="A514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3619"/>
    <w:multiLevelType w:val="hybridMultilevel"/>
    <w:tmpl w:val="14D8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C2115"/>
    <w:multiLevelType w:val="hybridMultilevel"/>
    <w:tmpl w:val="9EE4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0230F"/>
    <w:multiLevelType w:val="hybridMultilevel"/>
    <w:tmpl w:val="9350CC38"/>
    <w:lvl w:ilvl="0" w:tplc="AAA62C5E">
      <w:start w:val="2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1059"/>
    <w:multiLevelType w:val="hybridMultilevel"/>
    <w:tmpl w:val="8DD80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85F51"/>
    <w:multiLevelType w:val="multilevel"/>
    <w:tmpl w:val="ED4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6D04"/>
    <w:multiLevelType w:val="hybridMultilevel"/>
    <w:tmpl w:val="B69E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9400B"/>
    <w:multiLevelType w:val="hybridMultilevel"/>
    <w:tmpl w:val="33186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8F2497"/>
    <w:multiLevelType w:val="hybridMultilevel"/>
    <w:tmpl w:val="F9B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73BE"/>
    <w:multiLevelType w:val="multilevel"/>
    <w:tmpl w:val="273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94CAF"/>
    <w:multiLevelType w:val="hybridMultilevel"/>
    <w:tmpl w:val="3BBCF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874765">
    <w:abstractNumId w:val="10"/>
  </w:num>
  <w:num w:numId="2" w16cid:durableId="1658529265">
    <w:abstractNumId w:val="1"/>
  </w:num>
  <w:num w:numId="3" w16cid:durableId="1984846420">
    <w:abstractNumId w:val="4"/>
  </w:num>
  <w:num w:numId="4" w16cid:durableId="693533809">
    <w:abstractNumId w:val="12"/>
  </w:num>
  <w:num w:numId="5" w16cid:durableId="263076219">
    <w:abstractNumId w:val="9"/>
  </w:num>
  <w:num w:numId="6" w16cid:durableId="1291782367">
    <w:abstractNumId w:val="5"/>
  </w:num>
  <w:num w:numId="7" w16cid:durableId="1874951417">
    <w:abstractNumId w:val="15"/>
  </w:num>
  <w:num w:numId="8" w16cid:durableId="1921475228">
    <w:abstractNumId w:val="11"/>
  </w:num>
  <w:num w:numId="9" w16cid:durableId="575895197">
    <w:abstractNumId w:val="3"/>
  </w:num>
  <w:num w:numId="10" w16cid:durableId="1916207765">
    <w:abstractNumId w:val="2"/>
  </w:num>
  <w:num w:numId="11" w16cid:durableId="954404604">
    <w:abstractNumId w:val="0"/>
  </w:num>
  <w:num w:numId="12" w16cid:durableId="1318916672">
    <w:abstractNumId w:val="13"/>
  </w:num>
  <w:num w:numId="13" w16cid:durableId="1919827206">
    <w:abstractNumId w:val="8"/>
  </w:num>
  <w:num w:numId="14" w16cid:durableId="2059815563">
    <w:abstractNumId w:val="16"/>
  </w:num>
  <w:num w:numId="15" w16cid:durableId="1107039770">
    <w:abstractNumId w:val="6"/>
  </w:num>
  <w:num w:numId="16" w16cid:durableId="408233697">
    <w:abstractNumId w:val="7"/>
  </w:num>
  <w:num w:numId="17" w16cid:durableId="1472288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F2"/>
    <w:rsid w:val="00340CC8"/>
    <w:rsid w:val="004929D4"/>
    <w:rsid w:val="00511596"/>
    <w:rsid w:val="00A72CF2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7052"/>
  <w15:chartTrackingRefBased/>
  <w15:docId w15:val="{D976A7AA-B495-494D-9B0B-E1A8A248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F2"/>
    <w:rPr>
      <w:kern w:val="0"/>
      <w:lang w:val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72CF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IN"/>
      <w14:ligatures w14:val="none"/>
    </w:rPr>
  </w:style>
  <w:style w:type="character" w:styleId="Strong">
    <w:name w:val="Strong"/>
    <w:basedOn w:val="DefaultParagraphFont"/>
    <w:uiPriority w:val="22"/>
    <w:qFormat/>
    <w:rsid w:val="00A72CF2"/>
    <w:rPr>
      <w:b/>
      <w:bCs/>
    </w:rPr>
  </w:style>
  <w:style w:type="paragraph" w:styleId="ListParagraph">
    <w:name w:val="List Paragraph"/>
    <w:basedOn w:val="Normal"/>
    <w:uiPriority w:val="34"/>
    <w:qFormat/>
    <w:rsid w:val="00A72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2024-12-31T16:03:00Z</dcterms:created>
  <dcterms:modified xsi:type="dcterms:W3CDTF">2024-12-31T16:15:00Z</dcterms:modified>
</cp:coreProperties>
</file>