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689A6" w14:textId="77777777" w:rsidR="007D6EB5" w:rsidRPr="007D6EB5" w:rsidRDefault="007D6EB5" w:rsidP="007D6EB5">
      <w:pPr>
        <w:rPr>
          <w:rFonts w:ascii="Calibri (Body" w:hAnsi="Calibri (Body"/>
        </w:rPr>
      </w:pPr>
      <w:r w:rsidRPr="007D6EB5">
        <w:rPr>
          <w:rFonts w:ascii="Calibri (Body" w:hAnsi="Calibri (Body"/>
          <w:b/>
          <w:bCs/>
        </w:rPr>
        <w:t>Hypothesis Testing:</w:t>
      </w:r>
    </w:p>
    <w:p w14:paraId="1050C249" w14:textId="77777777" w:rsidR="00BE0404" w:rsidRPr="00BE0404" w:rsidRDefault="00BE0404" w:rsidP="00BE0404">
      <w:pPr>
        <w:pStyle w:val="ListParagraph"/>
        <w:numPr>
          <w:ilvl w:val="0"/>
          <w:numId w:val="18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Hypothesis testing</w:t>
      </w:r>
      <w:r w:rsidRPr="00BE0404">
        <w:rPr>
          <w:rFonts w:ascii="Calibri (Body" w:hAnsi="Calibri (Body"/>
        </w:rPr>
        <w:t xml:space="preserve"> is a key tool in business analytics used to </w:t>
      </w:r>
      <w:r w:rsidRPr="00BE0404">
        <w:rPr>
          <w:rFonts w:ascii="Calibri (Body" w:hAnsi="Calibri (Body"/>
          <w:b/>
          <w:bCs/>
        </w:rPr>
        <w:t>evaluate assumptions or claims</w:t>
      </w:r>
      <w:r w:rsidRPr="00BE0404">
        <w:rPr>
          <w:rFonts w:ascii="Calibri (Body" w:hAnsi="Calibri (Body"/>
        </w:rPr>
        <w:t xml:space="preserve"> about business metrics based on data samples.</w:t>
      </w:r>
    </w:p>
    <w:p w14:paraId="053A166E" w14:textId="77777777" w:rsidR="00BE0404" w:rsidRPr="00BE0404" w:rsidRDefault="00BE0404" w:rsidP="00BE0404">
      <w:pPr>
        <w:numPr>
          <w:ilvl w:val="0"/>
          <w:numId w:val="18"/>
        </w:numPr>
        <w:rPr>
          <w:rFonts w:ascii="Calibri (Body" w:hAnsi="Calibri (Body"/>
        </w:rPr>
      </w:pPr>
      <w:r w:rsidRPr="00BE0404">
        <w:rPr>
          <w:rFonts w:ascii="Calibri (Body" w:hAnsi="Calibri (Body"/>
        </w:rPr>
        <w:t xml:space="preserve">It’s a </w:t>
      </w:r>
      <w:r w:rsidRPr="00BE0404">
        <w:rPr>
          <w:rFonts w:ascii="Calibri (Body" w:hAnsi="Calibri (Body"/>
          <w:b/>
          <w:bCs/>
        </w:rPr>
        <w:t>structured process</w:t>
      </w:r>
      <w:r w:rsidRPr="00BE0404">
        <w:rPr>
          <w:rFonts w:ascii="Calibri (Body" w:hAnsi="Calibri (Body"/>
        </w:rPr>
        <w:t xml:space="preserve"> that helps businesses make informed decisions using data from a portion (sample) of their customers, operations, or market.</w:t>
      </w:r>
    </w:p>
    <w:p w14:paraId="207B3E5F" w14:textId="77777777" w:rsidR="00BE0404" w:rsidRPr="00BE0404" w:rsidRDefault="00BE0404" w:rsidP="00BE0404">
      <w:pPr>
        <w:numPr>
          <w:ilvl w:val="0"/>
          <w:numId w:val="18"/>
        </w:numPr>
        <w:rPr>
          <w:rFonts w:ascii="Calibri (Body" w:hAnsi="Calibri (Body"/>
        </w:rPr>
      </w:pPr>
      <w:r w:rsidRPr="00BE0404">
        <w:rPr>
          <w:rFonts w:ascii="Calibri (Body" w:hAnsi="Calibri (Body"/>
        </w:rPr>
        <w:t xml:space="preserve">Businesses use it to decide whether a </w:t>
      </w:r>
      <w:r w:rsidRPr="00BE0404">
        <w:rPr>
          <w:rFonts w:ascii="Calibri (Body" w:hAnsi="Calibri (Body"/>
          <w:b/>
          <w:bCs/>
        </w:rPr>
        <w:t>claim—like a new marketing strategy increasing sales—is supported by data</w:t>
      </w:r>
      <w:r w:rsidRPr="00BE0404">
        <w:rPr>
          <w:rFonts w:ascii="Calibri (Body" w:hAnsi="Calibri (Body"/>
        </w:rPr>
        <w:t>.</w:t>
      </w:r>
    </w:p>
    <w:p w14:paraId="33149622" w14:textId="77777777" w:rsidR="00BE0404" w:rsidRPr="00BE0404" w:rsidRDefault="00BE0404" w:rsidP="00BE0404">
      <w:pPr>
        <w:numPr>
          <w:ilvl w:val="0"/>
          <w:numId w:val="18"/>
        </w:numPr>
        <w:rPr>
          <w:rFonts w:ascii="Calibri (Body" w:hAnsi="Calibri (Body"/>
        </w:rPr>
      </w:pPr>
      <w:r w:rsidRPr="00BE0404">
        <w:rPr>
          <w:rFonts w:ascii="Calibri (Body" w:hAnsi="Calibri (Body"/>
        </w:rPr>
        <w:t xml:space="preserve">It helps determine whether the observed results are </w:t>
      </w:r>
      <w:r w:rsidRPr="00BE0404">
        <w:rPr>
          <w:rFonts w:ascii="Calibri (Body" w:hAnsi="Calibri (Body"/>
          <w:b/>
          <w:bCs/>
        </w:rPr>
        <w:t>statistically significant</w:t>
      </w:r>
      <w:r w:rsidRPr="00BE0404">
        <w:rPr>
          <w:rFonts w:ascii="Calibri (Body" w:hAnsi="Calibri (Body"/>
        </w:rPr>
        <w:t xml:space="preserve"> or just due to random chance, guiding whether to </w:t>
      </w:r>
      <w:r w:rsidRPr="00BE0404">
        <w:rPr>
          <w:rFonts w:ascii="Calibri (Body" w:hAnsi="Calibri (Body"/>
          <w:b/>
          <w:bCs/>
        </w:rPr>
        <w:t>continue, stop, or change a strategy</w:t>
      </w:r>
      <w:r w:rsidRPr="00BE0404">
        <w:rPr>
          <w:rFonts w:ascii="Calibri (Body" w:hAnsi="Calibri (Body"/>
        </w:rPr>
        <w:t>.</w:t>
      </w:r>
    </w:p>
    <w:p w14:paraId="78007913" w14:textId="77777777" w:rsidR="007D6EB5" w:rsidRPr="007D6EB5" w:rsidRDefault="007D6EB5" w:rsidP="007D6EB5">
      <w:pPr>
        <w:rPr>
          <w:rFonts w:ascii="Calibri (Body" w:hAnsi="Calibri (Body"/>
          <w:b/>
          <w:bCs/>
        </w:rPr>
      </w:pPr>
      <w:r w:rsidRPr="007D6EB5">
        <w:rPr>
          <w:rFonts w:ascii="Calibri (Body" w:hAnsi="Calibri (Body"/>
          <w:b/>
          <w:bCs/>
        </w:rPr>
        <w:t>The process of hypothesis testing can be broken down into several steps, which include:</w:t>
      </w:r>
    </w:p>
    <w:p w14:paraId="00216A64" w14:textId="5250FB2C" w:rsidR="007D6EB5" w:rsidRPr="006C667E" w:rsidRDefault="007D6EB5" w:rsidP="007D6EB5">
      <w:pPr>
        <w:numPr>
          <w:ilvl w:val="0"/>
          <w:numId w:val="3"/>
        </w:numPr>
        <w:rPr>
          <w:rFonts w:ascii="Calibri (Body" w:hAnsi="Calibri (Body"/>
          <w:b/>
          <w:bCs/>
        </w:rPr>
      </w:pPr>
      <w:r w:rsidRPr="007D6EB5">
        <w:rPr>
          <w:rFonts w:ascii="Calibri (Body" w:hAnsi="Calibri (Body"/>
          <w:b/>
          <w:bCs/>
        </w:rPr>
        <w:t>Formulating Hypotheses:</w:t>
      </w:r>
    </w:p>
    <w:p w14:paraId="7A02FEF4" w14:textId="77777777" w:rsidR="007D6EB5" w:rsidRPr="006C667E" w:rsidRDefault="007D6EB5" w:rsidP="007D6EB5">
      <w:pPr>
        <w:numPr>
          <w:ilvl w:val="0"/>
          <w:numId w:val="12"/>
        </w:numPr>
        <w:rPr>
          <w:rFonts w:ascii="Calibri (Body" w:hAnsi="Calibri (Body"/>
        </w:rPr>
      </w:pPr>
      <w:r w:rsidRPr="007D6EB5">
        <w:rPr>
          <w:rFonts w:ascii="Calibri (Body" w:hAnsi="Calibri (Body"/>
          <w:b/>
          <w:bCs/>
        </w:rPr>
        <w:t>Null hypothesis (H0): </w:t>
      </w:r>
      <w:r w:rsidRPr="007D6EB5">
        <w:rPr>
          <w:rFonts w:ascii="Calibri (Body" w:hAnsi="Calibri (Body"/>
        </w:rPr>
        <w:t>The null hypothesis is the starting assumption in statistics. It says there is no relationship between groups.</w:t>
      </w:r>
    </w:p>
    <w:p w14:paraId="20D6E415" w14:textId="77777777" w:rsidR="007D6EB5" w:rsidRPr="006C667E" w:rsidRDefault="007D6EB5" w:rsidP="007D6EB5">
      <w:pPr>
        <w:numPr>
          <w:ilvl w:val="0"/>
          <w:numId w:val="12"/>
        </w:numPr>
        <w:rPr>
          <w:rFonts w:ascii="Calibri (Body" w:hAnsi="Calibri (Body"/>
        </w:rPr>
      </w:pPr>
      <w:r w:rsidRPr="007D6EB5">
        <w:rPr>
          <w:rFonts w:ascii="Calibri (Body" w:hAnsi="Calibri (Body"/>
          <w:b/>
          <w:bCs/>
        </w:rPr>
        <w:t>Alternative hypothesis (H1):</w:t>
      </w:r>
      <w:r w:rsidRPr="007D6EB5">
        <w:rPr>
          <w:rFonts w:ascii="Calibri (Body" w:hAnsi="Calibri (Body"/>
        </w:rPr>
        <w:t> The alternative hypothesis is the opposite of the null hypothesis it suggests there is a difference between groups. </w:t>
      </w:r>
    </w:p>
    <w:p w14:paraId="68D732E8" w14:textId="49A3829F" w:rsidR="007D6EB5" w:rsidRPr="007D6EB5" w:rsidRDefault="007D6EB5" w:rsidP="007D6EB5">
      <w:pPr>
        <w:numPr>
          <w:ilvl w:val="0"/>
          <w:numId w:val="12"/>
        </w:numPr>
        <w:rPr>
          <w:rFonts w:ascii="Calibri (Body" w:hAnsi="Calibri (Body"/>
        </w:rPr>
      </w:pPr>
      <w:r w:rsidRPr="007D6EB5">
        <w:rPr>
          <w:rFonts w:ascii="Calibri (Body" w:eastAsia="Times New Roman" w:hAnsi="Calibri (Body" w:cs="Times New Roman"/>
          <w:b/>
          <w:bCs/>
          <w:kern w:val="0"/>
          <w14:ligatures w14:val="none"/>
        </w:rPr>
        <w:t>Example</w:t>
      </w:r>
      <w:r w:rsidRPr="007D6EB5">
        <w:rPr>
          <w:rFonts w:ascii="Calibri (Body" w:eastAsia="Times New Roman" w:hAnsi="Calibri (Body" w:cs="Times New Roman"/>
          <w:kern w:val="0"/>
          <w14:ligatures w14:val="none"/>
        </w:rPr>
        <w:t>: Suppose a company claims that its employees work an average of 40 hours a week.</w:t>
      </w:r>
    </w:p>
    <w:p w14:paraId="22C8EFD6" w14:textId="4CCC5B82" w:rsidR="007D6EB5" w:rsidRPr="007D6EB5" w:rsidRDefault="007D6EB5" w:rsidP="007D6E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 (Body" w:eastAsia="Times New Roman" w:hAnsi="Calibri (Body" w:cs="Times New Roman"/>
          <w:kern w:val="0"/>
          <w14:ligatures w14:val="none"/>
        </w:rPr>
      </w:pPr>
      <w:r w:rsidRPr="007D6EB5">
        <w:rPr>
          <w:rFonts w:ascii="Calibri (Body" w:eastAsia="Times New Roman" w:hAnsi="Calibri (Body" w:cs="Times New Roman"/>
          <w:kern w:val="0"/>
          <w14:ligatures w14:val="none"/>
        </w:rPr>
        <w:t>H0​: The average workweek is 40 hours.</w:t>
      </w:r>
    </w:p>
    <w:p w14:paraId="25D0F27C" w14:textId="60B37124" w:rsidR="007D6EB5" w:rsidRPr="006C667E" w:rsidRDefault="007D6EB5" w:rsidP="007D6E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 (Body" w:eastAsia="Times New Roman" w:hAnsi="Calibri (Body" w:cs="Times New Roman"/>
          <w:kern w:val="0"/>
          <w14:ligatures w14:val="none"/>
        </w:rPr>
      </w:pPr>
      <w:r w:rsidRPr="007D6EB5">
        <w:rPr>
          <w:rFonts w:ascii="Calibri (Body" w:eastAsia="Times New Roman" w:hAnsi="Calibri (Body" w:cs="Times New Roman"/>
          <w:kern w:val="0"/>
          <w14:ligatures w14:val="none"/>
        </w:rPr>
        <w:t>H1: The average workweek is not 40 hours.</w:t>
      </w:r>
    </w:p>
    <w:p w14:paraId="4CDD896E" w14:textId="2942D7F1" w:rsidR="007D6EB5" w:rsidRPr="007D6EB5" w:rsidRDefault="007D6EB5" w:rsidP="00E102D5">
      <w:pPr>
        <w:numPr>
          <w:ilvl w:val="0"/>
          <w:numId w:val="3"/>
        </w:numPr>
        <w:rPr>
          <w:rFonts w:ascii="Calibri (Body" w:hAnsi="Calibri (Body"/>
          <w:b/>
          <w:bCs/>
        </w:rPr>
      </w:pPr>
      <w:r w:rsidRPr="007D6EB5">
        <w:rPr>
          <w:rFonts w:ascii="Calibri (Body" w:hAnsi="Calibri (Body"/>
          <w:b/>
          <w:bCs/>
        </w:rPr>
        <w:t>Choosing the Significance Level (α\alpha):</w:t>
      </w:r>
    </w:p>
    <w:p w14:paraId="6B81F4F0" w14:textId="1F9ACFE8" w:rsidR="000A37FF" w:rsidRPr="007D6EB5" w:rsidRDefault="000A37FF" w:rsidP="007D6EB5">
      <w:pPr>
        <w:numPr>
          <w:ilvl w:val="1"/>
          <w:numId w:val="3"/>
        </w:numPr>
        <w:rPr>
          <w:rFonts w:ascii="Calibri (Body" w:hAnsi="Calibri (Body"/>
        </w:rPr>
      </w:pPr>
      <w:r w:rsidRPr="006C667E">
        <w:rPr>
          <w:rFonts w:ascii="Calibri (Body" w:hAnsi="Calibri (Body"/>
        </w:rPr>
        <w:t>It’s the probability of rejecting the null hypothesis when it's actually true. Commonly set at 0.05 (5%), meaning you're 95% confident in your results.</w:t>
      </w:r>
    </w:p>
    <w:p w14:paraId="6E16E130" w14:textId="77777777" w:rsidR="007D6EB5" w:rsidRPr="007D6EB5" w:rsidRDefault="007D6EB5" w:rsidP="007D6EB5">
      <w:pPr>
        <w:numPr>
          <w:ilvl w:val="0"/>
          <w:numId w:val="3"/>
        </w:numPr>
        <w:rPr>
          <w:rFonts w:ascii="Calibri (Body" w:hAnsi="Calibri (Body"/>
          <w:b/>
          <w:bCs/>
        </w:rPr>
      </w:pPr>
      <w:r w:rsidRPr="007D6EB5">
        <w:rPr>
          <w:rFonts w:ascii="Calibri (Body" w:hAnsi="Calibri (Body"/>
          <w:b/>
          <w:bCs/>
        </w:rPr>
        <w:t>Selecting the Appropriate Test:</w:t>
      </w:r>
    </w:p>
    <w:p w14:paraId="2BC80B18" w14:textId="77777777" w:rsidR="00BE0404" w:rsidRDefault="00BE0404" w:rsidP="00BE0404">
      <w:pPr>
        <w:pStyle w:val="NormalWeb"/>
        <w:numPr>
          <w:ilvl w:val="1"/>
          <w:numId w:val="20"/>
        </w:numPr>
      </w:pPr>
      <w:r>
        <w:t xml:space="preserve">Depending on your </w:t>
      </w:r>
      <w:r>
        <w:rPr>
          <w:rStyle w:val="Strong"/>
          <w:rFonts w:eastAsiaTheme="majorEastAsia"/>
        </w:rPr>
        <w:t>business question</w:t>
      </w:r>
      <w:r>
        <w:t xml:space="preserve"> and the </w:t>
      </w:r>
      <w:r>
        <w:rPr>
          <w:rStyle w:val="Strong"/>
          <w:rFonts w:eastAsiaTheme="majorEastAsia"/>
        </w:rPr>
        <w:t>type of data</w:t>
      </w:r>
      <w:r>
        <w:t>, you choose a test:</w:t>
      </w:r>
    </w:p>
    <w:p w14:paraId="050DA254" w14:textId="77777777" w:rsidR="00BE0404" w:rsidRDefault="00BE0404" w:rsidP="00BE0404">
      <w:pPr>
        <w:pStyle w:val="NormalWeb"/>
        <w:numPr>
          <w:ilvl w:val="1"/>
          <w:numId w:val="20"/>
        </w:numPr>
      </w:pPr>
      <w:r>
        <w:t xml:space="preserve">For comparing two groups (like sales before and after a campaign), use a </w:t>
      </w:r>
      <w:r w:rsidRPr="00BE0404">
        <w:rPr>
          <w:rStyle w:val="Strong"/>
          <w:rFonts w:eastAsiaTheme="majorEastAsia"/>
        </w:rPr>
        <w:t>t-test</w:t>
      </w:r>
      <w:r>
        <w:t>.</w:t>
      </w:r>
    </w:p>
    <w:p w14:paraId="5BFFF08F" w14:textId="2675821F" w:rsidR="00BE0404" w:rsidRDefault="00BE0404" w:rsidP="00BE0404">
      <w:pPr>
        <w:pStyle w:val="NormalWeb"/>
        <w:numPr>
          <w:ilvl w:val="1"/>
          <w:numId w:val="20"/>
        </w:numPr>
      </w:pPr>
      <w:r>
        <w:t xml:space="preserve">For comparing categories (like customer preferences), use a </w:t>
      </w:r>
      <w:r w:rsidRPr="00BE0404">
        <w:rPr>
          <w:rStyle w:val="Strong"/>
          <w:rFonts w:eastAsiaTheme="majorEastAsia"/>
        </w:rPr>
        <w:t>chi-square test</w:t>
      </w:r>
      <w:r>
        <w:t>.</w:t>
      </w:r>
    </w:p>
    <w:p w14:paraId="35D56A68" w14:textId="49C31472" w:rsidR="00BE0404" w:rsidRPr="00BE0404" w:rsidRDefault="000A37FF" w:rsidP="00BE0404">
      <w:pPr>
        <w:numPr>
          <w:ilvl w:val="0"/>
          <w:numId w:val="3"/>
        </w:numPr>
        <w:rPr>
          <w:rFonts w:ascii="Calibri (Body" w:hAnsi="Calibri (Body"/>
          <w:b/>
          <w:bCs/>
        </w:rPr>
      </w:pPr>
      <w:r w:rsidRPr="006C667E">
        <w:rPr>
          <w:rFonts w:ascii="Calibri (Body" w:hAnsi="Calibri (Body"/>
          <w:b/>
          <w:bCs/>
        </w:rPr>
        <w:t>Compare p-value with α:</w:t>
      </w:r>
    </w:p>
    <w:p w14:paraId="67319FC5" w14:textId="1D727F41" w:rsidR="00BE0404" w:rsidRPr="00BE0404" w:rsidRDefault="00BE0404" w:rsidP="00BE0404">
      <w:pPr>
        <w:pStyle w:val="ListParagraph"/>
        <w:numPr>
          <w:ilvl w:val="1"/>
          <w:numId w:val="20"/>
        </w:numPr>
        <w:rPr>
          <w:rFonts w:ascii="Calibri (Body" w:hAnsi="Calibri (Body"/>
        </w:rPr>
      </w:pPr>
      <w:r w:rsidRPr="00BE0404">
        <w:rPr>
          <w:rFonts w:ascii="Calibri (Body" w:hAnsi="Calibri (Body"/>
        </w:rPr>
        <w:t>The p-value tells you how likely your results are if the original assumption (null hypothesis) is true.</w:t>
      </w:r>
    </w:p>
    <w:p w14:paraId="75CB3F40" w14:textId="2FD551D7" w:rsidR="00BE0404" w:rsidRPr="00BE0404" w:rsidRDefault="00BE0404" w:rsidP="00BE0404">
      <w:pPr>
        <w:pStyle w:val="ListParagraph"/>
        <w:numPr>
          <w:ilvl w:val="1"/>
          <w:numId w:val="20"/>
        </w:numPr>
        <w:rPr>
          <w:rFonts w:ascii="Calibri (Body" w:hAnsi="Calibri (Body"/>
        </w:rPr>
      </w:pPr>
      <w:r w:rsidRPr="00BE0404">
        <w:rPr>
          <w:rFonts w:ascii="Calibri (Body" w:hAnsi="Calibri (Body"/>
        </w:rPr>
        <w:t>If p-value &lt; α, your results are unlikely under the current assumption—so you reject the assumption.</w:t>
      </w:r>
    </w:p>
    <w:p w14:paraId="71D56A06" w14:textId="472F15A8" w:rsidR="00BE0404" w:rsidRPr="00BE0404" w:rsidRDefault="00BE0404" w:rsidP="00BE0404">
      <w:pPr>
        <w:pStyle w:val="ListParagraph"/>
        <w:numPr>
          <w:ilvl w:val="1"/>
          <w:numId w:val="20"/>
        </w:numPr>
        <w:rPr>
          <w:rFonts w:ascii="Calibri (Body" w:hAnsi="Calibri (Body"/>
        </w:rPr>
      </w:pPr>
      <w:r w:rsidRPr="00BE0404">
        <w:rPr>
          <w:rFonts w:ascii="Calibri (Body" w:hAnsi="Calibri (Body"/>
        </w:rPr>
        <w:lastRenderedPageBreak/>
        <w:t>If p-value ≥ α, there’s not enough evidence to say the assumption is wrong—so you keep it.</w:t>
      </w:r>
    </w:p>
    <w:p w14:paraId="63CAD317" w14:textId="4CD34E86" w:rsidR="007D6EB5" w:rsidRPr="007D6EB5" w:rsidRDefault="007D6EB5" w:rsidP="007D6EB5">
      <w:pPr>
        <w:numPr>
          <w:ilvl w:val="0"/>
          <w:numId w:val="3"/>
        </w:numPr>
        <w:rPr>
          <w:rFonts w:ascii="Calibri (Body" w:hAnsi="Calibri (Body"/>
        </w:rPr>
      </w:pPr>
      <w:r w:rsidRPr="007D6EB5">
        <w:rPr>
          <w:rFonts w:ascii="Calibri (Body" w:hAnsi="Calibri (Body"/>
          <w:b/>
          <w:bCs/>
        </w:rPr>
        <w:t>Making a Decision:</w:t>
      </w:r>
    </w:p>
    <w:p w14:paraId="5D813501" w14:textId="570156BF" w:rsidR="00BE0404" w:rsidRDefault="00BE0404" w:rsidP="00BE0404">
      <w:pPr>
        <w:pStyle w:val="NormalWeb"/>
        <w:ind w:left="720"/>
      </w:pPr>
      <w:r>
        <w:rPr>
          <w:rFonts w:hAnsi="Symbol"/>
        </w:rPr>
        <w:t></w:t>
      </w:r>
      <w:r>
        <w:t xml:space="preserve"> If </w:t>
      </w:r>
      <w:r>
        <w:rPr>
          <w:rStyle w:val="Strong"/>
          <w:rFonts w:eastAsiaTheme="majorEastAsia"/>
        </w:rPr>
        <w:t>p &lt; α</w:t>
      </w:r>
      <w:r>
        <w:t xml:space="preserve"> → </w:t>
      </w:r>
      <w:r>
        <w:rPr>
          <w:rStyle w:val="Strong"/>
          <w:rFonts w:eastAsiaTheme="majorEastAsia"/>
        </w:rPr>
        <w:t>Reject the null hypothesis</w:t>
      </w:r>
      <w:r>
        <w:t xml:space="preserve"> (your new idea might be better).</w:t>
      </w:r>
    </w:p>
    <w:p w14:paraId="541D3D07" w14:textId="6969BB6B" w:rsidR="00BE0404" w:rsidRPr="00BE0404" w:rsidRDefault="00BE0404" w:rsidP="00BE0404">
      <w:pPr>
        <w:pStyle w:val="NormalWeb"/>
        <w:ind w:left="720"/>
      </w:pPr>
      <w:r>
        <w:rPr>
          <w:rFonts w:hAnsi="Symbol"/>
        </w:rPr>
        <w:t></w:t>
      </w:r>
      <w:r>
        <w:t xml:space="preserve"> If </w:t>
      </w:r>
      <w:r>
        <w:rPr>
          <w:rStyle w:val="Strong"/>
          <w:rFonts w:eastAsiaTheme="majorEastAsia"/>
        </w:rPr>
        <w:t>p ≥ α</w:t>
      </w:r>
      <w:r>
        <w:t xml:space="preserve"> → </w:t>
      </w:r>
      <w:r>
        <w:rPr>
          <w:rStyle w:val="Strong"/>
          <w:rFonts w:eastAsiaTheme="majorEastAsia"/>
        </w:rPr>
        <w:t>Do not reject</w:t>
      </w:r>
      <w:r>
        <w:t xml:space="preserve"> the null hypothesis (no strong evidence for change).</w:t>
      </w:r>
    </w:p>
    <w:p w14:paraId="74EDBF72" w14:textId="08E4FF27" w:rsidR="007D6EB5" w:rsidRPr="007D6EB5" w:rsidRDefault="007D6EB5" w:rsidP="007D6EB5">
      <w:pPr>
        <w:numPr>
          <w:ilvl w:val="0"/>
          <w:numId w:val="3"/>
        </w:numPr>
        <w:rPr>
          <w:rFonts w:ascii="Calibri (Body" w:hAnsi="Calibri (Body"/>
        </w:rPr>
      </w:pPr>
      <w:r w:rsidRPr="007D6EB5">
        <w:rPr>
          <w:rFonts w:ascii="Calibri (Body" w:hAnsi="Calibri (Body"/>
          <w:b/>
          <w:bCs/>
        </w:rPr>
        <w:t>Conclusion:</w:t>
      </w:r>
    </w:p>
    <w:p w14:paraId="77962B20" w14:textId="77777777" w:rsidR="00BE0404" w:rsidRDefault="00BE0404" w:rsidP="00BE0404">
      <w:pPr>
        <w:ind w:left="720"/>
        <w:rPr>
          <w:rFonts w:ascii="Calibri (Body" w:hAnsi="Calibri (Body"/>
        </w:rPr>
      </w:pPr>
      <w:r w:rsidRPr="00BE0404">
        <w:rPr>
          <w:rFonts w:ascii="Calibri (Body" w:hAnsi="Calibri (Body"/>
        </w:rPr>
        <w:t xml:space="preserve">Based on the test, you decide whether the data supports </w:t>
      </w:r>
      <w:r w:rsidRPr="00BE0404">
        <w:rPr>
          <w:rFonts w:ascii="Calibri (Body" w:hAnsi="Calibri (Body"/>
          <w:b/>
          <w:bCs/>
        </w:rPr>
        <w:t>making a change</w:t>
      </w:r>
      <w:r w:rsidRPr="00BE0404">
        <w:rPr>
          <w:rFonts w:ascii="Calibri (Body" w:hAnsi="Calibri (Body"/>
        </w:rPr>
        <w:t xml:space="preserve"> (like launching a new product) or </w:t>
      </w:r>
      <w:r w:rsidRPr="00BE0404">
        <w:rPr>
          <w:rFonts w:ascii="Calibri (Body" w:hAnsi="Calibri (Body"/>
          <w:b/>
          <w:bCs/>
        </w:rPr>
        <w:t>keeping things the same</w:t>
      </w:r>
      <w:r w:rsidRPr="00BE0404">
        <w:rPr>
          <w:rFonts w:ascii="Calibri (Body" w:hAnsi="Calibri (Body"/>
        </w:rPr>
        <w:t xml:space="preserve"> (like sticking with your current strategy).</w:t>
      </w:r>
    </w:p>
    <w:p w14:paraId="5C7F1365" w14:textId="6383BEEE" w:rsidR="00BE0404" w:rsidRPr="00BE0404" w:rsidRDefault="00BE0404" w:rsidP="00BE0404">
      <w:pPr>
        <w:rPr>
          <w:rFonts w:ascii="Calibri (Body" w:hAnsi="Calibri (Body"/>
          <w:b/>
          <w:bCs/>
        </w:rPr>
      </w:pPr>
      <w:r w:rsidRPr="00BE0404">
        <w:rPr>
          <w:rFonts w:ascii="Calibri (Body" w:hAnsi="Calibri (Body"/>
          <w:b/>
          <w:bCs/>
        </w:rPr>
        <w:t>Types of Hypothesis Tests (for Business Decisions)</w:t>
      </w:r>
    </w:p>
    <w:p w14:paraId="1217E2EF" w14:textId="77777777" w:rsidR="00BE0404" w:rsidRPr="00BE0404" w:rsidRDefault="00BE0404" w:rsidP="00BE0404">
      <w:pPr>
        <w:numPr>
          <w:ilvl w:val="0"/>
          <w:numId w:val="22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Z-test</w:t>
      </w:r>
    </w:p>
    <w:p w14:paraId="3969AB1D" w14:textId="77777777" w:rsidR="00BE0404" w:rsidRPr="00BE0404" w:rsidRDefault="00BE0404" w:rsidP="00BE0404">
      <w:pPr>
        <w:numPr>
          <w:ilvl w:val="0"/>
          <w:numId w:val="23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When to use:</w:t>
      </w:r>
      <w:r w:rsidRPr="00BE0404">
        <w:rPr>
          <w:rFonts w:ascii="Calibri (Body" w:hAnsi="Calibri (Body"/>
        </w:rPr>
        <w:t xml:space="preserve"> Large sample size (n &gt; 30) and known population variance.</w:t>
      </w:r>
    </w:p>
    <w:p w14:paraId="25D64B88" w14:textId="77777777" w:rsidR="00BE0404" w:rsidRPr="00BE0404" w:rsidRDefault="00BE0404" w:rsidP="00BE0404">
      <w:pPr>
        <w:numPr>
          <w:ilvl w:val="0"/>
          <w:numId w:val="23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Use case:</w:t>
      </w:r>
      <w:r w:rsidRPr="00BE0404">
        <w:rPr>
          <w:rFonts w:ascii="Calibri (Body" w:hAnsi="Calibri (Body"/>
        </w:rPr>
        <w:t xml:space="preserve"> Checking if average customer spending matches a set target.</w:t>
      </w:r>
    </w:p>
    <w:p w14:paraId="291C6BA3" w14:textId="77777777" w:rsidR="00BE0404" w:rsidRPr="00BE0404" w:rsidRDefault="00BE0404" w:rsidP="00BE0404">
      <w:pPr>
        <w:numPr>
          <w:ilvl w:val="0"/>
          <w:numId w:val="24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T-test</w:t>
      </w:r>
      <w:r w:rsidRPr="00BE0404">
        <w:rPr>
          <w:rFonts w:ascii="Calibri (Body" w:hAnsi="Calibri (Body"/>
        </w:rPr>
        <w:t xml:space="preserve"> </w:t>
      </w:r>
      <w:r w:rsidRPr="00BE0404">
        <w:rPr>
          <w:rFonts w:ascii="Calibri (Body" w:hAnsi="Calibri (Body"/>
          <w:i/>
          <w:iCs/>
        </w:rPr>
        <w:t>(more flexible for smaller samples)</w:t>
      </w:r>
    </w:p>
    <w:p w14:paraId="425A0DC7" w14:textId="77777777" w:rsidR="00BE0404" w:rsidRPr="00BE0404" w:rsidRDefault="00BE0404" w:rsidP="00BE0404">
      <w:pPr>
        <w:numPr>
          <w:ilvl w:val="0"/>
          <w:numId w:val="25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When to use:</w:t>
      </w:r>
      <w:r w:rsidRPr="00BE0404">
        <w:rPr>
          <w:rFonts w:ascii="Calibri (Body" w:hAnsi="Calibri (Body"/>
        </w:rPr>
        <w:t xml:space="preserve"> Small sample size (n ≤ 30) and unknown variance.</w:t>
      </w:r>
    </w:p>
    <w:p w14:paraId="13CF62AA" w14:textId="77777777" w:rsidR="00BE0404" w:rsidRPr="00BE0404" w:rsidRDefault="00BE0404" w:rsidP="00BE0404">
      <w:pPr>
        <w:numPr>
          <w:ilvl w:val="0"/>
          <w:numId w:val="25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Types:</w:t>
      </w:r>
    </w:p>
    <w:p w14:paraId="1608BF4B" w14:textId="77777777" w:rsidR="00BE0404" w:rsidRPr="00BE0404" w:rsidRDefault="00BE0404" w:rsidP="00BE0404">
      <w:pPr>
        <w:numPr>
          <w:ilvl w:val="1"/>
          <w:numId w:val="25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One-sample t-test:</w:t>
      </w:r>
      <w:r w:rsidRPr="00BE0404">
        <w:rPr>
          <w:rFonts w:ascii="Calibri (Body" w:hAnsi="Calibri (Body"/>
        </w:rPr>
        <w:t xml:space="preserve"> Is the average sales this month different from last year’s average?</w:t>
      </w:r>
    </w:p>
    <w:p w14:paraId="689F682D" w14:textId="77777777" w:rsidR="00BE0404" w:rsidRPr="00BE0404" w:rsidRDefault="00BE0404" w:rsidP="00BE0404">
      <w:pPr>
        <w:numPr>
          <w:ilvl w:val="1"/>
          <w:numId w:val="25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Two-sample t-test:</w:t>
      </w:r>
      <w:r w:rsidRPr="00BE0404">
        <w:rPr>
          <w:rFonts w:ascii="Calibri (Body" w:hAnsi="Calibri (Body"/>
        </w:rPr>
        <w:t xml:space="preserve"> Do two stores have different average sales?</w:t>
      </w:r>
    </w:p>
    <w:p w14:paraId="466C6E93" w14:textId="77777777" w:rsidR="00BE0404" w:rsidRPr="00BE0404" w:rsidRDefault="00BE0404" w:rsidP="00BE0404">
      <w:pPr>
        <w:numPr>
          <w:ilvl w:val="1"/>
          <w:numId w:val="25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Paired t-test:</w:t>
      </w:r>
      <w:r w:rsidRPr="00BE0404">
        <w:rPr>
          <w:rFonts w:ascii="Calibri (Body" w:hAnsi="Calibri (Body"/>
        </w:rPr>
        <w:t xml:space="preserve"> Did average sales improve after a new strategy?</w:t>
      </w:r>
    </w:p>
    <w:p w14:paraId="48DACA47" w14:textId="77777777" w:rsidR="00BE0404" w:rsidRPr="00BE0404" w:rsidRDefault="00BE0404" w:rsidP="00BE0404">
      <w:pPr>
        <w:numPr>
          <w:ilvl w:val="0"/>
          <w:numId w:val="26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Chi-square Test</w:t>
      </w:r>
      <w:r w:rsidRPr="00BE0404">
        <w:rPr>
          <w:rFonts w:ascii="Calibri (Body" w:hAnsi="Calibri (Body"/>
        </w:rPr>
        <w:t xml:space="preserve"> </w:t>
      </w:r>
      <w:r w:rsidRPr="00BE0404">
        <w:rPr>
          <w:rFonts w:ascii="Calibri (Body" w:hAnsi="Calibri (Body"/>
          <w:i/>
          <w:iCs/>
        </w:rPr>
        <w:t>(for categories, not numbers)</w:t>
      </w:r>
    </w:p>
    <w:p w14:paraId="0C8EED92" w14:textId="77777777" w:rsidR="00BE0404" w:rsidRPr="00BE0404" w:rsidRDefault="00BE0404" w:rsidP="00BE0404">
      <w:pPr>
        <w:numPr>
          <w:ilvl w:val="0"/>
          <w:numId w:val="27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When to use:</w:t>
      </w:r>
      <w:r w:rsidRPr="00BE0404">
        <w:rPr>
          <w:rFonts w:ascii="Calibri (Body" w:hAnsi="Calibri (Body"/>
        </w:rPr>
        <w:t xml:space="preserve"> Testing relationships between </w:t>
      </w:r>
      <w:r w:rsidRPr="00BE0404">
        <w:rPr>
          <w:rFonts w:ascii="Calibri (Body" w:hAnsi="Calibri (Body"/>
          <w:b/>
          <w:bCs/>
        </w:rPr>
        <w:t>categorical data</w:t>
      </w:r>
      <w:r w:rsidRPr="00BE0404">
        <w:rPr>
          <w:rFonts w:ascii="Calibri (Body" w:hAnsi="Calibri (Body"/>
        </w:rPr>
        <w:t>.</w:t>
      </w:r>
    </w:p>
    <w:p w14:paraId="623CC378" w14:textId="77777777" w:rsidR="00BE0404" w:rsidRPr="00BE0404" w:rsidRDefault="00BE0404" w:rsidP="00BE0404">
      <w:pPr>
        <w:numPr>
          <w:ilvl w:val="0"/>
          <w:numId w:val="27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Use cases:</w:t>
      </w:r>
    </w:p>
    <w:p w14:paraId="5023ACBB" w14:textId="77777777" w:rsidR="00BE0404" w:rsidRPr="00BE0404" w:rsidRDefault="00BE0404" w:rsidP="00BE0404">
      <w:pPr>
        <w:numPr>
          <w:ilvl w:val="1"/>
          <w:numId w:val="27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Goodness-of-fit:</w:t>
      </w:r>
      <w:r w:rsidRPr="00BE0404">
        <w:rPr>
          <w:rFonts w:ascii="Calibri (Body" w:hAnsi="Calibri (Body"/>
        </w:rPr>
        <w:t xml:space="preserve"> Do customer preferences match what we expected?</w:t>
      </w:r>
    </w:p>
    <w:p w14:paraId="03A66F7C" w14:textId="77777777" w:rsidR="00BE0404" w:rsidRPr="00BE0404" w:rsidRDefault="00BE0404" w:rsidP="00BE0404">
      <w:pPr>
        <w:numPr>
          <w:ilvl w:val="1"/>
          <w:numId w:val="27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Independence:</w:t>
      </w:r>
      <w:r w:rsidRPr="00BE0404">
        <w:rPr>
          <w:rFonts w:ascii="Calibri (Body" w:hAnsi="Calibri (Body"/>
        </w:rPr>
        <w:t xml:space="preserve"> Is purchase behavior linked to age group?</w:t>
      </w:r>
    </w:p>
    <w:p w14:paraId="230F8A97" w14:textId="77777777" w:rsidR="00BE0404" w:rsidRPr="00BE0404" w:rsidRDefault="00BE0404" w:rsidP="00BE0404">
      <w:pPr>
        <w:numPr>
          <w:ilvl w:val="0"/>
          <w:numId w:val="28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ANOVA (Analysis of Variance)</w:t>
      </w:r>
    </w:p>
    <w:p w14:paraId="26449295" w14:textId="77777777" w:rsidR="00BE0404" w:rsidRPr="00BE0404" w:rsidRDefault="00BE0404" w:rsidP="00BE0404">
      <w:pPr>
        <w:numPr>
          <w:ilvl w:val="0"/>
          <w:numId w:val="29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When to use:</w:t>
      </w:r>
      <w:r w:rsidRPr="00BE0404">
        <w:rPr>
          <w:rFonts w:ascii="Calibri (Body" w:hAnsi="Calibri (Body"/>
        </w:rPr>
        <w:t xml:space="preserve"> Comparing </w:t>
      </w:r>
      <w:r w:rsidRPr="00BE0404">
        <w:rPr>
          <w:rFonts w:ascii="Calibri (Body" w:hAnsi="Calibri (Body"/>
          <w:b/>
          <w:bCs/>
        </w:rPr>
        <w:t>3 or more group averages</w:t>
      </w:r>
      <w:r w:rsidRPr="00BE0404">
        <w:rPr>
          <w:rFonts w:ascii="Calibri (Body" w:hAnsi="Calibri (Body"/>
        </w:rPr>
        <w:t>.</w:t>
      </w:r>
    </w:p>
    <w:p w14:paraId="2FB81BCC" w14:textId="77777777" w:rsidR="00BE0404" w:rsidRPr="00BE0404" w:rsidRDefault="00BE0404" w:rsidP="00BE0404">
      <w:pPr>
        <w:numPr>
          <w:ilvl w:val="0"/>
          <w:numId w:val="29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Use case:</w:t>
      </w:r>
      <w:r w:rsidRPr="00BE0404">
        <w:rPr>
          <w:rFonts w:ascii="Calibri (Body" w:hAnsi="Calibri (Body"/>
        </w:rPr>
        <w:t xml:space="preserve"> Which of several marketing campaigns led to higher customer engagement?</w:t>
      </w:r>
    </w:p>
    <w:p w14:paraId="450F2764" w14:textId="77777777" w:rsidR="00BE0404" w:rsidRPr="00BE0404" w:rsidRDefault="00BE0404" w:rsidP="00BE0404">
      <w:pPr>
        <w:numPr>
          <w:ilvl w:val="0"/>
          <w:numId w:val="30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lastRenderedPageBreak/>
        <w:t>F-test</w:t>
      </w:r>
    </w:p>
    <w:p w14:paraId="71670FB3" w14:textId="77777777" w:rsidR="00BE0404" w:rsidRPr="00BE0404" w:rsidRDefault="00BE0404" w:rsidP="00BE0404">
      <w:pPr>
        <w:numPr>
          <w:ilvl w:val="0"/>
          <w:numId w:val="31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When to use:</w:t>
      </w:r>
      <w:r w:rsidRPr="00BE0404">
        <w:rPr>
          <w:rFonts w:ascii="Calibri (Body" w:hAnsi="Calibri (Body"/>
        </w:rPr>
        <w:t xml:space="preserve"> Comparing </w:t>
      </w:r>
      <w:r w:rsidRPr="00BE0404">
        <w:rPr>
          <w:rFonts w:ascii="Calibri (Body" w:hAnsi="Calibri (Body"/>
          <w:b/>
          <w:bCs/>
        </w:rPr>
        <w:t>variances</w:t>
      </w:r>
      <w:r w:rsidRPr="00BE0404">
        <w:rPr>
          <w:rFonts w:ascii="Calibri (Body" w:hAnsi="Calibri (Body"/>
        </w:rPr>
        <w:t xml:space="preserve"> (spread or consistency) of two groups.</w:t>
      </w:r>
    </w:p>
    <w:p w14:paraId="7433FF22" w14:textId="7174E0BB" w:rsidR="00BE0404" w:rsidRPr="00BE0404" w:rsidRDefault="00BE0404" w:rsidP="00BE0404">
      <w:pPr>
        <w:numPr>
          <w:ilvl w:val="0"/>
          <w:numId w:val="31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Use case:</w:t>
      </w:r>
      <w:r w:rsidRPr="00BE0404">
        <w:rPr>
          <w:rFonts w:ascii="Calibri (Body" w:hAnsi="Calibri (Body"/>
        </w:rPr>
        <w:t xml:space="preserve"> Is sales variability different between two regions?</w:t>
      </w:r>
    </w:p>
    <w:p w14:paraId="4528678B" w14:textId="77777777" w:rsidR="007D6EB5" w:rsidRPr="007D6EB5" w:rsidRDefault="007D6EB5" w:rsidP="007D6EB5">
      <w:pPr>
        <w:rPr>
          <w:rFonts w:ascii="Calibri (Body" w:hAnsi="Calibri (Body"/>
          <w:b/>
          <w:bCs/>
        </w:rPr>
      </w:pPr>
      <w:r w:rsidRPr="007D6EB5">
        <w:rPr>
          <w:rFonts w:ascii="Calibri (Body" w:hAnsi="Calibri (Body"/>
          <w:b/>
          <w:bCs/>
        </w:rPr>
        <w:t>Types of Errors in Hypothesis Testing:</w:t>
      </w:r>
    </w:p>
    <w:p w14:paraId="3A19203B" w14:textId="77777777" w:rsidR="007D6EB5" w:rsidRPr="007D6EB5" w:rsidRDefault="007D6EB5" w:rsidP="007D6EB5">
      <w:pPr>
        <w:numPr>
          <w:ilvl w:val="0"/>
          <w:numId w:val="9"/>
        </w:numPr>
        <w:rPr>
          <w:rFonts w:ascii="Calibri (Body" w:hAnsi="Calibri (Body"/>
        </w:rPr>
      </w:pPr>
      <w:r w:rsidRPr="007D6EB5">
        <w:rPr>
          <w:rFonts w:ascii="Calibri (Body" w:hAnsi="Calibri (Body"/>
          <w:b/>
          <w:bCs/>
        </w:rPr>
        <w:t>Type I Error (False Positive):</w:t>
      </w:r>
    </w:p>
    <w:p w14:paraId="70F63E03" w14:textId="77777777" w:rsidR="007D6EB5" w:rsidRDefault="007D6EB5" w:rsidP="007D6EB5">
      <w:pPr>
        <w:numPr>
          <w:ilvl w:val="1"/>
          <w:numId w:val="9"/>
        </w:numPr>
        <w:rPr>
          <w:rFonts w:ascii="Calibri (Body" w:hAnsi="Calibri (Body"/>
        </w:rPr>
      </w:pPr>
      <w:r w:rsidRPr="007D6EB5">
        <w:rPr>
          <w:rFonts w:ascii="Calibri (Body" w:hAnsi="Calibri (Body"/>
        </w:rPr>
        <w:t>Occurs when the null hypothesis is rejected when it is actually true.</w:t>
      </w:r>
    </w:p>
    <w:p w14:paraId="1A115449" w14:textId="77777777" w:rsidR="00BE0404" w:rsidRPr="00BE0404" w:rsidRDefault="00BE0404" w:rsidP="00BE0404">
      <w:pPr>
        <w:pStyle w:val="ListParagraph"/>
        <w:numPr>
          <w:ilvl w:val="1"/>
          <w:numId w:val="9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What it means:</w:t>
      </w:r>
      <w:r w:rsidRPr="00BE0404">
        <w:rPr>
          <w:rFonts w:ascii="Calibri (Body" w:hAnsi="Calibri (Body"/>
        </w:rPr>
        <w:t xml:space="preserve"> You think there’s an effect or difference, but there really isn’t.</w:t>
      </w:r>
    </w:p>
    <w:p w14:paraId="25DB2D3E" w14:textId="77777777" w:rsidR="00BE0404" w:rsidRPr="00BE0404" w:rsidRDefault="00BE0404" w:rsidP="00BE0404">
      <w:pPr>
        <w:pStyle w:val="ListParagraph"/>
        <w:numPr>
          <w:ilvl w:val="1"/>
          <w:numId w:val="9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Example:</w:t>
      </w:r>
      <w:r w:rsidRPr="00BE0404">
        <w:rPr>
          <w:rFonts w:ascii="Calibri (Body" w:hAnsi="Calibri (Body"/>
        </w:rPr>
        <w:t xml:space="preserve"> Believing a new ad increases sales when it actually doesn’t.</w:t>
      </w:r>
    </w:p>
    <w:p w14:paraId="43A1323E" w14:textId="774C9613" w:rsidR="00BE0404" w:rsidRPr="00BE0404" w:rsidRDefault="00BE0404" w:rsidP="00BE0404">
      <w:pPr>
        <w:pStyle w:val="ListParagraph"/>
        <w:numPr>
          <w:ilvl w:val="1"/>
          <w:numId w:val="9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Controlled by:</w:t>
      </w:r>
      <w:r w:rsidRPr="00BE0404">
        <w:rPr>
          <w:rFonts w:ascii="Calibri (Body" w:hAnsi="Calibri (Body"/>
        </w:rPr>
        <w:t xml:space="preserve"> </w:t>
      </w:r>
      <w:r w:rsidRPr="00BE0404">
        <w:rPr>
          <w:rFonts w:ascii="Calibri (Body" w:hAnsi="Calibri (Body"/>
          <w:b/>
          <w:bCs/>
        </w:rPr>
        <w:t>α</w:t>
      </w:r>
      <w:r w:rsidRPr="00BE0404">
        <w:rPr>
          <w:rFonts w:ascii="Calibri (Body" w:hAnsi="Calibri (Body"/>
        </w:rPr>
        <w:t xml:space="preserve"> (significance level, usually 0.05).</w:t>
      </w:r>
    </w:p>
    <w:p w14:paraId="2DC4BD03" w14:textId="77777777" w:rsidR="007D6EB5" w:rsidRPr="007D6EB5" w:rsidRDefault="007D6EB5" w:rsidP="007D6EB5">
      <w:pPr>
        <w:numPr>
          <w:ilvl w:val="0"/>
          <w:numId w:val="9"/>
        </w:numPr>
        <w:rPr>
          <w:rFonts w:ascii="Calibri (Body" w:hAnsi="Calibri (Body"/>
        </w:rPr>
      </w:pPr>
      <w:r w:rsidRPr="007D6EB5">
        <w:rPr>
          <w:rFonts w:ascii="Calibri (Body" w:hAnsi="Calibri (Body"/>
          <w:b/>
          <w:bCs/>
        </w:rPr>
        <w:t>Type II Error (False Negative):</w:t>
      </w:r>
    </w:p>
    <w:p w14:paraId="6F93DDB9" w14:textId="77777777" w:rsidR="007D6EB5" w:rsidRDefault="007D6EB5" w:rsidP="007D6EB5">
      <w:pPr>
        <w:numPr>
          <w:ilvl w:val="1"/>
          <w:numId w:val="9"/>
        </w:numPr>
        <w:rPr>
          <w:rFonts w:ascii="Calibri (Body" w:hAnsi="Calibri (Body"/>
        </w:rPr>
      </w:pPr>
      <w:r w:rsidRPr="007D6EB5">
        <w:rPr>
          <w:rFonts w:ascii="Calibri (Body" w:hAnsi="Calibri (Body"/>
        </w:rPr>
        <w:t>Occurs when the null hypothesis is not rejected when it is actually false.</w:t>
      </w:r>
    </w:p>
    <w:p w14:paraId="476180E2" w14:textId="77777777" w:rsidR="00BE0404" w:rsidRPr="00BE0404" w:rsidRDefault="00BE0404" w:rsidP="00BE0404">
      <w:pPr>
        <w:pStyle w:val="ListParagraph"/>
        <w:numPr>
          <w:ilvl w:val="1"/>
          <w:numId w:val="9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What it means:</w:t>
      </w:r>
      <w:r w:rsidRPr="00BE0404">
        <w:rPr>
          <w:rFonts w:ascii="Calibri (Body" w:hAnsi="Calibri (Body"/>
        </w:rPr>
        <w:t xml:space="preserve"> You miss a real effect or difference.</w:t>
      </w:r>
    </w:p>
    <w:p w14:paraId="029A3266" w14:textId="77777777" w:rsidR="00BE0404" w:rsidRPr="00BE0404" w:rsidRDefault="00BE0404" w:rsidP="00BE0404">
      <w:pPr>
        <w:pStyle w:val="ListParagraph"/>
        <w:numPr>
          <w:ilvl w:val="1"/>
          <w:numId w:val="9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Example:</w:t>
      </w:r>
      <w:r w:rsidRPr="00BE0404">
        <w:rPr>
          <w:rFonts w:ascii="Calibri (Body" w:hAnsi="Calibri (Body"/>
        </w:rPr>
        <w:t xml:space="preserve"> Ignoring a truly effective marketing campaign because the data wasn’t strong enough.</w:t>
      </w:r>
    </w:p>
    <w:p w14:paraId="65CC67E3" w14:textId="460E575B" w:rsidR="00BE0404" w:rsidRPr="00BE0404" w:rsidRDefault="00BE0404" w:rsidP="00BE0404">
      <w:pPr>
        <w:pStyle w:val="ListParagraph"/>
        <w:numPr>
          <w:ilvl w:val="1"/>
          <w:numId w:val="9"/>
        </w:numPr>
        <w:rPr>
          <w:rFonts w:ascii="Calibri (Body" w:hAnsi="Calibri (Body"/>
        </w:rPr>
      </w:pPr>
      <w:r w:rsidRPr="00BE0404">
        <w:rPr>
          <w:rFonts w:ascii="Calibri (Body" w:hAnsi="Calibri (Body"/>
          <w:b/>
          <w:bCs/>
        </w:rPr>
        <w:t>Denoted by:</w:t>
      </w:r>
      <w:r w:rsidRPr="00BE0404">
        <w:rPr>
          <w:rFonts w:ascii="Calibri (Body" w:hAnsi="Calibri (Body"/>
        </w:rPr>
        <w:t xml:space="preserve"> </w:t>
      </w:r>
      <w:r w:rsidRPr="00BE0404">
        <w:rPr>
          <w:rFonts w:ascii="Calibri (Body" w:hAnsi="Calibri (Body"/>
          <w:b/>
          <w:bCs/>
        </w:rPr>
        <w:t>β</w:t>
      </w:r>
    </w:p>
    <w:p w14:paraId="4E16A7A0" w14:textId="77777777" w:rsidR="007D6EB5" w:rsidRPr="007D6EB5" w:rsidRDefault="007D6EB5" w:rsidP="007D6EB5">
      <w:pPr>
        <w:rPr>
          <w:rFonts w:ascii="Calibri (Body" w:hAnsi="Calibri (Body"/>
          <w:b/>
          <w:bCs/>
        </w:rPr>
      </w:pPr>
      <w:r w:rsidRPr="007D6EB5">
        <w:rPr>
          <w:rFonts w:ascii="Calibri (Body" w:hAnsi="Calibri (Body"/>
          <w:b/>
          <w:bCs/>
        </w:rPr>
        <w:t>Example to Illustrate Hypothesis Testing:</w:t>
      </w:r>
    </w:p>
    <w:p w14:paraId="562985B5" w14:textId="77777777" w:rsidR="007D6EB5" w:rsidRPr="007D6EB5" w:rsidRDefault="007D6EB5" w:rsidP="007D6EB5">
      <w:pPr>
        <w:rPr>
          <w:rFonts w:ascii="Calibri (Body" w:hAnsi="Calibri (Body"/>
        </w:rPr>
      </w:pPr>
      <w:r w:rsidRPr="007D6EB5">
        <w:rPr>
          <w:rFonts w:ascii="Calibri (Body" w:hAnsi="Calibri (Body"/>
          <w:b/>
          <w:bCs/>
        </w:rPr>
        <w:t>Problem:</w:t>
      </w:r>
      <w:r w:rsidRPr="007D6EB5">
        <w:rPr>
          <w:rFonts w:ascii="Calibri (Body" w:hAnsi="Calibri (Body"/>
        </w:rPr>
        <w:br/>
        <w:t>A pharmaceutical company claims that their new drug lowers blood pressure by at least 10 mmHg. A clinical trial on a sample of 50 patients shows a mean reduction of 8 mmHg with a standard deviation of 5 mmHg. Test the claim at the 5% significance level.</w:t>
      </w:r>
    </w:p>
    <w:p w14:paraId="11FB4FC4" w14:textId="77777777" w:rsidR="007D6EB5" w:rsidRPr="007D6EB5" w:rsidRDefault="007D6EB5" w:rsidP="007D6EB5">
      <w:pPr>
        <w:numPr>
          <w:ilvl w:val="0"/>
          <w:numId w:val="10"/>
        </w:numPr>
        <w:rPr>
          <w:rFonts w:ascii="Calibri (Body" w:hAnsi="Calibri (Body"/>
        </w:rPr>
      </w:pPr>
      <w:r w:rsidRPr="007D6EB5">
        <w:rPr>
          <w:rFonts w:ascii="Calibri (Body" w:hAnsi="Calibri (Body"/>
          <w:b/>
          <w:bCs/>
        </w:rPr>
        <w:t>Step 1: Formulate Hypotheses</w:t>
      </w:r>
    </w:p>
    <w:p w14:paraId="712FD1F7" w14:textId="7EE98E2D" w:rsidR="007D6EB5" w:rsidRPr="007D6EB5" w:rsidRDefault="007D6EB5" w:rsidP="007D6EB5">
      <w:pPr>
        <w:numPr>
          <w:ilvl w:val="1"/>
          <w:numId w:val="10"/>
        </w:numPr>
        <w:rPr>
          <w:rFonts w:ascii="Calibri (Body" w:hAnsi="Calibri (Body"/>
        </w:rPr>
      </w:pPr>
      <w:r w:rsidRPr="007D6EB5">
        <w:rPr>
          <w:rFonts w:ascii="Calibri (Body" w:hAnsi="Calibri (Body"/>
        </w:rPr>
        <w:t>Null Hypothesis (H0): μ</w:t>
      </w:r>
      <w:r w:rsidR="006C667E" w:rsidRPr="006C667E">
        <w:rPr>
          <w:rFonts w:ascii="Calibri (Body" w:hAnsi="Calibri (Body"/>
        </w:rPr>
        <w:t xml:space="preserve"> </w:t>
      </w:r>
      <w:r w:rsidRPr="007D6EB5">
        <w:rPr>
          <w:rFonts w:ascii="Calibri (Body" w:hAnsi="Calibri (Body"/>
        </w:rPr>
        <w:t>=</w:t>
      </w:r>
      <w:r w:rsidR="006C667E" w:rsidRPr="006C667E">
        <w:rPr>
          <w:rFonts w:ascii="Calibri (Body" w:hAnsi="Calibri (Body"/>
        </w:rPr>
        <w:t xml:space="preserve"> </w:t>
      </w:r>
      <w:r w:rsidRPr="007D6EB5">
        <w:rPr>
          <w:rFonts w:ascii="Calibri (Body" w:hAnsi="Calibri (Body"/>
        </w:rPr>
        <w:t>10 (The drug lowers blood pressure by 10 mmHg on average.)</w:t>
      </w:r>
    </w:p>
    <w:p w14:paraId="5296E0AC" w14:textId="369BC967" w:rsidR="007D6EB5" w:rsidRPr="007D6EB5" w:rsidRDefault="007D6EB5" w:rsidP="007D6EB5">
      <w:pPr>
        <w:numPr>
          <w:ilvl w:val="1"/>
          <w:numId w:val="10"/>
        </w:numPr>
        <w:rPr>
          <w:rFonts w:ascii="Calibri (Body" w:hAnsi="Calibri (Body"/>
        </w:rPr>
      </w:pPr>
      <w:r w:rsidRPr="007D6EB5">
        <w:rPr>
          <w:rFonts w:ascii="Calibri (Body" w:hAnsi="Calibri (Body"/>
        </w:rPr>
        <w:t>Alternative Hypothesis (H1): μ</w:t>
      </w:r>
      <w:r w:rsidR="006C667E" w:rsidRPr="006C667E">
        <w:rPr>
          <w:rFonts w:ascii="Calibri (Body" w:hAnsi="Calibri (Body"/>
        </w:rPr>
        <w:t xml:space="preserve"> </w:t>
      </w:r>
      <w:r w:rsidRPr="007D6EB5">
        <w:rPr>
          <w:rFonts w:ascii="Calibri (Body" w:hAnsi="Calibri (Body"/>
        </w:rPr>
        <w:t>&lt;</w:t>
      </w:r>
      <w:r w:rsidR="006C667E" w:rsidRPr="006C667E">
        <w:rPr>
          <w:rFonts w:ascii="Calibri (Body" w:hAnsi="Calibri (Body"/>
        </w:rPr>
        <w:t xml:space="preserve"> </w:t>
      </w:r>
      <w:r w:rsidRPr="007D6EB5">
        <w:rPr>
          <w:rFonts w:ascii="Calibri (Body" w:hAnsi="Calibri (Body"/>
        </w:rPr>
        <w:t>10(The drug does not lower blood pressure by 10 mmHg on average.)</w:t>
      </w:r>
    </w:p>
    <w:p w14:paraId="01360EB7" w14:textId="77777777" w:rsidR="007D6EB5" w:rsidRPr="007D6EB5" w:rsidRDefault="007D6EB5" w:rsidP="007D6EB5">
      <w:pPr>
        <w:numPr>
          <w:ilvl w:val="0"/>
          <w:numId w:val="10"/>
        </w:numPr>
        <w:rPr>
          <w:rFonts w:ascii="Calibri (Body" w:hAnsi="Calibri (Body"/>
        </w:rPr>
      </w:pPr>
      <w:r w:rsidRPr="007D6EB5">
        <w:rPr>
          <w:rFonts w:ascii="Calibri (Body" w:hAnsi="Calibri (Body"/>
          <w:b/>
          <w:bCs/>
        </w:rPr>
        <w:t>Step 2: Choose Significance Level</w:t>
      </w:r>
    </w:p>
    <w:p w14:paraId="11DF28FF" w14:textId="7B0128E9" w:rsidR="007D6EB5" w:rsidRPr="007D6EB5" w:rsidRDefault="007D6EB5" w:rsidP="007D6EB5">
      <w:pPr>
        <w:numPr>
          <w:ilvl w:val="1"/>
          <w:numId w:val="10"/>
        </w:numPr>
        <w:rPr>
          <w:rFonts w:ascii="Calibri (Body" w:hAnsi="Calibri (Body"/>
        </w:rPr>
      </w:pPr>
      <w:r w:rsidRPr="007D6EB5">
        <w:rPr>
          <w:rFonts w:ascii="Calibri (Body" w:hAnsi="Calibri (Body"/>
        </w:rPr>
        <w:t>α=0.05</w:t>
      </w:r>
    </w:p>
    <w:p w14:paraId="3934800D" w14:textId="77777777" w:rsidR="007D6EB5" w:rsidRPr="007D6EB5" w:rsidRDefault="007D6EB5" w:rsidP="007D6EB5">
      <w:pPr>
        <w:numPr>
          <w:ilvl w:val="0"/>
          <w:numId w:val="10"/>
        </w:numPr>
        <w:rPr>
          <w:rFonts w:ascii="Calibri (Body" w:hAnsi="Calibri (Body"/>
        </w:rPr>
      </w:pPr>
      <w:r w:rsidRPr="007D6EB5">
        <w:rPr>
          <w:rFonts w:ascii="Calibri (Body" w:hAnsi="Calibri (Body"/>
          <w:b/>
          <w:bCs/>
        </w:rPr>
        <w:t>Step 3: Select the Test</w:t>
      </w:r>
    </w:p>
    <w:p w14:paraId="2E2147A8" w14:textId="77777777" w:rsidR="007D6EB5" w:rsidRPr="007D6EB5" w:rsidRDefault="007D6EB5" w:rsidP="007D6EB5">
      <w:pPr>
        <w:numPr>
          <w:ilvl w:val="1"/>
          <w:numId w:val="10"/>
        </w:numPr>
        <w:rPr>
          <w:rFonts w:ascii="Calibri (Body" w:hAnsi="Calibri (Body"/>
        </w:rPr>
      </w:pPr>
      <w:r w:rsidRPr="007D6EB5">
        <w:rPr>
          <w:rFonts w:ascii="Calibri (Body" w:hAnsi="Calibri (Body"/>
        </w:rPr>
        <w:t>Since the sample size is large and the population variance is unknown, use a t-test for a one-sample test.</w:t>
      </w:r>
    </w:p>
    <w:p w14:paraId="4DC6BA6B" w14:textId="77777777" w:rsidR="007D6EB5" w:rsidRPr="007D6EB5" w:rsidRDefault="007D6EB5" w:rsidP="007D6EB5">
      <w:pPr>
        <w:numPr>
          <w:ilvl w:val="0"/>
          <w:numId w:val="10"/>
        </w:numPr>
        <w:rPr>
          <w:rFonts w:ascii="Calibri (Body" w:hAnsi="Calibri (Body"/>
        </w:rPr>
      </w:pPr>
      <w:r w:rsidRPr="007D6EB5">
        <w:rPr>
          <w:rFonts w:ascii="Calibri (Body" w:hAnsi="Calibri (Body"/>
          <w:b/>
          <w:bCs/>
        </w:rPr>
        <w:t>Step 4: Calculate the Test Statistic</w:t>
      </w:r>
    </w:p>
    <w:p w14:paraId="5BEA7229" w14:textId="77777777" w:rsidR="007D6EB5" w:rsidRPr="006C667E" w:rsidRDefault="007D6EB5" w:rsidP="007D6EB5">
      <w:pPr>
        <w:numPr>
          <w:ilvl w:val="1"/>
          <w:numId w:val="10"/>
        </w:numPr>
        <w:rPr>
          <w:rFonts w:ascii="Calibri (Body" w:hAnsi="Calibri (Body"/>
        </w:rPr>
      </w:pPr>
      <w:r w:rsidRPr="007D6EB5">
        <w:rPr>
          <w:rFonts w:ascii="Calibri (Body" w:hAnsi="Calibri (Body"/>
        </w:rPr>
        <w:lastRenderedPageBreak/>
        <w:t>The formula for the t-statistic is:</w:t>
      </w:r>
    </w:p>
    <w:p w14:paraId="60628DC0" w14:textId="115C15BA" w:rsidR="006C667E" w:rsidRPr="007D6EB5" w:rsidRDefault="006C667E" w:rsidP="006C667E">
      <w:pPr>
        <w:rPr>
          <w:rFonts w:ascii="Calibri (Body" w:hAnsi="Calibri (Body"/>
        </w:rPr>
      </w:pPr>
      <w:r>
        <w:rPr>
          <w:rFonts w:ascii="Calibri (Body" w:hAnsi="Calibri (Body"/>
        </w:rPr>
        <w:t xml:space="preserve">                           </w:t>
      </w:r>
      <w:r w:rsidRPr="006C667E">
        <w:rPr>
          <w:rFonts w:ascii="Calibri (Body" w:hAnsi="Calibri (Body"/>
          <w:noProof/>
        </w:rPr>
        <w:drawing>
          <wp:inline distT="0" distB="0" distL="0" distR="0" wp14:anchorId="5262C741" wp14:editId="2F6A2279">
            <wp:extent cx="3753465" cy="1530849"/>
            <wp:effectExtent l="0" t="0" r="0" b="0"/>
            <wp:docPr id="181939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97580" name="Picture 18193975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849" cy="15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36BD" w14:textId="77777777" w:rsidR="007D6EB5" w:rsidRPr="007D6EB5" w:rsidRDefault="007D6EB5" w:rsidP="007D6EB5">
      <w:pPr>
        <w:numPr>
          <w:ilvl w:val="0"/>
          <w:numId w:val="10"/>
        </w:numPr>
        <w:rPr>
          <w:rFonts w:ascii="Calibri (Body" w:hAnsi="Calibri (Body"/>
        </w:rPr>
      </w:pPr>
      <w:r w:rsidRPr="007D6EB5">
        <w:rPr>
          <w:rFonts w:ascii="Calibri (Body" w:hAnsi="Calibri (Body"/>
          <w:b/>
          <w:bCs/>
        </w:rPr>
        <w:t>Step 5: Compare the p-value</w:t>
      </w:r>
    </w:p>
    <w:p w14:paraId="0F3EC6AE" w14:textId="02B551F0" w:rsidR="007D6EB5" w:rsidRPr="007D6EB5" w:rsidRDefault="007D6EB5" w:rsidP="007D6EB5">
      <w:pPr>
        <w:numPr>
          <w:ilvl w:val="1"/>
          <w:numId w:val="10"/>
        </w:numPr>
        <w:rPr>
          <w:rFonts w:ascii="Calibri (Body" w:hAnsi="Calibri (Body"/>
        </w:rPr>
      </w:pPr>
      <w:r w:rsidRPr="007D6EB5">
        <w:rPr>
          <w:rFonts w:ascii="Calibri (Body" w:hAnsi="Calibri (Body"/>
        </w:rPr>
        <w:t>Using a t-table or calculator, find the p-value for t=−2.83</w:t>
      </w:r>
      <w:r w:rsidR="006C667E" w:rsidRPr="006C667E">
        <w:rPr>
          <w:rFonts w:ascii="Calibri (Body" w:hAnsi="Calibri (Body"/>
        </w:rPr>
        <w:t xml:space="preserve"> </w:t>
      </w:r>
      <w:r w:rsidRPr="007D6EB5">
        <w:rPr>
          <w:rFonts w:ascii="Calibri (Body" w:hAnsi="Calibri (Body"/>
        </w:rPr>
        <w:t xml:space="preserve">with </w:t>
      </w:r>
      <w:proofErr w:type="spellStart"/>
      <w:r w:rsidRPr="007D6EB5">
        <w:rPr>
          <w:rFonts w:ascii="Calibri (Body" w:hAnsi="Calibri (Body"/>
        </w:rPr>
        <w:t>df</w:t>
      </w:r>
      <w:proofErr w:type="spellEnd"/>
      <w:r w:rsidRPr="007D6EB5">
        <w:rPr>
          <w:rFonts w:ascii="Calibri (Body" w:hAnsi="Calibri (Body"/>
        </w:rPr>
        <w:t>=4</w:t>
      </w:r>
      <w:r w:rsidR="006C667E" w:rsidRPr="006C667E">
        <w:rPr>
          <w:rFonts w:ascii="Calibri (Body" w:hAnsi="Calibri (Body"/>
        </w:rPr>
        <w:t>9</w:t>
      </w:r>
      <w:r w:rsidRPr="007D6EB5">
        <w:rPr>
          <w:rFonts w:ascii="Calibri (Body" w:hAnsi="Calibri (Body"/>
        </w:rPr>
        <w:t>.</w:t>
      </w:r>
    </w:p>
    <w:p w14:paraId="7658C8C4" w14:textId="77777777" w:rsidR="007D6EB5" w:rsidRPr="007D6EB5" w:rsidRDefault="007D6EB5" w:rsidP="007D6EB5">
      <w:pPr>
        <w:numPr>
          <w:ilvl w:val="1"/>
          <w:numId w:val="10"/>
        </w:numPr>
        <w:rPr>
          <w:rFonts w:ascii="Calibri (Body" w:hAnsi="Calibri (Body"/>
        </w:rPr>
      </w:pPr>
      <w:r w:rsidRPr="007D6EB5">
        <w:rPr>
          <w:rFonts w:ascii="Calibri (Body" w:hAnsi="Calibri (Body"/>
        </w:rPr>
        <w:t>The p-value is approximately 0.005.</w:t>
      </w:r>
    </w:p>
    <w:p w14:paraId="471AF2F3" w14:textId="77777777" w:rsidR="007D6EB5" w:rsidRPr="007D6EB5" w:rsidRDefault="007D6EB5" w:rsidP="007D6EB5">
      <w:pPr>
        <w:numPr>
          <w:ilvl w:val="0"/>
          <w:numId w:val="10"/>
        </w:numPr>
        <w:rPr>
          <w:rFonts w:ascii="Calibri (Body" w:hAnsi="Calibri (Body"/>
        </w:rPr>
      </w:pPr>
      <w:r w:rsidRPr="007D6EB5">
        <w:rPr>
          <w:rFonts w:ascii="Calibri (Body" w:hAnsi="Calibri (Body"/>
          <w:b/>
          <w:bCs/>
        </w:rPr>
        <w:t>Step 6: Conclusion</w:t>
      </w:r>
    </w:p>
    <w:p w14:paraId="6FE735E8" w14:textId="4F348459" w:rsidR="007D6EB5" w:rsidRPr="007D6EB5" w:rsidRDefault="007D6EB5" w:rsidP="007D6EB5">
      <w:pPr>
        <w:numPr>
          <w:ilvl w:val="1"/>
          <w:numId w:val="10"/>
        </w:numPr>
        <w:rPr>
          <w:rFonts w:ascii="Calibri (Body" w:hAnsi="Calibri (Body"/>
        </w:rPr>
      </w:pPr>
      <w:r w:rsidRPr="007D6EB5">
        <w:rPr>
          <w:rFonts w:ascii="Calibri (Body" w:hAnsi="Calibri (Body"/>
        </w:rPr>
        <w:t>Since the p-value (0.005) is less than α=0.05, we reject the null hypothesis.</w:t>
      </w:r>
    </w:p>
    <w:p w14:paraId="140BF920" w14:textId="77777777" w:rsidR="007D6EB5" w:rsidRPr="007D6EB5" w:rsidRDefault="007D6EB5" w:rsidP="007D6EB5">
      <w:pPr>
        <w:numPr>
          <w:ilvl w:val="1"/>
          <w:numId w:val="10"/>
        </w:numPr>
        <w:rPr>
          <w:rFonts w:ascii="Calibri (Body" w:hAnsi="Calibri (Body"/>
        </w:rPr>
      </w:pPr>
      <w:r w:rsidRPr="007D6EB5">
        <w:rPr>
          <w:rFonts w:ascii="Calibri (Body" w:hAnsi="Calibri (Body"/>
        </w:rPr>
        <w:t>There is sufficient evidence to conclude that the drug does not lower blood pressure by 10 mmHg.</w:t>
      </w:r>
    </w:p>
    <w:p w14:paraId="1B3F20DC" w14:textId="7EA003FE" w:rsidR="006C667E" w:rsidRPr="006C667E" w:rsidRDefault="006C667E" w:rsidP="006C667E">
      <w:pPr>
        <w:rPr>
          <w:rFonts w:ascii="Calibri (Body" w:hAnsi="Calibri (Body"/>
        </w:rPr>
      </w:pPr>
      <w:r>
        <w:rPr>
          <w:rFonts w:ascii="Calibri (Body" w:hAnsi="Calibri (Body"/>
          <w:b/>
          <w:bCs/>
        </w:rPr>
        <w:t>L</w:t>
      </w:r>
      <w:r w:rsidRPr="006C667E">
        <w:rPr>
          <w:rFonts w:ascii="Calibri (Body" w:hAnsi="Calibri (Body"/>
          <w:b/>
          <w:bCs/>
        </w:rPr>
        <w:t>imitations of hypothesis testing</w:t>
      </w:r>
      <w:r w:rsidRPr="006C667E">
        <w:rPr>
          <w:rFonts w:ascii="Calibri (Body" w:hAnsi="Calibri (Body"/>
        </w:rPr>
        <w:t>:</w:t>
      </w:r>
    </w:p>
    <w:p w14:paraId="5FDC53DD" w14:textId="77777777" w:rsidR="006C667E" w:rsidRPr="006C667E" w:rsidRDefault="006C667E" w:rsidP="006C667E">
      <w:pPr>
        <w:numPr>
          <w:ilvl w:val="0"/>
          <w:numId w:val="17"/>
        </w:numPr>
        <w:rPr>
          <w:rFonts w:ascii="Calibri (Body" w:hAnsi="Calibri (Body"/>
        </w:rPr>
      </w:pPr>
      <w:r w:rsidRPr="006C667E">
        <w:rPr>
          <w:rFonts w:ascii="Calibri (Body" w:hAnsi="Calibri (Body"/>
          <w:b/>
          <w:bCs/>
        </w:rPr>
        <w:t>Limited Focus</w:t>
      </w:r>
      <w:r w:rsidRPr="006C667E">
        <w:rPr>
          <w:rFonts w:ascii="Calibri (Body" w:hAnsi="Calibri (Body"/>
        </w:rPr>
        <w:t>: It only tests specific assumptions and may not cover the full complexity of the problem.</w:t>
      </w:r>
    </w:p>
    <w:p w14:paraId="228A2B1D" w14:textId="77777777" w:rsidR="006C667E" w:rsidRPr="006C667E" w:rsidRDefault="006C667E" w:rsidP="006C667E">
      <w:pPr>
        <w:numPr>
          <w:ilvl w:val="0"/>
          <w:numId w:val="17"/>
        </w:numPr>
        <w:rPr>
          <w:rFonts w:ascii="Calibri (Body" w:hAnsi="Calibri (Body"/>
        </w:rPr>
      </w:pPr>
      <w:r w:rsidRPr="006C667E">
        <w:rPr>
          <w:rFonts w:ascii="Calibri (Body" w:hAnsi="Calibri (Body"/>
          <w:b/>
          <w:bCs/>
        </w:rPr>
        <w:t>Depends on Data Quality</w:t>
      </w:r>
      <w:r w:rsidRPr="006C667E">
        <w:rPr>
          <w:rFonts w:ascii="Calibri (Body" w:hAnsi="Calibri (Body"/>
        </w:rPr>
        <w:t>: If the data is poor or inaccurate, the results can be misleading.</w:t>
      </w:r>
    </w:p>
    <w:p w14:paraId="29A4CB9B" w14:textId="77777777" w:rsidR="006C667E" w:rsidRPr="006C667E" w:rsidRDefault="006C667E" w:rsidP="006C667E">
      <w:pPr>
        <w:numPr>
          <w:ilvl w:val="0"/>
          <w:numId w:val="17"/>
        </w:numPr>
        <w:rPr>
          <w:rFonts w:ascii="Calibri (Body" w:hAnsi="Calibri (Body"/>
        </w:rPr>
      </w:pPr>
      <w:r w:rsidRPr="006C667E">
        <w:rPr>
          <w:rFonts w:ascii="Calibri (Body" w:hAnsi="Calibri (Body"/>
          <w:b/>
          <w:bCs/>
        </w:rPr>
        <w:t>May Miss Other Patterns</w:t>
      </w:r>
      <w:r w:rsidRPr="006C667E">
        <w:rPr>
          <w:rFonts w:ascii="Calibri (Body" w:hAnsi="Calibri (Body"/>
        </w:rPr>
        <w:t>: It might overlook important trends or relationships not included in the hypothesis.</w:t>
      </w:r>
    </w:p>
    <w:p w14:paraId="3223CB82" w14:textId="77777777" w:rsidR="006C667E" w:rsidRPr="006C667E" w:rsidRDefault="006C667E" w:rsidP="006C667E">
      <w:pPr>
        <w:numPr>
          <w:ilvl w:val="0"/>
          <w:numId w:val="17"/>
        </w:numPr>
        <w:rPr>
          <w:rFonts w:ascii="Calibri (Body" w:hAnsi="Calibri (Body"/>
        </w:rPr>
      </w:pPr>
      <w:r w:rsidRPr="006C667E">
        <w:rPr>
          <w:rFonts w:ascii="Calibri (Body" w:hAnsi="Calibri (Body"/>
          <w:b/>
          <w:bCs/>
        </w:rPr>
        <w:t>Lacks Broader Context</w:t>
      </w:r>
      <w:r w:rsidRPr="006C667E">
        <w:rPr>
          <w:rFonts w:ascii="Calibri (Body" w:hAnsi="Calibri (Body"/>
        </w:rPr>
        <w:t>: It may ignore the bigger picture, leading to incomplete or oversimplified conclusions.</w:t>
      </w:r>
    </w:p>
    <w:p w14:paraId="2242F7AB" w14:textId="77777777" w:rsidR="006C667E" w:rsidRPr="006C667E" w:rsidRDefault="006C667E" w:rsidP="006C667E">
      <w:pPr>
        <w:numPr>
          <w:ilvl w:val="0"/>
          <w:numId w:val="17"/>
        </w:numPr>
        <w:rPr>
          <w:rFonts w:ascii="Calibri (Body" w:hAnsi="Calibri (Body"/>
        </w:rPr>
      </w:pPr>
      <w:r w:rsidRPr="006C667E">
        <w:rPr>
          <w:rFonts w:ascii="Calibri (Body" w:hAnsi="Calibri (Body"/>
          <w:b/>
          <w:bCs/>
        </w:rPr>
        <w:t>Needs Other Methods</w:t>
      </w:r>
      <w:r w:rsidRPr="006C667E">
        <w:rPr>
          <w:rFonts w:ascii="Calibri (Body" w:hAnsi="Calibri (Body"/>
        </w:rPr>
        <w:t>: To fully understand the data, hypothesis testing should be combined with tools like data visualization or machine learning.</w:t>
      </w:r>
    </w:p>
    <w:p w14:paraId="42AA46AE" w14:textId="77777777" w:rsidR="00F479DE" w:rsidRPr="006C667E" w:rsidRDefault="00F479DE">
      <w:pPr>
        <w:rPr>
          <w:rFonts w:ascii="Calibri (Body" w:hAnsi="Calibri (Body"/>
        </w:rPr>
      </w:pPr>
    </w:p>
    <w:sectPr w:rsidR="00F479DE" w:rsidRPr="006C667E" w:rsidSect="006C667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149C"/>
    <w:multiLevelType w:val="multilevel"/>
    <w:tmpl w:val="BEE0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0765A"/>
    <w:multiLevelType w:val="multilevel"/>
    <w:tmpl w:val="756C1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51E16"/>
    <w:multiLevelType w:val="multilevel"/>
    <w:tmpl w:val="BEE03C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77674"/>
    <w:multiLevelType w:val="multilevel"/>
    <w:tmpl w:val="BEE03C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62E9A"/>
    <w:multiLevelType w:val="hybridMultilevel"/>
    <w:tmpl w:val="0284F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122576"/>
    <w:multiLevelType w:val="multilevel"/>
    <w:tmpl w:val="9FD0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37AF9"/>
    <w:multiLevelType w:val="multilevel"/>
    <w:tmpl w:val="D62A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06724"/>
    <w:multiLevelType w:val="multilevel"/>
    <w:tmpl w:val="4DD69D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23E53"/>
    <w:multiLevelType w:val="multilevel"/>
    <w:tmpl w:val="73B426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6138D"/>
    <w:multiLevelType w:val="hybridMultilevel"/>
    <w:tmpl w:val="7F90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9673D"/>
    <w:multiLevelType w:val="multilevel"/>
    <w:tmpl w:val="BEE0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80BDF"/>
    <w:multiLevelType w:val="multilevel"/>
    <w:tmpl w:val="4DC4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85CFF"/>
    <w:multiLevelType w:val="multilevel"/>
    <w:tmpl w:val="BEE0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734E9"/>
    <w:multiLevelType w:val="multilevel"/>
    <w:tmpl w:val="BEE03C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B7CA3"/>
    <w:multiLevelType w:val="multilevel"/>
    <w:tmpl w:val="82F2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A47116"/>
    <w:multiLevelType w:val="multilevel"/>
    <w:tmpl w:val="688C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B07A44"/>
    <w:multiLevelType w:val="multilevel"/>
    <w:tmpl w:val="C4AA5C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DC3051"/>
    <w:multiLevelType w:val="multilevel"/>
    <w:tmpl w:val="C1B6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4123DA"/>
    <w:multiLevelType w:val="hybridMultilevel"/>
    <w:tmpl w:val="52A2A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075209"/>
    <w:multiLevelType w:val="multilevel"/>
    <w:tmpl w:val="C6705A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7652B2"/>
    <w:multiLevelType w:val="multilevel"/>
    <w:tmpl w:val="65E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2E35D6"/>
    <w:multiLevelType w:val="multilevel"/>
    <w:tmpl w:val="096E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CB30B7"/>
    <w:multiLevelType w:val="multilevel"/>
    <w:tmpl w:val="41BE6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D42162"/>
    <w:multiLevelType w:val="multilevel"/>
    <w:tmpl w:val="B554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7E28DF"/>
    <w:multiLevelType w:val="multilevel"/>
    <w:tmpl w:val="757A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8D2A59"/>
    <w:multiLevelType w:val="multilevel"/>
    <w:tmpl w:val="BEE03C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2C7AE2"/>
    <w:multiLevelType w:val="multilevel"/>
    <w:tmpl w:val="0212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E17EA7"/>
    <w:multiLevelType w:val="multilevel"/>
    <w:tmpl w:val="2660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45D24"/>
    <w:multiLevelType w:val="multilevel"/>
    <w:tmpl w:val="BEE03C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434A27"/>
    <w:multiLevelType w:val="multilevel"/>
    <w:tmpl w:val="D8C0C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5F35F8"/>
    <w:multiLevelType w:val="multilevel"/>
    <w:tmpl w:val="BEE0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2E3889"/>
    <w:multiLevelType w:val="multilevel"/>
    <w:tmpl w:val="4C44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7111FA"/>
    <w:multiLevelType w:val="multilevel"/>
    <w:tmpl w:val="A5A2BD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535E9E"/>
    <w:multiLevelType w:val="multilevel"/>
    <w:tmpl w:val="BEE0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75B61"/>
    <w:multiLevelType w:val="multilevel"/>
    <w:tmpl w:val="BEE0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260878">
    <w:abstractNumId w:val="17"/>
    <w:lvlOverride w:ilvl="0">
      <w:startOverride w:val="1"/>
    </w:lvlOverride>
  </w:num>
  <w:num w:numId="2" w16cid:durableId="967588557">
    <w:abstractNumId w:val="21"/>
    <w:lvlOverride w:ilvl="0">
      <w:startOverride w:val="1"/>
    </w:lvlOverride>
  </w:num>
  <w:num w:numId="3" w16cid:durableId="658971558">
    <w:abstractNumId w:val="5"/>
  </w:num>
  <w:num w:numId="4" w16cid:durableId="907960167">
    <w:abstractNumId w:val="27"/>
  </w:num>
  <w:num w:numId="5" w16cid:durableId="2090498958">
    <w:abstractNumId w:val="11"/>
  </w:num>
  <w:num w:numId="6" w16cid:durableId="1962030567">
    <w:abstractNumId w:val="20"/>
  </w:num>
  <w:num w:numId="7" w16cid:durableId="1831752118">
    <w:abstractNumId w:val="6"/>
  </w:num>
  <w:num w:numId="8" w16cid:durableId="150760273">
    <w:abstractNumId w:val="31"/>
  </w:num>
  <w:num w:numId="9" w16cid:durableId="1980458256">
    <w:abstractNumId w:val="15"/>
  </w:num>
  <w:num w:numId="10" w16cid:durableId="1801145046">
    <w:abstractNumId w:val="24"/>
  </w:num>
  <w:num w:numId="11" w16cid:durableId="1196652506">
    <w:abstractNumId w:val="23"/>
    <w:lvlOverride w:ilvl="0">
      <w:startOverride w:val="1"/>
    </w:lvlOverride>
  </w:num>
  <w:num w:numId="12" w16cid:durableId="1162895491">
    <w:abstractNumId w:val="32"/>
    <w:lvlOverride w:ilvl="0">
      <w:startOverride w:val="1"/>
    </w:lvlOverride>
  </w:num>
  <w:num w:numId="13" w16cid:durableId="1392072553">
    <w:abstractNumId w:val="26"/>
  </w:num>
  <w:num w:numId="14" w16cid:durableId="138378086">
    <w:abstractNumId w:val="18"/>
  </w:num>
  <w:num w:numId="15" w16cid:durableId="755175504">
    <w:abstractNumId w:val="4"/>
  </w:num>
  <w:num w:numId="16" w16cid:durableId="1926722435">
    <w:abstractNumId w:val="9"/>
  </w:num>
  <w:num w:numId="17" w16cid:durableId="1062220477">
    <w:abstractNumId w:val="14"/>
  </w:num>
  <w:num w:numId="18" w16cid:durableId="384838483">
    <w:abstractNumId w:val="10"/>
  </w:num>
  <w:num w:numId="19" w16cid:durableId="1577976986">
    <w:abstractNumId w:val="0"/>
  </w:num>
  <w:num w:numId="20" w16cid:durableId="1934975824">
    <w:abstractNumId w:val="12"/>
  </w:num>
  <w:num w:numId="21" w16cid:durableId="2055418909">
    <w:abstractNumId w:val="33"/>
  </w:num>
  <w:num w:numId="22" w16cid:durableId="288829438">
    <w:abstractNumId w:val="29"/>
  </w:num>
  <w:num w:numId="23" w16cid:durableId="2060781278">
    <w:abstractNumId w:val="28"/>
  </w:num>
  <w:num w:numId="24" w16cid:durableId="2114400145">
    <w:abstractNumId w:val="7"/>
  </w:num>
  <w:num w:numId="25" w16cid:durableId="1652976625">
    <w:abstractNumId w:val="2"/>
  </w:num>
  <w:num w:numId="26" w16cid:durableId="396320839">
    <w:abstractNumId w:val="19"/>
  </w:num>
  <w:num w:numId="27" w16cid:durableId="2102334333">
    <w:abstractNumId w:val="13"/>
  </w:num>
  <w:num w:numId="28" w16cid:durableId="499321828">
    <w:abstractNumId w:val="22"/>
  </w:num>
  <w:num w:numId="29" w16cid:durableId="1113137211">
    <w:abstractNumId w:val="25"/>
  </w:num>
  <w:num w:numId="30" w16cid:durableId="1613825798">
    <w:abstractNumId w:val="8"/>
  </w:num>
  <w:num w:numId="31" w16cid:durableId="307708421">
    <w:abstractNumId w:val="3"/>
  </w:num>
  <w:num w:numId="32" w16cid:durableId="218787299">
    <w:abstractNumId w:val="1"/>
  </w:num>
  <w:num w:numId="33" w16cid:durableId="1687558744">
    <w:abstractNumId w:val="34"/>
  </w:num>
  <w:num w:numId="34" w16cid:durableId="170071250">
    <w:abstractNumId w:val="16"/>
  </w:num>
  <w:num w:numId="35" w16cid:durableId="5940191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B5"/>
    <w:rsid w:val="000A37FF"/>
    <w:rsid w:val="00307041"/>
    <w:rsid w:val="004929D4"/>
    <w:rsid w:val="00511596"/>
    <w:rsid w:val="00542A30"/>
    <w:rsid w:val="006C667E"/>
    <w:rsid w:val="007D6EB5"/>
    <w:rsid w:val="00B14650"/>
    <w:rsid w:val="00BE0404"/>
    <w:rsid w:val="00F27421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BFF1"/>
  <w15:chartTrackingRefBased/>
  <w15:docId w15:val="{E216BD87-5B50-4046-9117-BAFB6649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E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E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E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E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E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E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E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E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E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EB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D6EB5"/>
    <w:rPr>
      <w:b/>
      <w:bCs/>
    </w:rPr>
  </w:style>
  <w:style w:type="character" w:customStyle="1" w:styleId="katex-mathml">
    <w:name w:val="katex-mathml"/>
    <w:basedOn w:val="DefaultParagraphFont"/>
    <w:rsid w:val="007D6EB5"/>
  </w:style>
  <w:style w:type="character" w:customStyle="1" w:styleId="mord">
    <w:name w:val="mord"/>
    <w:basedOn w:val="DefaultParagraphFont"/>
    <w:rsid w:val="007D6EB5"/>
  </w:style>
  <w:style w:type="character" w:customStyle="1" w:styleId="vlist-s">
    <w:name w:val="vlist-s"/>
    <w:basedOn w:val="DefaultParagraphFont"/>
    <w:rsid w:val="007D6EB5"/>
  </w:style>
  <w:style w:type="paragraph" w:styleId="NormalWeb">
    <w:name w:val="Normal (Web)"/>
    <w:basedOn w:val="Normal"/>
    <w:uiPriority w:val="99"/>
    <w:unhideWhenUsed/>
    <w:rsid w:val="00BE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2</cp:revision>
  <dcterms:created xsi:type="dcterms:W3CDTF">2025-05-07T14:24:00Z</dcterms:created>
  <dcterms:modified xsi:type="dcterms:W3CDTF">2025-05-12T06:02:00Z</dcterms:modified>
</cp:coreProperties>
</file>