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F812" w14:textId="77E26B65" w:rsidR="00F479DE" w:rsidRPr="00A678D4" w:rsidRDefault="00A678D4">
      <w:pPr>
        <w:rPr>
          <w:b/>
          <w:bCs/>
          <w:lang w:val="en-IN"/>
        </w:rPr>
      </w:pPr>
      <w:r w:rsidRPr="00A678D4">
        <w:rPr>
          <w:b/>
          <w:bCs/>
          <w:lang w:val="en-IN"/>
        </w:rPr>
        <w:t>Explain about Decisions in Business Intelligence and different stages in the decision-making process</w:t>
      </w:r>
    </w:p>
    <w:p w14:paraId="1C9E4D2F" w14:textId="77777777" w:rsidR="00A678D4" w:rsidRDefault="00A678D4" w:rsidP="00A678D4">
      <w:pPr>
        <w:pStyle w:val="ListParagraph"/>
        <w:numPr>
          <w:ilvl w:val="0"/>
          <w:numId w:val="6"/>
        </w:numPr>
      </w:pPr>
      <w:r w:rsidRPr="00A678D4">
        <w:t>Decision-making is the process of selecting the best course of action from a set of alternative options to achieve a desired goal or objective.</w:t>
      </w:r>
    </w:p>
    <w:p w14:paraId="3B210848" w14:textId="343CD403" w:rsidR="00A678D4" w:rsidRPr="00A678D4" w:rsidRDefault="00A678D4" w:rsidP="00A678D4">
      <w:pPr>
        <w:pStyle w:val="ListParagraph"/>
        <w:numPr>
          <w:ilvl w:val="0"/>
          <w:numId w:val="6"/>
        </w:numPr>
      </w:pPr>
      <w:r w:rsidRPr="00A678D4">
        <w:rPr>
          <w:b/>
          <w:bCs/>
        </w:rPr>
        <w:t>Explorative Phase</w:t>
      </w:r>
      <w:r w:rsidRPr="00A678D4">
        <w:t>: This is the initial step where different alternatives are identified. It's about searching for all possible options before narrowing down the focus.</w:t>
      </w:r>
    </w:p>
    <w:p w14:paraId="7D47822D" w14:textId="7AC20276" w:rsidR="00A678D4" w:rsidRPr="00A678D4" w:rsidRDefault="00A678D4" w:rsidP="00A678D4">
      <w:pPr>
        <w:pStyle w:val="ListParagraph"/>
        <w:numPr>
          <w:ilvl w:val="0"/>
          <w:numId w:val="6"/>
        </w:numPr>
      </w:pPr>
      <w:r w:rsidRPr="00A678D4">
        <w:rPr>
          <w:b/>
          <w:bCs/>
        </w:rPr>
        <w:t>Speculative Phase</w:t>
      </w:r>
      <w:r w:rsidRPr="00A678D4">
        <w:t>: Here, you analyze the factors that might influence the decision. These could be internal or external forces, such as time, cost, resources, or risk.</w:t>
      </w:r>
    </w:p>
    <w:p w14:paraId="3B59F840" w14:textId="2BE2D687" w:rsidR="00A678D4" w:rsidRPr="00A678D4" w:rsidRDefault="00A678D4" w:rsidP="00A678D4">
      <w:pPr>
        <w:pStyle w:val="ListParagraph"/>
        <w:numPr>
          <w:ilvl w:val="0"/>
          <w:numId w:val="6"/>
        </w:numPr>
      </w:pPr>
      <w:r w:rsidRPr="00A678D4">
        <w:rPr>
          <w:b/>
          <w:bCs/>
        </w:rPr>
        <w:t>Evaluative Phase</w:t>
      </w:r>
      <w:r w:rsidRPr="00A678D4">
        <w:t>: This is the stage where each option is carefully compared against the set criteria (like pros, cons, potential outcomes, etc.) to evaluate which one offers the best benefits.</w:t>
      </w:r>
    </w:p>
    <w:p w14:paraId="05958B7E" w14:textId="3DE17F4D" w:rsidR="00A678D4" w:rsidRPr="00A678D4" w:rsidRDefault="00A678D4" w:rsidP="00A678D4">
      <w:pPr>
        <w:pStyle w:val="ListParagraph"/>
        <w:numPr>
          <w:ilvl w:val="0"/>
          <w:numId w:val="6"/>
        </w:numPr>
      </w:pPr>
      <w:r w:rsidRPr="00A678D4">
        <w:rPr>
          <w:b/>
          <w:bCs/>
        </w:rPr>
        <w:t>Selective Phase</w:t>
      </w:r>
      <w:r w:rsidRPr="00A678D4">
        <w:t>: This is the final decision-making stage, where the most suitable option is chosen based on the analysis from the previous steps.</w:t>
      </w:r>
    </w:p>
    <w:p w14:paraId="3EAEB1BB" w14:textId="53609896" w:rsidR="00A678D4" w:rsidRDefault="00A678D4" w:rsidP="00A678D4">
      <w:r>
        <w:rPr>
          <w:noProof/>
        </w:rPr>
        <w:drawing>
          <wp:inline distT="0" distB="0" distL="0" distR="0" wp14:anchorId="3BCA86F0" wp14:editId="515DDB93">
            <wp:extent cx="4946073" cy="3535703"/>
            <wp:effectExtent l="0" t="0" r="6985" b="7620"/>
            <wp:docPr id="113010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02860" name="Picture 11301028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843" cy="35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67A3" w14:textId="4B1942F3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t>1. Identifying the Problem</w:t>
      </w:r>
    </w:p>
    <w:p w14:paraId="7190D56B" w14:textId="77777777" w:rsidR="00A678D4" w:rsidRPr="00A678D4" w:rsidRDefault="00A678D4" w:rsidP="00A678D4">
      <w:pPr>
        <w:numPr>
          <w:ilvl w:val="0"/>
          <w:numId w:val="7"/>
        </w:numPr>
      </w:pPr>
      <w:r w:rsidRPr="00A678D4">
        <w:t>Recognize the gap between the current situation and the desired outcome.</w:t>
      </w:r>
    </w:p>
    <w:p w14:paraId="5C5857CA" w14:textId="77777777" w:rsidR="00A678D4" w:rsidRPr="00A678D4" w:rsidRDefault="00A678D4" w:rsidP="00A678D4">
      <w:pPr>
        <w:numPr>
          <w:ilvl w:val="0"/>
          <w:numId w:val="7"/>
        </w:numPr>
      </w:pPr>
      <w:r w:rsidRPr="00A678D4">
        <w:t>Problems may arise from internal issues or external changes (like market shifts).</w:t>
      </w:r>
    </w:p>
    <w:p w14:paraId="442CCC34" w14:textId="77777777" w:rsidR="00A678D4" w:rsidRPr="00A678D4" w:rsidRDefault="00A678D4" w:rsidP="00A678D4">
      <w:pPr>
        <w:numPr>
          <w:ilvl w:val="0"/>
          <w:numId w:val="7"/>
        </w:numPr>
      </w:pPr>
      <w:r w:rsidRPr="00A678D4">
        <w:t>Managers must monitor situations closely to detect problems early.</w:t>
      </w:r>
    </w:p>
    <w:p w14:paraId="05A2CF58" w14:textId="77777777" w:rsidR="00A678D4" w:rsidRPr="00A678D4" w:rsidRDefault="00A678D4" w:rsidP="00A678D4">
      <w:pPr>
        <w:numPr>
          <w:ilvl w:val="0"/>
          <w:numId w:val="7"/>
        </w:numPr>
      </w:pPr>
      <w:r w:rsidRPr="00A678D4">
        <w:t>A clearly defined problem sets the stage for better decisions.</w:t>
      </w:r>
    </w:p>
    <w:p w14:paraId="5D0F9760" w14:textId="65D03269" w:rsidR="00A678D4" w:rsidRPr="00A678D4" w:rsidRDefault="00A678D4" w:rsidP="00A678D4">
      <w:pPr>
        <w:numPr>
          <w:ilvl w:val="0"/>
          <w:numId w:val="7"/>
        </w:numPr>
      </w:pPr>
      <w:r w:rsidRPr="00A678D4">
        <w:t>Requires judgment, experience, and insight to identify real decision needs.</w:t>
      </w:r>
    </w:p>
    <w:p w14:paraId="356B3900" w14:textId="77777777" w:rsidR="00AC4C7E" w:rsidRDefault="00AC4C7E" w:rsidP="00A678D4">
      <w:pPr>
        <w:rPr>
          <w:b/>
          <w:bCs/>
        </w:rPr>
      </w:pPr>
    </w:p>
    <w:p w14:paraId="3A2F2ECB" w14:textId="18BD68D4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lastRenderedPageBreak/>
        <w:t>2. Diagnosing the Problem</w:t>
      </w:r>
    </w:p>
    <w:p w14:paraId="0D5144B5" w14:textId="539DFA80" w:rsidR="00080AA1" w:rsidRPr="00080AA1" w:rsidRDefault="00080AA1" w:rsidP="00080AA1">
      <w:pPr>
        <w:pStyle w:val="ListParagraph"/>
        <w:numPr>
          <w:ilvl w:val="0"/>
          <w:numId w:val="7"/>
        </w:numPr>
      </w:pPr>
      <w:r w:rsidRPr="00080AA1">
        <w:t>Managers must gather all relevant information before jumping to conclusions.</w:t>
      </w:r>
    </w:p>
    <w:p w14:paraId="01C589EE" w14:textId="6E9FED4B" w:rsidR="00080AA1" w:rsidRPr="00080AA1" w:rsidRDefault="00080AA1" w:rsidP="00080AA1">
      <w:pPr>
        <w:pStyle w:val="ListParagraph"/>
        <w:numPr>
          <w:ilvl w:val="0"/>
          <w:numId w:val="7"/>
        </w:numPr>
      </w:pPr>
      <w:r w:rsidRPr="00080AA1">
        <w:t>They should find out what is actually causing the problem, not just look at the surface symptoms.</w:t>
      </w:r>
    </w:p>
    <w:p w14:paraId="12492F74" w14:textId="085F4C90" w:rsidR="00080AA1" w:rsidRPr="00080AA1" w:rsidRDefault="00080AA1" w:rsidP="00080AA1">
      <w:pPr>
        <w:pStyle w:val="ListParagraph"/>
        <w:numPr>
          <w:ilvl w:val="0"/>
          <w:numId w:val="7"/>
        </w:numPr>
      </w:pPr>
      <w:r w:rsidRPr="00080AA1">
        <w:t>It’s important to understand how urgent or large the problem is.</w:t>
      </w:r>
    </w:p>
    <w:p w14:paraId="1CAE2D44" w14:textId="4B08DC98" w:rsidR="00080AA1" w:rsidRPr="00080AA1" w:rsidRDefault="00080AA1" w:rsidP="00080AA1">
      <w:pPr>
        <w:pStyle w:val="ListParagraph"/>
        <w:numPr>
          <w:ilvl w:val="0"/>
          <w:numId w:val="7"/>
        </w:numPr>
      </w:pPr>
      <w:r w:rsidRPr="00080AA1">
        <w:t>Sometimes problems are related to one another, so they must be viewed in context.</w:t>
      </w:r>
    </w:p>
    <w:p w14:paraId="58BB38B0" w14:textId="0630161A" w:rsidR="00A678D4" w:rsidRPr="00A678D4" w:rsidRDefault="00080AA1" w:rsidP="00A678D4">
      <w:pPr>
        <w:pStyle w:val="ListParagraph"/>
        <w:numPr>
          <w:ilvl w:val="0"/>
          <w:numId w:val="7"/>
        </w:numPr>
      </w:pPr>
      <w:r w:rsidRPr="00080AA1">
        <w:t>These are things that could restrict options, like lack of funds, time, or manpower.</w:t>
      </w:r>
    </w:p>
    <w:p w14:paraId="217AA4BD" w14:textId="16830D5F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t>3. Discover Alternatives</w:t>
      </w:r>
    </w:p>
    <w:p w14:paraId="05123813" w14:textId="635A9077" w:rsidR="00080AA1" w:rsidRDefault="00080AA1" w:rsidP="00080AA1">
      <w:pPr>
        <w:pStyle w:val="ListParagraph"/>
        <w:numPr>
          <w:ilvl w:val="0"/>
          <w:numId w:val="15"/>
        </w:numPr>
      </w:pPr>
      <w:r w:rsidRPr="00080AA1">
        <w:t>Managers should try to come up with multiple possible solutions using creativity and imagination.</w:t>
      </w:r>
    </w:p>
    <w:p w14:paraId="6F7CEEDD" w14:textId="26E48BF3" w:rsidR="00080AA1" w:rsidRDefault="00080AA1" w:rsidP="00080AA1">
      <w:pPr>
        <w:pStyle w:val="ListParagraph"/>
        <w:numPr>
          <w:ilvl w:val="0"/>
          <w:numId w:val="15"/>
        </w:numPr>
      </w:pPr>
      <w:r>
        <w:t>I</w:t>
      </w:r>
      <w:r w:rsidRPr="00080AA1">
        <w:t>t is better not to accept the first solution that comes to mind.</w:t>
      </w:r>
    </w:p>
    <w:p w14:paraId="3FD8245B" w14:textId="4CE7A6E1" w:rsidR="00080AA1" w:rsidRDefault="00080AA1" w:rsidP="00080AA1">
      <w:pPr>
        <w:pStyle w:val="ListParagraph"/>
        <w:numPr>
          <w:ilvl w:val="0"/>
          <w:numId w:val="15"/>
        </w:numPr>
      </w:pPr>
      <w:r w:rsidRPr="00080AA1">
        <w:t>Only serious and relevant alternatives should be considered.</w:t>
      </w:r>
    </w:p>
    <w:p w14:paraId="7F7218F0" w14:textId="208D9A68" w:rsidR="00080AA1" w:rsidRDefault="00080AA1" w:rsidP="00080AA1">
      <w:pPr>
        <w:pStyle w:val="ListParagraph"/>
        <w:numPr>
          <w:ilvl w:val="0"/>
          <w:numId w:val="15"/>
        </w:numPr>
      </w:pPr>
      <w:r w:rsidRPr="00080AA1">
        <w:t>Factors such as budget, regulations, and resources can limit the number of choices available.</w:t>
      </w:r>
    </w:p>
    <w:p w14:paraId="43BBD2A6" w14:textId="77777777" w:rsidR="00080AA1" w:rsidRPr="00080AA1" w:rsidRDefault="00080AA1" w:rsidP="00080AA1">
      <w:pPr>
        <w:pStyle w:val="ListParagraph"/>
        <w:numPr>
          <w:ilvl w:val="0"/>
          <w:numId w:val="15"/>
        </w:numPr>
      </w:pPr>
      <w:r w:rsidRPr="00080AA1">
        <w:t>Proper research helps discover better and more innovative solutions.</w:t>
      </w:r>
    </w:p>
    <w:p w14:paraId="73002046" w14:textId="25479835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t xml:space="preserve"> 4. Evaluate Alternatives</w:t>
      </w:r>
    </w:p>
    <w:p w14:paraId="5981CDCE" w14:textId="557CB942" w:rsidR="00080AA1" w:rsidRPr="00080AA1" w:rsidRDefault="00080AA1" w:rsidP="00080AA1">
      <w:pPr>
        <w:pStyle w:val="ListParagraph"/>
        <w:numPr>
          <w:ilvl w:val="0"/>
          <w:numId w:val="15"/>
        </w:numPr>
      </w:pPr>
      <w:r w:rsidRPr="00080AA1">
        <w:t>Managers should study the advantages and disadvantages of every alternative.</w:t>
      </w:r>
    </w:p>
    <w:p w14:paraId="63C13233" w14:textId="2CDBF49E" w:rsidR="00080AA1" w:rsidRPr="00080AA1" w:rsidRDefault="00080AA1" w:rsidP="00080AA1">
      <w:pPr>
        <w:pStyle w:val="ListParagraph"/>
        <w:numPr>
          <w:ilvl w:val="0"/>
          <w:numId w:val="15"/>
        </w:numPr>
      </w:pPr>
      <w:r w:rsidRPr="00080AA1">
        <w:t>Both numbers (quantitative data) and expert opinions (qualitative factors) are used in evaluation.</w:t>
      </w:r>
    </w:p>
    <w:p w14:paraId="05AFAA9E" w14:textId="0D440A7F" w:rsidR="00080AA1" w:rsidRPr="00080AA1" w:rsidRDefault="00080AA1" w:rsidP="00080AA1">
      <w:pPr>
        <w:pStyle w:val="ListParagraph"/>
        <w:numPr>
          <w:ilvl w:val="0"/>
          <w:numId w:val="15"/>
        </w:numPr>
      </w:pPr>
      <w:r w:rsidRPr="00080AA1">
        <w:t>Every option should be judged based on what it costs and the benefit it offers.</w:t>
      </w:r>
    </w:p>
    <w:p w14:paraId="3F312BF1" w14:textId="3B9D5D04" w:rsidR="00080AA1" w:rsidRPr="00080AA1" w:rsidRDefault="00080AA1" w:rsidP="00080AA1">
      <w:pPr>
        <w:pStyle w:val="ListParagraph"/>
        <w:numPr>
          <w:ilvl w:val="0"/>
          <w:numId w:val="15"/>
        </w:numPr>
      </w:pPr>
      <w:r w:rsidRPr="00080AA1">
        <w:t>Managers need to see which option carries more risk and whether it is manageable.</w:t>
      </w:r>
    </w:p>
    <w:p w14:paraId="326EF6C9" w14:textId="5C797169" w:rsidR="00A678D4" w:rsidRPr="00A678D4" w:rsidRDefault="00080AA1" w:rsidP="00A678D4">
      <w:pPr>
        <w:pStyle w:val="ListParagraph"/>
        <w:numPr>
          <w:ilvl w:val="0"/>
          <w:numId w:val="15"/>
        </w:numPr>
      </w:pPr>
      <w:r w:rsidRPr="00080AA1">
        <w:t>Factors like time, money, people, and results are used to choose the most effective option.</w:t>
      </w:r>
    </w:p>
    <w:p w14:paraId="65FE3A02" w14:textId="476AB8D8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t>5. Select the Best Alternative</w:t>
      </w:r>
    </w:p>
    <w:p w14:paraId="65045962" w14:textId="77777777" w:rsidR="00A678D4" w:rsidRPr="00A678D4" w:rsidRDefault="00A678D4" w:rsidP="00A678D4">
      <w:pPr>
        <w:numPr>
          <w:ilvl w:val="0"/>
          <w:numId w:val="11"/>
        </w:numPr>
      </w:pPr>
      <w:r w:rsidRPr="00A678D4">
        <w:t xml:space="preserve">Choose the solution that </w:t>
      </w:r>
      <w:r w:rsidRPr="00A678D4">
        <w:rPr>
          <w:b/>
          <w:bCs/>
        </w:rPr>
        <w:t>best solves the problem</w:t>
      </w:r>
      <w:r w:rsidRPr="00A678D4">
        <w:t xml:space="preserve"> with minimal risk.</w:t>
      </w:r>
    </w:p>
    <w:p w14:paraId="72E5EBB3" w14:textId="77777777" w:rsidR="00A678D4" w:rsidRPr="00A678D4" w:rsidRDefault="00A678D4" w:rsidP="00A678D4">
      <w:pPr>
        <w:numPr>
          <w:ilvl w:val="0"/>
          <w:numId w:val="11"/>
        </w:numPr>
      </w:pPr>
      <w:r w:rsidRPr="00A678D4">
        <w:t xml:space="preserve">Use </w:t>
      </w:r>
      <w:r w:rsidRPr="00A678D4">
        <w:rPr>
          <w:b/>
          <w:bCs/>
        </w:rPr>
        <w:t>past experience</w:t>
      </w:r>
      <w:r w:rsidRPr="00A678D4">
        <w:t xml:space="preserve">, </w:t>
      </w:r>
      <w:r w:rsidRPr="00A678D4">
        <w:rPr>
          <w:b/>
          <w:bCs/>
        </w:rPr>
        <w:t>research</w:t>
      </w:r>
      <w:r w:rsidRPr="00A678D4">
        <w:t xml:space="preserve">, and </w:t>
      </w:r>
      <w:r w:rsidRPr="00A678D4">
        <w:rPr>
          <w:b/>
          <w:bCs/>
        </w:rPr>
        <w:t>logic</w:t>
      </w:r>
      <w:r w:rsidRPr="00A678D4">
        <w:t xml:space="preserve"> to guide choice.</w:t>
      </w:r>
    </w:p>
    <w:p w14:paraId="79902FD4" w14:textId="77777777" w:rsidR="00A678D4" w:rsidRPr="00A678D4" w:rsidRDefault="00A678D4" w:rsidP="00A678D4">
      <w:pPr>
        <w:numPr>
          <w:ilvl w:val="0"/>
          <w:numId w:val="11"/>
        </w:numPr>
      </w:pPr>
      <w:r w:rsidRPr="00A678D4">
        <w:t xml:space="preserve">The best alternative should be </w:t>
      </w:r>
      <w:r w:rsidRPr="00A678D4">
        <w:rPr>
          <w:b/>
          <w:bCs/>
        </w:rPr>
        <w:t>realistic and effective</w:t>
      </w:r>
      <w:r w:rsidRPr="00A678D4">
        <w:t xml:space="preserve"> under current conditions.</w:t>
      </w:r>
    </w:p>
    <w:p w14:paraId="2B87D752" w14:textId="1550A3B6" w:rsidR="00A678D4" w:rsidRPr="00A678D4" w:rsidRDefault="00A678D4" w:rsidP="00A678D4">
      <w:pPr>
        <w:numPr>
          <w:ilvl w:val="0"/>
          <w:numId w:val="11"/>
        </w:numPr>
      </w:pPr>
      <w:r w:rsidRPr="00A678D4">
        <w:t>Avoid emotional bias; use data and reasonin</w:t>
      </w:r>
      <w:r w:rsidR="00080AA1">
        <w:t>g for the analysis.</w:t>
      </w:r>
    </w:p>
    <w:p w14:paraId="0C9C9207" w14:textId="6EFF893A" w:rsidR="00A678D4" w:rsidRPr="00A678D4" w:rsidRDefault="00A678D4" w:rsidP="00A678D4">
      <w:pPr>
        <w:numPr>
          <w:ilvl w:val="0"/>
          <w:numId w:val="11"/>
        </w:numPr>
      </w:pPr>
      <w:r w:rsidRPr="00A678D4">
        <w:t>Make sure the decision is aligned with organizational objectives.</w:t>
      </w:r>
    </w:p>
    <w:p w14:paraId="2ABD217F" w14:textId="77777777" w:rsidR="00AC4C7E" w:rsidRDefault="00AC4C7E" w:rsidP="00A678D4">
      <w:pPr>
        <w:rPr>
          <w:b/>
          <w:bCs/>
        </w:rPr>
      </w:pPr>
    </w:p>
    <w:p w14:paraId="7F95F3A9" w14:textId="77777777" w:rsidR="00AC4C7E" w:rsidRDefault="00AC4C7E" w:rsidP="00A678D4">
      <w:pPr>
        <w:rPr>
          <w:b/>
          <w:bCs/>
        </w:rPr>
      </w:pPr>
    </w:p>
    <w:p w14:paraId="58285E72" w14:textId="77777777" w:rsidR="00AC4C7E" w:rsidRDefault="00AC4C7E" w:rsidP="00A678D4">
      <w:pPr>
        <w:rPr>
          <w:b/>
          <w:bCs/>
        </w:rPr>
      </w:pPr>
    </w:p>
    <w:p w14:paraId="1053F016" w14:textId="77777777" w:rsidR="00AC4C7E" w:rsidRDefault="00AC4C7E" w:rsidP="00A678D4">
      <w:pPr>
        <w:rPr>
          <w:b/>
          <w:bCs/>
        </w:rPr>
      </w:pPr>
    </w:p>
    <w:p w14:paraId="6D9ADC26" w14:textId="1FBC27EA" w:rsidR="00A678D4" w:rsidRPr="00A678D4" w:rsidRDefault="00A678D4" w:rsidP="00A678D4">
      <w:pPr>
        <w:rPr>
          <w:b/>
          <w:bCs/>
        </w:rPr>
      </w:pPr>
      <w:r w:rsidRPr="00A678D4">
        <w:rPr>
          <w:b/>
          <w:bCs/>
        </w:rPr>
        <w:lastRenderedPageBreak/>
        <w:t>6. Implementation and Follow-up</w:t>
      </w:r>
    </w:p>
    <w:p w14:paraId="536B7AB5" w14:textId="77777777" w:rsidR="00080AA1" w:rsidRDefault="00080AA1" w:rsidP="00A678D4">
      <w:pPr>
        <w:numPr>
          <w:ilvl w:val="0"/>
          <w:numId w:val="12"/>
        </w:numPr>
      </w:pPr>
      <w:r w:rsidRPr="00080AA1">
        <w:t>The decision should be turned into a clear plan with steps, people in charge, and a timeline.</w:t>
      </w:r>
    </w:p>
    <w:p w14:paraId="69F43F08" w14:textId="77777777" w:rsidR="00080AA1" w:rsidRDefault="00080AA1" w:rsidP="00A678D4">
      <w:pPr>
        <w:numPr>
          <w:ilvl w:val="0"/>
          <w:numId w:val="12"/>
        </w:numPr>
      </w:pPr>
      <w:r w:rsidRPr="00080AA1">
        <w:t>Managers must decide who will do what and what resources (money, tools, people) are needed.</w:t>
      </w:r>
    </w:p>
    <w:p w14:paraId="0F0E421B" w14:textId="2387CB20" w:rsidR="00080AA1" w:rsidRDefault="00080AA1" w:rsidP="00A678D4">
      <w:pPr>
        <w:numPr>
          <w:ilvl w:val="0"/>
          <w:numId w:val="12"/>
        </w:numPr>
      </w:pPr>
      <w:r w:rsidRPr="00080AA1">
        <w:t>All team members and departments involved must understand what needs to be done.</w:t>
      </w:r>
    </w:p>
    <w:p w14:paraId="14778C3D" w14:textId="77777777" w:rsidR="00AC4C7E" w:rsidRDefault="00AC4C7E" w:rsidP="00AC4C7E">
      <w:pPr>
        <w:numPr>
          <w:ilvl w:val="0"/>
          <w:numId w:val="12"/>
        </w:numPr>
      </w:pPr>
      <w:r w:rsidRPr="00AC4C7E">
        <w:t>Managers should regularly check whether the plan is working as expected</w:t>
      </w:r>
      <w:r>
        <w:t xml:space="preserve"> </w:t>
      </w:r>
      <w:r w:rsidRPr="00A678D4">
        <w:t>through regular feedback and reports.</w:t>
      </w:r>
    </w:p>
    <w:p w14:paraId="6226D713" w14:textId="65449E3E" w:rsidR="00A678D4" w:rsidRPr="00A678D4" w:rsidRDefault="00A678D4" w:rsidP="00AC4C7E">
      <w:pPr>
        <w:numPr>
          <w:ilvl w:val="0"/>
          <w:numId w:val="12"/>
        </w:numPr>
      </w:pPr>
      <w:r w:rsidRPr="00A678D4">
        <w:t>Make adjustments if problems arise during implementation.</w:t>
      </w:r>
    </w:p>
    <w:p w14:paraId="0715E6FF" w14:textId="77777777" w:rsidR="00A678D4" w:rsidRPr="00A678D4" w:rsidRDefault="00A678D4" w:rsidP="00A678D4">
      <w:pPr>
        <w:numPr>
          <w:ilvl w:val="0"/>
          <w:numId w:val="12"/>
        </w:numPr>
      </w:pPr>
      <w:r w:rsidRPr="00A678D4">
        <w:t>Ensure follow-up to evaluate if the decision achieved the desired result.</w:t>
      </w:r>
    </w:p>
    <w:p w14:paraId="73AFBCD4" w14:textId="77777777" w:rsidR="00AC4C7E" w:rsidRPr="00AC4C7E" w:rsidRDefault="00AC4C7E" w:rsidP="00AC4C7E">
      <w:pPr>
        <w:rPr>
          <w:b/>
          <w:bCs/>
        </w:rPr>
      </w:pPr>
      <w:r w:rsidRPr="00AC4C7E">
        <w:rPr>
          <w:b/>
          <w:bCs/>
        </w:rPr>
        <w:t>Advantages:</w:t>
      </w:r>
    </w:p>
    <w:p w14:paraId="37EBF499" w14:textId="77777777" w:rsidR="00AC4C7E" w:rsidRPr="00AC4C7E" w:rsidRDefault="00AC4C7E" w:rsidP="00AC4C7E">
      <w:pPr>
        <w:numPr>
          <w:ilvl w:val="0"/>
          <w:numId w:val="17"/>
        </w:numPr>
      </w:pPr>
      <w:r w:rsidRPr="00AC4C7E">
        <w:rPr>
          <w:b/>
          <w:bCs/>
        </w:rPr>
        <w:t>Clarity</w:t>
      </w:r>
      <w:r w:rsidRPr="00AC4C7E">
        <w:t xml:space="preserve"> – Helps you think through options and choose wisely.</w:t>
      </w:r>
    </w:p>
    <w:p w14:paraId="7213547E" w14:textId="77777777" w:rsidR="00AC4C7E" w:rsidRPr="00AC4C7E" w:rsidRDefault="00AC4C7E" w:rsidP="00AC4C7E">
      <w:pPr>
        <w:numPr>
          <w:ilvl w:val="0"/>
          <w:numId w:val="17"/>
        </w:numPr>
      </w:pPr>
      <w:r w:rsidRPr="00AC4C7E">
        <w:rPr>
          <w:b/>
          <w:bCs/>
        </w:rPr>
        <w:t>Efficiency</w:t>
      </w:r>
      <w:r w:rsidRPr="00AC4C7E">
        <w:t xml:space="preserve"> – Saves time by giving a structured way to decide.</w:t>
      </w:r>
    </w:p>
    <w:p w14:paraId="6A9D477A" w14:textId="77777777" w:rsidR="00AC4C7E" w:rsidRPr="00AC4C7E" w:rsidRDefault="00AC4C7E" w:rsidP="00AC4C7E">
      <w:pPr>
        <w:numPr>
          <w:ilvl w:val="0"/>
          <w:numId w:val="17"/>
        </w:numPr>
      </w:pPr>
      <w:r w:rsidRPr="00AC4C7E">
        <w:rPr>
          <w:b/>
          <w:bCs/>
        </w:rPr>
        <w:t>Confidence</w:t>
      </w:r>
      <w:r w:rsidRPr="00AC4C7E">
        <w:t xml:space="preserve"> – Reduces doubt and helps you stick to your choices.</w:t>
      </w:r>
    </w:p>
    <w:p w14:paraId="2ECC0E21" w14:textId="77777777" w:rsidR="00AC4C7E" w:rsidRPr="00AC4C7E" w:rsidRDefault="00AC4C7E" w:rsidP="00AC4C7E">
      <w:pPr>
        <w:numPr>
          <w:ilvl w:val="0"/>
          <w:numId w:val="17"/>
        </w:numPr>
      </w:pPr>
      <w:r w:rsidRPr="00AC4C7E">
        <w:rPr>
          <w:b/>
          <w:bCs/>
        </w:rPr>
        <w:t>Problem-Solving</w:t>
      </w:r>
      <w:r w:rsidRPr="00AC4C7E">
        <w:t xml:space="preserve"> – Helps break down complex issues into simpler steps.</w:t>
      </w:r>
    </w:p>
    <w:p w14:paraId="6546D6A9" w14:textId="77777777" w:rsidR="00AC4C7E" w:rsidRPr="00AC4C7E" w:rsidRDefault="00AC4C7E" w:rsidP="00AC4C7E">
      <w:pPr>
        <w:numPr>
          <w:ilvl w:val="0"/>
          <w:numId w:val="17"/>
        </w:numPr>
      </w:pPr>
      <w:r w:rsidRPr="00AC4C7E">
        <w:rPr>
          <w:b/>
          <w:bCs/>
        </w:rPr>
        <w:t>Goal-Oriented</w:t>
      </w:r>
      <w:r w:rsidRPr="00AC4C7E">
        <w:t xml:space="preserve"> – Keeps decisions aligned with long-term goals.</w:t>
      </w:r>
    </w:p>
    <w:p w14:paraId="69A606F4" w14:textId="77777777" w:rsidR="00AC4C7E" w:rsidRPr="00AC4C7E" w:rsidRDefault="00AC4C7E" w:rsidP="00AC4C7E">
      <w:pPr>
        <w:rPr>
          <w:b/>
          <w:bCs/>
        </w:rPr>
      </w:pPr>
      <w:r w:rsidRPr="00AC4C7E">
        <w:rPr>
          <w:b/>
          <w:bCs/>
        </w:rPr>
        <w:t>Disadvantages:</w:t>
      </w:r>
    </w:p>
    <w:p w14:paraId="2165BE9F" w14:textId="77777777" w:rsidR="00AC4C7E" w:rsidRPr="00AC4C7E" w:rsidRDefault="00AC4C7E" w:rsidP="00AC4C7E">
      <w:pPr>
        <w:numPr>
          <w:ilvl w:val="0"/>
          <w:numId w:val="18"/>
        </w:numPr>
      </w:pPr>
      <w:r w:rsidRPr="00AC4C7E">
        <w:rPr>
          <w:b/>
          <w:bCs/>
        </w:rPr>
        <w:t>Time-Consuming</w:t>
      </w:r>
      <w:r w:rsidRPr="00AC4C7E">
        <w:t xml:space="preserve"> – Thinking through every step can take time.</w:t>
      </w:r>
    </w:p>
    <w:p w14:paraId="574E9687" w14:textId="77777777" w:rsidR="00AC4C7E" w:rsidRPr="00AC4C7E" w:rsidRDefault="00AC4C7E" w:rsidP="00AC4C7E">
      <w:pPr>
        <w:numPr>
          <w:ilvl w:val="0"/>
          <w:numId w:val="18"/>
        </w:numPr>
      </w:pPr>
      <w:r w:rsidRPr="00AC4C7E">
        <w:rPr>
          <w:b/>
          <w:bCs/>
        </w:rPr>
        <w:t>Overthinking</w:t>
      </w:r>
      <w:r w:rsidRPr="00AC4C7E">
        <w:t xml:space="preserve"> – Too much analysis can lead to delays or hesitation.</w:t>
      </w:r>
    </w:p>
    <w:p w14:paraId="7CF19ECB" w14:textId="77777777" w:rsidR="00AC4C7E" w:rsidRPr="00AC4C7E" w:rsidRDefault="00AC4C7E" w:rsidP="00AC4C7E">
      <w:pPr>
        <w:numPr>
          <w:ilvl w:val="0"/>
          <w:numId w:val="18"/>
        </w:numPr>
      </w:pPr>
      <w:r w:rsidRPr="00AC4C7E">
        <w:rPr>
          <w:b/>
          <w:bCs/>
        </w:rPr>
        <w:t>Biases</w:t>
      </w:r>
      <w:r w:rsidRPr="00AC4C7E">
        <w:t xml:space="preserve"> – Personal opinions may affect the choice, sometimes unfairly.</w:t>
      </w:r>
    </w:p>
    <w:p w14:paraId="5C65C536" w14:textId="77777777" w:rsidR="00AC4C7E" w:rsidRPr="00AC4C7E" w:rsidRDefault="00AC4C7E" w:rsidP="00AC4C7E">
      <w:pPr>
        <w:numPr>
          <w:ilvl w:val="0"/>
          <w:numId w:val="18"/>
        </w:numPr>
      </w:pPr>
      <w:r w:rsidRPr="00AC4C7E">
        <w:rPr>
          <w:b/>
          <w:bCs/>
        </w:rPr>
        <w:t>Incomplete Information</w:t>
      </w:r>
      <w:r w:rsidRPr="00AC4C7E">
        <w:t xml:space="preserve"> – Decisions can go wrong if all facts aren't available.</w:t>
      </w:r>
    </w:p>
    <w:p w14:paraId="474B7F02" w14:textId="77777777" w:rsidR="00AC4C7E" w:rsidRPr="00AC4C7E" w:rsidRDefault="00AC4C7E" w:rsidP="00AC4C7E">
      <w:pPr>
        <w:numPr>
          <w:ilvl w:val="0"/>
          <w:numId w:val="18"/>
        </w:numPr>
      </w:pPr>
      <w:r w:rsidRPr="00AC4C7E">
        <w:rPr>
          <w:b/>
          <w:bCs/>
        </w:rPr>
        <w:t>Stressful</w:t>
      </w:r>
      <w:r w:rsidRPr="00AC4C7E">
        <w:t xml:space="preserve"> – Some choices can be overwhelming, especially big ones.</w:t>
      </w:r>
    </w:p>
    <w:p w14:paraId="566E4265" w14:textId="77777777" w:rsidR="00B36748" w:rsidRDefault="00B36748" w:rsidP="00B36748">
      <w:pPr>
        <w:rPr>
          <w:b/>
          <w:bCs/>
        </w:rPr>
      </w:pPr>
    </w:p>
    <w:p w14:paraId="21386074" w14:textId="77777777" w:rsidR="00B36748" w:rsidRDefault="00B36748" w:rsidP="00B36748">
      <w:pPr>
        <w:rPr>
          <w:b/>
          <w:bCs/>
        </w:rPr>
      </w:pPr>
    </w:p>
    <w:p w14:paraId="43C3187F" w14:textId="77777777" w:rsidR="00B36748" w:rsidRDefault="00B36748" w:rsidP="00B36748">
      <w:pPr>
        <w:rPr>
          <w:b/>
          <w:bCs/>
        </w:rPr>
      </w:pPr>
    </w:p>
    <w:p w14:paraId="56BF55BB" w14:textId="77777777" w:rsidR="00B36748" w:rsidRDefault="00B36748" w:rsidP="00B36748">
      <w:pPr>
        <w:rPr>
          <w:b/>
          <w:bCs/>
        </w:rPr>
      </w:pPr>
    </w:p>
    <w:p w14:paraId="0744C7D7" w14:textId="3FDDA24B" w:rsidR="00B36748" w:rsidRDefault="00B36748" w:rsidP="00B36748">
      <w:pPr>
        <w:rPr>
          <w:b/>
          <w:bCs/>
        </w:rPr>
      </w:pPr>
      <w:r>
        <w:rPr>
          <w:b/>
          <w:bCs/>
        </w:rPr>
        <w:t>(Extra)</w:t>
      </w:r>
    </w:p>
    <w:p w14:paraId="767B5E9D" w14:textId="5568AE8F" w:rsidR="00B36748" w:rsidRPr="00B36748" w:rsidRDefault="00B36748" w:rsidP="00B36748">
      <w:pPr>
        <w:rPr>
          <w:b/>
          <w:bCs/>
        </w:rPr>
      </w:pPr>
      <w:r w:rsidRPr="00B36748">
        <w:rPr>
          <w:b/>
          <w:bCs/>
        </w:rPr>
        <w:lastRenderedPageBreak/>
        <w:t>A Decision Support System</w:t>
      </w:r>
      <w:r>
        <w:rPr>
          <w:b/>
          <w:bCs/>
        </w:rPr>
        <w:t xml:space="preserve">: </w:t>
      </w:r>
      <w:r w:rsidRPr="00B36748">
        <w:t xml:space="preserve">A Decision Support System (DSS) is a computer-based tool that assists individuals and organizations in making informed decisions by analyzing large volumes of data and presenting it in a way that is easy to understand and use. </w:t>
      </w:r>
    </w:p>
    <w:p w14:paraId="75E9AB36" w14:textId="78475E69" w:rsidR="00B36748" w:rsidRPr="00B36748" w:rsidRDefault="00B36748" w:rsidP="00B36748">
      <w:r w:rsidRPr="00B36748">
        <w:rPr>
          <w:b/>
          <w:bCs/>
        </w:rPr>
        <w:t>Key Components:</w:t>
      </w:r>
    </w:p>
    <w:p w14:paraId="205A3253" w14:textId="77777777" w:rsidR="00B36748" w:rsidRPr="00B36748" w:rsidRDefault="00B36748" w:rsidP="00B36748">
      <w:pPr>
        <w:numPr>
          <w:ilvl w:val="0"/>
          <w:numId w:val="19"/>
        </w:numPr>
      </w:pPr>
      <w:r w:rsidRPr="00B36748">
        <w:rPr>
          <w:b/>
          <w:bCs/>
        </w:rPr>
        <w:t>Database:</w:t>
      </w:r>
      <w:r w:rsidRPr="00B36748">
        <w:t xml:space="preserve"> Stores relevant data, both internal (like sales records) and external (like market trends), to provide a comprehensive information base.</w:t>
      </w:r>
    </w:p>
    <w:p w14:paraId="3F496FCC" w14:textId="77777777" w:rsidR="00B36748" w:rsidRPr="00B36748" w:rsidRDefault="00B36748" w:rsidP="00B36748">
      <w:pPr>
        <w:numPr>
          <w:ilvl w:val="0"/>
          <w:numId w:val="19"/>
        </w:numPr>
      </w:pPr>
      <w:r w:rsidRPr="00B36748">
        <w:rPr>
          <w:b/>
          <w:bCs/>
        </w:rPr>
        <w:t>Model:</w:t>
      </w:r>
      <w:r w:rsidRPr="00B36748">
        <w:t xml:space="preserve"> Contains analytical tools and algorithms that process data to identify patterns, forecast outcomes, and evaluate different scenarios.</w:t>
      </w:r>
    </w:p>
    <w:p w14:paraId="7F52B02F" w14:textId="77777777" w:rsidR="00B36748" w:rsidRPr="00B36748" w:rsidRDefault="00B36748" w:rsidP="00B36748">
      <w:pPr>
        <w:numPr>
          <w:ilvl w:val="0"/>
          <w:numId w:val="19"/>
        </w:numPr>
      </w:pPr>
      <w:r w:rsidRPr="00B36748">
        <w:rPr>
          <w:b/>
          <w:bCs/>
        </w:rPr>
        <w:t>User Interface:</w:t>
      </w:r>
      <w:r w:rsidRPr="00B36748">
        <w:t xml:space="preserve"> The part of the system that allows users to interact with the DSS, input data, and view results in an understandable format.</w:t>
      </w:r>
    </w:p>
    <w:p w14:paraId="223DFB6E" w14:textId="77777777" w:rsidR="00B36748" w:rsidRPr="00B36748" w:rsidRDefault="00B36748" w:rsidP="00B36748">
      <w:r w:rsidRPr="00B36748">
        <w:rPr>
          <w:b/>
          <w:bCs/>
        </w:rPr>
        <w:t>Types of DSS:</w:t>
      </w:r>
    </w:p>
    <w:p w14:paraId="3EE36448" w14:textId="77777777" w:rsidR="00B36748" w:rsidRPr="00B36748" w:rsidRDefault="00B36748" w:rsidP="00B36748">
      <w:pPr>
        <w:numPr>
          <w:ilvl w:val="0"/>
          <w:numId w:val="20"/>
        </w:numPr>
      </w:pPr>
      <w:r w:rsidRPr="00B36748">
        <w:rPr>
          <w:b/>
          <w:bCs/>
        </w:rPr>
        <w:t>Data-Driven DSS:</w:t>
      </w:r>
      <w:r w:rsidRPr="00B36748">
        <w:t xml:space="preserve"> Focuses on the collection and analysis of large volumes of structured data.</w:t>
      </w:r>
    </w:p>
    <w:p w14:paraId="348AF646" w14:textId="77777777" w:rsidR="00B36748" w:rsidRPr="00B36748" w:rsidRDefault="00B36748" w:rsidP="00B36748">
      <w:pPr>
        <w:numPr>
          <w:ilvl w:val="0"/>
          <w:numId w:val="20"/>
        </w:numPr>
      </w:pPr>
      <w:r w:rsidRPr="00B36748">
        <w:rPr>
          <w:b/>
          <w:bCs/>
        </w:rPr>
        <w:t>Model-Driven DSS:</w:t>
      </w:r>
      <w:r w:rsidRPr="00B36748">
        <w:t xml:space="preserve"> Emphasizes the use of mathematical models to analyze complex scenarios.</w:t>
      </w:r>
    </w:p>
    <w:p w14:paraId="5216A648" w14:textId="77777777" w:rsidR="00B36748" w:rsidRPr="00B36748" w:rsidRDefault="00B36748" w:rsidP="00B36748">
      <w:pPr>
        <w:numPr>
          <w:ilvl w:val="0"/>
          <w:numId w:val="20"/>
        </w:numPr>
      </w:pPr>
      <w:r w:rsidRPr="00B36748">
        <w:rPr>
          <w:b/>
          <w:bCs/>
        </w:rPr>
        <w:t>Knowledge-Driven DSS:</w:t>
      </w:r>
      <w:r w:rsidRPr="00B36748">
        <w:t xml:space="preserve"> Utilizes expert knowledge and rules to provide recommendations.</w:t>
      </w:r>
    </w:p>
    <w:p w14:paraId="49F6039A" w14:textId="77777777" w:rsidR="00B36748" w:rsidRPr="00B36748" w:rsidRDefault="00B36748" w:rsidP="00B36748">
      <w:pPr>
        <w:numPr>
          <w:ilvl w:val="0"/>
          <w:numId w:val="20"/>
        </w:numPr>
      </w:pPr>
      <w:r w:rsidRPr="00B36748">
        <w:rPr>
          <w:b/>
          <w:bCs/>
        </w:rPr>
        <w:t>Document-Driven DSS:</w:t>
      </w:r>
      <w:r w:rsidRPr="00B36748">
        <w:t xml:space="preserve"> Manages and retrieves unstructured information in various document formats.</w:t>
      </w:r>
    </w:p>
    <w:p w14:paraId="7DF516EA" w14:textId="77777777" w:rsidR="00B36748" w:rsidRPr="00B36748" w:rsidRDefault="00B36748" w:rsidP="00B36748">
      <w:pPr>
        <w:numPr>
          <w:ilvl w:val="0"/>
          <w:numId w:val="20"/>
        </w:numPr>
      </w:pPr>
      <w:r w:rsidRPr="00B36748">
        <w:rPr>
          <w:b/>
          <w:bCs/>
        </w:rPr>
        <w:t>Communication-Driven DSS:</w:t>
      </w:r>
      <w:r w:rsidRPr="00B36748">
        <w:t xml:space="preserve"> Facilitates collaboration and communication among team members to support decision-making.</w:t>
      </w:r>
    </w:p>
    <w:p w14:paraId="3E7D0565" w14:textId="77777777" w:rsidR="00B36748" w:rsidRPr="00B36748" w:rsidRDefault="00B36748" w:rsidP="00B36748">
      <w:r w:rsidRPr="00B36748">
        <w:rPr>
          <w:b/>
          <w:bCs/>
        </w:rPr>
        <w:t>Advantages:</w:t>
      </w:r>
    </w:p>
    <w:p w14:paraId="5D44CD3B" w14:textId="77777777" w:rsidR="00B36748" w:rsidRPr="00B36748" w:rsidRDefault="00B36748" w:rsidP="00B36748">
      <w:pPr>
        <w:numPr>
          <w:ilvl w:val="0"/>
          <w:numId w:val="21"/>
        </w:numPr>
      </w:pPr>
      <w:r w:rsidRPr="00B36748">
        <w:rPr>
          <w:b/>
          <w:bCs/>
        </w:rPr>
        <w:t>Improved Decision Quality:</w:t>
      </w:r>
      <w:r w:rsidRPr="00B36748">
        <w:t xml:space="preserve"> Provides accurate and timely information, leading to better decisions.</w:t>
      </w:r>
    </w:p>
    <w:p w14:paraId="33822C99" w14:textId="77777777" w:rsidR="00B36748" w:rsidRPr="00B36748" w:rsidRDefault="00B36748" w:rsidP="00B36748">
      <w:pPr>
        <w:numPr>
          <w:ilvl w:val="0"/>
          <w:numId w:val="21"/>
        </w:numPr>
      </w:pPr>
      <w:r w:rsidRPr="00B36748">
        <w:rPr>
          <w:b/>
          <w:bCs/>
        </w:rPr>
        <w:t>Efficiency and Speed:</w:t>
      </w:r>
      <w:r w:rsidRPr="00B36748">
        <w:t xml:space="preserve"> Automates data analysis, saving time and resources.</w:t>
      </w:r>
    </w:p>
    <w:p w14:paraId="23F5AD18" w14:textId="77777777" w:rsidR="00B36748" w:rsidRPr="00B36748" w:rsidRDefault="00B36748" w:rsidP="00B36748">
      <w:pPr>
        <w:numPr>
          <w:ilvl w:val="0"/>
          <w:numId w:val="21"/>
        </w:numPr>
      </w:pPr>
      <w:r w:rsidRPr="00B36748">
        <w:rPr>
          <w:b/>
          <w:bCs/>
        </w:rPr>
        <w:t>Enhanced Collaboration:</w:t>
      </w:r>
      <w:r w:rsidRPr="00B36748">
        <w:t xml:space="preserve"> Supports group decision-making through shared information and communication tools.</w:t>
      </w:r>
    </w:p>
    <w:p w14:paraId="22FE3E73" w14:textId="77777777" w:rsidR="00B36748" w:rsidRPr="00B36748" w:rsidRDefault="00B36748" w:rsidP="00B36748">
      <w:r w:rsidRPr="00B36748">
        <w:rPr>
          <w:b/>
          <w:bCs/>
        </w:rPr>
        <w:t>Disadvantages:</w:t>
      </w:r>
    </w:p>
    <w:p w14:paraId="0EAE7542" w14:textId="77777777" w:rsidR="00B36748" w:rsidRPr="00B36748" w:rsidRDefault="00B36748" w:rsidP="00B36748">
      <w:pPr>
        <w:numPr>
          <w:ilvl w:val="0"/>
          <w:numId w:val="22"/>
        </w:numPr>
      </w:pPr>
      <w:r w:rsidRPr="00B36748">
        <w:rPr>
          <w:b/>
          <w:bCs/>
        </w:rPr>
        <w:t>High Cost:</w:t>
      </w:r>
      <w:r w:rsidRPr="00B36748">
        <w:t xml:space="preserve"> Developing and maintaining a DSS can be expensive.</w:t>
      </w:r>
    </w:p>
    <w:p w14:paraId="55D51049" w14:textId="77777777" w:rsidR="00B36748" w:rsidRPr="00B36748" w:rsidRDefault="00B36748" w:rsidP="00B36748">
      <w:pPr>
        <w:numPr>
          <w:ilvl w:val="0"/>
          <w:numId w:val="22"/>
        </w:numPr>
      </w:pPr>
      <w:r w:rsidRPr="00B36748">
        <w:rPr>
          <w:b/>
          <w:bCs/>
        </w:rPr>
        <w:t>Complexity:</w:t>
      </w:r>
      <w:r w:rsidRPr="00B36748">
        <w:t xml:space="preserve"> May require specialized knowledge to operate effectively.</w:t>
      </w:r>
    </w:p>
    <w:p w14:paraId="7927D675" w14:textId="3B59DD23" w:rsidR="00A678D4" w:rsidRPr="00A678D4" w:rsidRDefault="00B36748" w:rsidP="00AC4C7E">
      <w:pPr>
        <w:numPr>
          <w:ilvl w:val="0"/>
          <w:numId w:val="22"/>
        </w:numPr>
      </w:pPr>
      <w:r w:rsidRPr="00B36748">
        <w:rPr>
          <w:b/>
          <w:bCs/>
        </w:rPr>
        <w:t>Data Quality Issues:</w:t>
      </w:r>
      <w:r w:rsidRPr="00B36748">
        <w:t xml:space="preserve"> The effectiveness of a DSS depends on the quality of the data it processes.</w:t>
      </w:r>
    </w:p>
    <w:sectPr w:rsidR="00A678D4" w:rsidRPr="00A678D4" w:rsidSect="00AC4C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2C9"/>
    <w:multiLevelType w:val="multilevel"/>
    <w:tmpl w:val="934C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01324"/>
    <w:multiLevelType w:val="multilevel"/>
    <w:tmpl w:val="F24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42E49"/>
    <w:multiLevelType w:val="hybridMultilevel"/>
    <w:tmpl w:val="C46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4714"/>
    <w:multiLevelType w:val="multilevel"/>
    <w:tmpl w:val="40C41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00C89"/>
    <w:multiLevelType w:val="hybridMultilevel"/>
    <w:tmpl w:val="3D741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05DD4"/>
    <w:multiLevelType w:val="hybridMultilevel"/>
    <w:tmpl w:val="ABB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374D7"/>
    <w:multiLevelType w:val="hybridMultilevel"/>
    <w:tmpl w:val="C6D44504"/>
    <w:lvl w:ilvl="0" w:tplc="954C1A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0126E"/>
    <w:multiLevelType w:val="hybridMultilevel"/>
    <w:tmpl w:val="68CCE7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110A4"/>
    <w:multiLevelType w:val="multilevel"/>
    <w:tmpl w:val="534C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4427E"/>
    <w:multiLevelType w:val="multilevel"/>
    <w:tmpl w:val="4C22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01BAF"/>
    <w:multiLevelType w:val="multilevel"/>
    <w:tmpl w:val="8E4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37662"/>
    <w:multiLevelType w:val="multilevel"/>
    <w:tmpl w:val="D83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83DCD"/>
    <w:multiLevelType w:val="hybridMultilevel"/>
    <w:tmpl w:val="28CA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12805"/>
    <w:multiLevelType w:val="multilevel"/>
    <w:tmpl w:val="EF7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0422B"/>
    <w:multiLevelType w:val="multilevel"/>
    <w:tmpl w:val="78A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473C0B"/>
    <w:multiLevelType w:val="multilevel"/>
    <w:tmpl w:val="5AA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638A2"/>
    <w:multiLevelType w:val="hybridMultilevel"/>
    <w:tmpl w:val="C150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045CB"/>
    <w:multiLevelType w:val="multilevel"/>
    <w:tmpl w:val="65CE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5F7061"/>
    <w:multiLevelType w:val="multilevel"/>
    <w:tmpl w:val="205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7E03BC"/>
    <w:multiLevelType w:val="hybridMultilevel"/>
    <w:tmpl w:val="D9A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60E27"/>
    <w:multiLevelType w:val="hybridMultilevel"/>
    <w:tmpl w:val="1E2CE552"/>
    <w:lvl w:ilvl="0" w:tplc="954C1A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A0E06"/>
    <w:multiLevelType w:val="multilevel"/>
    <w:tmpl w:val="4B7C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564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4449182">
    <w:abstractNumId w:val="16"/>
  </w:num>
  <w:num w:numId="3" w16cid:durableId="654454251">
    <w:abstractNumId w:val="6"/>
  </w:num>
  <w:num w:numId="4" w16cid:durableId="562444230">
    <w:abstractNumId w:val="20"/>
  </w:num>
  <w:num w:numId="5" w16cid:durableId="1706404">
    <w:abstractNumId w:val="4"/>
  </w:num>
  <w:num w:numId="6" w16cid:durableId="147939651">
    <w:abstractNumId w:val="5"/>
  </w:num>
  <w:num w:numId="7" w16cid:durableId="403186549">
    <w:abstractNumId w:val="14"/>
  </w:num>
  <w:num w:numId="8" w16cid:durableId="1072042199">
    <w:abstractNumId w:val="18"/>
  </w:num>
  <w:num w:numId="9" w16cid:durableId="1390152074">
    <w:abstractNumId w:val="11"/>
  </w:num>
  <w:num w:numId="10" w16cid:durableId="1993682408">
    <w:abstractNumId w:val="10"/>
  </w:num>
  <w:num w:numId="11" w16cid:durableId="1034039458">
    <w:abstractNumId w:val="15"/>
  </w:num>
  <w:num w:numId="12" w16cid:durableId="141119076">
    <w:abstractNumId w:val="21"/>
  </w:num>
  <w:num w:numId="13" w16cid:durableId="657347913">
    <w:abstractNumId w:val="2"/>
  </w:num>
  <w:num w:numId="14" w16cid:durableId="654643872">
    <w:abstractNumId w:val="3"/>
  </w:num>
  <w:num w:numId="15" w16cid:durableId="1702781629">
    <w:abstractNumId w:val="12"/>
  </w:num>
  <w:num w:numId="16" w16cid:durableId="631978256">
    <w:abstractNumId w:val="19"/>
  </w:num>
  <w:num w:numId="17" w16cid:durableId="830952756">
    <w:abstractNumId w:val="8"/>
  </w:num>
  <w:num w:numId="18" w16cid:durableId="1761370745">
    <w:abstractNumId w:val="0"/>
  </w:num>
  <w:num w:numId="19" w16cid:durableId="2077435908">
    <w:abstractNumId w:val="9"/>
  </w:num>
  <w:num w:numId="20" w16cid:durableId="1838958795">
    <w:abstractNumId w:val="13"/>
  </w:num>
  <w:num w:numId="21" w16cid:durableId="1165974704">
    <w:abstractNumId w:val="17"/>
  </w:num>
  <w:num w:numId="22" w16cid:durableId="16929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D4"/>
    <w:rsid w:val="00080AA1"/>
    <w:rsid w:val="004929D4"/>
    <w:rsid w:val="00511596"/>
    <w:rsid w:val="00542A30"/>
    <w:rsid w:val="00A678D4"/>
    <w:rsid w:val="00AC4C7E"/>
    <w:rsid w:val="00B14650"/>
    <w:rsid w:val="00B36748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D02B"/>
  <w15:chartTrackingRefBased/>
  <w15:docId w15:val="{0A27DD75-3665-4AAA-94D2-EF8BAFA3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2</cp:revision>
  <dcterms:created xsi:type="dcterms:W3CDTF">2025-05-12T06:40:00Z</dcterms:created>
  <dcterms:modified xsi:type="dcterms:W3CDTF">2025-05-12T07:09:00Z</dcterms:modified>
</cp:coreProperties>
</file>