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F23EC" w14:textId="77777777" w:rsidR="0041628E" w:rsidRDefault="0041628E" w:rsidP="0041628E">
      <w:r>
        <w:t>2. Knowledge Management (KM): Concept, Features and Process</w:t>
      </w:r>
    </w:p>
    <w:p w14:paraId="6BC1ECEC" w14:textId="77777777" w:rsidR="0041628E" w:rsidRDefault="0041628E" w:rsidP="0041628E">
      <w:r>
        <w:t>Concept of KM:</w:t>
      </w:r>
    </w:p>
    <w:p w14:paraId="09AB11EC" w14:textId="77777777" w:rsidR="0041628E" w:rsidRDefault="0041628E" w:rsidP="0041628E">
      <w:r>
        <w:t>KM may be defined as follows:</w:t>
      </w:r>
    </w:p>
    <w:p w14:paraId="72B2B797" w14:textId="33ECEFE2" w:rsidR="0041628E" w:rsidRDefault="0041628E" w:rsidP="0041628E">
      <w:r>
        <w:t xml:space="preserve">                       </w:t>
      </w:r>
      <w:r>
        <w:t xml:space="preserve">Knowledge management is a process of acquiring, generating, accumulating and </w:t>
      </w:r>
      <w:proofErr w:type="gramStart"/>
      <w:r>
        <w:t xml:space="preserve">using </w:t>
      </w:r>
      <w:r>
        <w:t xml:space="preserve"> </w:t>
      </w:r>
      <w:r>
        <w:t>knowledge</w:t>
      </w:r>
      <w:proofErr w:type="gramEnd"/>
      <w:r>
        <w:t xml:space="preserve"> for the benefit of the organisation to enable it to gain a competitive edge for </w:t>
      </w:r>
      <w:r>
        <w:t xml:space="preserve"> </w:t>
      </w:r>
      <w:r>
        <w:t>survival, growth and prosperity in a globalized competitive economy.</w:t>
      </w:r>
    </w:p>
    <w:p w14:paraId="49A3B993" w14:textId="23BB82DA" w:rsidR="0041628E" w:rsidRDefault="0041628E" w:rsidP="0041628E">
      <w:r>
        <w:t>According to some management experts, notably Peter F. Drucker, KM is a bad term; in as much as knowledge cannot be managed.</w:t>
      </w:r>
    </w:p>
    <w:p w14:paraId="5D37AF76" w14:textId="6B979F30" w:rsidR="0041628E" w:rsidRDefault="0041628E" w:rsidP="0041628E">
      <w:r>
        <w:t>Rather, KM requires conditions for the emergence of a learning organisation; which is necessary for generation, sharing and use of knowledge residing in the minds of people.</w:t>
      </w:r>
    </w:p>
    <w:p w14:paraId="3C531E7B" w14:textId="5BC7A94D" w:rsidR="0041628E" w:rsidRDefault="0041628E" w:rsidP="0041628E">
      <w:r>
        <w:t xml:space="preserve"> </w:t>
      </w:r>
      <w:r w:rsidRPr="0041628E">
        <w:rPr>
          <w:highlight w:val="yellow"/>
        </w:rPr>
        <w:t>Features of Knowledge Management</w:t>
      </w:r>
    </w:p>
    <w:p w14:paraId="5BC51BA4" w14:textId="77777777" w:rsidR="0041628E" w:rsidRDefault="0041628E" w:rsidP="0041628E">
      <w:r>
        <w:t>Some salient features of KM are described below:</w:t>
      </w:r>
    </w:p>
    <w:p w14:paraId="33C23CF1" w14:textId="77777777" w:rsidR="0041628E" w:rsidRDefault="0041628E" w:rsidP="0041628E">
      <w:r>
        <w:t>(</w:t>
      </w:r>
      <w:proofErr w:type="spellStart"/>
      <w:r>
        <w:t>i</w:t>
      </w:r>
      <w:proofErr w:type="spellEnd"/>
      <w:r>
        <w:t xml:space="preserve">) KM is a systematic process; consisting of standardized procedures to collect, store, </w:t>
      </w:r>
    </w:p>
    <w:p w14:paraId="0EB2E120" w14:textId="15B6D5DA" w:rsidR="0041628E" w:rsidRDefault="0041628E" w:rsidP="0041628E">
      <w:r>
        <w:t>distribute and use knowledge. The essence of KM is to get right knowledge to right people, at the right time.</w:t>
      </w:r>
    </w:p>
    <w:p w14:paraId="16EC44EE" w14:textId="77777777" w:rsidR="0041628E" w:rsidRDefault="0041628E" w:rsidP="0041628E">
      <w:r>
        <w:t xml:space="preserve">(ii) Knowledge is of two types </w:t>
      </w:r>
      <w:r>
        <w:rPr>
          <w:rFonts w:hint="cs"/>
        </w:rPr>
        <w:t>–</w:t>
      </w:r>
      <w:r>
        <w:t xml:space="preserve"> explicit and implicit.</w:t>
      </w:r>
    </w:p>
    <w:p w14:paraId="100FDF86" w14:textId="2AC9B332" w:rsidR="0041628E" w:rsidRDefault="0041628E" w:rsidP="0041628E">
      <w:r>
        <w:t xml:space="preserve"> </w:t>
      </w:r>
      <w:r w:rsidRPr="0041628E">
        <w:rPr>
          <w:highlight w:val="yellow"/>
        </w:rPr>
        <w:t>Explicit knowledge</w:t>
      </w:r>
      <w:r>
        <w:t xml:space="preserve"> is visible</w:t>
      </w:r>
      <w:r>
        <w:t xml:space="preserve"> </w:t>
      </w:r>
      <w:r>
        <w:t>information available in literature, reports, patents, technical specifications,</w:t>
      </w:r>
      <w:r>
        <w:t xml:space="preserve"> </w:t>
      </w:r>
      <w:r>
        <w:t>communication with customers, suppliers, competitors etc. It can be embedded in rules, systems, policies and procedures etc. of the organisation.</w:t>
      </w:r>
    </w:p>
    <w:p w14:paraId="2B2B212B" w14:textId="4D32A3FB" w:rsidR="0041628E" w:rsidRDefault="0041628E" w:rsidP="0041628E">
      <w:r w:rsidRPr="0041628E">
        <w:rPr>
          <w:highlight w:val="yellow"/>
        </w:rPr>
        <w:t>Tacit</w:t>
      </w:r>
      <w:r>
        <w:t xml:space="preserve"> or implicit knowledge is personal knowledge residing in the minds of people as a result of their personal beliefs, values, perspectives and experience. There is a need for a learning organisation for enhancement, sharing and utilisation of tacit knowledge.</w:t>
      </w:r>
    </w:p>
    <w:p w14:paraId="36729435" w14:textId="16577DB4" w:rsidR="0041628E" w:rsidRDefault="0041628E" w:rsidP="0041628E">
      <w:r>
        <w:t>(iii) KM is a continuous process; as the world economy is dynamic and full of challenges. It requires constant creation of new skills and capabilities and improvement of existing ones.</w:t>
      </w:r>
    </w:p>
    <w:p w14:paraId="2CA454BE" w14:textId="357E32DD" w:rsidR="0041628E" w:rsidRDefault="0041628E" w:rsidP="0041628E">
      <w:r>
        <w:t>(iv) KM requires whole-hearted support of top management, to provide cultural and technical foundation for the origination and implementation of KM practices.</w:t>
      </w:r>
    </w:p>
    <w:p w14:paraId="072CF506" w14:textId="470CB1DD" w:rsidR="0041628E" w:rsidRDefault="0041628E" w:rsidP="0041628E">
      <w:r>
        <w:t>(v) The objective of KM is improvement in organisational performance; to enable the organisation acquire, sharpen and utilize its competitive edge for survival and growth in the global economy of today.</w:t>
      </w:r>
    </w:p>
    <w:p w14:paraId="62C09E07" w14:textId="28A06053" w:rsidR="0041628E" w:rsidRDefault="0041628E" w:rsidP="0041628E">
      <w:r>
        <w:t xml:space="preserve"> </w:t>
      </w:r>
      <w:r w:rsidRPr="0041628E">
        <w:rPr>
          <w:highlight w:val="yellow"/>
        </w:rPr>
        <w:t>Knowledge Management and Information Technology</w:t>
      </w:r>
      <w:r>
        <w:t>:</w:t>
      </w:r>
    </w:p>
    <w:p w14:paraId="1EF49FDD" w14:textId="2B9C06B4" w:rsidR="0041628E" w:rsidRDefault="0041628E" w:rsidP="0041628E">
      <w:r>
        <w:t xml:space="preserve">KM is not an outgrowth of IT. Rather, KM requires human skills, creativity and innovative capabilities of people; which are the base of KM. In </w:t>
      </w:r>
      <w:proofErr w:type="gramStart"/>
      <w:r>
        <w:t>fact</w:t>
      </w:r>
      <w:proofErr w:type="gramEnd"/>
      <w:r>
        <w:t xml:space="preserve"> I there are tools of IT like </w:t>
      </w:r>
    </w:p>
    <w:p w14:paraId="3B684554" w14:textId="456738CD" w:rsidR="0041628E" w:rsidRDefault="0041628E" w:rsidP="0041628E">
      <w:r>
        <w:lastRenderedPageBreak/>
        <w:t>Intranets, Lotus Notes, MS-Exchange etc.; which provide an infrastructure for the free play of human creativity and innovative powers for the formulation of corporation strategy, in a competitive globalized environment.</w:t>
      </w:r>
    </w:p>
    <w:p w14:paraId="2A38699B" w14:textId="77777777" w:rsidR="0041628E" w:rsidRDefault="0041628E" w:rsidP="0041628E">
      <w:r>
        <w:t>The above ideas are illustrated with the help of the following diagram:</w:t>
      </w:r>
    </w:p>
    <w:p w14:paraId="51381ABA" w14:textId="77777777" w:rsidR="0041628E" w:rsidRDefault="0041628E" w:rsidP="0041628E">
      <w:r w:rsidRPr="0041628E">
        <w:rPr>
          <w:highlight w:val="yellow"/>
        </w:rPr>
        <w:t>Knowledge Management IT and Corporate Strategy</w:t>
      </w:r>
    </w:p>
    <w:p w14:paraId="70662CFB" w14:textId="77777777" w:rsidR="0041628E" w:rsidRDefault="0041628E" w:rsidP="0041628E">
      <w:r>
        <w:t>An Overview of the Process of KM:</w:t>
      </w:r>
    </w:p>
    <w:p w14:paraId="1AD88A1A" w14:textId="77777777" w:rsidR="0041628E" w:rsidRDefault="0041628E" w:rsidP="0041628E">
      <w:r>
        <w:t>KM broadly consists of the following major steps:</w:t>
      </w:r>
    </w:p>
    <w:p w14:paraId="63B400FA" w14:textId="77777777" w:rsidR="0041628E" w:rsidRDefault="0041628E" w:rsidP="0041628E">
      <w:r>
        <w:t>(</w:t>
      </w:r>
      <w:proofErr w:type="spellStart"/>
      <w:r>
        <w:t>i</w:t>
      </w:r>
      <w:proofErr w:type="spellEnd"/>
      <w:r>
        <w:t>) Identification of Knowledge Needs:</w:t>
      </w:r>
    </w:p>
    <w:p w14:paraId="724D130F" w14:textId="3B059D15" w:rsidR="0041628E" w:rsidRDefault="0041628E" w:rsidP="0041628E">
      <w:r>
        <w:t>The first step in KM is an identification of what type of knowledge is required for the successful designing and implementation of corporate strategy.</w:t>
      </w:r>
    </w:p>
    <w:p w14:paraId="11E11CD7" w14:textId="77777777" w:rsidR="0041628E" w:rsidRDefault="0041628E" w:rsidP="0041628E">
      <w:r>
        <w:t>(ii) Determination of Knowledge Assets:</w:t>
      </w:r>
    </w:p>
    <w:p w14:paraId="155D6A4D" w14:textId="70827512" w:rsidR="0041628E" w:rsidRDefault="0041628E" w:rsidP="0041628E">
      <w:r>
        <w:t>The management must identify what are the knowledge assets of the organisation; which basically are competitors, suppliers, governmental agencies, products and processes, technology etc. Management must plan to get maximum returns out of knowledge assets.</w:t>
      </w:r>
    </w:p>
    <w:p w14:paraId="3BC3D8B3" w14:textId="77777777" w:rsidR="0041628E" w:rsidRDefault="0041628E" w:rsidP="0041628E">
      <w:r>
        <w:t>(iii) Generation of Knowledge:</w:t>
      </w:r>
    </w:p>
    <w:p w14:paraId="635D24DD" w14:textId="77777777" w:rsidR="0041628E" w:rsidRDefault="0041628E" w:rsidP="0041628E">
      <w:r>
        <w:t>Generation of knowledge requires two sources:</w:t>
      </w:r>
    </w:p>
    <w:p w14:paraId="13F4B9F1" w14:textId="0E2E1D73" w:rsidR="0041628E" w:rsidRDefault="0041628E" w:rsidP="0041628E">
      <w:r>
        <w:t xml:space="preserve">(a) Acquisition of knowledge through knowledge assets </w:t>
      </w:r>
      <w:proofErr w:type="gramStart"/>
      <w:r>
        <w:t>e.g.</w:t>
      </w:r>
      <w:proofErr w:type="gramEnd"/>
      <w:r>
        <w:t xml:space="preserve"> knowledge about new products (from competitors), new technologies, social, </w:t>
      </w:r>
      <w:proofErr w:type="spellStart"/>
      <w:r>
        <w:t>economical</w:t>
      </w:r>
      <w:proofErr w:type="spellEnd"/>
      <w:r>
        <w:t>, political changes. It also requires transformation of raw information into knowledge, useful to solve business problems.</w:t>
      </w:r>
    </w:p>
    <w:p w14:paraId="3BF4B59E" w14:textId="3A610101" w:rsidR="0041628E" w:rsidRDefault="0041628E" w:rsidP="0041628E">
      <w:r>
        <w:t>(b) Generation of knowledge, by creating conditions for the emergence of a learning organisation. This is the most important internal source of knowledge generation which makes tacit knowledge of individuals available for organisational purposes.</w:t>
      </w:r>
    </w:p>
    <w:p w14:paraId="35E8440B" w14:textId="77777777" w:rsidR="0041628E" w:rsidRDefault="0041628E" w:rsidP="0041628E">
      <w:r>
        <w:t>(iv) Knowledge Storage:</w:t>
      </w:r>
    </w:p>
    <w:p w14:paraId="09BBC171" w14:textId="10CE18E4" w:rsidR="0041628E" w:rsidRDefault="0041628E" w:rsidP="0041628E">
      <w:r>
        <w:t xml:space="preserve">It includes preserving existing and acquired knowledge in knowledge repositories. (A knowledge repository is an </w:t>
      </w:r>
      <w:proofErr w:type="gramStart"/>
      <w:r>
        <w:t>on line</w:t>
      </w:r>
      <w:proofErr w:type="gramEnd"/>
      <w:r>
        <w:t xml:space="preserve"> computer based storehouse of organised information about a particular domain of knowledge).</w:t>
      </w:r>
    </w:p>
    <w:p w14:paraId="02F8B6D7" w14:textId="77777777" w:rsidR="0041628E" w:rsidRDefault="0041628E" w:rsidP="0041628E">
      <w:r>
        <w:t>(v) Knowledge Distribution:</w:t>
      </w:r>
    </w:p>
    <w:p w14:paraId="615A9D8E" w14:textId="427BF176" w:rsidR="0041628E" w:rsidRDefault="0041628E" w:rsidP="0041628E">
      <w:r>
        <w:t>It is a process which allows members of the organisation to have an access to the collective knowledge of the organisation.</w:t>
      </w:r>
    </w:p>
    <w:p w14:paraId="6B980847" w14:textId="77777777" w:rsidR="00A10C51" w:rsidRDefault="00A10C51" w:rsidP="0041628E"/>
    <w:p w14:paraId="6C5B30B7" w14:textId="42826D80" w:rsidR="0041628E" w:rsidRDefault="0041628E" w:rsidP="0041628E">
      <w:r>
        <w:t>(vi) Knowledge Utilization:</w:t>
      </w:r>
    </w:p>
    <w:p w14:paraId="0A4756F8" w14:textId="1AC47529" w:rsidR="0041628E" w:rsidRDefault="0041628E" w:rsidP="0041628E">
      <w:r>
        <w:lastRenderedPageBreak/>
        <w:t>It requires embedding knowledge in products, processes, procedures etc. of the organisation. Best utilisation of knowledge takes place when managers utilize knowledge in organisational decision making. A learning organisation creates conditions for sharing and utilizing knowledge in organisational contexts.</w:t>
      </w:r>
    </w:p>
    <w:p w14:paraId="6DE018A5" w14:textId="77777777" w:rsidR="0041628E" w:rsidRDefault="0041628E" w:rsidP="0041628E">
      <w:r>
        <w:t>(vii) Feedback on Knowledge Management</w:t>
      </w:r>
    </w:p>
    <w:p w14:paraId="21D07D6B" w14:textId="186D6EA0" w:rsidR="0041628E" w:rsidRDefault="0041628E" w:rsidP="0041628E">
      <w:r>
        <w:t>Feedback on KM implies evaluating the significance of knowledge assets. It also includes impact of KM on organisational performance; and devising techniques for betterment of KM in future.</w:t>
      </w:r>
    </w:p>
    <w:p w14:paraId="45743B2D" w14:textId="3939A028" w:rsidR="0041628E" w:rsidRDefault="0041628E" w:rsidP="0041628E">
      <w:r>
        <w:t>An overview of the process of KM- at a glance</w:t>
      </w:r>
      <w:r>
        <w:cr/>
        <w:t xml:space="preserve"> </w:t>
      </w:r>
      <w:r w:rsidRPr="00A10C51">
        <w:rPr>
          <w:highlight w:val="yellow"/>
        </w:rPr>
        <w:t>Significance of Knowledge Management</w:t>
      </w:r>
    </w:p>
    <w:p w14:paraId="35519C98" w14:textId="72C1E290" w:rsidR="0041628E" w:rsidRDefault="0041628E" w:rsidP="0041628E">
      <w:r>
        <w:t>Significance of KM could be highlighted with reference the following advantages which KM provides to the organisation:</w:t>
      </w:r>
    </w:p>
    <w:p w14:paraId="16F14DCF" w14:textId="77777777" w:rsidR="0041628E" w:rsidRDefault="0041628E" w:rsidP="0041628E">
      <w:r>
        <w:t>(</w:t>
      </w:r>
      <w:proofErr w:type="spellStart"/>
      <w:r>
        <w:t>i</w:t>
      </w:r>
      <w:proofErr w:type="spellEnd"/>
      <w:r>
        <w:t>) Building and Sharpening Competitive Edge:</w:t>
      </w:r>
    </w:p>
    <w:p w14:paraId="256F96EC" w14:textId="7455545A" w:rsidR="0041628E" w:rsidRDefault="0041628E" w:rsidP="0041628E">
      <w:r>
        <w:t>KM enables a corporation to build and sharpen its competitive edge, for survival and growth in the competitive globalized economy. In fact, KM aided by IT tools enables a corporation to design and implement most appropriate corporate strategies.</w:t>
      </w:r>
    </w:p>
    <w:p w14:paraId="44FDAAA2" w14:textId="77777777" w:rsidR="0041628E" w:rsidRDefault="0041628E" w:rsidP="0041628E">
      <w:r>
        <w:t>(ii) Betterment of Human Relations:</w:t>
      </w:r>
    </w:p>
    <w:p w14:paraId="002CD9C2" w14:textId="3283B7BA" w:rsidR="0041628E" w:rsidRDefault="0041628E" w:rsidP="0041628E">
      <w:r>
        <w:t>KM is basically built on the knowledge generated, shared and utilized through a learning organisation. There is no doubt that learning organisation provides the foundation on which the building of KM could be built. A learning organisation through facilitating interaction among people of the organisation, leads to betterment of human relations; which is a very big permanent asset an organisation can boast of to possess.</w:t>
      </w:r>
    </w:p>
    <w:p w14:paraId="53AA9D0D" w14:textId="77777777" w:rsidR="0041628E" w:rsidRDefault="0041628E" w:rsidP="0041628E">
      <w:r>
        <w:t>(iii) Improvement in Organisational Efficiency:</w:t>
      </w:r>
    </w:p>
    <w:p w14:paraId="39DBF53E" w14:textId="15A4C776" w:rsidR="0041628E" w:rsidRDefault="0041628E" w:rsidP="0041628E">
      <w:r>
        <w:t xml:space="preserve">KM provides knowledge which can be embedded in organisational processes. It makes knowledge available for decision-making purposes. </w:t>
      </w:r>
      <w:proofErr w:type="gramStart"/>
      <w:r>
        <w:t>Thus</w:t>
      </w:r>
      <w:proofErr w:type="gramEnd"/>
      <w:r>
        <w:t xml:space="preserve"> it helps to improve organisational efficiency, resulting in reduced costs and increased profits, for the organisation.</w:t>
      </w:r>
    </w:p>
    <w:p w14:paraId="465C1135" w14:textId="77777777" w:rsidR="0041628E" w:rsidRDefault="0041628E" w:rsidP="0041628E">
      <w:r>
        <w:t>(iv) Enhancement of Human Capital Capabilities</w:t>
      </w:r>
    </w:p>
    <w:p w14:paraId="3FB4EC70" w14:textId="0114B3F0" w:rsidR="0041628E" w:rsidRDefault="0041628E" w:rsidP="0041628E">
      <w:r>
        <w:t xml:space="preserve">KM-its concept and practices </w:t>
      </w:r>
      <w:r>
        <w:rPr>
          <w:rFonts w:hint="cs"/>
        </w:rPr>
        <w:t>–</w:t>
      </w:r>
      <w:r>
        <w:t xml:space="preserve"> motivate people to enhance their intellectual capabilities, resulting in new skills, improvement of existing skills etc. </w:t>
      </w:r>
      <w:proofErr w:type="gramStart"/>
      <w:r>
        <w:t>Thus</w:t>
      </w:r>
      <w:proofErr w:type="gramEnd"/>
      <w:r>
        <w:t xml:space="preserve"> not only does KM enhance the intellectual elements of people; but also indirectly prevents depreciation of human capital.</w:t>
      </w:r>
    </w:p>
    <w:p w14:paraId="6E6B2548" w14:textId="77777777" w:rsidR="00A10C51" w:rsidRDefault="0041628E" w:rsidP="0041628E">
      <w:r>
        <w:t>(v) Enhancement of Enterprise Goodwill:</w:t>
      </w:r>
    </w:p>
    <w:p w14:paraId="1BEC9E44" w14:textId="4CB59431" w:rsidR="006D14AC" w:rsidRDefault="00A10C51" w:rsidP="0041628E">
      <w:r>
        <w:t xml:space="preserve">                                  </w:t>
      </w:r>
      <w:r w:rsidR="0041628E">
        <w:t>Initiation and practices of KM help an enterprise enhance its goodwill in the global market; enabling it to acquire more success and prosperity.</w:t>
      </w:r>
    </w:p>
    <w:sectPr w:rsidR="006D14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28E"/>
    <w:rsid w:val="0041628E"/>
    <w:rsid w:val="006D14AC"/>
    <w:rsid w:val="009F45E9"/>
    <w:rsid w:val="00A1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2437D"/>
  <w15:chartTrackingRefBased/>
  <w15:docId w15:val="{AA71382C-729F-485A-96BD-B5C27A6BC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979</Words>
  <Characters>5585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NANDHA AKASH</dc:creator>
  <cp:keywords/>
  <dc:description/>
  <cp:lastModifiedBy>NANDHA AKASH</cp:lastModifiedBy>
  <cp:revision>2</cp:revision>
  <dcterms:created xsi:type="dcterms:W3CDTF">2025-02-19T16:23:00Z</dcterms:created>
  <dcterms:modified xsi:type="dcterms:W3CDTF">2025-02-19T16:23:00Z</dcterms:modified>
</cp:coreProperties>
</file>