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878A" w14:textId="4BB3BF56" w:rsidR="00F479DE" w:rsidRDefault="00156F52">
      <w:pPr>
        <w:rPr>
          <w:b/>
          <w:bCs/>
        </w:rPr>
      </w:pPr>
      <w:r w:rsidRPr="00156F52">
        <w:rPr>
          <w:b/>
          <w:bCs/>
        </w:rPr>
        <w:t>Explain HR analytics training and development process</w:t>
      </w:r>
      <w:r>
        <w:rPr>
          <w:b/>
          <w:bCs/>
        </w:rPr>
        <w:t>:</w:t>
      </w:r>
    </w:p>
    <w:p w14:paraId="1029C05F" w14:textId="3DD6D20F" w:rsidR="00156F52" w:rsidRPr="00156F52" w:rsidRDefault="00156F52" w:rsidP="00156F52">
      <w:pPr>
        <w:rPr>
          <w:b/>
          <w:bCs/>
        </w:rPr>
      </w:pPr>
      <w:r>
        <w:rPr>
          <w:b/>
          <w:bCs/>
        </w:rPr>
        <w:t>Introduction:</w:t>
      </w:r>
    </w:p>
    <w:p w14:paraId="0285F97B" w14:textId="77777777" w:rsidR="00156F52" w:rsidRDefault="00156F52" w:rsidP="00156F52">
      <w:pPr>
        <w:pStyle w:val="ListParagraph"/>
        <w:numPr>
          <w:ilvl w:val="0"/>
          <w:numId w:val="1"/>
        </w:numPr>
      </w:pPr>
      <w:r w:rsidRPr="00156F52">
        <w:t xml:space="preserve">Training and Development are one of the most important aspects of staffing. </w:t>
      </w:r>
    </w:p>
    <w:p w14:paraId="3F1D9573" w14:textId="7B54499D" w:rsidR="00156F52" w:rsidRDefault="00156F52" w:rsidP="00156F52">
      <w:pPr>
        <w:pStyle w:val="ListParagraph"/>
        <w:numPr>
          <w:ilvl w:val="0"/>
          <w:numId w:val="1"/>
        </w:numPr>
      </w:pPr>
      <w:r w:rsidRPr="00156F52">
        <w:t xml:space="preserve">Training and development play an important role in improving the effectiveness and efficiency of the </w:t>
      </w:r>
      <w:r w:rsidRPr="00156F52">
        <w:t>organization</w:t>
      </w:r>
      <w:r w:rsidRPr="00156F52">
        <w:t xml:space="preserve"> and the employees. </w:t>
      </w:r>
    </w:p>
    <w:p w14:paraId="661338F6" w14:textId="77777777" w:rsidR="00156F52" w:rsidRDefault="00156F52" w:rsidP="00156F52">
      <w:pPr>
        <w:pStyle w:val="ListParagraph"/>
        <w:numPr>
          <w:ilvl w:val="0"/>
          <w:numId w:val="1"/>
        </w:numPr>
      </w:pPr>
      <w:r w:rsidRPr="00156F52">
        <w:t xml:space="preserve">Training increases job skills while development shapes attitude. </w:t>
      </w:r>
    </w:p>
    <w:p w14:paraId="777C9F92" w14:textId="3494D98C" w:rsidR="00156F52" w:rsidRDefault="00156F52" w:rsidP="00156F52">
      <w:pPr>
        <w:pStyle w:val="ListParagraph"/>
        <w:numPr>
          <w:ilvl w:val="0"/>
          <w:numId w:val="1"/>
        </w:numPr>
      </w:pPr>
      <w:r w:rsidRPr="00156F52">
        <w:t>Training focuses on developing the skills, which are already possessed by an employee, whereas development focuses on developing hidden qualities and talents of employees. </w:t>
      </w:r>
    </w:p>
    <w:p w14:paraId="5838CE67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What is Training?</w:t>
      </w:r>
    </w:p>
    <w:p w14:paraId="10D77FE0" w14:textId="77777777" w:rsidR="00156F52" w:rsidRDefault="00156F52" w:rsidP="00156F52">
      <w:pPr>
        <w:pStyle w:val="ListParagraph"/>
        <w:numPr>
          <w:ilvl w:val="0"/>
          <w:numId w:val="2"/>
        </w:numPr>
      </w:pPr>
      <w:r w:rsidRPr="00156F52">
        <w:t>The process of increasing the knowledge, skills, and abilities of employees for doing work is known as </w:t>
      </w:r>
      <w:r w:rsidRPr="00156F52">
        <w:rPr>
          <w:b/>
          <w:bCs/>
        </w:rPr>
        <w:t>Training</w:t>
      </w:r>
      <w:r w:rsidRPr="00156F52">
        <w:t xml:space="preserve">. </w:t>
      </w:r>
    </w:p>
    <w:p w14:paraId="6B073381" w14:textId="77777777" w:rsidR="00156F52" w:rsidRDefault="00156F52" w:rsidP="00156F52">
      <w:pPr>
        <w:pStyle w:val="ListParagraph"/>
        <w:numPr>
          <w:ilvl w:val="0"/>
          <w:numId w:val="2"/>
        </w:numPr>
      </w:pPr>
      <w:r w:rsidRPr="00156F52">
        <w:t xml:space="preserve">It is a process by which attitudes, skills, and capabilities to do a particular job are increased. </w:t>
      </w:r>
    </w:p>
    <w:p w14:paraId="26C060B0" w14:textId="77777777" w:rsidR="00156F52" w:rsidRDefault="00156F52" w:rsidP="00156F52">
      <w:pPr>
        <w:pStyle w:val="ListParagraph"/>
        <w:numPr>
          <w:ilvl w:val="0"/>
          <w:numId w:val="2"/>
        </w:numPr>
      </w:pPr>
      <w:r w:rsidRPr="00156F52">
        <w:t xml:space="preserve">It is a process of learning new skills and applying knowledge. </w:t>
      </w:r>
    </w:p>
    <w:p w14:paraId="3B348BB2" w14:textId="0C9333C0" w:rsidR="00156F52" w:rsidRDefault="00156F52" w:rsidP="00156F52">
      <w:pPr>
        <w:pStyle w:val="ListParagraph"/>
        <w:numPr>
          <w:ilvl w:val="0"/>
          <w:numId w:val="2"/>
        </w:numPr>
      </w:pPr>
      <w:r w:rsidRPr="00156F52">
        <w:t>Its main aim is to improve the performance of the current job and prepare them for any future job</w:t>
      </w:r>
    </w:p>
    <w:p w14:paraId="0A53AA99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What is Development?</w:t>
      </w:r>
    </w:p>
    <w:p w14:paraId="3AAF9EBC" w14:textId="77777777" w:rsidR="00156F52" w:rsidRDefault="00156F52" w:rsidP="00156F52">
      <w:pPr>
        <w:pStyle w:val="ListParagraph"/>
        <w:numPr>
          <w:ilvl w:val="0"/>
          <w:numId w:val="3"/>
        </w:numPr>
      </w:pPr>
      <w:hyperlink r:id="rId5" w:tgtFrame="_blank" w:history="1">
        <w:r w:rsidRPr="00156F52">
          <w:rPr>
            <w:rStyle w:val="Hyperlink"/>
            <w:b/>
            <w:bCs/>
          </w:rPr>
          <w:t>Development</w:t>
        </w:r>
        <w:r w:rsidRPr="00156F52">
          <w:rPr>
            <w:rStyle w:val="Hyperlink"/>
          </w:rPr>
          <w:t> </w:t>
        </w:r>
      </w:hyperlink>
      <w:r w:rsidRPr="00156F52">
        <w:t xml:space="preserve">refers to the overall growth of the employees. </w:t>
      </w:r>
    </w:p>
    <w:p w14:paraId="2B6F4305" w14:textId="77777777" w:rsidR="00156F52" w:rsidRDefault="00156F52" w:rsidP="00156F52">
      <w:pPr>
        <w:pStyle w:val="ListParagraph"/>
        <w:numPr>
          <w:ilvl w:val="0"/>
          <w:numId w:val="3"/>
        </w:numPr>
      </w:pPr>
      <w:r w:rsidRPr="00156F52">
        <w:t xml:space="preserve">These are learning opportunities that are designed for employees to grow. </w:t>
      </w:r>
    </w:p>
    <w:p w14:paraId="46C45559" w14:textId="7E695F05" w:rsidR="00156F52" w:rsidRPr="00156F52" w:rsidRDefault="00156F52" w:rsidP="00156F52">
      <w:pPr>
        <w:pStyle w:val="ListParagraph"/>
        <w:numPr>
          <w:ilvl w:val="0"/>
          <w:numId w:val="3"/>
        </w:numPr>
      </w:pPr>
      <w:r w:rsidRPr="00156F52">
        <w:t>These include not only those activities which help to improve employees’ performance but also help in employees’ growth. </w:t>
      </w:r>
    </w:p>
    <w:p w14:paraId="347B0379" w14:textId="79C9FF69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HR Analytics in Training and Development</w:t>
      </w:r>
      <w:r>
        <w:rPr>
          <w:b/>
          <w:bCs/>
        </w:rPr>
        <w:t>:</w:t>
      </w:r>
    </w:p>
    <w:p w14:paraId="4DC098B8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1. Identify Training Needs</w:t>
      </w:r>
    </w:p>
    <w:p w14:paraId="70AF977E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Find out which employees need training, what kind of training they need, and why they need it.</w:t>
      </w:r>
    </w:p>
    <w:p w14:paraId="1B53B603" w14:textId="59A5B93B" w:rsidR="00156F52" w:rsidRPr="00156F52" w:rsidRDefault="00156F52" w:rsidP="00156F52">
      <w:r>
        <w:rPr>
          <w:b/>
          <w:bCs/>
        </w:rPr>
        <w:t>Key points</w:t>
      </w:r>
      <w:r w:rsidRPr="00156F52">
        <w:rPr>
          <w:b/>
          <w:bCs/>
        </w:rPr>
        <w:t>:</w:t>
      </w:r>
    </w:p>
    <w:p w14:paraId="757A40AB" w14:textId="77777777" w:rsidR="00156F52" w:rsidRPr="00156F52" w:rsidRDefault="00156F52" w:rsidP="00156F52">
      <w:pPr>
        <w:numPr>
          <w:ilvl w:val="0"/>
          <w:numId w:val="4"/>
        </w:numPr>
      </w:pPr>
      <w:r w:rsidRPr="00156F52">
        <w:t>Look at employee performance reports to spot weak areas.</w:t>
      </w:r>
    </w:p>
    <w:p w14:paraId="6E0FC712" w14:textId="77777777" w:rsidR="00156F52" w:rsidRPr="00156F52" w:rsidRDefault="00156F52" w:rsidP="00156F52">
      <w:pPr>
        <w:numPr>
          <w:ilvl w:val="0"/>
          <w:numId w:val="4"/>
        </w:numPr>
      </w:pPr>
      <w:r w:rsidRPr="00156F52">
        <w:t>Use feedback from managers, customers, and coworkers.</w:t>
      </w:r>
    </w:p>
    <w:p w14:paraId="6E54ED8E" w14:textId="77777777" w:rsidR="00156F52" w:rsidRPr="00156F52" w:rsidRDefault="00156F52" w:rsidP="00156F52">
      <w:pPr>
        <w:numPr>
          <w:ilvl w:val="0"/>
          <w:numId w:val="4"/>
        </w:numPr>
      </w:pPr>
      <w:r w:rsidRPr="00156F52">
        <w:t>Do small tests or surveys to find skill gaps.</w:t>
      </w:r>
    </w:p>
    <w:p w14:paraId="4B2A4FB4" w14:textId="77777777" w:rsidR="00156F52" w:rsidRPr="00156F52" w:rsidRDefault="00156F52" w:rsidP="00156F52">
      <w:pPr>
        <w:numPr>
          <w:ilvl w:val="0"/>
          <w:numId w:val="4"/>
        </w:numPr>
      </w:pPr>
      <w:r w:rsidRPr="00156F52">
        <w:t>Focus on problems like poor sales, low customer ratings, or frequent mistakes.</w:t>
      </w:r>
    </w:p>
    <w:p w14:paraId="15923E47" w14:textId="5AF06E36" w:rsidR="00156F52" w:rsidRPr="00156F52" w:rsidRDefault="00156F52" w:rsidP="00156F52">
      <w:r w:rsidRPr="00156F52">
        <w:rPr>
          <w:b/>
          <w:bCs/>
        </w:rPr>
        <w:lastRenderedPageBreak/>
        <w:t>Example:</w:t>
      </w:r>
      <w:r w:rsidRPr="00156F52">
        <w:br/>
        <w:t>If new employees struggle to use company software, they need basic software training.</w:t>
      </w:r>
    </w:p>
    <w:p w14:paraId="266BEB35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2. Set Clear Training Goals</w:t>
      </w:r>
    </w:p>
    <w:p w14:paraId="152B19B0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Decide what you want to achieve after the training.</w:t>
      </w:r>
    </w:p>
    <w:p w14:paraId="54C0FCE2" w14:textId="77777777" w:rsidR="00156F52" w:rsidRPr="00156F52" w:rsidRDefault="00156F52" w:rsidP="00156F52">
      <w:r w:rsidRPr="00156F52">
        <w:rPr>
          <w:b/>
          <w:bCs/>
        </w:rPr>
        <w:t>Key points:</w:t>
      </w:r>
    </w:p>
    <w:p w14:paraId="5C77BBA9" w14:textId="77777777" w:rsidR="00156F52" w:rsidRPr="00156F52" w:rsidRDefault="00156F52" w:rsidP="00156F52">
      <w:pPr>
        <w:numPr>
          <w:ilvl w:val="0"/>
          <w:numId w:val="5"/>
        </w:numPr>
      </w:pPr>
      <w:r w:rsidRPr="00156F52">
        <w:t>Goals should be specific and easy to measure.</w:t>
      </w:r>
    </w:p>
    <w:p w14:paraId="786731A9" w14:textId="77777777" w:rsidR="00156F52" w:rsidRPr="00156F52" w:rsidRDefault="00156F52" w:rsidP="00156F52">
      <w:pPr>
        <w:numPr>
          <w:ilvl w:val="0"/>
          <w:numId w:val="5"/>
        </w:numPr>
      </w:pPr>
      <w:r w:rsidRPr="00156F52">
        <w:t>Make sure training goals match the company’s needs.</w:t>
      </w:r>
    </w:p>
    <w:p w14:paraId="29E9167C" w14:textId="77777777" w:rsidR="00156F52" w:rsidRPr="00156F52" w:rsidRDefault="00156F52" w:rsidP="00156F52">
      <w:pPr>
        <w:numPr>
          <w:ilvl w:val="0"/>
          <w:numId w:val="5"/>
        </w:numPr>
      </w:pPr>
      <w:r w:rsidRPr="00156F52">
        <w:t>Examples of goals: Improve typing speed, reduce customer complaints, or learn how to use a new tool.</w:t>
      </w:r>
    </w:p>
    <w:p w14:paraId="02F542C4" w14:textId="5594C16F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If customer complaints are too high, a training goal could be:</w:t>
      </w:r>
      <w:r w:rsidRPr="00156F52">
        <w:br/>
        <w:t>“Reduce complaint rate from 15% to 5% in the next 3 months.”</w:t>
      </w:r>
    </w:p>
    <w:p w14:paraId="160F1B5E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3. Collect and Analyze Data</w:t>
      </w:r>
    </w:p>
    <w:p w14:paraId="5C99A789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Gather and study information to plan training in a smarter way.</w:t>
      </w:r>
    </w:p>
    <w:p w14:paraId="46CD9006" w14:textId="77777777" w:rsidR="00156F52" w:rsidRPr="00156F52" w:rsidRDefault="00156F52" w:rsidP="00156F52">
      <w:r w:rsidRPr="00156F52">
        <w:rPr>
          <w:b/>
          <w:bCs/>
        </w:rPr>
        <w:t>Key points:</w:t>
      </w:r>
    </w:p>
    <w:p w14:paraId="2BAA4B0A" w14:textId="77777777" w:rsidR="00156F52" w:rsidRPr="00156F52" w:rsidRDefault="00156F52" w:rsidP="00156F52">
      <w:pPr>
        <w:numPr>
          <w:ilvl w:val="0"/>
          <w:numId w:val="6"/>
        </w:numPr>
      </w:pPr>
      <w:r w:rsidRPr="00156F52">
        <w:t>Collect data from employee files, training history, feedback forms, and software tools.</w:t>
      </w:r>
    </w:p>
    <w:p w14:paraId="3F0D8B82" w14:textId="77777777" w:rsidR="00156F52" w:rsidRPr="00156F52" w:rsidRDefault="00156F52" w:rsidP="00156F52">
      <w:pPr>
        <w:numPr>
          <w:ilvl w:val="0"/>
          <w:numId w:val="6"/>
        </w:numPr>
      </w:pPr>
      <w:r w:rsidRPr="00156F52">
        <w:t>Look for patterns: Who is underperforming? Who missed training? What skills are outdated?</w:t>
      </w:r>
    </w:p>
    <w:p w14:paraId="05ADE202" w14:textId="77777777" w:rsidR="00156F52" w:rsidRPr="00156F52" w:rsidRDefault="00156F52" w:rsidP="00156F52">
      <w:pPr>
        <w:numPr>
          <w:ilvl w:val="0"/>
          <w:numId w:val="6"/>
        </w:numPr>
      </w:pPr>
      <w:r w:rsidRPr="00156F52">
        <w:t>Use simple charts, graphs, or software like Excel or Google Sheets if tools are limited.</w:t>
      </w:r>
    </w:p>
    <w:p w14:paraId="4DB88AE2" w14:textId="5794C93C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If the data shows that senior employees are skipping digital skill sessions, new training can be made easier for them.</w:t>
      </w:r>
    </w:p>
    <w:p w14:paraId="3BB4EDB9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4. Design Personalized Training Programs</w:t>
      </w:r>
    </w:p>
    <w:p w14:paraId="2710A215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Create training that fits each person’s role, experience, and learning style.</w:t>
      </w:r>
    </w:p>
    <w:p w14:paraId="01F8D7B2" w14:textId="77777777" w:rsidR="00156F52" w:rsidRPr="00156F52" w:rsidRDefault="00156F52" w:rsidP="00156F52">
      <w:r w:rsidRPr="00156F52">
        <w:rPr>
          <w:b/>
          <w:bCs/>
        </w:rPr>
        <w:t>Key points:</w:t>
      </w:r>
    </w:p>
    <w:p w14:paraId="1F4F7AD7" w14:textId="77777777" w:rsidR="00156F52" w:rsidRPr="00156F52" w:rsidRDefault="00156F52" w:rsidP="00156F52">
      <w:pPr>
        <w:numPr>
          <w:ilvl w:val="0"/>
          <w:numId w:val="7"/>
        </w:numPr>
      </w:pPr>
      <w:r w:rsidRPr="00156F52">
        <w:t>Don’t give the same training to everyone — customize it.</w:t>
      </w:r>
    </w:p>
    <w:p w14:paraId="47284CDE" w14:textId="77777777" w:rsidR="00156F52" w:rsidRPr="00156F52" w:rsidRDefault="00156F52" w:rsidP="00156F52">
      <w:pPr>
        <w:numPr>
          <w:ilvl w:val="0"/>
          <w:numId w:val="7"/>
        </w:numPr>
      </w:pPr>
      <w:r w:rsidRPr="00156F52">
        <w:t>Use videos, group discussions, or step-by-step guides.</w:t>
      </w:r>
    </w:p>
    <w:p w14:paraId="7019B46A" w14:textId="77777777" w:rsidR="00156F52" w:rsidRPr="00156F52" w:rsidRDefault="00156F52" w:rsidP="00156F52">
      <w:pPr>
        <w:numPr>
          <w:ilvl w:val="0"/>
          <w:numId w:val="7"/>
        </w:numPr>
      </w:pPr>
      <w:r w:rsidRPr="00156F52">
        <w:lastRenderedPageBreak/>
        <w:t>Group people by job type (e.g., sales, tech, HR) and skill level (beginner, intermediate, expert).</w:t>
      </w:r>
    </w:p>
    <w:p w14:paraId="252B498F" w14:textId="77777777" w:rsidR="00156F52" w:rsidRPr="00156F52" w:rsidRDefault="00156F52" w:rsidP="00156F52">
      <w:pPr>
        <w:numPr>
          <w:ilvl w:val="0"/>
          <w:numId w:val="7"/>
        </w:numPr>
      </w:pPr>
      <w:r w:rsidRPr="00156F52">
        <w:t>Make learning fun and useful.</w:t>
      </w:r>
    </w:p>
    <w:p w14:paraId="2644077D" w14:textId="30BB7A91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New sales staff get product basics; senior staff get training in advanced sales techniques.</w:t>
      </w:r>
    </w:p>
    <w:p w14:paraId="1AE01EC1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5. Deliver the Training</w:t>
      </w:r>
    </w:p>
    <w:p w14:paraId="23088B83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Start giving the training to employees in a way that works best for them.</w:t>
      </w:r>
    </w:p>
    <w:p w14:paraId="2359E757" w14:textId="77777777" w:rsidR="00156F52" w:rsidRPr="00156F52" w:rsidRDefault="00156F52" w:rsidP="00156F52">
      <w:r w:rsidRPr="00156F52">
        <w:rPr>
          <w:b/>
          <w:bCs/>
        </w:rPr>
        <w:t>Key points:</w:t>
      </w:r>
    </w:p>
    <w:p w14:paraId="488998CB" w14:textId="77777777" w:rsidR="00156F52" w:rsidRPr="00156F52" w:rsidRDefault="00156F52" w:rsidP="00156F52">
      <w:pPr>
        <w:numPr>
          <w:ilvl w:val="0"/>
          <w:numId w:val="8"/>
        </w:numPr>
      </w:pPr>
      <w:r w:rsidRPr="00156F52">
        <w:t>Use the right method: online video, classroom sessions, or mobile apps.</w:t>
      </w:r>
    </w:p>
    <w:p w14:paraId="61B78F91" w14:textId="77777777" w:rsidR="00156F52" w:rsidRPr="00156F52" w:rsidRDefault="00156F52" w:rsidP="00156F52">
      <w:pPr>
        <w:numPr>
          <w:ilvl w:val="0"/>
          <w:numId w:val="8"/>
        </w:numPr>
      </w:pPr>
      <w:r w:rsidRPr="00156F52">
        <w:t>Allow people to learn at their own pace if possible.</w:t>
      </w:r>
    </w:p>
    <w:p w14:paraId="5A0B9620" w14:textId="77777777" w:rsidR="00156F52" w:rsidRPr="00156F52" w:rsidRDefault="00156F52" w:rsidP="00156F52">
      <w:pPr>
        <w:numPr>
          <w:ilvl w:val="0"/>
          <w:numId w:val="8"/>
        </w:numPr>
      </w:pPr>
      <w:r w:rsidRPr="00156F52">
        <w:t>Make sure everyone can access the material easily.</w:t>
      </w:r>
    </w:p>
    <w:p w14:paraId="098B2B69" w14:textId="77777777" w:rsidR="00156F52" w:rsidRPr="00156F52" w:rsidRDefault="00156F52" w:rsidP="00156F52">
      <w:pPr>
        <w:numPr>
          <w:ilvl w:val="0"/>
          <w:numId w:val="8"/>
        </w:numPr>
      </w:pPr>
      <w:r w:rsidRPr="00156F52">
        <w:t>Track who attends and who doesn’t.</w:t>
      </w:r>
    </w:p>
    <w:p w14:paraId="7F3318B7" w14:textId="3F05C606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A company gives online customer service training, and employees can take it anytime during the week.</w:t>
      </w:r>
    </w:p>
    <w:p w14:paraId="66481A6A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6. Measure Training Effectiveness</w:t>
      </w:r>
    </w:p>
    <w:p w14:paraId="772A511C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Check if the training actually helped employees do their jobs better.</w:t>
      </w:r>
    </w:p>
    <w:p w14:paraId="5B8A9AC3" w14:textId="77777777" w:rsidR="00156F52" w:rsidRPr="00156F52" w:rsidRDefault="00156F52" w:rsidP="00156F52">
      <w:r w:rsidRPr="00156F52">
        <w:rPr>
          <w:b/>
          <w:bCs/>
        </w:rPr>
        <w:t>Key points:</w:t>
      </w:r>
    </w:p>
    <w:p w14:paraId="3B31932C" w14:textId="77777777" w:rsidR="00156F52" w:rsidRPr="00156F52" w:rsidRDefault="00156F52" w:rsidP="00156F52">
      <w:pPr>
        <w:numPr>
          <w:ilvl w:val="0"/>
          <w:numId w:val="9"/>
        </w:numPr>
      </w:pPr>
      <w:r w:rsidRPr="00156F52">
        <w:t>Compare performance before and after training.</w:t>
      </w:r>
    </w:p>
    <w:p w14:paraId="77E7C929" w14:textId="77777777" w:rsidR="00156F52" w:rsidRPr="00156F52" w:rsidRDefault="00156F52" w:rsidP="00156F52">
      <w:pPr>
        <w:numPr>
          <w:ilvl w:val="0"/>
          <w:numId w:val="9"/>
        </w:numPr>
      </w:pPr>
      <w:r w:rsidRPr="00156F52">
        <w:t>Check test results, sales numbers, customer reviews, or manager feedback.</w:t>
      </w:r>
    </w:p>
    <w:p w14:paraId="121D235B" w14:textId="77777777" w:rsidR="00156F52" w:rsidRPr="00156F52" w:rsidRDefault="00156F52" w:rsidP="00156F52">
      <w:pPr>
        <w:numPr>
          <w:ilvl w:val="0"/>
          <w:numId w:val="9"/>
        </w:numPr>
      </w:pPr>
      <w:r w:rsidRPr="00156F52">
        <w:t>If there's no improvement, training may need changes.</w:t>
      </w:r>
    </w:p>
    <w:p w14:paraId="02E21E79" w14:textId="77777777" w:rsidR="00156F52" w:rsidRPr="00156F52" w:rsidRDefault="00156F52" w:rsidP="00156F52">
      <w:pPr>
        <w:numPr>
          <w:ilvl w:val="0"/>
          <w:numId w:val="9"/>
        </w:numPr>
      </w:pPr>
      <w:r w:rsidRPr="00156F52">
        <w:t>Look for real impact — not just completion of a course.</w:t>
      </w:r>
    </w:p>
    <w:p w14:paraId="37B7B537" w14:textId="77777777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If employees who took Excel training now finish reports faster, the training was effective.</w:t>
      </w:r>
    </w:p>
    <w:p w14:paraId="7C746C1A" w14:textId="77777777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7. Get Feedback and Improve</w:t>
      </w:r>
    </w:p>
    <w:p w14:paraId="1964143D" w14:textId="77777777" w:rsidR="00156F52" w:rsidRPr="00156F52" w:rsidRDefault="00156F52" w:rsidP="00156F52">
      <w:r w:rsidRPr="00156F52">
        <w:rPr>
          <w:b/>
          <w:bCs/>
        </w:rPr>
        <w:t>What this means:</w:t>
      </w:r>
      <w:r w:rsidRPr="00156F52">
        <w:br/>
        <w:t>Ask employees what they thought of the training and find ways to make it better.</w:t>
      </w:r>
    </w:p>
    <w:p w14:paraId="6FE39084" w14:textId="77777777" w:rsidR="00156F52" w:rsidRDefault="00156F52" w:rsidP="00156F52">
      <w:pPr>
        <w:rPr>
          <w:b/>
          <w:bCs/>
        </w:rPr>
      </w:pPr>
    </w:p>
    <w:p w14:paraId="09F473EA" w14:textId="603F1A5F" w:rsidR="00156F52" w:rsidRPr="00156F52" w:rsidRDefault="00156F52" w:rsidP="00156F52">
      <w:r w:rsidRPr="00156F52">
        <w:rPr>
          <w:b/>
          <w:bCs/>
        </w:rPr>
        <w:lastRenderedPageBreak/>
        <w:t>Key points:</w:t>
      </w:r>
    </w:p>
    <w:p w14:paraId="6FE87BC7" w14:textId="77777777" w:rsidR="00156F52" w:rsidRPr="00156F52" w:rsidRDefault="00156F52" w:rsidP="00156F52">
      <w:pPr>
        <w:numPr>
          <w:ilvl w:val="0"/>
          <w:numId w:val="10"/>
        </w:numPr>
      </w:pPr>
      <w:r w:rsidRPr="00156F52">
        <w:t>Ask simple questions: Was the training useful? Was it too fast or too slow?</w:t>
      </w:r>
    </w:p>
    <w:p w14:paraId="44E17F8C" w14:textId="77777777" w:rsidR="00156F52" w:rsidRPr="00156F52" w:rsidRDefault="00156F52" w:rsidP="00156F52">
      <w:pPr>
        <w:numPr>
          <w:ilvl w:val="0"/>
          <w:numId w:val="10"/>
        </w:numPr>
      </w:pPr>
      <w:r w:rsidRPr="00156F52">
        <w:t>Collect suggestions using forms or group discussions.</w:t>
      </w:r>
    </w:p>
    <w:p w14:paraId="19E6FA40" w14:textId="77777777" w:rsidR="00156F52" w:rsidRPr="00156F52" w:rsidRDefault="00156F52" w:rsidP="00156F52">
      <w:pPr>
        <w:numPr>
          <w:ilvl w:val="0"/>
          <w:numId w:val="10"/>
        </w:numPr>
      </w:pPr>
      <w:r w:rsidRPr="00156F52">
        <w:t>Fix the problems and update training for the next batch.</w:t>
      </w:r>
    </w:p>
    <w:p w14:paraId="23F33FB4" w14:textId="082C0846" w:rsidR="00156F52" w:rsidRPr="00156F52" w:rsidRDefault="00156F52" w:rsidP="00156F52">
      <w:r w:rsidRPr="00156F52">
        <w:rPr>
          <w:b/>
          <w:bCs/>
        </w:rPr>
        <w:t>Example:</w:t>
      </w:r>
      <w:r w:rsidRPr="00156F52">
        <w:br/>
        <w:t>If many people say the online course was too long, break it into shorter lessons.</w:t>
      </w:r>
    </w:p>
    <w:p w14:paraId="45DF90FE" w14:textId="5DB1124C" w:rsidR="00156F52" w:rsidRPr="00156F52" w:rsidRDefault="00156F52" w:rsidP="00156F52">
      <w:pPr>
        <w:rPr>
          <w:b/>
          <w:bCs/>
        </w:rPr>
      </w:pPr>
      <w:r w:rsidRPr="00156F52">
        <w:rPr>
          <w:b/>
          <w:bCs/>
        </w:rPr>
        <w:t>Summary of What This Process Does:</w:t>
      </w:r>
    </w:p>
    <w:p w14:paraId="2CCA2762" w14:textId="77777777" w:rsidR="00156F52" w:rsidRPr="00156F52" w:rsidRDefault="00156F52" w:rsidP="00156F52">
      <w:pPr>
        <w:numPr>
          <w:ilvl w:val="0"/>
          <w:numId w:val="11"/>
        </w:numPr>
      </w:pPr>
      <w:r w:rsidRPr="00156F52">
        <w:t>Makes sure training is useful and focused.</w:t>
      </w:r>
    </w:p>
    <w:p w14:paraId="62559C89" w14:textId="77777777" w:rsidR="00156F52" w:rsidRPr="00156F52" w:rsidRDefault="00156F52" w:rsidP="00156F52">
      <w:pPr>
        <w:numPr>
          <w:ilvl w:val="0"/>
          <w:numId w:val="11"/>
        </w:numPr>
      </w:pPr>
      <w:r w:rsidRPr="00156F52">
        <w:t>Saves time and money by avoiding unnecessary training.</w:t>
      </w:r>
    </w:p>
    <w:p w14:paraId="09632DFB" w14:textId="77777777" w:rsidR="00156F52" w:rsidRPr="00156F52" w:rsidRDefault="00156F52" w:rsidP="00156F52">
      <w:pPr>
        <w:numPr>
          <w:ilvl w:val="0"/>
          <w:numId w:val="11"/>
        </w:numPr>
      </w:pPr>
      <w:r w:rsidRPr="00156F52">
        <w:t>Helps employees learn exactly what they need.</w:t>
      </w:r>
    </w:p>
    <w:p w14:paraId="3CE7B37A" w14:textId="77777777" w:rsidR="00156F52" w:rsidRPr="00156F52" w:rsidRDefault="00156F52" w:rsidP="00156F52">
      <w:pPr>
        <w:numPr>
          <w:ilvl w:val="0"/>
          <w:numId w:val="11"/>
        </w:numPr>
      </w:pPr>
      <w:r w:rsidRPr="00156F52">
        <w:t>Improves overall performance of teams and the company.</w:t>
      </w:r>
    </w:p>
    <w:p w14:paraId="7B2ECA43" w14:textId="77777777" w:rsidR="00462944" w:rsidRPr="00462944" w:rsidRDefault="00462944" w:rsidP="00462944">
      <w:pPr>
        <w:rPr>
          <w:b/>
          <w:bCs/>
        </w:rPr>
      </w:pPr>
      <w:r w:rsidRPr="00462944">
        <w:rPr>
          <w:b/>
          <w:bCs/>
        </w:rPr>
        <w:t>Advantages:</w:t>
      </w:r>
    </w:p>
    <w:p w14:paraId="4D127529" w14:textId="77777777" w:rsidR="00462944" w:rsidRPr="00462944" w:rsidRDefault="00462944" w:rsidP="00462944">
      <w:pPr>
        <w:numPr>
          <w:ilvl w:val="0"/>
          <w:numId w:val="12"/>
        </w:numPr>
      </w:pPr>
      <w:r w:rsidRPr="00462944">
        <w:t>Helps identify the exact training needs of employees.</w:t>
      </w:r>
    </w:p>
    <w:p w14:paraId="58257372" w14:textId="77777777" w:rsidR="00462944" w:rsidRPr="00462944" w:rsidRDefault="00462944" w:rsidP="00462944">
      <w:pPr>
        <w:numPr>
          <w:ilvl w:val="0"/>
          <w:numId w:val="12"/>
        </w:numPr>
      </w:pPr>
      <w:r w:rsidRPr="00462944">
        <w:t>Saves time and cost by avoiding unnecessary training.</w:t>
      </w:r>
    </w:p>
    <w:p w14:paraId="2FCAB62E" w14:textId="77777777" w:rsidR="00462944" w:rsidRPr="00462944" w:rsidRDefault="00462944" w:rsidP="00462944">
      <w:pPr>
        <w:numPr>
          <w:ilvl w:val="0"/>
          <w:numId w:val="12"/>
        </w:numPr>
      </w:pPr>
      <w:r w:rsidRPr="00462944">
        <w:t>Increases employee performance and productivity.</w:t>
      </w:r>
    </w:p>
    <w:p w14:paraId="0EBBCD6B" w14:textId="77777777" w:rsidR="00462944" w:rsidRPr="00462944" w:rsidRDefault="00462944" w:rsidP="00462944">
      <w:pPr>
        <w:numPr>
          <w:ilvl w:val="0"/>
          <w:numId w:val="12"/>
        </w:numPr>
      </w:pPr>
      <w:r w:rsidRPr="00462944">
        <w:t>Allows personalized and effective training programs.</w:t>
      </w:r>
    </w:p>
    <w:p w14:paraId="63CC42AA" w14:textId="5E5CF1B6" w:rsidR="00462944" w:rsidRPr="00462944" w:rsidRDefault="00462944" w:rsidP="00462944">
      <w:pPr>
        <w:numPr>
          <w:ilvl w:val="0"/>
          <w:numId w:val="12"/>
        </w:numPr>
      </w:pPr>
      <w:r w:rsidRPr="00462944">
        <w:t>Tracks and measures the success of training clearly.</w:t>
      </w:r>
    </w:p>
    <w:p w14:paraId="2E266966" w14:textId="77777777" w:rsidR="00462944" w:rsidRPr="00462944" w:rsidRDefault="00462944" w:rsidP="00462944">
      <w:pPr>
        <w:rPr>
          <w:b/>
          <w:bCs/>
        </w:rPr>
      </w:pPr>
      <w:r w:rsidRPr="00462944">
        <w:rPr>
          <w:b/>
          <w:bCs/>
        </w:rPr>
        <w:t>Disadvantages:</w:t>
      </w:r>
    </w:p>
    <w:p w14:paraId="12A62847" w14:textId="77777777" w:rsidR="00462944" w:rsidRPr="00462944" w:rsidRDefault="00462944" w:rsidP="00462944">
      <w:pPr>
        <w:numPr>
          <w:ilvl w:val="0"/>
          <w:numId w:val="13"/>
        </w:numPr>
      </w:pPr>
      <w:r w:rsidRPr="00462944">
        <w:t>Requires access to accurate and complete employee data.</w:t>
      </w:r>
    </w:p>
    <w:p w14:paraId="0B63E471" w14:textId="77777777" w:rsidR="00462944" w:rsidRPr="00462944" w:rsidRDefault="00462944" w:rsidP="00462944">
      <w:pPr>
        <w:numPr>
          <w:ilvl w:val="0"/>
          <w:numId w:val="13"/>
        </w:numPr>
      </w:pPr>
      <w:r w:rsidRPr="00462944">
        <w:t>Needs technical tools and skills to analyze data properly.</w:t>
      </w:r>
    </w:p>
    <w:p w14:paraId="123F82D1" w14:textId="77777777" w:rsidR="00462944" w:rsidRPr="00462944" w:rsidRDefault="00462944" w:rsidP="00462944">
      <w:pPr>
        <w:numPr>
          <w:ilvl w:val="0"/>
          <w:numId w:val="13"/>
        </w:numPr>
      </w:pPr>
      <w:r w:rsidRPr="00462944">
        <w:t>Can be time-consuming to set up and maintain.</w:t>
      </w:r>
    </w:p>
    <w:p w14:paraId="298A5582" w14:textId="77777777" w:rsidR="00462944" w:rsidRPr="00462944" w:rsidRDefault="00462944" w:rsidP="00462944">
      <w:pPr>
        <w:numPr>
          <w:ilvl w:val="0"/>
          <w:numId w:val="13"/>
        </w:numPr>
      </w:pPr>
      <w:r w:rsidRPr="00462944">
        <w:t>Employees may feel monitored or judged through analytics.</w:t>
      </w:r>
    </w:p>
    <w:p w14:paraId="682C657D" w14:textId="6E7171EF" w:rsidR="00462944" w:rsidRPr="00462944" w:rsidRDefault="00462944" w:rsidP="00462944">
      <w:pPr>
        <w:numPr>
          <w:ilvl w:val="0"/>
          <w:numId w:val="13"/>
        </w:numPr>
      </w:pPr>
      <w:r w:rsidRPr="00462944">
        <w:t>Poor data quality can lead to wrong training decisions.</w:t>
      </w:r>
    </w:p>
    <w:p w14:paraId="344483EB" w14:textId="77777777" w:rsidR="00156F52" w:rsidRPr="00156F52" w:rsidRDefault="00156F52" w:rsidP="00156F52"/>
    <w:sectPr w:rsidR="00156F52" w:rsidRPr="00156F52" w:rsidSect="00156F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430"/>
    <w:multiLevelType w:val="multilevel"/>
    <w:tmpl w:val="5E64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4EC8"/>
    <w:multiLevelType w:val="hybridMultilevel"/>
    <w:tmpl w:val="37EC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31AA"/>
    <w:multiLevelType w:val="multilevel"/>
    <w:tmpl w:val="E20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10CD"/>
    <w:multiLevelType w:val="hybridMultilevel"/>
    <w:tmpl w:val="842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97E"/>
    <w:multiLevelType w:val="multilevel"/>
    <w:tmpl w:val="265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A574B"/>
    <w:multiLevelType w:val="multilevel"/>
    <w:tmpl w:val="564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27AB3"/>
    <w:multiLevelType w:val="multilevel"/>
    <w:tmpl w:val="F82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14F8"/>
    <w:multiLevelType w:val="multilevel"/>
    <w:tmpl w:val="2B1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1222"/>
    <w:multiLevelType w:val="multilevel"/>
    <w:tmpl w:val="B8A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20FBB"/>
    <w:multiLevelType w:val="multilevel"/>
    <w:tmpl w:val="6B6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5139B"/>
    <w:multiLevelType w:val="multilevel"/>
    <w:tmpl w:val="93D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34D33"/>
    <w:multiLevelType w:val="hybridMultilevel"/>
    <w:tmpl w:val="D81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13C15"/>
    <w:multiLevelType w:val="multilevel"/>
    <w:tmpl w:val="640E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96482">
    <w:abstractNumId w:val="1"/>
  </w:num>
  <w:num w:numId="2" w16cid:durableId="141125575">
    <w:abstractNumId w:val="11"/>
  </w:num>
  <w:num w:numId="3" w16cid:durableId="563832355">
    <w:abstractNumId w:val="3"/>
  </w:num>
  <w:num w:numId="4" w16cid:durableId="1990402632">
    <w:abstractNumId w:val="4"/>
  </w:num>
  <w:num w:numId="5" w16cid:durableId="292638522">
    <w:abstractNumId w:val="8"/>
  </w:num>
  <w:num w:numId="6" w16cid:durableId="1831797704">
    <w:abstractNumId w:val="5"/>
  </w:num>
  <w:num w:numId="7" w16cid:durableId="159584398">
    <w:abstractNumId w:val="7"/>
  </w:num>
  <w:num w:numId="8" w16cid:durableId="1053115437">
    <w:abstractNumId w:val="9"/>
  </w:num>
  <w:num w:numId="9" w16cid:durableId="946080373">
    <w:abstractNumId w:val="6"/>
  </w:num>
  <w:num w:numId="10" w16cid:durableId="2048984083">
    <w:abstractNumId w:val="10"/>
  </w:num>
  <w:num w:numId="11" w16cid:durableId="1582979772">
    <w:abstractNumId w:val="2"/>
  </w:num>
  <w:num w:numId="12" w16cid:durableId="1003819745">
    <w:abstractNumId w:val="12"/>
  </w:num>
  <w:num w:numId="13" w16cid:durableId="3052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2"/>
    <w:rsid w:val="00156F52"/>
    <w:rsid w:val="00462944"/>
    <w:rsid w:val="004929D4"/>
    <w:rsid w:val="00511596"/>
    <w:rsid w:val="00542A30"/>
    <w:rsid w:val="00740171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98A7"/>
  <w15:chartTrackingRefBased/>
  <w15:docId w15:val="{69E7586D-59F0-47E7-AC14-BE86B84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52"/>
  </w:style>
  <w:style w:type="paragraph" w:styleId="Heading1">
    <w:name w:val="heading 1"/>
    <w:basedOn w:val="Normal"/>
    <w:next w:val="Normal"/>
    <w:link w:val="Heading1Char"/>
    <w:uiPriority w:val="9"/>
    <w:qFormat/>
    <w:rsid w:val="0015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mportance-of-training-and-development-to-organisation-and-employ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2025-05-12T14:22:00Z</dcterms:created>
  <dcterms:modified xsi:type="dcterms:W3CDTF">2025-05-12T14:33:00Z</dcterms:modified>
</cp:coreProperties>
</file>