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1A22" w14:textId="77777777" w:rsidR="00DC3013" w:rsidRPr="00DC3013" w:rsidRDefault="00DC3013" w:rsidP="00DC3013">
      <w:pPr>
        <w:rPr>
          <w:b/>
          <w:bCs/>
        </w:rPr>
      </w:pPr>
      <w:r w:rsidRPr="00DC3013">
        <w:rPr>
          <w:b/>
          <w:bCs/>
        </w:rPr>
        <w:t>Human Resource Management (HRM)</w:t>
      </w:r>
    </w:p>
    <w:p w14:paraId="3BA3D7EA" w14:textId="77777777" w:rsidR="003C7214" w:rsidRDefault="003C7214" w:rsidP="003C7214">
      <w:pPr>
        <w:pStyle w:val="ListParagraph"/>
        <w:numPr>
          <w:ilvl w:val="0"/>
          <w:numId w:val="1"/>
        </w:numPr>
      </w:pPr>
      <w:r w:rsidRPr="003C7214">
        <w:t xml:space="preserve">Human Resource Management (HRM) is the department or function in an organization that takes care of all matters related to employees. </w:t>
      </w:r>
    </w:p>
    <w:p w14:paraId="6F706ECC" w14:textId="77777777" w:rsidR="003C7214" w:rsidRPr="003C7214" w:rsidRDefault="003C7214" w:rsidP="003C7214">
      <w:pPr>
        <w:pStyle w:val="ListParagraph"/>
        <w:numPr>
          <w:ilvl w:val="0"/>
          <w:numId w:val="1"/>
        </w:numPr>
      </w:pPr>
      <w:r w:rsidRPr="003C7214">
        <w:t>This includes hiring the right people, helping them grow through training, managing their performance, paying them fairly, and ensuring they work in a safe and happy environment.</w:t>
      </w:r>
    </w:p>
    <w:p w14:paraId="50220167" w14:textId="7DC411CF" w:rsidR="00F479DE" w:rsidRDefault="003C7214" w:rsidP="00A41F26">
      <w:pPr>
        <w:pStyle w:val="ListParagraph"/>
        <w:numPr>
          <w:ilvl w:val="0"/>
          <w:numId w:val="1"/>
        </w:numPr>
      </w:pPr>
      <w:r w:rsidRPr="003C7214">
        <w:t>In today’s world, no business can run well without the right people, so managing human resources has become a key part of every organization.</w:t>
      </w:r>
    </w:p>
    <w:p w14:paraId="3519FE8C" w14:textId="77777777" w:rsidR="00CB51CD" w:rsidRPr="00CB51CD" w:rsidRDefault="00CB51CD" w:rsidP="00CB51C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367CBE" wp14:editId="614461C6">
            <wp:simplePos x="914400" y="2867891"/>
            <wp:positionH relativeFrom="margin">
              <wp:align>left</wp:align>
            </wp:positionH>
            <wp:positionV relativeFrom="paragraph">
              <wp:align>top</wp:align>
            </wp:positionV>
            <wp:extent cx="4855845" cy="2427605"/>
            <wp:effectExtent l="0" t="0" r="1905" b="0"/>
            <wp:wrapSquare wrapText="bothSides"/>
            <wp:docPr id="37085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6903" name="Picture 370856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02" cy="242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textWrapping" w:clear="all"/>
      </w:r>
      <w:r w:rsidRPr="00CB51CD">
        <w:rPr>
          <w:b/>
          <w:bCs/>
        </w:rPr>
        <w:t>Employee Management</w:t>
      </w:r>
    </w:p>
    <w:p w14:paraId="41470E30" w14:textId="77777777" w:rsidR="00CB51CD" w:rsidRPr="00CB51CD" w:rsidRDefault="00CB51CD" w:rsidP="00CB51CD">
      <w:pPr>
        <w:numPr>
          <w:ilvl w:val="0"/>
          <w:numId w:val="10"/>
        </w:numPr>
      </w:pPr>
      <w:r w:rsidRPr="00CB51CD">
        <w:t>HR keeps full details of every employee like their name, job, performance, and experience.</w:t>
      </w:r>
    </w:p>
    <w:p w14:paraId="5DF80C4C" w14:textId="77777777" w:rsidR="00CB51CD" w:rsidRPr="00CB51CD" w:rsidRDefault="00CB51CD" w:rsidP="00CB51CD">
      <w:pPr>
        <w:numPr>
          <w:ilvl w:val="0"/>
          <w:numId w:val="10"/>
        </w:numPr>
      </w:pPr>
      <w:r w:rsidRPr="00CB51CD">
        <w:t>It makes sure that employees are placed in the right jobs based on their skills.</w:t>
      </w:r>
    </w:p>
    <w:p w14:paraId="0FFC96AE" w14:textId="77777777" w:rsidR="00CB51CD" w:rsidRPr="00CB51CD" w:rsidRDefault="00CB51CD" w:rsidP="00CB51CD">
      <w:pPr>
        <w:numPr>
          <w:ilvl w:val="0"/>
          <w:numId w:val="10"/>
        </w:numPr>
      </w:pPr>
      <w:r w:rsidRPr="00CB51CD">
        <w:t>HR checks how well each employee is doing at work and gives support when needed.</w:t>
      </w:r>
    </w:p>
    <w:p w14:paraId="06EA39E5" w14:textId="1B3EE328" w:rsidR="00FC0162" w:rsidRPr="00CB51CD" w:rsidRDefault="00CB51CD" w:rsidP="00A41F26">
      <w:pPr>
        <w:numPr>
          <w:ilvl w:val="0"/>
          <w:numId w:val="10"/>
        </w:numPr>
      </w:pPr>
      <w:r w:rsidRPr="00CB51CD">
        <w:t>It helps solve any problems or complaints employees may have.</w:t>
      </w:r>
    </w:p>
    <w:p w14:paraId="52E04A3C" w14:textId="08C19E80" w:rsidR="00A41F26" w:rsidRPr="00A41F26" w:rsidRDefault="00A41F26" w:rsidP="00A41F26">
      <w:pPr>
        <w:rPr>
          <w:b/>
          <w:bCs/>
        </w:rPr>
      </w:pPr>
      <w:r w:rsidRPr="00A41F26">
        <w:rPr>
          <w:b/>
          <w:bCs/>
        </w:rPr>
        <w:t>What is the Recruitment Process?</w:t>
      </w:r>
    </w:p>
    <w:p w14:paraId="1A9D3F94" w14:textId="77777777" w:rsidR="00CB51CD" w:rsidRDefault="00A41F26" w:rsidP="00FC0162">
      <w:pPr>
        <w:pStyle w:val="ListParagraph"/>
        <w:numPr>
          <w:ilvl w:val="0"/>
          <w:numId w:val="3"/>
        </w:numPr>
      </w:pPr>
      <w:r w:rsidRPr="00A41F26">
        <w:rPr>
          <w:b/>
          <w:bCs/>
        </w:rPr>
        <w:t>The recruitment process</w:t>
      </w:r>
      <w:r w:rsidRPr="00A41F26">
        <w:t xml:space="preserve"> is the set of steps a company follows to find and hire new employees.</w:t>
      </w:r>
    </w:p>
    <w:p w14:paraId="237D61A2" w14:textId="74EBF184" w:rsidR="00FC0162" w:rsidRPr="00CB51CD" w:rsidRDefault="00FC0162" w:rsidP="00CB51CD">
      <w:r w:rsidRPr="00CB51CD">
        <w:rPr>
          <w:b/>
          <w:bCs/>
        </w:rPr>
        <w:t>1. Preparing</w:t>
      </w:r>
    </w:p>
    <w:p w14:paraId="1C174F02" w14:textId="378A6815" w:rsidR="00FC0162" w:rsidRPr="00FC0162" w:rsidRDefault="00FC0162" w:rsidP="00FC0162">
      <w:pPr>
        <w:numPr>
          <w:ilvl w:val="0"/>
          <w:numId w:val="4"/>
        </w:numPr>
      </w:pPr>
      <w:r w:rsidRPr="00FC0162">
        <w:t>The recruiter meets with the hiring manager to understand the role, required skills, qualifications, and experience.</w:t>
      </w:r>
    </w:p>
    <w:p w14:paraId="453EBA52" w14:textId="53C7CC30" w:rsidR="00FC0162" w:rsidRPr="00FC0162" w:rsidRDefault="00FC0162" w:rsidP="00FC0162">
      <w:pPr>
        <w:numPr>
          <w:ilvl w:val="0"/>
          <w:numId w:val="4"/>
        </w:numPr>
      </w:pPr>
      <w:r w:rsidRPr="00FC0162">
        <w:t>Based on the discussion, a clear and inclusive job description is written to attract the right candidates.</w:t>
      </w:r>
    </w:p>
    <w:p w14:paraId="2249F051" w14:textId="32F1301F" w:rsidR="00FC0162" w:rsidRPr="00FC0162" w:rsidRDefault="00FC0162" w:rsidP="00FC0162">
      <w:pPr>
        <w:numPr>
          <w:ilvl w:val="0"/>
          <w:numId w:val="4"/>
        </w:numPr>
      </w:pPr>
      <w:r w:rsidRPr="00FC0162">
        <w:t>The finalized job description is used to create job postings for company websites, job boards, and social media.</w:t>
      </w:r>
    </w:p>
    <w:p w14:paraId="09951EE2" w14:textId="77777777" w:rsidR="00FC0162" w:rsidRPr="00FC0162" w:rsidRDefault="00FC0162" w:rsidP="00FC0162">
      <w:pPr>
        <w:rPr>
          <w:b/>
          <w:bCs/>
        </w:rPr>
      </w:pPr>
      <w:r w:rsidRPr="00FC0162">
        <w:rPr>
          <w:b/>
          <w:bCs/>
        </w:rPr>
        <w:lastRenderedPageBreak/>
        <w:t>2. Sourcing</w:t>
      </w:r>
    </w:p>
    <w:p w14:paraId="38CE7435" w14:textId="69CFD134" w:rsidR="00FC0162" w:rsidRPr="00FC0162" w:rsidRDefault="00FC0162" w:rsidP="00FC0162">
      <w:pPr>
        <w:numPr>
          <w:ilvl w:val="0"/>
          <w:numId w:val="5"/>
        </w:numPr>
      </w:pPr>
      <w:r w:rsidRPr="00FC0162">
        <w:t>Recruiters actively search for candidates through job portals, LinkedIn, employee referrals, and professional networks.</w:t>
      </w:r>
    </w:p>
    <w:p w14:paraId="634CE041" w14:textId="64999DB7" w:rsidR="00FC0162" w:rsidRPr="00FC0162" w:rsidRDefault="00FC0162" w:rsidP="00FC0162">
      <w:pPr>
        <w:numPr>
          <w:ilvl w:val="0"/>
          <w:numId w:val="5"/>
        </w:numPr>
      </w:pPr>
      <w:r w:rsidRPr="00FC0162">
        <w:t>Instead of waiting for applications, recruiters reach out directly to potential candidates who fit the profile.</w:t>
      </w:r>
    </w:p>
    <w:p w14:paraId="2A33185E" w14:textId="74446FE9" w:rsidR="00FC0162" w:rsidRPr="00FC0162" w:rsidRDefault="00FC0162" w:rsidP="00FC0162">
      <w:pPr>
        <w:numPr>
          <w:ilvl w:val="0"/>
          <w:numId w:val="5"/>
        </w:numPr>
      </w:pPr>
      <w:r w:rsidRPr="00FC0162">
        <w:t>If applications are already high, sourcing may be limited or skipped based on the role’s urgency and volume.</w:t>
      </w:r>
    </w:p>
    <w:p w14:paraId="053A9EED" w14:textId="77777777" w:rsidR="00FC0162" w:rsidRPr="00FC0162" w:rsidRDefault="00FC0162" w:rsidP="00FC0162">
      <w:pPr>
        <w:rPr>
          <w:b/>
          <w:bCs/>
        </w:rPr>
      </w:pPr>
      <w:r w:rsidRPr="00FC0162">
        <w:rPr>
          <w:b/>
          <w:bCs/>
        </w:rPr>
        <w:t>3. Screening</w:t>
      </w:r>
    </w:p>
    <w:p w14:paraId="34EF963B" w14:textId="00863635" w:rsidR="00FC0162" w:rsidRPr="00FC0162" w:rsidRDefault="00FC0162" w:rsidP="00FC0162">
      <w:pPr>
        <w:numPr>
          <w:ilvl w:val="0"/>
          <w:numId w:val="6"/>
        </w:numPr>
      </w:pPr>
      <w:r w:rsidRPr="00FC0162">
        <w:t>Resumes are reviewed to check if the candidate meets basic qualifications and experience.</w:t>
      </w:r>
    </w:p>
    <w:p w14:paraId="66632EBF" w14:textId="37DA4CC5" w:rsidR="00FC0162" w:rsidRPr="00FC0162" w:rsidRDefault="00FC0162" w:rsidP="00FC0162">
      <w:pPr>
        <w:numPr>
          <w:ilvl w:val="0"/>
          <w:numId w:val="6"/>
        </w:numPr>
      </w:pPr>
      <w:r w:rsidRPr="00FC0162">
        <w:t>A call is made to understand the candidate’s current role, salary, notice period, and interest in the position.</w:t>
      </w:r>
    </w:p>
    <w:p w14:paraId="12E8739A" w14:textId="4CC00047" w:rsidR="00FC0162" w:rsidRPr="00FC0162" w:rsidRDefault="00FC0162" w:rsidP="00FC0162">
      <w:pPr>
        <w:numPr>
          <w:ilvl w:val="0"/>
          <w:numId w:val="6"/>
        </w:numPr>
      </w:pPr>
      <w:r w:rsidRPr="00FC0162">
        <w:t>Candidates who meet the job criteria and show interest are shortlisted for the next step in the process.</w:t>
      </w:r>
    </w:p>
    <w:p w14:paraId="7AA7A68B" w14:textId="77777777" w:rsidR="00FC0162" w:rsidRPr="00FC0162" w:rsidRDefault="00FC0162" w:rsidP="00FC0162">
      <w:pPr>
        <w:rPr>
          <w:b/>
          <w:bCs/>
        </w:rPr>
      </w:pPr>
      <w:r w:rsidRPr="00FC0162">
        <w:rPr>
          <w:b/>
          <w:bCs/>
        </w:rPr>
        <w:t>4. Selecting</w:t>
      </w:r>
    </w:p>
    <w:p w14:paraId="0CAD2D44" w14:textId="7CD77982" w:rsidR="00FC0162" w:rsidRPr="00FC0162" w:rsidRDefault="00FC0162" w:rsidP="00FC0162">
      <w:pPr>
        <w:numPr>
          <w:ilvl w:val="0"/>
          <w:numId w:val="7"/>
        </w:numPr>
      </w:pPr>
      <w:r w:rsidRPr="00FC0162">
        <w:t>Candidates may be asked to complete assignments or psychometric tests to evaluate their skills and mindset.</w:t>
      </w:r>
    </w:p>
    <w:p w14:paraId="6AAE4C76" w14:textId="715D68A2" w:rsidR="00FC0162" w:rsidRPr="00FC0162" w:rsidRDefault="00FC0162" w:rsidP="00FC0162">
      <w:pPr>
        <w:numPr>
          <w:ilvl w:val="0"/>
          <w:numId w:val="7"/>
        </w:numPr>
      </w:pPr>
      <w:r w:rsidRPr="00FC0162">
        <w:t>Recruiters coordinate interviews between the candidate and the hiring manager or panel.</w:t>
      </w:r>
    </w:p>
    <w:p w14:paraId="273BEDB0" w14:textId="27840B29" w:rsidR="00FC0162" w:rsidRPr="00FC0162" w:rsidRDefault="00FC0162" w:rsidP="00FC0162">
      <w:pPr>
        <w:numPr>
          <w:ilvl w:val="0"/>
          <w:numId w:val="7"/>
        </w:numPr>
      </w:pPr>
      <w:r w:rsidRPr="00FC0162">
        <w:t>Continuous updates are shared with the candidate about interview status, feedback, and next steps.</w:t>
      </w:r>
    </w:p>
    <w:p w14:paraId="411A46DD" w14:textId="77777777" w:rsidR="00FC0162" w:rsidRPr="00FC0162" w:rsidRDefault="00FC0162" w:rsidP="00FC0162">
      <w:pPr>
        <w:rPr>
          <w:b/>
          <w:bCs/>
        </w:rPr>
      </w:pPr>
      <w:r w:rsidRPr="00FC0162">
        <w:rPr>
          <w:b/>
          <w:bCs/>
        </w:rPr>
        <w:t>5. Hiring</w:t>
      </w:r>
    </w:p>
    <w:p w14:paraId="281D6288" w14:textId="0FACE490" w:rsidR="00FC0162" w:rsidRPr="00FC0162" w:rsidRDefault="00FC0162" w:rsidP="00FC0162">
      <w:pPr>
        <w:numPr>
          <w:ilvl w:val="0"/>
          <w:numId w:val="8"/>
        </w:numPr>
      </w:pPr>
      <w:r w:rsidRPr="00FC0162">
        <w:t>A final round of conversation is held to discuss salary, benefits, joining date, and other terms.</w:t>
      </w:r>
    </w:p>
    <w:p w14:paraId="0A59B182" w14:textId="76C9126B" w:rsidR="00FC0162" w:rsidRPr="00FC0162" w:rsidRDefault="00FC0162" w:rsidP="00FC0162">
      <w:pPr>
        <w:numPr>
          <w:ilvl w:val="0"/>
          <w:numId w:val="8"/>
        </w:numPr>
      </w:pPr>
      <w:r w:rsidRPr="00FC0162">
        <w:t>After agreement, the recruiter prepares and sends the official offer letter.</w:t>
      </w:r>
    </w:p>
    <w:p w14:paraId="249A307F" w14:textId="1AD49639" w:rsidR="00FC0162" w:rsidRPr="00FC0162" w:rsidRDefault="00FC0162" w:rsidP="00FC0162">
      <w:pPr>
        <w:numPr>
          <w:ilvl w:val="0"/>
          <w:numId w:val="8"/>
        </w:numPr>
      </w:pPr>
      <w:r w:rsidRPr="00FC0162">
        <w:t>In some organizations, verification of past employment, education, or criminal background is conducted.</w:t>
      </w:r>
    </w:p>
    <w:p w14:paraId="4A432D1C" w14:textId="77777777" w:rsidR="00FC0162" w:rsidRPr="00FC0162" w:rsidRDefault="00FC0162" w:rsidP="00FC0162">
      <w:pPr>
        <w:rPr>
          <w:b/>
          <w:bCs/>
        </w:rPr>
      </w:pPr>
      <w:r w:rsidRPr="00FC0162">
        <w:rPr>
          <w:b/>
          <w:bCs/>
        </w:rPr>
        <w:t>6. Onboarding</w:t>
      </w:r>
    </w:p>
    <w:p w14:paraId="0E267520" w14:textId="6893CC37" w:rsidR="00FC0162" w:rsidRPr="00FC0162" w:rsidRDefault="00FC0162" w:rsidP="00FC0162">
      <w:pPr>
        <w:numPr>
          <w:ilvl w:val="0"/>
          <w:numId w:val="9"/>
        </w:numPr>
      </w:pPr>
      <w:r w:rsidRPr="00FC0162">
        <w:t>Recruiters stay in touch with the candidate between offer acceptance and joining to keep them interested.</w:t>
      </w:r>
    </w:p>
    <w:p w14:paraId="7467F9F4" w14:textId="090E4D13" w:rsidR="00FC0162" w:rsidRPr="00FC0162" w:rsidRDefault="00FC0162" w:rsidP="00FC0162">
      <w:pPr>
        <w:numPr>
          <w:ilvl w:val="0"/>
          <w:numId w:val="9"/>
        </w:numPr>
      </w:pPr>
      <w:r w:rsidRPr="00FC0162">
        <w:t>Email IDs, workstations, and introductions with the team are arranged before the new hire’s first day.</w:t>
      </w:r>
    </w:p>
    <w:p w14:paraId="730F097D" w14:textId="5F5CFFEF" w:rsidR="00CB51CD" w:rsidRDefault="00FC0162" w:rsidP="00CB51CD">
      <w:pPr>
        <w:numPr>
          <w:ilvl w:val="0"/>
          <w:numId w:val="9"/>
        </w:numPr>
      </w:pPr>
      <w:r w:rsidRPr="00FC0162">
        <w:lastRenderedPageBreak/>
        <w:t>Once the candidate joins, formal onboarding begins with company orientation, training, and integration into the team.</w:t>
      </w:r>
    </w:p>
    <w:p w14:paraId="720962B9" w14:textId="77777777" w:rsidR="00CB51CD" w:rsidRPr="00CB51CD" w:rsidRDefault="00CB51CD" w:rsidP="00CB51CD">
      <w:pPr>
        <w:rPr>
          <w:b/>
          <w:bCs/>
        </w:rPr>
      </w:pPr>
      <w:r w:rsidRPr="00CB51CD">
        <w:rPr>
          <w:b/>
          <w:bCs/>
        </w:rPr>
        <w:t>Training and Development</w:t>
      </w:r>
    </w:p>
    <w:p w14:paraId="6D1D3570" w14:textId="77777777" w:rsidR="00CB51CD" w:rsidRPr="00CB51CD" w:rsidRDefault="00CB51CD" w:rsidP="00CB51CD">
      <w:pPr>
        <w:numPr>
          <w:ilvl w:val="0"/>
          <w:numId w:val="11"/>
        </w:numPr>
      </w:pPr>
      <w:r w:rsidRPr="00CB51CD">
        <w:t>HR gives training to new employees to help them understand their job.</w:t>
      </w:r>
    </w:p>
    <w:p w14:paraId="1497E8A0" w14:textId="77777777" w:rsidR="00CB51CD" w:rsidRPr="00CB51CD" w:rsidRDefault="00CB51CD" w:rsidP="00CB51CD">
      <w:pPr>
        <w:numPr>
          <w:ilvl w:val="0"/>
          <w:numId w:val="11"/>
        </w:numPr>
      </w:pPr>
      <w:r w:rsidRPr="00CB51CD">
        <w:t>It also arranges learning sessions for current employees to improve their skills.</w:t>
      </w:r>
    </w:p>
    <w:p w14:paraId="22C3FAFF" w14:textId="77777777" w:rsidR="00CB51CD" w:rsidRPr="00CB51CD" w:rsidRDefault="00CB51CD" w:rsidP="00CB51CD">
      <w:pPr>
        <w:numPr>
          <w:ilvl w:val="0"/>
          <w:numId w:val="11"/>
        </w:numPr>
      </w:pPr>
      <w:r w:rsidRPr="00CB51CD">
        <w:t>HR encourages employees to grow and build their careers.</w:t>
      </w:r>
    </w:p>
    <w:p w14:paraId="5380DD4E" w14:textId="77777777" w:rsidR="00CB51CD" w:rsidRPr="00CB51CD" w:rsidRDefault="00CB51CD" w:rsidP="00CB51CD">
      <w:pPr>
        <w:numPr>
          <w:ilvl w:val="0"/>
          <w:numId w:val="11"/>
        </w:numPr>
      </w:pPr>
      <w:r w:rsidRPr="00CB51CD">
        <w:t>It helps people stay up-to-date with new tools, software, or work methods.</w:t>
      </w:r>
    </w:p>
    <w:p w14:paraId="748A53B8" w14:textId="77777777" w:rsidR="00CB51CD" w:rsidRPr="00CB51CD" w:rsidRDefault="00CB51CD" w:rsidP="00CB51CD">
      <w:pPr>
        <w:rPr>
          <w:b/>
          <w:bCs/>
        </w:rPr>
      </w:pPr>
      <w:r w:rsidRPr="00CB51CD">
        <w:rPr>
          <w:b/>
          <w:bCs/>
        </w:rPr>
        <w:t>Rewarding and Recognition</w:t>
      </w:r>
    </w:p>
    <w:p w14:paraId="79BA9DA5" w14:textId="77777777" w:rsidR="00CB51CD" w:rsidRPr="00CB51CD" w:rsidRDefault="00CB51CD" w:rsidP="00CB51CD">
      <w:pPr>
        <w:numPr>
          <w:ilvl w:val="0"/>
          <w:numId w:val="12"/>
        </w:numPr>
      </w:pPr>
      <w:r w:rsidRPr="00CB51CD">
        <w:t>HR gives rewards like bonuses, gift cards, or extra leave to good performers.</w:t>
      </w:r>
    </w:p>
    <w:p w14:paraId="073EC10D" w14:textId="77777777" w:rsidR="00CB51CD" w:rsidRPr="00CB51CD" w:rsidRDefault="00CB51CD" w:rsidP="00CB51CD">
      <w:pPr>
        <w:numPr>
          <w:ilvl w:val="0"/>
          <w:numId w:val="12"/>
        </w:numPr>
      </w:pPr>
      <w:r w:rsidRPr="00CB51CD">
        <w:t>It appreciates employees by giving awards or public recognition.</w:t>
      </w:r>
    </w:p>
    <w:p w14:paraId="0D80B7D0" w14:textId="77777777" w:rsidR="00CB51CD" w:rsidRPr="00CB51CD" w:rsidRDefault="00CB51CD" w:rsidP="00CB51CD">
      <w:pPr>
        <w:numPr>
          <w:ilvl w:val="0"/>
          <w:numId w:val="12"/>
        </w:numPr>
      </w:pPr>
      <w:r w:rsidRPr="00CB51CD">
        <w:t>HR promotes hardworking employees to higher positions.</w:t>
      </w:r>
    </w:p>
    <w:p w14:paraId="521A01C8" w14:textId="3453B4CD" w:rsidR="00CB51CD" w:rsidRDefault="00CB51CD" w:rsidP="00CB51CD">
      <w:pPr>
        <w:numPr>
          <w:ilvl w:val="0"/>
          <w:numId w:val="12"/>
        </w:numPr>
      </w:pPr>
      <w:r w:rsidRPr="00CB51CD">
        <w:t>These rewards make employees feel valued and keep them motivated.</w:t>
      </w:r>
    </w:p>
    <w:p w14:paraId="0E27F5BA" w14:textId="77777777" w:rsidR="00CB51CD" w:rsidRPr="00CB51CD" w:rsidRDefault="00CB51CD" w:rsidP="00CB51CD">
      <w:pPr>
        <w:rPr>
          <w:b/>
          <w:bCs/>
        </w:rPr>
      </w:pPr>
      <w:r w:rsidRPr="00CB51CD">
        <w:rPr>
          <w:b/>
          <w:bCs/>
        </w:rPr>
        <w:t>Policies</w:t>
      </w:r>
    </w:p>
    <w:p w14:paraId="2E0A98FE" w14:textId="77777777" w:rsidR="00CB51CD" w:rsidRPr="00CB51CD" w:rsidRDefault="00CB51CD" w:rsidP="00CB51CD">
      <w:pPr>
        <w:numPr>
          <w:ilvl w:val="0"/>
          <w:numId w:val="13"/>
        </w:numPr>
      </w:pPr>
      <w:r w:rsidRPr="00CB51CD">
        <w:t>HR makes rules for working hours, holidays, dress code, and workplace behavior.</w:t>
      </w:r>
    </w:p>
    <w:p w14:paraId="679C197E" w14:textId="77777777" w:rsidR="00CB51CD" w:rsidRPr="00CB51CD" w:rsidRDefault="00CB51CD" w:rsidP="00CB51CD">
      <w:pPr>
        <w:numPr>
          <w:ilvl w:val="0"/>
          <w:numId w:val="13"/>
        </w:numPr>
      </w:pPr>
      <w:r w:rsidRPr="00CB51CD">
        <w:t>These rules are the same for all employees, so everyone is treated fairly.</w:t>
      </w:r>
    </w:p>
    <w:p w14:paraId="6A8AF314" w14:textId="77777777" w:rsidR="00CB51CD" w:rsidRPr="00CB51CD" w:rsidRDefault="00CB51CD" w:rsidP="00CB51CD">
      <w:pPr>
        <w:numPr>
          <w:ilvl w:val="0"/>
          <w:numId w:val="13"/>
        </w:numPr>
      </w:pPr>
      <w:r w:rsidRPr="00CB51CD">
        <w:t>Policies help avoid confusion, conflict, and unfair treatment.</w:t>
      </w:r>
    </w:p>
    <w:p w14:paraId="6F9C2D37" w14:textId="77777777" w:rsidR="00CB51CD" w:rsidRPr="00CB51CD" w:rsidRDefault="00CB51CD" w:rsidP="00CB51CD">
      <w:pPr>
        <w:numPr>
          <w:ilvl w:val="0"/>
          <w:numId w:val="13"/>
        </w:numPr>
      </w:pPr>
      <w:r w:rsidRPr="00CB51CD">
        <w:t>HR explains all rules clearly when someone joins the company.</w:t>
      </w:r>
    </w:p>
    <w:p w14:paraId="272C4315" w14:textId="77777777" w:rsidR="00CB51CD" w:rsidRPr="00CB51CD" w:rsidRDefault="00CB51CD" w:rsidP="00CB51CD">
      <w:pPr>
        <w:rPr>
          <w:b/>
          <w:bCs/>
        </w:rPr>
      </w:pPr>
      <w:r w:rsidRPr="00CB51CD">
        <w:rPr>
          <w:b/>
          <w:bCs/>
        </w:rPr>
        <w:t>Payroll</w:t>
      </w:r>
    </w:p>
    <w:p w14:paraId="68165125" w14:textId="77777777" w:rsidR="00CB51CD" w:rsidRPr="00CB51CD" w:rsidRDefault="00CB51CD" w:rsidP="00CB51CD">
      <w:pPr>
        <w:numPr>
          <w:ilvl w:val="0"/>
          <w:numId w:val="14"/>
        </w:numPr>
      </w:pPr>
      <w:r w:rsidRPr="00CB51CD">
        <w:t>HR calculates how much salary each employee should get based on their work and leaves.</w:t>
      </w:r>
    </w:p>
    <w:p w14:paraId="3B33F473" w14:textId="77777777" w:rsidR="00CB51CD" w:rsidRPr="00CB51CD" w:rsidRDefault="00CB51CD" w:rsidP="00CB51CD">
      <w:pPr>
        <w:numPr>
          <w:ilvl w:val="0"/>
          <w:numId w:val="14"/>
        </w:numPr>
      </w:pPr>
      <w:r w:rsidRPr="00CB51CD">
        <w:t>It makes sure that employees receive their salary on time.</w:t>
      </w:r>
    </w:p>
    <w:p w14:paraId="5335AADB" w14:textId="77777777" w:rsidR="00CB51CD" w:rsidRPr="00CB51CD" w:rsidRDefault="00CB51CD" w:rsidP="00CB51CD">
      <w:pPr>
        <w:numPr>
          <w:ilvl w:val="0"/>
          <w:numId w:val="14"/>
        </w:numPr>
      </w:pPr>
      <w:r w:rsidRPr="00CB51CD">
        <w:t>HR handles tax deductions, insurance, and other salary-related matters.</w:t>
      </w:r>
    </w:p>
    <w:p w14:paraId="4CE86D8C" w14:textId="77777777" w:rsidR="00CB51CD" w:rsidRPr="00CB51CD" w:rsidRDefault="00CB51CD" w:rsidP="00CB51CD">
      <w:pPr>
        <w:numPr>
          <w:ilvl w:val="0"/>
          <w:numId w:val="14"/>
        </w:numPr>
      </w:pPr>
      <w:r w:rsidRPr="00CB51CD">
        <w:t xml:space="preserve">Employees receive a </w:t>
      </w:r>
      <w:proofErr w:type="spellStart"/>
      <w:r w:rsidRPr="00CB51CD">
        <w:t>payslip</w:t>
      </w:r>
      <w:proofErr w:type="spellEnd"/>
      <w:r w:rsidRPr="00CB51CD">
        <w:t xml:space="preserve"> showing all details of their earnings and deductions.</w:t>
      </w:r>
    </w:p>
    <w:p w14:paraId="7DD4B8AF" w14:textId="77777777" w:rsidR="00CB51CD" w:rsidRPr="00CB51CD" w:rsidRDefault="00CB51CD" w:rsidP="00CB51CD"/>
    <w:sectPr w:rsidR="00CB51CD" w:rsidRPr="00CB51CD" w:rsidSect="005555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D27"/>
    <w:multiLevelType w:val="multilevel"/>
    <w:tmpl w:val="FC6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00636"/>
    <w:multiLevelType w:val="multilevel"/>
    <w:tmpl w:val="FC7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C0C85"/>
    <w:multiLevelType w:val="multilevel"/>
    <w:tmpl w:val="EBE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12E44"/>
    <w:multiLevelType w:val="multilevel"/>
    <w:tmpl w:val="6B1C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7271F"/>
    <w:multiLevelType w:val="multilevel"/>
    <w:tmpl w:val="02EC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E498A"/>
    <w:multiLevelType w:val="multilevel"/>
    <w:tmpl w:val="013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4734"/>
    <w:multiLevelType w:val="multilevel"/>
    <w:tmpl w:val="D93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028E4"/>
    <w:multiLevelType w:val="hybridMultilevel"/>
    <w:tmpl w:val="EB4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2712"/>
    <w:multiLevelType w:val="hybridMultilevel"/>
    <w:tmpl w:val="31F4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178F5"/>
    <w:multiLevelType w:val="multilevel"/>
    <w:tmpl w:val="546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402ED"/>
    <w:multiLevelType w:val="multilevel"/>
    <w:tmpl w:val="C0D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94C7D"/>
    <w:multiLevelType w:val="multilevel"/>
    <w:tmpl w:val="4C4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907E3"/>
    <w:multiLevelType w:val="multilevel"/>
    <w:tmpl w:val="7FC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E65CA"/>
    <w:multiLevelType w:val="hybridMultilevel"/>
    <w:tmpl w:val="8580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308A3"/>
    <w:multiLevelType w:val="multilevel"/>
    <w:tmpl w:val="124C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58790">
    <w:abstractNumId w:val="7"/>
  </w:num>
  <w:num w:numId="2" w16cid:durableId="1651638883">
    <w:abstractNumId w:val="8"/>
  </w:num>
  <w:num w:numId="3" w16cid:durableId="1088387996">
    <w:abstractNumId w:val="13"/>
  </w:num>
  <w:num w:numId="4" w16cid:durableId="733355888">
    <w:abstractNumId w:val="10"/>
  </w:num>
  <w:num w:numId="5" w16cid:durableId="115174161">
    <w:abstractNumId w:val="5"/>
  </w:num>
  <w:num w:numId="6" w16cid:durableId="1859273960">
    <w:abstractNumId w:val="11"/>
  </w:num>
  <w:num w:numId="7" w16cid:durableId="212086579">
    <w:abstractNumId w:val="9"/>
  </w:num>
  <w:num w:numId="8" w16cid:durableId="964115968">
    <w:abstractNumId w:val="14"/>
  </w:num>
  <w:num w:numId="9" w16cid:durableId="1764763551">
    <w:abstractNumId w:val="12"/>
  </w:num>
  <w:num w:numId="10" w16cid:durableId="159388445">
    <w:abstractNumId w:val="4"/>
  </w:num>
  <w:num w:numId="11" w16cid:durableId="811872749">
    <w:abstractNumId w:val="2"/>
  </w:num>
  <w:num w:numId="12" w16cid:durableId="973562011">
    <w:abstractNumId w:val="6"/>
  </w:num>
  <w:num w:numId="13" w16cid:durableId="1309356610">
    <w:abstractNumId w:val="3"/>
  </w:num>
  <w:num w:numId="14" w16cid:durableId="1123962792">
    <w:abstractNumId w:val="0"/>
  </w:num>
  <w:num w:numId="15" w16cid:durableId="142248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3"/>
    <w:rsid w:val="003C7214"/>
    <w:rsid w:val="004929D4"/>
    <w:rsid w:val="00511596"/>
    <w:rsid w:val="00542A30"/>
    <w:rsid w:val="005555E0"/>
    <w:rsid w:val="008724A2"/>
    <w:rsid w:val="00A41F26"/>
    <w:rsid w:val="00B14650"/>
    <w:rsid w:val="00CB51CD"/>
    <w:rsid w:val="00DC3013"/>
    <w:rsid w:val="00F479DE"/>
    <w:rsid w:val="00F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5643"/>
  <w15:chartTrackingRefBased/>
  <w15:docId w15:val="{FA45B4AA-1013-488A-B75A-D2A9A9D8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2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2025-05-07T13:31:00Z</dcterms:created>
  <dcterms:modified xsi:type="dcterms:W3CDTF">2025-05-07T14:23:00Z</dcterms:modified>
</cp:coreProperties>
</file>