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0F660" w14:textId="77777777" w:rsidR="00AE138A" w:rsidRPr="00AE138A" w:rsidRDefault="00AE138A" w:rsidP="00AE138A">
      <w:pPr>
        <w:rPr>
          <w:b/>
          <w:bCs/>
        </w:rPr>
      </w:pPr>
      <w:r w:rsidRPr="00AE138A">
        <w:rPr>
          <w:b/>
          <w:bCs/>
        </w:rPr>
        <w:t>What is a Sales Process?</w:t>
      </w:r>
    </w:p>
    <w:p w14:paraId="7C8B5E4F" w14:textId="77777777" w:rsidR="00AE138A" w:rsidRDefault="00AE138A" w:rsidP="00AE138A">
      <w:pPr>
        <w:pStyle w:val="ListParagraph"/>
        <w:numPr>
          <w:ilvl w:val="0"/>
          <w:numId w:val="1"/>
        </w:numPr>
      </w:pPr>
      <w:r w:rsidRPr="00AE138A">
        <w:t xml:space="preserve">A </w:t>
      </w:r>
      <w:r w:rsidRPr="00AE138A">
        <w:rPr>
          <w:b/>
          <w:bCs/>
        </w:rPr>
        <w:t>sales process</w:t>
      </w:r>
      <w:r w:rsidRPr="00AE138A">
        <w:t xml:space="preserve"> is a </w:t>
      </w:r>
      <w:r w:rsidRPr="00AE138A">
        <w:rPr>
          <w:b/>
          <w:bCs/>
        </w:rPr>
        <w:t>structured set of stages</w:t>
      </w:r>
      <w:r w:rsidRPr="00AE138A">
        <w:t xml:space="preserve"> that a salesperson follows to turn potential customers (prospects) into actual buyers. </w:t>
      </w:r>
    </w:p>
    <w:p w14:paraId="7050B851" w14:textId="77777777" w:rsidR="00AE138A" w:rsidRDefault="00AE138A" w:rsidP="00AE138A">
      <w:pPr>
        <w:pStyle w:val="ListParagraph"/>
        <w:numPr>
          <w:ilvl w:val="0"/>
          <w:numId w:val="1"/>
        </w:numPr>
      </w:pPr>
      <w:r w:rsidRPr="00AE138A">
        <w:t xml:space="preserve">It serves as a </w:t>
      </w:r>
      <w:r w:rsidRPr="00AE138A">
        <w:rPr>
          <w:b/>
          <w:bCs/>
        </w:rPr>
        <w:t>roadmap</w:t>
      </w:r>
      <w:r w:rsidRPr="00AE138A">
        <w:t xml:space="preserve"> for managing relationships, addressing customer needs, overcoming objections, and ultimately </w:t>
      </w:r>
      <w:r w:rsidRPr="00AE138A">
        <w:rPr>
          <w:b/>
          <w:bCs/>
        </w:rPr>
        <w:t>closing sales</w:t>
      </w:r>
      <w:r w:rsidRPr="00AE138A">
        <w:t xml:space="preserve">. </w:t>
      </w:r>
    </w:p>
    <w:p w14:paraId="5F894A95" w14:textId="60129D07" w:rsidR="00F479DE" w:rsidRDefault="00AE138A" w:rsidP="00AE138A">
      <w:pPr>
        <w:pStyle w:val="ListParagraph"/>
        <w:numPr>
          <w:ilvl w:val="0"/>
          <w:numId w:val="1"/>
        </w:numPr>
      </w:pPr>
      <w:r w:rsidRPr="00AE138A">
        <w:t>A good sales process ensures consistency, efficiency, and customer satisfaction.</w:t>
      </w:r>
    </w:p>
    <w:p w14:paraId="198730C0" w14:textId="0999A916" w:rsidR="00AE138A" w:rsidRDefault="00AE138A">
      <w:r>
        <w:rPr>
          <w:noProof/>
        </w:rPr>
        <w:drawing>
          <wp:inline distT="0" distB="0" distL="0" distR="0" wp14:anchorId="66F8795F" wp14:editId="13AFE191">
            <wp:extent cx="4863993" cy="2431997"/>
            <wp:effectExtent l="0" t="0" r="0" b="6985"/>
            <wp:docPr id="4595425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542594" name="Picture 45954259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555" cy="243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F99C7" w14:textId="6B9C4683" w:rsidR="00AE138A" w:rsidRPr="00AE138A" w:rsidRDefault="00AE138A" w:rsidP="00AE138A">
      <w:pPr>
        <w:rPr>
          <w:b/>
          <w:bCs/>
        </w:rPr>
      </w:pPr>
      <w:r w:rsidRPr="00AE138A">
        <w:rPr>
          <w:b/>
          <w:bCs/>
        </w:rPr>
        <w:t>7 Steps of Sales Process</w:t>
      </w:r>
    </w:p>
    <w:p w14:paraId="3DBB4B06" w14:textId="77777777" w:rsidR="00AE138A" w:rsidRPr="00AE138A" w:rsidRDefault="00AE138A" w:rsidP="00AE138A">
      <w:pPr>
        <w:rPr>
          <w:b/>
          <w:bCs/>
        </w:rPr>
      </w:pPr>
      <w:r w:rsidRPr="00AE138A">
        <w:rPr>
          <w:b/>
          <w:bCs/>
        </w:rPr>
        <w:t>1. Prospecting</w:t>
      </w:r>
    </w:p>
    <w:p w14:paraId="5539F5F4" w14:textId="77777777" w:rsidR="00AE138A" w:rsidRPr="00AE138A" w:rsidRDefault="00AE138A" w:rsidP="00AE138A">
      <w:r w:rsidRPr="00AE138A">
        <w:t xml:space="preserve">This is the first step in the sales journey where the goal is to </w:t>
      </w:r>
      <w:r w:rsidRPr="00AE138A">
        <w:rPr>
          <w:b/>
          <w:bCs/>
        </w:rPr>
        <w:t>identify potential customers</w:t>
      </w:r>
      <w:r w:rsidRPr="00AE138A">
        <w:t xml:space="preserve"> (known as prospects) who are most likely to benefit from your product or service.</w:t>
      </w:r>
    </w:p>
    <w:p w14:paraId="2B9D6423" w14:textId="77777777" w:rsidR="00AE138A" w:rsidRPr="00AE138A" w:rsidRDefault="00AE138A" w:rsidP="00AE138A">
      <w:pPr>
        <w:numPr>
          <w:ilvl w:val="0"/>
          <w:numId w:val="2"/>
        </w:numPr>
      </w:pPr>
      <w:r w:rsidRPr="00AE138A">
        <w:rPr>
          <w:b/>
          <w:bCs/>
        </w:rPr>
        <w:t>How it's done</w:t>
      </w:r>
      <w:r w:rsidRPr="00AE138A">
        <w:t>:</w:t>
      </w:r>
    </w:p>
    <w:p w14:paraId="50176C07" w14:textId="77777777" w:rsidR="00AE138A" w:rsidRPr="00AE138A" w:rsidRDefault="00AE138A" w:rsidP="00AE138A">
      <w:pPr>
        <w:numPr>
          <w:ilvl w:val="1"/>
          <w:numId w:val="2"/>
        </w:numPr>
      </w:pPr>
      <w:r w:rsidRPr="00AE138A">
        <w:t xml:space="preserve">Searching through </w:t>
      </w:r>
      <w:r w:rsidRPr="00AE138A">
        <w:rPr>
          <w:b/>
          <w:bCs/>
        </w:rPr>
        <w:t>databases, LinkedIn, social media</w:t>
      </w:r>
      <w:r w:rsidRPr="00AE138A">
        <w:t>, trade shows, referrals, and email campaigns.</w:t>
      </w:r>
    </w:p>
    <w:p w14:paraId="2D98362A" w14:textId="77777777" w:rsidR="00AE138A" w:rsidRPr="00AE138A" w:rsidRDefault="00AE138A" w:rsidP="00AE138A">
      <w:pPr>
        <w:numPr>
          <w:ilvl w:val="1"/>
          <w:numId w:val="2"/>
        </w:numPr>
      </w:pPr>
      <w:r w:rsidRPr="00AE138A">
        <w:t>Using tools like CRM, sales intelligence platforms, or lead generation tools.</w:t>
      </w:r>
    </w:p>
    <w:p w14:paraId="4362B922" w14:textId="77777777" w:rsidR="00AE138A" w:rsidRPr="00AE138A" w:rsidRDefault="00AE138A" w:rsidP="00AE138A">
      <w:pPr>
        <w:numPr>
          <w:ilvl w:val="0"/>
          <w:numId w:val="2"/>
        </w:numPr>
      </w:pPr>
      <w:r w:rsidRPr="00AE138A">
        <w:rPr>
          <w:b/>
          <w:bCs/>
        </w:rPr>
        <w:t>Goal</w:t>
      </w:r>
      <w:r w:rsidRPr="00AE138A">
        <w:t xml:space="preserve">: Build a list of potential leads that closely match your </w:t>
      </w:r>
      <w:r w:rsidRPr="00AE138A">
        <w:rPr>
          <w:b/>
          <w:bCs/>
        </w:rPr>
        <w:t>ideal customer profile (ICP)</w:t>
      </w:r>
      <w:r w:rsidRPr="00AE138A">
        <w:t>.</w:t>
      </w:r>
    </w:p>
    <w:p w14:paraId="6A7B2D0B" w14:textId="6D81C0C1" w:rsidR="00AE138A" w:rsidRPr="00AE138A" w:rsidRDefault="00AE138A" w:rsidP="00AE138A">
      <w:pPr>
        <w:numPr>
          <w:ilvl w:val="0"/>
          <w:numId w:val="2"/>
        </w:numPr>
      </w:pPr>
      <w:r w:rsidRPr="00AE138A">
        <w:rPr>
          <w:b/>
          <w:bCs/>
        </w:rPr>
        <w:t>Why it matters</w:t>
      </w:r>
      <w:r w:rsidRPr="00AE138A">
        <w:t xml:space="preserve">: Good prospecting leads to </w:t>
      </w:r>
      <w:r w:rsidRPr="00AE138A">
        <w:rPr>
          <w:b/>
          <w:bCs/>
        </w:rPr>
        <w:t>better-qualified leads</w:t>
      </w:r>
      <w:r w:rsidRPr="00AE138A">
        <w:t>, saving time and improving conversion rates.</w:t>
      </w:r>
    </w:p>
    <w:p w14:paraId="127BE820" w14:textId="4DFF1CB8" w:rsidR="00AE138A" w:rsidRPr="00AE138A" w:rsidRDefault="00AE138A" w:rsidP="00AE138A">
      <w:pPr>
        <w:rPr>
          <w:b/>
          <w:bCs/>
        </w:rPr>
      </w:pPr>
      <w:r w:rsidRPr="00AE138A">
        <w:rPr>
          <w:b/>
          <w:bCs/>
        </w:rPr>
        <w:t>2. Connect and Qualify Leads</w:t>
      </w:r>
    </w:p>
    <w:p w14:paraId="5E99C321" w14:textId="4BDFC359" w:rsidR="00AE138A" w:rsidRDefault="00AE138A" w:rsidP="00AE138A">
      <w:pPr>
        <w:numPr>
          <w:ilvl w:val="0"/>
          <w:numId w:val="3"/>
        </w:numPr>
      </w:pPr>
      <w:r w:rsidRPr="00AE138A">
        <w:t>After identifying potential leads, the next step is to connect with them and qualify them to determine if they meet certain criteria</w:t>
      </w:r>
      <w:r>
        <w:t>.</w:t>
      </w:r>
    </w:p>
    <w:p w14:paraId="172D6DE1" w14:textId="00B0B3CF" w:rsidR="00AE138A" w:rsidRDefault="00AE138A" w:rsidP="00AE138A">
      <w:pPr>
        <w:numPr>
          <w:ilvl w:val="0"/>
          <w:numId w:val="3"/>
        </w:numPr>
      </w:pPr>
      <w:r w:rsidRPr="00AE138A">
        <w:t> Qualification typically involves assessing the prospect's budget, authority, need, and timeline (BANT) to gauge their level of interest and readiness to buy.</w:t>
      </w:r>
    </w:p>
    <w:p w14:paraId="1DEE2C98" w14:textId="694030B7" w:rsidR="00AE138A" w:rsidRPr="00AE138A" w:rsidRDefault="00AE138A" w:rsidP="00AE138A">
      <w:pPr>
        <w:numPr>
          <w:ilvl w:val="0"/>
          <w:numId w:val="3"/>
        </w:numPr>
      </w:pPr>
      <w:r w:rsidRPr="00AE138A">
        <w:rPr>
          <w:b/>
          <w:bCs/>
        </w:rPr>
        <w:lastRenderedPageBreak/>
        <w:t>Connection</w:t>
      </w:r>
      <w:r w:rsidRPr="00AE138A">
        <w:t>:</w:t>
      </w:r>
    </w:p>
    <w:p w14:paraId="55319125" w14:textId="77777777" w:rsidR="00AE138A" w:rsidRPr="00AE138A" w:rsidRDefault="00AE138A" w:rsidP="00AE138A">
      <w:pPr>
        <w:numPr>
          <w:ilvl w:val="1"/>
          <w:numId w:val="3"/>
        </w:numPr>
      </w:pPr>
      <w:r w:rsidRPr="00AE138A">
        <w:t xml:space="preserve">Make </w:t>
      </w:r>
      <w:r w:rsidRPr="00AE138A">
        <w:rPr>
          <w:b/>
          <w:bCs/>
        </w:rPr>
        <w:t>personalized outreach</w:t>
      </w:r>
      <w:r w:rsidRPr="00AE138A">
        <w:t xml:space="preserve"> via emails, calls, or messages to start a conversation.</w:t>
      </w:r>
    </w:p>
    <w:p w14:paraId="699A0EAF" w14:textId="77777777" w:rsidR="00AE138A" w:rsidRPr="00AE138A" w:rsidRDefault="00AE138A" w:rsidP="00AE138A">
      <w:pPr>
        <w:numPr>
          <w:ilvl w:val="1"/>
          <w:numId w:val="3"/>
        </w:numPr>
      </w:pPr>
      <w:r w:rsidRPr="00AE138A">
        <w:t xml:space="preserve">First impressions matter—focus on </w:t>
      </w:r>
      <w:r w:rsidRPr="00AE138A">
        <w:rPr>
          <w:b/>
          <w:bCs/>
        </w:rPr>
        <w:t>empathy, value</w:t>
      </w:r>
      <w:r w:rsidRPr="00AE138A">
        <w:t xml:space="preserve">, and </w:t>
      </w:r>
      <w:r w:rsidRPr="00AE138A">
        <w:rPr>
          <w:b/>
          <w:bCs/>
        </w:rPr>
        <w:t>relevance</w:t>
      </w:r>
      <w:r w:rsidRPr="00AE138A">
        <w:t>.</w:t>
      </w:r>
    </w:p>
    <w:p w14:paraId="58F9ED69" w14:textId="55B1AF6A" w:rsidR="00AE138A" w:rsidRPr="00AE138A" w:rsidRDefault="00AE138A" w:rsidP="00AE138A">
      <w:pPr>
        <w:numPr>
          <w:ilvl w:val="0"/>
          <w:numId w:val="3"/>
        </w:numPr>
      </w:pPr>
      <w:r w:rsidRPr="00AE138A">
        <w:t xml:space="preserve">It prevents wasting time on unqualified leads and allows focus on those </w:t>
      </w:r>
      <w:r w:rsidRPr="00AE138A">
        <w:rPr>
          <w:b/>
          <w:bCs/>
        </w:rPr>
        <w:t>most likely to convert</w:t>
      </w:r>
      <w:r w:rsidRPr="00AE138A">
        <w:t>.</w:t>
      </w:r>
    </w:p>
    <w:p w14:paraId="0715AB04" w14:textId="77777777" w:rsidR="00AE138A" w:rsidRPr="00AE138A" w:rsidRDefault="00AE138A" w:rsidP="00AE138A">
      <w:pPr>
        <w:rPr>
          <w:b/>
          <w:bCs/>
        </w:rPr>
      </w:pPr>
      <w:r w:rsidRPr="00AE138A">
        <w:rPr>
          <w:b/>
          <w:bCs/>
        </w:rPr>
        <w:t>3. Research About the Company</w:t>
      </w:r>
    </w:p>
    <w:p w14:paraId="654E7212" w14:textId="77777777" w:rsidR="00AE138A" w:rsidRDefault="00AE138A" w:rsidP="006063A1">
      <w:pPr>
        <w:pStyle w:val="ListParagraph"/>
        <w:numPr>
          <w:ilvl w:val="0"/>
          <w:numId w:val="10"/>
        </w:numPr>
      </w:pPr>
      <w:r w:rsidRPr="00AE138A">
        <w:t xml:space="preserve">Before pitching, you need to know who you're dealing with. This step is all about </w:t>
      </w:r>
      <w:r w:rsidRPr="006063A1">
        <w:rPr>
          <w:b/>
          <w:bCs/>
        </w:rPr>
        <w:t>understanding the customer's world</w:t>
      </w:r>
      <w:r w:rsidRPr="00AE138A">
        <w:t>.</w:t>
      </w:r>
    </w:p>
    <w:p w14:paraId="37D0530A" w14:textId="3ADF17D1" w:rsidR="00AE138A" w:rsidRDefault="00AE138A" w:rsidP="006063A1">
      <w:pPr>
        <w:pStyle w:val="ListParagraph"/>
        <w:numPr>
          <w:ilvl w:val="0"/>
          <w:numId w:val="10"/>
        </w:numPr>
      </w:pPr>
      <w:r w:rsidRPr="00AE138A">
        <w:t xml:space="preserve">Research includes gathering information about </w:t>
      </w:r>
      <w:proofErr w:type="gramStart"/>
      <w:r w:rsidRPr="00AE138A">
        <w:t>the  industry</w:t>
      </w:r>
      <w:proofErr w:type="gramEnd"/>
      <w:r w:rsidRPr="00AE138A">
        <w:t>, market position, competitors, recent news or events, and any specific challenges they may be facing.</w:t>
      </w:r>
    </w:p>
    <w:p w14:paraId="462645F1" w14:textId="0A904C61" w:rsidR="00AE138A" w:rsidRPr="00AE138A" w:rsidRDefault="006063A1" w:rsidP="006063A1">
      <w:pPr>
        <w:pStyle w:val="ListParagraph"/>
        <w:numPr>
          <w:ilvl w:val="0"/>
          <w:numId w:val="10"/>
        </w:numPr>
      </w:pPr>
      <w:r w:rsidRPr="006063A1">
        <w:t>This helps you understand their needs better and show that you’re prepared. It also helps you suggest solutions that really fit their situation, which builds trust.</w:t>
      </w:r>
    </w:p>
    <w:p w14:paraId="6F787F27" w14:textId="4AEA8714" w:rsidR="00AE138A" w:rsidRPr="00AE138A" w:rsidRDefault="00AE138A" w:rsidP="00AE138A">
      <w:pPr>
        <w:pStyle w:val="ListParagraph"/>
        <w:numPr>
          <w:ilvl w:val="0"/>
          <w:numId w:val="10"/>
        </w:numPr>
      </w:pPr>
      <w:r w:rsidRPr="00AE138A">
        <w:t xml:space="preserve">Deep research allows you to </w:t>
      </w:r>
      <w:r w:rsidRPr="006063A1">
        <w:rPr>
          <w:b/>
          <w:bCs/>
        </w:rPr>
        <w:t>personalize your pitch</w:t>
      </w:r>
      <w:r w:rsidRPr="00AE138A">
        <w:t xml:space="preserve"> and build </w:t>
      </w:r>
      <w:r w:rsidRPr="006063A1">
        <w:rPr>
          <w:b/>
          <w:bCs/>
        </w:rPr>
        <w:t>trust and credibility</w:t>
      </w:r>
      <w:r w:rsidRPr="00AE138A">
        <w:t xml:space="preserve"> by showing you care about their specific needs.</w:t>
      </w:r>
    </w:p>
    <w:p w14:paraId="7CB2DD9F" w14:textId="77777777" w:rsidR="00AE138A" w:rsidRPr="00AE138A" w:rsidRDefault="00AE138A" w:rsidP="00AE138A">
      <w:pPr>
        <w:rPr>
          <w:b/>
          <w:bCs/>
        </w:rPr>
      </w:pPr>
      <w:r w:rsidRPr="00AE138A">
        <w:rPr>
          <w:b/>
          <w:bCs/>
        </w:rPr>
        <w:t>4. Giving an Effective Pitch</w:t>
      </w:r>
    </w:p>
    <w:p w14:paraId="4B758C26" w14:textId="77777777" w:rsidR="00710790" w:rsidRPr="00710790" w:rsidRDefault="00710790" w:rsidP="00710790">
      <w:r w:rsidRPr="00710790">
        <w:rPr>
          <w:b/>
          <w:bCs/>
        </w:rPr>
        <w:t>Goal:</w:t>
      </w:r>
      <w:r w:rsidRPr="00710790">
        <w:t xml:space="preserve"> Present your product/service in a way that directly addresses the customer’s problems and adds value.</w:t>
      </w:r>
    </w:p>
    <w:p w14:paraId="778E73C7" w14:textId="77777777" w:rsidR="00710790" w:rsidRPr="00710790" w:rsidRDefault="00710790" w:rsidP="00710790">
      <w:pPr>
        <w:numPr>
          <w:ilvl w:val="0"/>
          <w:numId w:val="11"/>
        </w:numPr>
      </w:pPr>
      <w:r w:rsidRPr="00710790">
        <w:rPr>
          <w:b/>
          <w:bCs/>
        </w:rPr>
        <w:t>Focus on benefits, not features:</w:t>
      </w:r>
      <w:r w:rsidRPr="00710790">
        <w:t xml:space="preserve"> Explain how your product will </w:t>
      </w:r>
      <w:r w:rsidRPr="00710790">
        <w:rPr>
          <w:i/>
          <w:iCs/>
        </w:rPr>
        <w:t>improve</w:t>
      </w:r>
      <w:r w:rsidRPr="00710790">
        <w:t xml:space="preserve"> their life or business, not just what it does.</w:t>
      </w:r>
    </w:p>
    <w:p w14:paraId="2EFCA1AA" w14:textId="77777777" w:rsidR="00710790" w:rsidRPr="00710790" w:rsidRDefault="00710790" w:rsidP="00710790">
      <w:pPr>
        <w:numPr>
          <w:ilvl w:val="0"/>
          <w:numId w:val="11"/>
        </w:numPr>
      </w:pPr>
      <w:r w:rsidRPr="00710790">
        <w:rPr>
          <w:b/>
          <w:bCs/>
        </w:rPr>
        <w:t>Use storytelling:</w:t>
      </w:r>
      <w:r w:rsidRPr="00710790">
        <w:t xml:space="preserve"> Share success stories or case studies of similar clients to make your pitch more relatable and memorable.</w:t>
      </w:r>
    </w:p>
    <w:p w14:paraId="2CD2C0B7" w14:textId="77777777" w:rsidR="00710790" w:rsidRPr="00710790" w:rsidRDefault="00710790" w:rsidP="00710790">
      <w:pPr>
        <w:numPr>
          <w:ilvl w:val="0"/>
          <w:numId w:val="11"/>
        </w:numPr>
      </w:pPr>
      <w:r w:rsidRPr="00710790">
        <w:rPr>
          <w:b/>
          <w:bCs/>
        </w:rPr>
        <w:t>Customize your message:</w:t>
      </w:r>
      <w:r w:rsidRPr="00710790">
        <w:t xml:space="preserve"> Emphasize parts of your product that match the specific needs of that company.</w:t>
      </w:r>
    </w:p>
    <w:p w14:paraId="5BE2627C" w14:textId="22E902C1" w:rsidR="00AE138A" w:rsidRPr="00AE138A" w:rsidRDefault="00710790" w:rsidP="00AE138A">
      <w:pPr>
        <w:numPr>
          <w:ilvl w:val="0"/>
          <w:numId w:val="11"/>
        </w:numPr>
      </w:pPr>
      <w:r w:rsidRPr="00710790">
        <w:rPr>
          <w:b/>
          <w:bCs/>
        </w:rPr>
        <w:t>Be engaging and confident:</w:t>
      </w:r>
      <w:r w:rsidRPr="00710790">
        <w:t xml:space="preserve"> Use visuals, product demos, or analogies to keep their attention and make a lasting impression.</w:t>
      </w:r>
    </w:p>
    <w:p w14:paraId="16E91CAB" w14:textId="77777777" w:rsidR="00AE138A" w:rsidRPr="00AE138A" w:rsidRDefault="00AE138A" w:rsidP="00AE138A">
      <w:pPr>
        <w:rPr>
          <w:b/>
          <w:bCs/>
        </w:rPr>
      </w:pPr>
      <w:r w:rsidRPr="00AE138A">
        <w:rPr>
          <w:b/>
          <w:bCs/>
        </w:rPr>
        <w:t>5. Handling Objections</w:t>
      </w:r>
    </w:p>
    <w:p w14:paraId="690E1B59" w14:textId="77777777" w:rsidR="00D73D2B" w:rsidRPr="00D73D2B" w:rsidRDefault="00D73D2B" w:rsidP="00D73D2B">
      <w:r w:rsidRPr="00D73D2B">
        <w:rPr>
          <w:b/>
          <w:bCs/>
        </w:rPr>
        <w:t>Goal:</w:t>
      </w:r>
      <w:r w:rsidRPr="00D73D2B">
        <w:t xml:space="preserve"> Address any doubts or questions the customer has without losing their interest or trust.</w:t>
      </w:r>
    </w:p>
    <w:p w14:paraId="5D3C07F0" w14:textId="77777777" w:rsidR="00D73D2B" w:rsidRPr="00D73D2B" w:rsidRDefault="00D73D2B" w:rsidP="00D73D2B">
      <w:pPr>
        <w:numPr>
          <w:ilvl w:val="0"/>
          <w:numId w:val="12"/>
        </w:numPr>
      </w:pPr>
      <w:r w:rsidRPr="00D73D2B">
        <w:rPr>
          <w:b/>
          <w:bCs/>
        </w:rPr>
        <w:t>Listen carefully:</w:t>
      </w:r>
      <w:r w:rsidRPr="00D73D2B">
        <w:t xml:space="preserve"> Let the prospect speak. Don’t interrupt or get defensive when they raise concerns.</w:t>
      </w:r>
    </w:p>
    <w:p w14:paraId="630968FD" w14:textId="77777777" w:rsidR="00D73D2B" w:rsidRPr="00D73D2B" w:rsidRDefault="00D73D2B" w:rsidP="00D73D2B">
      <w:pPr>
        <w:numPr>
          <w:ilvl w:val="0"/>
          <w:numId w:val="12"/>
        </w:numPr>
      </w:pPr>
      <w:r w:rsidRPr="00D73D2B">
        <w:rPr>
          <w:b/>
          <w:bCs/>
        </w:rPr>
        <w:t>Acknowledge and empathize:</w:t>
      </w:r>
      <w:r w:rsidRPr="00D73D2B">
        <w:t xml:space="preserve"> Show that you understand their worry. For example, "I see why price is a concern...".</w:t>
      </w:r>
    </w:p>
    <w:p w14:paraId="7B0D93D7" w14:textId="77777777" w:rsidR="00D73D2B" w:rsidRPr="00D73D2B" w:rsidRDefault="00D73D2B" w:rsidP="00D73D2B">
      <w:pPr>
        <w:numPr>
          <w:ilvl w:val="0"/>
          <w:numId w:val="12"/>
        </w:numPr>
      </w:pPr>
      <w:r w:rsidRPr="00D73D2B">
        <w:rPr>
          <w:b/>
          <w:bCs/>
        </w:rPr>
        <w:lastRenderedPageBreak/>
        <w:t>Provide clear solutions:</w:t>
      </w:r>
      <w:r w:rsidRPr="00D73D2B">
        <w:t xml:space="preserve"> Offer detailed answers, comparisons, guarantees, or case studies to eliminate their doubts.</w:t>
      </w:r>
    </w:p>
    <w:p w14:paraId="447733C7" w14:textId="018693A9" w:rsidR="00AE138A" w:rsidRPr="00AE138A" w:rsidRDefault="00D73D2B" w:rsidP="00AE138A">
      <w:pPr>
        <w:numPr>
          <w:ilvl w:val="0"/>
          <w:numId w:val="12"/>
        </w:numPr>
      </w:pPr>
      <w:r w:rsidRPr="00D73D2B">
        <w:rPr>
          <w:b/>
          <w:bCs/>
        </w:rPr>
        <w:t>Prepare in advance:</w:t>
      </w:r>
      <w:r w:rsidRPr="00D73D2B">
        <w:t xml:space="preserve"> Based on experience, be ready with common objections (e.g., price, timing, need) and how to respond effectively.</w:t>
      </w:r>
    </w:p>
    <w:p w14:paraId="2C0A33F5" w14:textId="77777777" w:rsidR="00AE138A" w:rsidRPr="00AE138A" w:rsidRDefault="00AE138A" w:rsidP="00AE138A">
      <w:pPr>
        <w:rPr>
          <w:b/>
          <w:bCs/>
        </w:rPr>
      </w:pPr>
      <w:r w:rsidRPr="00AE138A">
        <w:rPr>
          <w:b/>
          <w:bCs/>
        </w:rPr>
        <w:t>6. Closing the Sale</w:t>
      </w:r>
    </w:p>
    <w:p w14:paraId="1BFE2AA0" w14:textId="77777777" w:rsidR="0012506B" w:rsidRPr="0012506B" w:rsidRDefault="0012506B" w:rsidP="0012506B">
      <w:r w:rsidRPr="0012506B">
        <w:rPr>
          <w:b/>
          <w:bCs/>
        </w:rPr>
        <w:t>Goal:</w:t>
      </w:r>
      <w:r w:rsidRPr="0012506B">
        <w:t xml:space="preserve"> Finalize the sale by asking for the customer’s commitment to buy.</w:t>
      </w:r>
    </w:p>
    <w:p w14:paraId="00B602DD" w14:textId="77777777" w:rsidR="0012506B" w:rsidRPr="0012506B" w:rsidRDefault="0012506B" w:rsidP="0012506B">
      <w:pPr>
        <w:numPr>
          <w:ilvl w:val="0"/>
          <w:numId w:val="13"/>
        </w:numPr>
      </w:pPr>
      <w:r w:rsidRPr="0012506B">
        <w:rPr>
          <w:b/>
          <w:bCs/>
        </w:rPr>
        <w:t>Recognize buying signals:</w:t>
      </w:r>
      <w:r w:rsidRPr="0012506B">
        <w:t xml:space="preserve"> These include questions about pricing, contract terms, delivery time, or saying “this sounds good.”</w:t>
      </w:r>
    </w:p>
    <w:p w14:paraId="0A3A9EC9" w14:textId="05EA48AF" w:rsidR="0003371F" w:rsidRPr="0003371F" w:rsidRDefault="0003371F" w:rsidP="0012506B">
      <w:pPr>
        <w:numPr>
          <w:ilvl w:val="0"/>
          <w:numId w:val="13"/>
        </w:numPr>
      </w:pPr>
      <w:r w:rsidRPr="0003371F">
        <w:t>Use closing techniques such as trial closes, assumptive closes, or offering incentives to encourage the prospect to take action.</w:t>
      </w:r>
    </w:p>
    <w:p w14:paraId="6A04790B" w14:textId="77777777" w:rsidR="00053351" w:rsidRPr="00053351" w:rsidRDefault="00053351" w:rsidP="00AE138A">
      <w:pPr>
        <w:numPr>
          <w:ilvl w:val="0"/>
          <w:numId w:val="13"/>
        </w:numPr>
      </w:pPr>
      <w:r w:rsidRPr="00053351">
        <w:t>Be confident and direct in asking for the sale, but also be prepared to handle any final objections or concerns that may arise.</w:t>
      </w:r>
    </w:p>
    <w:p w14:paraId="6FD51D00" w14:textId="66282516" w:rsidR="00AE138A" w:rsidRPr="00AE138A" w:rsidRDefault="0012506B" w:rsidP="00AE138A">
      <w:pPr>
        <w:numPr>
          <w:ilvl w:val="0"/>
          <w:numId w:val="13"/>
        </w:numPr>
      </w:pPr>
      <w:r w:rsidRPr="0012506B">
        <w:t>Be ready to provide reassurances, give a discount, or answer a last-minute question to seal the deal.</w:t>
      </w:r>
    </w:p>
    <w:p w14:paraId="5DC688AD" w14:textId="77777777" w:rsidR="00AE138A" w:rsidRPr="00AE138A" w:rsidRDefault="00AE138A" w:rsidP="00AE138A">
      <w:pPr>
        <w:rPr>
          <w:b/>
          <w:bCs/>
        </w:rPr>
      </w:pPr>
      <w:r w:rsidRPr="00AE138A">
        <w:rPr>
          <w:b/>
          <w:bCs/>
        </w:rPr>
        <w:t>7. Nurturing and Continuing to Sell</w:t>
      </w:r>
    </w:p>
    <w:p w14:paraId="36E121D3" w14:textId="77777777" w:rsidR="0012506B" w:rsidRPr="0012506B" w:rsidRDefault="0012506B" w:rsidP="0012506B">
      <w:r w:rsidRPr="0012506B">
        <w:rPr>
          <w:b/>
          <w:bCs/>
        </w:rPr>
        <w:t>Goal:</w:t>
      </w:r>
      <w:r w:rsidRPr="0012506B">
        <w:t xml:space="preserve"> Build a long-term relationship after the sale to ensure satisfaction, loyalty, and more business.</w:t>
      </w:r>
    </w:p>
    <w:p w14:paraId="75DB6514" w14:textId="77777777" w:rsidR="0012506B" w:rsidRPr="0012506B" w:rsidRDefault="0012506B" w:rsidP="0012506B">
      <w:pPr>
        <w:numPr>
          <w:ilvl w:val="0"/>
          <w:numId w:val="14"/>
        </w:numPr>
      </w:pPr>
      <w:r w:rsidRPr="0012506B">
        <w:rPr>
          <w:b/>
          <w:bCs/>
        </w:rPr>
        <w:t>Follow up regularly:</w:t>
      </w:r>
      <w:r w:rsidRPr="0012506B">
        <w:t xml:space="preserve"> Check in after delivery or onboarding to ensure everything is going smoothly.</w:t>
      </w:r>
    </w:p>
    <w:p w14:paraId="340B8826" w14:textId="77777777" w:rsidR="00224A6C" w:rsidRPr="00FB4E19" w:rsidRDefault="00224A6C" w:rsidP="0012506B">
      <w:pPr>
        <w:numPr>
          <w:ilvl w:val="0"/>
          <w:numId w:val="14"/>
        </w:numPr>
      </w:pPr>
      <w:r w:rsidRPr="00224A6C">
        <w:rPr>
          <w:b/>
          <w:bCs/>
        </w:rPr>
        <w:t> </w:t>
      </w:r>
      <w:r w:rsidRPr="00FB4E19">
        <w:t>Provide ongoing support, follow-up communication, and excellent customer service to ensure satisfaction and encourage repeat business.</w:t>
      </w:r>
    </w:p>
    <w:p w14:paraId="6EE8DA03" w14:textId="77777777" w:rsidR="00FB4E19" w:rsidRPr="00FB4E19" w:rsidRDefault="00FB4E19" w:rsidP="0012506B">
      <w:pPr>
        <w:numPr>
          <w:ilvl w:val="0"/>
          <w:numId w:val="14"/>
        </w:numPr>
      </w:pPr>
      <w:r w:rsidRPr="00FB4E19">
        <w:t>Look for opportunities to upsell or cross-sell additional products or services based on the customer's evolving needs and preferences.</w:t>
      </w:r>
    </w:p>
    <w:p w14:paraId="03D53A9B" w14:textId="0B70513A" w:rsidR="0012506B" w:rsidRPr="0012506B" w:rsidRDefault="0012506B" w:rsidP="0012506B">
      <w:pPr>
        <w:numPr>
          <w:ilvl w:val="0"/>
          <w:numId w:val="14"/>
        </w:numPr>
      </w:pPr>
      <w:r w:rsidRPr="0012506B">
        <w:rPr>
          <w:b/>
          <w:bCs/>
        </w:rPr>
        <w:t>Build trust and loyalty:</w:t>
      </w:r>
      <w:r w:rsidRPr="0012506B">
        <w:t xml:space="preserve"> Happy customers often become repeat buyers and can refer you to others.</w:t>
      </w:r>
    </w:p>
    <w:p w14:paraId="6B79E1EE" w14:textId="34209A91" w:rsidR="00AE138A" w:rsidRPr="00AE138A" w:rsidRDefault="00AE138A" w:rsidP="00AE138A">
      <w:pPr>
        <w:rPr>
          <w:b/>
          <w:bCs/>
        </w:rPr>
      </w:pPr>
      <w:r w:rsidRPr="00AE138A">
        <w:rPr>
          <w:b/>
          <w:bCs/>
        </w:rPr>
        <w:t>Geeky Takeaways</w:t>
      </w:r>
    </w:p>
    <w:p w14:paraId="3DDD6677" w14:textId="77777777" w:rsidR="00AE138A" w:rsidRPr="00AE138A" w:rsidRDefault="00AE138A" w:rsidP="00AE138A">
      <w:pPr>
        <w:numPr>
          <w:ilvl w:val="0"/>
          <w:numId w:val="9"/>
        </w:numPr>
      </w:pPr>
      <w:r w:rsidRPr="00AE138A">
        <w:t xml:space="preserve">The </w:t>
      </w:r>
      <w:r w:rsidRPr="00AE138A">
        <w:rPr>
          <w:b/>
          <w:bCs/>
        </w:rPr>
        <w:t>customer’s needs</w:t>
      </w:r>
      <w:r w:rsidRPr="00AE138A">
        <w:t xml:space="preserve"> should guide every step of the sales process.</w:t>
      </w:r>
    </w:p>
    <w:p w14:paraId="71B0B892" w14:textId="77777777" w:rsidR="00AE138A" w:rsidRPr="00AE138A" w:rsidRDefault="00AE138A" w:rsidP="00AE138A">
      <w:pPr>
        <w:numPr>
          <w:ilvl w:val="0"/>
          <w:numId w:val="9"/>
        </w:numPr>
      </w:pPr>
      <w:r w:rsidRPr="00AE138A">
        <w:t xml:space="preserve">While structure is important, </w:t>
      </w:r>
      <w:r w:rsidRPr="00AE138A">
        <w:rPr>
          <w:b/>
          <w:bCs/>
        </w:rPr>
        <w:t>adaptability</w:t>
      </w:r>
      <w:r w:rsidRPr="00AE138A">
        <w:t xml:space="preserve"> is critical because every customer and deal is unique.</w:t>
      </w:r>
    </w:p>
    <w:p w14:paraId="23A5B4F9" w14:textId="77777777" w:rsidR="00AE138A" w:rsidRPr="00AE138A" w:rsidRDefault="00AE138A" w:rsidP="00AE138A">
      <w:pPr>
        <w:numPr>
          <w:ilvl w:val="0"/>
          <w:numId w:val="9"/>
        </w:numPr>
      </w:pPr>
      <w:r w:rsidRPr="00AE138A">
        <w:t xml:space="preserve">The sales process should be </w:t>
      </w:r>
      <w:r w:rsidRPr="00AE138A">
        <w:rPr>
          <w:b/>
          <w:bCs/>
        </w:rPr>
        <w:t>regularly refined</w:t>
      </w:r>
      <w:r w:rsidRPr="00AE138A">
        <w:t xml:space="preserve"> based on feedback, results, and market changes.</w:t>
      </w:r>
    </w:p>
    <w:p w14:paraId="1687ADAA" w14:textId="77777777" w:rsidR="00EC0EF4" w:rsidRDefault="00EC0EF4" w:rsidP="00EC0EF4">
      <w:pPr>
        <w:rPr>
          <w:b/>
          <w:bCs/>
        </w:rPr>
      </w:pPr>
    </w:p>
    <w:p w14:paraId="33F98DF8" w14:textId="601B6893" w:rsidR="00EC0EF4" w:rsidRPr="00EC0EF4" w:rsidRDefault="00EC0EF4" w:rsidP="00EC0EF4">
      <w:pPr>
        <w:rPr>
          <w:b/>
          <w:bCs/>
        </w:rPr>
      </w:pPr>
      <w:r w:rsidRPr="00EC0EF4">
        <w:rPr>
          <w:b/>
          <w:bCs/>
        </w:rPr>
        <w:lastRenderedPageBreak/>
        <w:t>Advantages:</w:t>
      </w:r>
    </w:p>
    <w:p w14:paraId="07C838BE" w14:textId="77777777" w:rsidR="00EC0EF4" w:rsidRPr="00EC0EF4" w:rsidRDefault="00EC0EF4" w:rsidP="00EC0EF4">
      <w:pPr>
        <w:numPr>
          <w:ilvl w:val="0"/>
          <w:numId w:val="15"/>
        </w:numPr>
      </w:pPr>
      <w:r w:rsidRPr="00EC0EF4">
        <w:rPr>
          <w:b/>
          <w:bCs/>
        </w:rPr>
        <w:t>Increases Revenue</w:t>
      </w:r>
      <w:r w:rsidRPr="00EC0EF4">
        <w:t xml:space="preserve"> – Helps businesses make money by selling products or services.</w:t>
      </w:r>
    </w:p>
    <w:p w14:paraId="273575BD" w14:textId="77777777" w:rsidR="00EC0EF4" w:rsidRPr="00EC0EF4" w:rsidRDefault="00EC0EF4" w:rsidP="00EC0EF4">
      <w:pPr>
        <w:numPr>
          <w:ilvl w:val="0"/>
          <w:numId w:val="15"/>
        </w:numPr>
      </w:pPr>
      <w:r w:rsidRPr="00EC0EF4">
        <w:rPr>
          <w:b/>
          <w:bCs/>
        </w:rPr>
        <w:t>Builds Relationships</w:t>
      </w:r>
      <w:r w:rsidRPr="00EC0EF4">
        <w:t xml:space="preserve"> – A good sales process strengthens customer trust and loyalty.</w:t>
      </w:r>
    </w:p>
    <w:p w14:paraId="48F2ADA6" w14:textId="77777777" w:rsidR="00EC0EF4" w:rsidRPr="00EC0EF4" w:rsidRDefault="00EC0EF4" w:rsidP="00EC0EF4">
      <w:pPr>
        <w:numPr>
          <w:ilvl w:val="0"/>
          <w:numId w:val="15"/>
        </w:numPr>
      </w:pPr>
      <w:r w:rsidRPr="00EC0EF4">
        <w:rPr>
          <w:b/>
          <w:bCs/>
        </w:rPr>
        <w:t>Improves Efficiency</w:t>
      </w:r>
      <w:r w:rsidRPr="00EC0EF4">
        <w:t xml:space="preserve"> – Makes selling easier with organized steps.</w:t>
      </w:r>
    </w:p>
    <w:p w14:paraId="20FC98EA" w14:textId="77777777" w:rsidR="00EC0EF4" w:rsidRPr="00EC0EF4" w:rsidRDefault="00EC0EF4" w:rsidP="00EC0EF4">
      <w:pPr>
        <w:numPr>
          <w:ilvl w:val="0"/>
          <w:numId w:val="15"/>
        </w:numPr>
      </w:pPr>
      <w:r w:rsidRPr="00EC0EF4">
        <w:rPr>
          <w:b/>
          <w:bCs/>
        </w:rPr>
        <w:t>Helps Understand Customers</w:t>
      </w:r>
      <w:r w:rsidRPr="00EC0EF4">
        <w:t xml:space="preserve"> – Businesses learn what people want and need.</w:t>
      </w:r>
    </w:p>
    <w:p w14:paraId="15831A28" w14:textId="77777777" w:rsidR="00EC0EF4" w:rsidRPr="00EC0EF4" w:rsidRDefault="00EC0EF4" w:rsidP="00EC0EF4">
      <w:pPr>
        <w:numPr>
          <w:ilvl w:val="0"/>
          <w:numId w:val="15"/>
        </w:numPr>
      </w:pPr>
      <w:r w:rsidRPr="00EC0EF4">
        <w:rPr>
          <w:b/>
          <w:bCs/>
        </w:rPr>
        <w:t>Boosts Competitive Edge</w:t>
      </w:r>
      <w:r w:rsidRPr="00EC0EF4">
        <w:t xml:space="preserve"> – A strong sales strategy makes companies stand out.</w:t>
      </w:r>
    </w:p>
    <w:p w14:paraId="618F3F81" w14:textId="77777777" w:rsidR="00EC0EF4" w:rsidRPr="00EC0EF4" w:rsidRDefault="00EC0EF4" w:rsidP="00EC0EF4">
      <w:pPr>
        <w:rPr>
          <w:b/>
          <w:bCs/>
        </w:rPr>
      </w:pPr>
      <w:r w:rsidRPr="00EC0EF4">
        <w:rPr>
          <w:b/>
          <w:bCs/>
        </w:rPr>
        <w:t>Disadvantages:</w:t>
      </w:r>
    </w:p>
    <w:p w14:paraId="4F8422EF" w14:textId="77777777" w:rsidR="00EC0EF4" w:rsidRPr="00EC0EF4" w:rsidRDefault="00EC0EF4" w:rsidP="00EC0EF4">
      <w:pPr>
        <w:numPr>
          <w:ilvl w:val="0"/>
          <w:numId w:val="16"/>
        </w:numPr>
      </w:pPr>
      <w:r w:rsidRPr="00EC0EF4">
        <w:rPr>
          <w:b/>
          <w:bCs/>
        </w:rPr>
        <w:t>Time-Consuming</w:t>
      </w:r>
      <w:r w:rsidRPr="00EC0EF4">
        <w:t xml:space="preserve"> – Finding and convincing customers takes effort.</w:t>
      </w:r>
    </w:p>
    <w:p w14:paraId="1B3D1A52" w14:textId="77777777" w:rsidR="00EC0EF4" w:rsidRPr="00EC0EF4" w:rsidRDefault="00EC0EF4" w:rsidP="00EC0EF4">
      <w:pPr>
        <w:numPr>
          <w:ilvl w:val="0"/>
          <w:numId w:val="16"/>
        </w:numPr>
      </w:pPr>
      <w:r w:rsidRPr="00EC0EF4">
        <w:rPr>
          <w:b/>
          <w:bCs/>
        </w:rPr>
        <w:t>Requires Training</w:t>
      </w:r>
      <w:r w:rsidRPr="00EC0EF4">
        <w:t xml:space="preserve"> – Sales teams need skills to sell effectively.</w:t>
      </w:r>
    </w:p>
    <w:p w14:paraId="12277A0F" w14:textId="77777777" w:rsidR="00EC0EF4" w:rsidRPr="00EC0EF4" w:rsidRDefault="00EC0EF4" w:rsidP="00EC0EF4">
      <w:pPr>
        <w:numPr>
          <w:ilvl w:val="0"/>
          <w:numId w:val="16"/>
        </w:numPr>
      </w:pPr>
      <w:r w:rsidRPr="00EC0EF4">
        <w:rPr>
          <w:b/>
          <w:bCs/>
        </w:rPr>
        <w:t>Customer Rejections</w:t>
      </w:r>
      <w:r w:rsidRPr="00EC0EF4">
        <w:t xml:space="preserve"> – Not all customers buy, leading to losses.</w:t>
      </w:r>
    </w:p>
    <w:p w14:paraId="0F8242C1" w14:textId="77777777" w:rsidR="00EC0EF4" w:rsidRPr="00EC0EF4" w:rsidRDefault="00EC0EF4" w:rsidP="00EC0EF4">
      <w:pPr>
        <w:numPr>
          <w:ilvl w:val="0"/>
          <w:numId w:val="16"/>
        </w:numPr>
      </w:pPr>
      <w:r w:rsidRPr="00EC0EF4">
        <w:rPr>
          <w:b/>
          <w:bCs/>
        </w:rPr>
        <w:t>Market Changes</w:t>
      </w:r>
      <w:r w:rsidRPr="00EC0EF4">
        <w:t xml:space="preserve"> – Trends shift, so strategies must adapt.</w:t>
      </w:r>
    </w:p>
    <w:p w14:paraId="1347AD86" w14:textId="77777777" w:rsidR="00EC0EF4" w:rsidRPr="00EC0EF4" w:rsidRDefault="00EC0EF4" w:rsidP="00EC0EF4">
      <w:pPr>
        <w:numPr>
          <w:ilvl w:val="0"/>
          <w:numId w:val="16"/>
        </w:numPr>
      </w:pPr>
      <w:r w:rsidRPr="00EC0EF4">
        <w:rPr>
          <w:b/>
          <w:bCs/>
        </w:rPr>
        <w:t>Can Be Expensive</w:t>
      </w:r>
      <w:r w:rsidRPr="00EC0EF4">
        <w:t xml:space="preserve"> – Investing in marketing, staff, and tools costs money.</w:t>
      </w:r>
    </w:p>
    <w:p w14:paraId="3FD8A521" w14:textId="77777777" w:rsidR="00EC0EF4" w:rsidRPr="00EC0EF4" w:rsidRDefault="00EC0EF4" w:rsidP="00EC0EF4">
      <w:pPr>
        <w:rPr>
          <w:b/>
          <w:bCs/>
        </w:rPr>
      </w:pPr>
      <w:r w:rsidRPr="00EC0EF4">
        <w:rPr>
          <w:b/>
          <w:bCs/>
        </w:rPr>
        <w:t>Applications:</w:t>
      </w:r>
    </w:p>
    <w:p w14:paraId="7543A659" w14:textId="77777777" w:rsidR="00EC0EF4" w:rsidRPr="00EC0EF4" w:rsidRDefault="00EC0EF4" w:rsidP="00EC0EF4">
      <w:pPr>
        <w:numPr>
          <w:ilvl w:val="0"/>
          <w:numId w:val="17"/>
        </w:numPr>
      </w:pPr>
      <w:r w:rsidRPr="00EC0EF4">
        <w:rPr>
          <w:b/>
          <w:bCs/>
        </w:rPr>
        <w:t>Selling Products &amp; Services</w:t>
      </w:r>
      <w:r w:rsidRPr="00EC0EF4">
        <w:t xml:space="preserve"> – Businesses use sales strategies to convince people to buy.</w:t>
      </w:r>
    </w:p>
    <w:p w14:paraId="3F51897C" w14:textId="77777777" w:rsidR="00EC0EF4" w:rsidRPr="00EC0EF4" w:rsidRDefault="00EC0EF4" w:rsidP="00EC0EF4">
      <w:pPr>
        <w:numPr>
          <w:ilvl w:val="0"/>
          <w:numId w:val="17"/>
        </w:numPr>
      </w:pPr>
      <w:r w:rsidRPr="00EC0EF4">
        <w:rPr>
          <w:b/>
          <w:bCs/>
        </w:rPr>
        <w:t>Building Customer Trust</w:t>
      </w:r>
      <w:r w:rsidRPr="00EC0EF4">
        <w:t xml:space="preserve"> – Companies focus on relationships so customers return.</w:t>
      </w:r>
    </w:p>
    <w:p w14:paraId="36143C47" w14:textId="77777777" w:rsidR="00EC0EF4" w:rsidRPr="00EC0EF4" w:rsidRDefault="00EC0EF4" w:rsidP="00EC0EF4">
      <w:pPr>
        <w:numPr>
          <w:ilvl w:val="0"/>
          <w:numId w:val="17"/>
        </w:numPr>
      </w:pPr>
      <w:r w:rsidRPr="00EC0EF4">
        <w:rPr>
          <w:b/>
          <w:bCs/>
        </w:rPr>
        <w:t>Using Technology</w:t>
      </w:r>
      <w:r w:rsidRPr="00EC0EF4">
        <w:t xml:space="preserve"> – Online stores, ads, and calls help reach buyers faster.</w:t>
      </w:r>
    </w:p>
    <w:p w14:paraId="41594EA7" w14:textId="77777777" w:rsidR="00EC0EF4" w:rsidRPr="00EC0EF4" w:rsidRDefault="00EC0EF4" w:rsidP="00EC0EF4">
      <w:pPr>
        <w:numPr>
          <w:ilvl w:val="0"/>
          <w:numId w:val="17"/>
        </w:numPr>
      </w:pPr>
      <w:r w:rsidRPr="00EC0EF4">
        <w:rPr>
          <w:b/>
          <w:bCs/>
        </w:rPr>
        <w:t>Understanding Customer Needs</w:t>
      </w:r>
      <w:r w:rsidRPr="00EC0EF4">
        <w:t xml:space="preserve"> – Sales teams ask questions to offer the right products.</w:t>
      </w:r>
    </w:p>
    <w:p w14:paraId="5E9FF1CF" w14:textId="04DA0B52" w:rsidR="00AE138A" w:rsidRDefault="00EC0EF4" w:rsidP="00EC0EF4">
      <w:pPr>
        <w:numPr>
          <w:ilvl w:val="0"/>
          <w:numId w:val="17"/>
        </w:numPr>
      </w:pPr>
      <w:r w:rsidRPr="00EC0EF4">
        <w:rPr>
          <w:b/>
          <w:bCs/>
        </w:rPr>
        <w:t>Expanding to New Markets</w:t>
      </w:r>
      <w:r w:rsidRPr="00EC0EF4">
        <w:t xml:space="preserve"> – Businesses adjust sales methods to attract different types of buyers.</w:t>
      </w:r>
    </w:p>
    <w:sectPr w:rsidR="00AE138A" w:rsidSect="00EC0EF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1C5D58"/>
    <w:multiLevelType w:val="multilevel"/>
    <w:tmpl w:val="1744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50EB1"/>
    <w:multiLevelType w:val="hybridMultilevel"/>
    <w:tmpl w:val="9394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11A8E"/>
    <w:multiLevelType w:val="multilevel"/>
    <w:tmpl w:val="1744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83412"/>
    <w:multiLevelType w:val="multilevel"/>
    <w:tmpl w:val="1744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E638E"/>
    <w:multiLevelType w:val="multilevel"/>
    <w:tmpl w:val="1744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125FDB"/>
    <w:multiLevelType w:val="multilevel"/>
    <w:tmpl w:val="1744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34405C"/>
    <w:multiLevelType w:val="multilevel"/>
    <w:tmpl w:val="1744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3B4CD7"/>
    <w:multiLevelType w:val="multilevel"/>
    <w:tmpl w:val="1744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6C049B"/>
    <w:multiLevelType w:val="multilevel"/>
    <w:tmpl w:val="1744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D00968"/>
    <w:multiLevelType w:val="multilevel"/>
    <w:tmpl w:val="21A28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15577E"/>
    <w:multiLevelType w:val="multilevel"/>
    <w:tmpl w:val="98580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DD56C1"/>
    <w:multiLevelType w:val="multilevel"/>
    <w:tmpl w:val="1744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A1420E"/>
    <w:multiLevelType w:val="hybridMultilevel"/>
    <w:tmpl w:val="BC68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9F6C0C"/>
    <w:multiLevelType w:val="multilevel"/>
    <w:tmpl w:val="1744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F364D5"/>
    <w:multiLevelType w:val="multilevel"/>
    <w:tmpl w:val="1744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4D62B8"/>
    <w:multiLevelType w:val="multilevel"/>
    <w:tmpl w:val="1744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A63F79"/>
    <w:multiLevelType w:val="multilevel"/>
    <w:tmpl w:val="1744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3215543">
    <w:abstractNumId w:val="1"/>
  </w:num>
  <w:num w:numId="2" w16cid:durableId="1354455429">
    <w:abstractNumId w:val="13"/>
  </w:num>
  <w:num w:numId="3" w16cid:durableId="1247810778">
    <w:abstractNumId w:val="0"/>
  </w:num>
  <w:num w:numId="4" w16cid:durableId="267277496">
    <w:abstractNumId w:val="5"/>
  </w:num>
  <w:num w:numId="5" w16cid:durableId="1812748586">
    <w:abstractNumId w:val="11"/>
  </w:num>
  <w:num w:numId="6" w16cid:durableId="2014213288">
    <w:abstractNumId w:val="15"/>
  </w:num>
  <w:num w:numId="7" w16cid:durableId="2041856534">
    <w:abstractNumId w:val="2"/>
  </w:num>
  <w:num w:numId="8" w16cid:durableId="1006245670">
    <w:abstractNumId w:val="16"/>
  </w:num>
  <w:num w:numId="9" w16cid:durableId="1805393106">
    <w:abstractNumId w:val="8"/>
  </w:num>
  <w:num w:numId="10" w16cid:durableId="379281586">
    <w:abstractNumId w:val="12"/>
  </w:num>
  <w:num w:numId="11" w16cid:durableId="1223759291">
    <w:abstractNumId w:val="6"/>
  </w:num>
  <w:num w:numId="12" w16cid:durableId="1174148484">
    <w:abstractNumId w:val="3"/>
  </w:num>
  <w:num w:numId="13" w16cid:durableId="652490188">
    <w:abstractNumId w:val="7"/>
  </w:num>
  <w:num w:numId="14" w16cid:durableId="55400509">
    <w:abstractNumId w:val="4"/>
  </w:num>
  <w:num w:numId="15" w16cid:durableId="2118715690">
    <w:abstractNumId w:val="10"/>
  </w:num>
  <w:num w:numId="16" w16cid:durableId="1861818945">
    <w:abstractNumId w:val="9"/>
  </w:num>
  <w:num w:numId="17" w16cid:durableId="35836207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38A"/>
    <w:rsid w:val="0003371F"/>
    <w:rsid w:val="00053351"/>
    <w:rsid w:val="0012506B"/>
    <w:rsid w:val="00224A6C"/>
    <w:rsid w:val="00291D86"/>
    <w:rsid w:val="004929D4"/>
    <w:rsid w:val="00511596"/>
    <w:rsid w:val="00542A30"/>
    <w:rsid w:val="006063A1"/>
    <w:rsid w:val="00710790"/>
    <w:rsid w:val="00740171"/>
    <w:rsid w:val="00AB39A1"/>
    <w:rsid w:val="00AE138A"/>
    <w:rsid w:val="00B14650"/>
    <w:rsid w:val="00C851DA"/>
    <w:rsid w:val="00D73D2B"/>
    <w:rsid w:val="00EC0EF4"/>
    <w:rsid w:val="00F479DE"/>
    <w:rsid w:val="00FB4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19067"/>
  <w15:chartTrackingRefBased/>
  <w15:docId w15:val="{5977990A-8103-45E0-AD45-4A68C332A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1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3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3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3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13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3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3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3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3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3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3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3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3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893</Words>
  <Characters>5092</Characters>
  <Application>Microsoft Office Word</Application>
  <DocSecurity>0</DocSecurity>
  <Lines>42</Lines>
  <Paragraphs>11</Paragraphs>
  <ScaleCrop>false</ScaleCrop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13</cp:revision>
  <dcterms:created xsi:type="dcterms:W3CDTF">2025-05-12T16:00:00Z</dcterms:created>
  <dcterms:modified xsi:type="dcterms:W3CDTF">2025-05-12T16:22:00Z</dcterms:modified>
</cp:coreProperties>
</file>