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F607" w14:textId="77777777" w:rsidR="00116289" w:rsidRPr="00116289" w:rsidRDefault="00116289" w:rsidP="00116289">
      <w:pPr>
        <w:rPr>
          <w:b/>
          <w:bCs/>
        </w:rPr>
      </w:pPr>
      <w:r w:rsidRPr="00116289">
        <w:rPr>
          <w:b/>
          <w:bCs/>
        </w:rPr>
        <w:t>Introduction</w:t>
      </w:r>
    </w:p>
    <w:p w14:paraId="71E60E99" w14:textId="77777777" w:rsidR="006D0707" w:rsidRDefault="006D0707" w:rsidP="006D0707">
      <w:pPr>
        <w:pStyle w:val="ListParagraph"/>
        <w:numPr>
          <w:ilvl w:val="0"/>
          <w:numId w:val="14"/>
        </w:numPr>
      </w:pPr>
      <w:r w:rsidRPr="006D0707">
        <w:t xml:space="preserve">A </w:t>
      </w:r>
      <w:r w:rsidRPr="006D0707">
        <w:rPr>
          <w:b/>
          <w:bCs/>
        </w:rPr>
        <w:t>cloud platform</w:t>
      </w:r>
      <w:r w:rsidRPr="006D0707">
        <w:t xml:space="preserve"> is a set of services and tools provided over the internet that allows you to </w:t>
      </w:r>
      <w:r w:rsidRPr="006D0707">
        <w:rPr>
          <w:b/>
          <w:bCs/>
        </w:rPr>
        <w:t>build, deploy, and manage applications and data</w:t>
      </w:r>
      <w:r w:rsidRPr="006D0707">
        <w:t xml:space="preserve"> without owning physical infrastructure (like servers or storage). </w:t>
      </w:r>
    </w:p>
    <w:p w14:paraId="04266A27" w14:textId="77777777" w:rsidR="006D0707" w:rsidRDefault="006D0707" w:rsidP="006D0707">
      <w:pPr>
        <w:pStyle w:val="ListParagraph"/>
        <w:numPr>
          <w:ilvl w:val="0"/>
          <w:numId w:val="14"/>
        </w:numPr>
      </w:pPr>
      <w:r w:rsidRPr="006D0707">
        <w:t xml:space="preserve">It provides computing power, storage, databases, networking, and more as </w:t>
      </w:r>
      <w:r w:rsidRPr="006D0707">
        <w:rPr>
          <w:b/>
          <w:bCs/>
        </w:rPr>
        <w:t>on-demand services</w:t>
      </w:r>
      <w:r w:rsidRPr="006D0707">
        <w:t>.</w:t>
      </w:r>
    </w:p>
    <w:p w14:paraId="03F87B7B" w14:textId="77777777" w:rsidR="006D0707" w:rsidRPr="006D0707" w:rsidRDefault="006D0707" w:rsidP="006D0707">
      <w:pPr>
        <w:rPr>
          <w:b/>
          <w:bCs/>
        </w:rPr>
      </w:pPr>
      <w:r w:rsidRPr="006D0707">
        <w:rPr>
          <w:b/>
          <w:bCs/>
        </w:rPr>
        <w:t>Types of Cloud Platforms:</w:t>
      </w:r>
    </w:p>
    <w:p w14:paraId="6EA5C95D" w14:textId="77777777" w:rsidR="006D0707" w:rsidRPr="006D0707" w:rsidRDefault="006D0707" w:rsidP="006D0707">
      <w:pPr>
        <w:numPr>
          <w:ilvl w:val="0"/>
          <w:numId w:val="15"/>
        </w:numPr>
      </w:pPr>
      <w:r w:rsidRPr="006D0707">
        <w:rPr>
          <w:b/>
          <w:bCs/>
        </w:rPr>
        <w:t>IaaS (Infrastructure as a Service)</w:t>
      </w:r>
      <w:r w:rsidRPr="006D0707">
        <w:t xml:space="preserve"> – Virtual machines, storage, networking.</w:t>
      </w:r>
    </w:p>
    <w:p w14:paraId="692AF104" w14:textId="77777777" w:rsidR="006D0707" w:rsidRPr="006D0707" w:rsidRDefault="006D0707" w:rsidP="006D0707">
      <w:pPr>
        <w:numPr>
          <w:ilvl w:val="1"/>
          <w:numId w:val="15"/>
        </w:numPr>
      </w:pPr>
      <w:r w:rsidRPr="006D0707">
        <w:t xml:space="preserve">Examples: </w:t>
      </w:r>
      <w:r w:rsidRPr="006D0707">
        <w:rPr>
          <w:b/>
          <w:bCs/>
        </w:rPr>
        <w:t>Amazon EC2</w:t>
      </w:r>
      <w:r w:rsidRPr="006D0707">
        <w:t xml:space="preserve">, </w:t>
      </w:r>
      <w:r w:rsidRPr="006D0707">
        <w:rPr>
          <w:b/>
          <w:bCs/>
        </w:rPr>
        <w:t>Google Compute Engine</w:t>
      </w:r>
      <w:r w:rsidRPr="006D0707">
        <w:t xml:space="preserve">, </w:t>
      </w:r>
      <w:r w:rsidRPr="006D0707">
        <w:rPr>
          <w:b/>
          <w:bCs/>
        </w:rPr>
        <w:t>Azure Virtual Machines</w:t>
      </w:r>
    </w:p>
    <w:p w14:paraId="2F6D0696" w14:textId="77777777" w:rsidR="006D0707" w:rsidRPr="006D0707" w:rsidRDefault="006D0707" w:rsidP="006D0707">
      <w:pPr>
        <w:numPr>
          <w:ilvl w:val="0"/>
          <w:numId w:val="15"/>
        </w:numPr>
      </w:pPr>
      <w:r w:rsidRPr="006D0707">
        <w:rPr>
          <w:b/>
          <w:bCs/>
        </w:rPr>
        <w:t>PaaS (Platform as a Service)</w:t>
      </w:r>
      <w:r w:rsidRPr="006D0707">
        <w:t xml:space="preserve"> – Tools for developing and deploying applications.</w:t>
      </w:r>
    </w:p>
    <w:p w14:paraId="04A2840F" w14:textId="77777777" w:rsidR="006D0707" w:rsidRPr="006D0707" w:rsidRDefault="006D0707" w:rsidP="006D0707">
      <w:pPr>
        <w:numPr>
          <w:ilvl w:val="1"/>
          <w:numId w:val="15"/>
        </w:numPr>
      </w:pPr>
      <w:r w:rsidRPr="006D0707">
        <w:t xml:space="preserve">Examples: </w:t>
      </w:r>
      <w:r w:rsidRPr="006D0707">
        <w:rPr>
          <w:b/>
          <w:bCs/>
        </w:rPr>
        <w:t>Google App Engine</w:t>
      </w:r>
      <w:r w:rsidRPr="006D0707">
        <w:t xml:space="preserve">, </w:t>
      </w:r>
      <w:r w:rsidRPr="006D0707">
        <w:rPr>
          <w:b/>
          <w:bCs/>
        </w:rPr>
        <w:t>Heroku</w:t>
      </w:r>
      <w:r w:rsidRPr="006D0707">
        <w:t xml:space="preserve">, </w:t>
      </w:r>
      <w:r w:rsidRPr="006D0707">
        <w:rPr>
          <w:b/>
          <w:bCs/>
        </w:rPr>
        <w:t>Azure App Service</w:t>
      </w:r>
    </w:p>
    <w:p w14:paraId="69B0E593" w14:textId="77777777" w:rsidR="006D0707" w:rsidRPr="006D0707" w:rsidRDefault="006D0707" w:rsidP="006D0707">
      <w:pPr>
        <w:numPr>
          <w:ilvl w:val="0"/>
          <w:numId w:val="15"/>
        </w:numPr>
      </w:pPr>
      <w:r w:rsidRPr="006D0707">
        <w:rPr>
          <w:b/>
          <w:bCs/>
        </w:rPr>
        <w:t>SaaS (Software as a Service)</w:t>
      </w:r>
      <w:r w:rsidRPr="006D0707">
        <w:t xml:space="preserve"> – Complete software applications available online.</w:t>
      </w:r>
    </w:p>
    <w:p w14:paraId="388B50F1" w14:textId="568AD0A3" w:rsidR="006D0707" w:rsidRDefault="006D0707" w:rsidP="006D0707">
      <w:pPr>
        <w:numPr>
          <w:ilvl w:val="1"/>
          <w:numId w:val="15"/>
        </w:numPr>
      </w:pPr>
      <w:r w:rsidRPr="006D0707">
        <w:t xml:space="preserve">Examples: </w:t>
      </w:r>
      <w:r w:rsidRPr="006D0707">
        <w:rPr>
          <w:b/>
          <w:bCs/>
        </w:rPr>
        <w:t>Google Workspace</w:t>
      </w:r>
      <w:r w:rsidRPr="006D0707">
        <w:t xml:space="preserve">, </w:t>
      </w:r>
      <w:r w:rsidRPr="006D0707">
        <w:rPr>
          <w:b/>
          <w:bCs/>
        </w:rPr>
        <w:t>Microsoft 365</w:t>
      </w:r>
      <w:r w:rsidRPr="006D0707">
        <w:t xml:space="preserve">, </w:t>
      </w:r>
      <w:r w:rsidRPr="006D0707">
        <w:rPr>
          <w:b/>
          <w:bCs/>
        </w:rPr>
        <w:t>Dropbox</w:t>
      </w:r>
    </w:p>
    <w:p w14:paraId="3E125A8F" w14:textId="21CB025D" w:rsidR="00116289" w:rsidRPr="00116289" w:rsidRDefault="00116289" w:rsidP="00116289">
      <w:pPr>
        <w:rPr>
          <w:b/>
          <w:bCs/>
        </w:rPr>
      </w:pPr>
      <w:r w:rsidRPr="00116289">
        <w:rPr>
          <w:b/>
          <w:bCs/>
        </w:rPr>
        <w:t>What is Amazon Web Service?</w:t>
      </w:r>
    </w:p>
    <w:p w14:paraId="09CB5C5C" w14:textId="34CDB99D" w:rsidR="00116289" w:rsidRDefault="00116289" w:rsidP="00116289">
      <w:pPr>
        <w:pStyle w:val="ListParagraph"/>
        <w:numPr>
          <w:ilvl w:val="0"/>
          <w:numId w:val="2"/>
        </w:numPr>
      </w:pPr>
      <w:r w:rsidRPr="00116289">
        <w:t>Amazon Web Services (AWS) is a cloud computing platform offered by Amazon</w:t>
      </w:r>
      <w:r w:rsidR="006E13AF">
        <w:t xml:space="preserve"> </w:t>
      </w:r>
      <w:r w:rsidR="006E13AF" w:rsidRPr="006E13AF">
        <w:t xml:space="preserve">Launched in </w:t>
      </w:r>
      <w:r w:rsidR="006E13AF" w:rsidRPr="006E13AF">
        <w:rPr>
          <w:b/>
          <w:bCs/>
        </w:rPr>
        <w:t>March 2006</w:t>
      </w:r>
      <w:r w:rsidR="006E13AF" w:rsidRPr="006E13AF">
        <w:t>.</w:t>
      </w:r>
    </w:p>
    <w:p w14:paraId="59F00FAC" w14:textId="77777777" w:rsidR="00116289" w:rsidRDefault="00116289" w:rsidP="00116289">
      <w:pPr>
        <w:pStyle w:val="ListParagraph"/>
        <w:numPr>
          <w:ilvl w:val="0"/>
          <w:numId w:val="2"/>
        </w:numPr>
      </w:pPr>
      <w:r w:rsidRPr="00116289">
        <w:t xml:space="preserve">It provides a wide range of on-demand services like computing power, storage, and databases, allowing businesses to scale and manage their IT resources efficiently. </w:t>
      </w:r>
    </w:p>
    <w:p w14:paraId="41753A87" w14:textId="77777777" w:rsidR="00116289" w:rsidRDefault="00116289" w:rsidP="00116289">
      <w:pPr>
        <w:pStyle w:val="ListParagraph"/>
        <w:numPr>
          <w:ilvl w:val="0"/>
          <w:numId w:val="2"/>
        </w:numPr>
      </w:pPr>
      <w:r w:rsidRPr="00116289">
        <w:t xml:space="preserve">AWS offers services such as EC2 for virtual servers, S3 for scalable storage, RDS for managed databases, and Lambda for serverless computing. </w:t>
      </w:r>
    </w:p>
    <w:p w14:paraId="6128EFD2" w14:textId="69962E25" w:rsidR="00116289" w:rsidRDefault="00116289" w:rsidP="00116289">
      <w:pPr>
        <w:pStyle w:val="ListParagraph"/>
        <w:numPr>
          <w:ilvl w:val="0"/>
          <w:numId w:val="2"/>
        </w:numPr>
      </w:pPr>
      <w:r w:rsidRPr="00116289">
        <w:t>By using AWS, companies can reduce infrastructure costs, improve flexibility, and deploy applications globally with ease.</w:t>
      </w:r>
    </w:p>
    <w:p w14:paraId="10897C52" w14:textId="051DD33B" w:rsidR="006E13AF" w:rsidRPr="00116289" w:rsidRDefault="006E13AF" w:rsidP="00116289">
      <w:pPr>
        <w:pStyle w:val="ListParagraph"/>
        <w:numPr>
          <w:ilvl w:val="0"/>
          <w:numId w:val="2"/>
        </w:numPr>
      </w:pPr>
      <w:r w:rsidRPr="006E13AF">
        <w:t xml:space="preserve">As of now, AWS has </w:t>
      </w:r>
      <w:r w:rsidRPr="006E13AF">
        <w:rPr>
          <w:b/>
          <w:bCs/>
        </w:rPr>
        <w:t>33 regions</w:t>
      </w:r>
      <w:r w:rsidRPr="006E13AF">
        <w:t xml:space="preserve"> and </w:t>
      </w:r>
      <w:r w:rsidRPr="006E13AF">
        <w:rPr>
          <w:b/>
          <w:bCs/>
        </w:rPr>
        <w:t>105 availability zones</w:t>
      </w:r>
      <w:r w:rsidRPr="006E13AF">
        <w:t>, with more upcoming.</w:t>
      </w:r>
    </w:p>
    <w:p w14:paraId="0609A87D" w14:textId="77777777" w:rsidR="00116289" w:rsidRPr="00116289" w:rsidRDefault="00116289" w:rsidP="00116289">
      <w:r w:rsidRPr="00116289">
        <w:rPr>
          <w:b/>
          <w:bCs/>
        </w:rPr>
        <w:t>Advantages:</w:t>
      </w:r>
    </w:p>
    <w:p w14:paraId="3B9183A0" w14:textId="77777777" w:rsidR="00116289" w:rsidRPr="00116289" w:rsidRDefault="00116289" w:rsidP="00116289">
      <w:pPr>
        <w:numPr>
          <w:ilvl w:val="0"/>
          <w:numId w:val="3"/>
        </w:numPr>
      </w:pPr>
      <w:r w:rsidRPr="00116289">
        <w:rPr>
          <w:b/>
          <w:bCs/>
        </w:rPr>
        <w:t>Strong in Data Analytics:</w:t>
      </w:r>
      <w:r w:rsidRPr="00116289">
        <w:t xml:space="preserve"> Offers powerful data tools like </w:t>
      </w:r>
      <w:proofErr w:type="spellStart"/>
      <w:r w:rsidRPr="00116289">
        <w:t>BigQuery</w:t>
      </w:r>
      <w:proofErr w:type="spellEnd"/>
      <w:r w:rsidRPr="00116289">
        <w:t xml:space="preserve"> and AI/ML APIs.</w:t>
      </w:r>
    </w:p>
    <w:p w14:paraId="58735E26" w14:textId="77777777" w:rsidR="00116289" w:rsidRPr="00116289" w:rsidRDefault="00116289" w:rsidP="00116289">
      <w:pPr>
        <w:numPr>
          <w:ilvl w:val="0"/>
          <w:numId w:val="3"/>
        </w:numPr>
      </w:pPr>
      <w:r w:rsidRPr="00116289">
        <w:rPr>
          <w:b/>
          <w:bCs/>
        </w:rPr>
        <w:t>High-Speed Network:</w:t>
      </w:r>
      <w:r w:rsidRPr="00116289">
        <w:t xml:space="preserve"> Google's private fiber network provides fast and reliable connectivity.</w:t>
      </w:r>
    </w:p>
    <w:p w14:paraId="5CEFCD84" w14:textId="77777777" w:rsidR="00116289" w:rsidRPr="00116289" w:rsidRDefault="00116289" w:rsidP="00116289">
      <w:pPr>
        <w:numPr>
          <w:ilvl w:val="0"/>
          <w:numId w:val="3"/>
        </w:numPr>
      </w:pPr>
      <w:r w:rsidRPr="00116289">
        <w:rPr>
          <w:b/>
          <w:bCs/>
        </w:rPr>
        <w:t>Innovative AI and ML Services:</w:t>
      </w:r>
      <w:r w:rsidRPr="00116289">
        <w:t xml:space="preserve"> Leverages Google’s research in AI/ML for advanced features.</w:t>
      </w:r>
    </w:p>
    <w:p w14:paraId="76AC2880" w14:textId="77777777" w:rsidR="00116289" w:rsidRPr="00116289" w:rsidRDefault="00116289" w:rsidP="00116289">
      <w:pPr>
        <w:numPr>
          <w:ilvl w:val="0"/>
          <w:numId w:val="3"/>
        </w:numPr>
      </w:pPr>
      <w:r w:rsidRPr="00116289">
        <w:rPr>
          <w:b/>
          <w:bCs/>
        </w:rPr>
        <w:t>Flexible Pricing:</w:t>
      </w:r>
      <w:r w:rsidRPr="00116289">
        <w:t xml:space="preserve"> Offers sustained-use discounts and per-second billing.</w:t>
      </w:r>
    </w:p>
    <w:p w14:paraId="22C476D1" w14:textId="77777777" w:rsidR="006D0707" w:rsidRDefault="006D0707" w:rsidP="00116289">
      <w:pPr>
        <w:rPr>
          <w:b/>
          <w:bCs/>
        </w:rPr>
      </w:pPr>
    </w:p>
    <w:p w14:paraId="642E187A" w14:textId="77777777" w:rsidR="006D0707" w:rsidRDefault="006D0707" w:rsidP="00116289">
      <w:pPr>
        <w:rPr>
          <w:b/>
          <w:bCs/>
        </w:rPr>
      </w:pPr>
    </w:p>
    <w:p w14:paraId="459AB7C0" w14:textId="660EE32D" w:rsidR="00116289" w:rsidRPr="00116289" w:rsidRDefault="00116289" w:rsidP="00116289">
      <w:r w:rsidRPr="00116289">
        <w:rPr>
          <w:b/>
          <w:bCs/>
        </w:rPr>
        <w:lastRenderedPageBreak/>
        <w:t>Disadvantages:</w:t>
      </w:r>
    </w:p>
    <w:p w14:paraId="5B882753" w14:textId="77777777" w:rsidR="00116289" w:rsidRPr="00116289" w:rsidRDefault="00116289" w:rsidP="00116289">
      <w:pPr>
        <w:numPr>
          <w:ilvl w:val="0"/>
          <w:numId w:val="4"/>
        </w:numPr>
      </w:pPr>
      <w:r w:rsidRPr="00116289">
        <w:rPr>
          <w:b/>
          <w:bCs/>
        </w:rPr>
        <w:t>Smaller Market Share:</w:t>
      </w:r>
      <w:r w:rsidRPr="00116289">
        <w:t xml:space="preserve"> Compared to AWS and Azure, GCP has a smaller ecosystem.</w:t>
      </w:r>
    </w:p>
    <w:p w14:paraId="11598E8C" w14:textId="77777777" w:rsidR="00116289" w:rsidRPr="00116289" w:rsidRDefault="00116289" w:rsidP="00116289">
      <w:pPr>
        <w:numPr>
          <w:ilvl w:val="0"/>
          <w:numId w:val="4"/>
        </w:numPr>
      </w:pPr>
      <w:r w:rsidRPr="00116289">
        <w:rPr>
          <w:b/>
          <w:bCs/>
        </w:rPr>
        <w:t>Fewer Data Centers:</w:t>
      </w:r>
      <w:r w:rsidRPr="00116289">
        <w:t xml:space="preserve"> Less global coverage than AWS and Azure.</w:t>
      </w:r>
    </w:p>
    <w:p w14:paraId="026EF29B" w14:textId="3082378C" w:rsidR="006E13AF" w:rsidRDefault="00116289" w:rsidP="00116289">
      <w:pPr>
        <w:numPr>
          <w:ilvl w:val="0"/>
          <w:numId w:val="4"/>
        </w:numPr>
      </w:pPr>
      <w:r w:rsidRPr="00116289">
        <w:rPr>
          <w:b/>
          <w:bCs/>
        </w:rPr>
        <w:t>Limited Enterprise Adoption:</w:t>
      </w:r>
      <w:r w:rsidRPr="00116289">
        <w:t xml:space="preserve"> Less mature in enterprise services and support.</w:t>
      </w:r>
    </w:p>
    <w:p w14:paraId="2FA3F6F0" w14:textId="77777777" w:rsidR="00116289" w:rsidRPr="00116289" w:rsidRDefault="00116289" w:rsidP="00116289">
      <w:pPr>
        <w:rPr>
          <w:b/>
          <w:bCs/>
        </w:rPr>
      </w:pPr>
      <w:r w:rsidRPr="00116289">
        <w:rPr>
          <w:b/>
          <w:bCs/>
        </w:rPr>
        <w:t>Google Cloud Platform</w:t>
      </w:r>
    </w:p>
    <w:p w14:paraId="67C34114" w14:textId="7A8176F0" w:rsidR="00116289" w:rsidRDefault="00116289" w:rsidP="00116289">
      <w:pPr>
        <w:pStyle w:val="ListParagraph"/>
        <w:numPr>
          <w:ilvl w:val="0"/>
          <w:numId w:val="5"/>
        </w:numPr>
      </w:pPr>
      <w:r w:rsidRPr="00116289">
        <w:rPr>
          <w:b/>
          <w:bCs/>
        </w:rPr>
        <w:t>Google Cloud Platform</w:t>
      </w:r>
      <w:r w:rsidRPr="00116289">
        <w:t> is a set of cloud computing services provided by Google</w:t>
      </w:r>
      <w:r w:rsidR="006E13AF">
        <w:t xml:space="preserve"> and </w:t>
      </w:r>
      <w:r w:rsidR="006E13AF" w:rsidRPr="006E13AF">
        <w:t xml:space="preserve">Launched in </w:t>
      </w:r>
      <w:r w:rsidR="006E13AF" w:rsidRPr="006E13AF">
        <w:rPr>
          <w:b/>
          <w:bCs/>
        </w:rPr>
        <w:t xml:space="preserve">April </w:t>
      </w:r>
      <w:proofErr w:type="gramStart"/>
      <w:r w:rsidR="006E13AF" w:rsidRPr="006E13AF">
        <w:rPr>
          <w:b/>
          <w:bCs/>
        </w:rPr>
        <w:t>2008</w:t>
      </w:r>
      <w:r w:rsidR="006E13AF">
        <w:t xml:space="preserve"> ,</w:t>
      </w:r>
      <w:proofErr w:type="gramEnd"/>
      <w:r w:rsidRPr="00116289">
        <w:t xml:space="preserve"> that allow you to store, manage, and analyze data. </w:t>
      </w:r>
    </w:p>
    <w:p w14:paraId="1A427EC9" w14:textId="77777777" w:rsidR="00116289" w:rsidRDefault="00116289" w:rsidP="00116289">
      <w:pPr>
        <w:pStyle w:val="ListParagraph"/>
        <w:numPr>
          <w:ilvl w:val="0"/>
          <w:numId w:val="5"/>
        </w:numPr>
      </w:pPr>
      <w:r w:rsidRPr="00116289">
        <w:t xml:space="preserve">It is also used for developing, deploying, and scaling applications on Google's environment. </w:t>
      </w:r>
    </w:p>
    <w:p w14:paraId="47DDFE98" w14:textId="32203FF6" w:rsidR="00116289" w:rsidRPr="00116289" w:rsidRDefault="00116289" w:rsidP="00116289">
      <w:pPr>
        <w:pStyle w:val="ListParagraph"/>
        <w:numPr>
          <w:ilvl w:val="0"/>
          <w:numId w:val="5"/>
        </w:numPr>
      </w:pPr>
      <w:r w:rsidRPr="00116289">
        <w:t>It was announced as the leading cloud platform in Gartner's IaaS Magic Quadrant in 2018.</w:t>
      </w:r>
    </w:p>
    <w:p w14:paraId="0FDAB4A5" w14:textId="77777777" w:rsidR="006E13AF" w:rsidRDefault="00116289" w:rsidP="006E13AF">
      <w:pPr>
        <w:pStyle w:val="ListParagraph"/>
        <w:numPr>
          <w:ilvl w:val="0"/>
          <w:numId w:val="5"/>
        </w:numPr>
      </w:pPr>
      <w:r w:rsidRPr="00116289">
        <w:t xml:space="preserve">Likewise, it provides tools for developers to build and deploy applications securely and reliably, with access to advanced security features. </w:t>
      </w:r>
    </w:p>
    <w:p w14:paraId="27C6744A" w14:textId="17DE7A86" w:rsidR="006E13AF" w:rsidRDefault="006E13AF" w:rsidP="006E13AF">
      <w:pPr>
        <w:pStyle w:val="ListParagraph"/>
        <w:numPr>
          <w:ilvl w:val="0"/>
          <w:numId w:val="5"/>
        </w:numPr>
      </w:pPr>
      <w:r w:rsidRPr="006E13AF">
        <w:t xml:space="preserve">They </w:t>
      </w:r>
      <w:r w:rsidRPr="006E13AF">
        <w:t>services do they provide</w:t>
      </w:r>
      <w:r w:rsidRPr="006E13AF">
        <w:t xml:space="preserve"> such as</w:t>
      </w:r>
      <w:r w:rsidRPr="006E13AF">
        <w:rPr>
          <w:b/>
          <w:bCs/>
        </w:rPr>
        <w:t xml:space="preserve"> </w:t>
      </w:r>
      <w:r w:rsidRPr="006E13AF">
        <w:t>Compute</w:t>
      </w:r>
      <w:r>
        <w:t xml:space="preserve">, </w:t>
      </w:r>
      <w:r w:rsidRPr="006E13AF">
        <w:t>Storage</w:t>
      </w:r>
      <w:r>
        <w:t xml:space="preserve">, </w:t>
      </w:r>
      <w:r w:rsidRPr="006E13AF">
        <w:t>Databases</w:t>
      </w:r>
      <w:r>
        <w:t xml:space="preserve">, </w:t>
      </w:r>
      <w:r w:rsidRPr="006E13AF">
        <w:t xml:space="preserve">Big </w:t>
      </w:r>
      <w:proofErr w:type="gramStart"/>
      <w:r w:rsidRPr="006E13AF">
        <w:t xml:space="preserve">Data </w:t>
      </w:r>
      <w:r>
        <w:t>,</w:t>
      </w:r>
      <w:proofErr w:type="gramEnd"/>
      <w:r>
        <w:t xml:space="preserve"> </w:t>
      </w:r>
      <w:r w:rsidRPr="006E13AF">
        <w:t>AI/ML</w:t>
      </w:r>
      <w:r>
        <w:t xml:space="preserve">, </w:t>
      </w:r>
      <w:r w:rsidRPr="006E13AF">
        <w:t>Kubernetes</w:t>
      </w:r>
      <w:r>
        <w:t xml:space="preserve">, </w:t>
      </w:r>
      <w:r w:rsidRPr="006E13AF">
        <w:t>loud Functions, DevOps, and CI/CD tools</w:t>
      </w:r>
    </w:p>
    <w:p w14:paraId="612BFC51" w14:textId="35DD3D5A" w:rsidR="00116289" w:rsidRDefault="00116289" w:rsidP="00116289">
      <w:pPr>
        <w:pStyle w:val="ListParagraph"/>
        <w:numPr>
          <w:ilvl w:val="0"/>
          <w:numId w:val="5"/>
        </w:numPr>
      </w:pPr>
      <w:r w:rsidRPr="00116289">
        <w:t>Services of Google Cloud Platform can be accessed by developers, cloud administrators, and other enterprise IT professionals through the public internet connection.</w:t>
      </w:r>
    </w:p>
    <w:p w14:paraId="59AA33D7" w14:textId="47BCECFB" w:rsidR="006E13AF" w:rsidRDefault="006E13AF" w:rsidP="00116289">
      <w:pPr>
        <w:pStyle w:val="ListParagraph"/>
        <w:numPr>
          <w:ilvl w:val="0"/>
          <w:numId w:val="5"/>
        </w:numPr>
      </w:pPr>
      <w:r w:rsidRPr="006E13AF">
        <w:t xml:space="preserve">GCP has </w:t>
      </w:r>
      <w:r w:rsidRPr="006E13AF">
        <w:rPr>
          <w:b/>
          <w:bCs/>
        </w:rPr>
        <w:t>40+ regions</w:t>
      </w:r>
      <w:r w:rsidRPr="006E13AF">
        <w:t xml:space="preserve"> and over </w:t>
      </w:r>
      <w:r w:rsidRPr="006E13AF">
        <w:rPr>
          <w:b/>
          <w:bCs/>
        </w:rPr>
        <w:t>100 zones</w:t>
      </w:r>
      <w:r w:rsidRPr="006E13AF">
        <w:t>, continuing to expand.</w:t>
      </w:r>
    </w:p>
    <w:p w14:paraId="36054DD4" w14:textId="77777777" w:rsidR="00116289" w:rsidRPr="00116289" w:rsidRDefault="00116289" w:rsidP="00116289">
      <w:r w:rsidRPr="00116289">
        <w:rPr>
          <w:b/>
          <w:bCs/>
        </w:rPr>
        <w:t>Advantages:</w:t>
      </w:r>
    </w:p>
    <w:p w14:paraId="048790F7" w14:textId="77777777" w:rsidR="00116289" w:rsidRPr="00116289" w:rsidRDefault="00116289" w:rsidP="00116289">
      <w:pPr>
        <w:numPr>
          <w:ilvl w:val="0"/>
          <w:numId w:val="6"/>
        </w:numPr>
      </w:pPr>
      <w:r w:rsidRPr="00116289">
        <w:rPr>
          <w:b/>
          <w:bCs/>
        </w:rPr>
        <w:t>Strong AI and ML Capabilities:</w:t>
      </w:r>
      <w:r w:rsidRPr="00116289">
        <w:t xml:space="preserve"> Best-in-class tools for data science and machine learning.</w:t>
      </w:r>
    </w:p>
    <w:p w14:paraId="5FD10A20" w14:textId="77777777" w:rsidR="00116289" w:rsidRPr="00116289" w:rsidRDefault="00116289" w:rsidP="00116289">
      <w:pPr>
        <w:numPr>
          <w:ilvl w:val="0"/>
          <w:numId w:val="6"/>
        </w:numPr>
      </w:pPr>
      <w:r w:rsidRPr="00116289">
        <w:rPr>
          <w:b/>
          <w:bCs/>
        </w:rPr>
        <w:t>Big Data and Analytics:</w:t>
      </w:r>
      <w:r w:rsidRPr="00116289">
        <w:t xml:space="preserve"> Tools like </w:t>
      </w:r>
      <w:proofErr w:type="spellStart"/>
      <w:r w:rsidRPr="00116289">
        <w:t>BigQuery</w:t>
      </w:r>
      <w:proofErr w:type="spellEnd"/>
      <w:r w:rsidRPr="00116289">
        <w:t xml:space="preserve"> enable fast and efficient data processing.</w:t>
      </w:r>
    </w:p>
    <w:p w14:paraId="717E68E1" w14:textId="77777777" w:rsidR="00116289" w:rsidRPr="00116289" w:rsidRDefault="00116289" w:rsidP="00116289">
      <w:pPr>
        <w:numPr>
          <w:ilvl w:val="0"/>
          <w:numId w:val="6"/>
        </w:numPr>
      </w:pPr>
      <w:r w:rsidRPr="00116289">
        <w:rPr>
          <w:b/>
          <w:bCs/>
        </w:rPr>
        <w:t>Performance:</w:t>
      </w:r>
      <w:r w:rsidRPr="00116289">
        <w:t xml:space="preserve"> Offers low latency and high-speed networking backed by Google’s infrastructure.</w:t>
      </w:r>
    </w:p>
    <w:p w14:paraId="198A783A" w14:textId="77777777" w:rsidR="00116289" w:rsidRPr="00116289" w:rsidRDefault="00116289" w:rsidP="00116289">
      <w:pPr>
        <w:numPr>
          <w:ilvl w:val="0"/>
          <w:numId w:val="6"/>
        </w:numPr>
      </w:pPr>
      <w:r w:rsidRPr="00116289">
        <w:rPr>
          <w:b/>
          <w:bCs/>
        </w:rPr>
        <w:t>Open Source Friendly:</w:t>
      </w:r>
      <w:r w:rsidRPr="00116289">
        <w:t xml:space="preserve"> Supports open-source tools like TensorFlow, Kubernetes, and Istio.</w:t>
      </w:r>
    </w:p>
    <w:p w14:paraId="7032FF8A" w14:textId="77777777" w:rsidR="00116289" w:rsidRPr="00116289" w:rsidRDefault="00116289" w:rsidP="00116289">
      <w:pPr>
        <w:numPr>
          <w:ilvl w:val="0"/>
          <w:numId w:val="6"/>
        </w:numPr>
      </w:pPr>
      <w:r w:rsidRPr="00116289">
        <w:rPr>
          <w:b/>
          <w:bCs/>
        </w:rPr>
        <w:t>Competitive Pricing:</w:t>
      </w:r>
      <w:r w:rsidRPr="00116289">
        <w:t xml:space="preserve"> Offers sustained-use and committed-use discounts.</w:t>
      </w:r>
    </w:p>
    <w:p w14:paraId="6F82535B" w14:textId="77777777" w:rsidR="00116289" w:rsidRPr="00116289" w:rsidRDefault="00116289" w:rsidP="00116289">
      <w:r w:rsidRPr="00116289">
        <w:rPr>
          <w:b/>
          <w:bCs/>
        </w:rPr>
        <w:t>Disadvantages:</w:t>
      </w:r>
    </w:p>
    <w:p w14:paraId="75C4BE92" w14:textId="77777777" w:rsidR="00116289" w:rsidRPr="00116289" w:rsidRDefault="00116289" w:rsidP="00116289">
      <w:pPr>
        <w:numPr>
          <w:ilvl w:val="0"/>
          <w:numId w:val="7"/>
        </w:numPr>
      </w:pPr>
      <w:r w:rsidRPr="00116289">
        <w:rPr>
          <w:b/>
          <w:bCs/>
        </w:rPr>
        <w:t>Smaller Market Share:</w:t>
      </w:r>
      <w:r w:rsidRPr="00116289">
        <w:t xml:space="preserve"> Not as widely adopted as AWS or Azure.</w:t>
      </w:r>
    </w:p>
    <w:p w14:paraId="17CFD244" w14:textId="77777777" w:rsidR="00116289" w:rsidRPr="00116289" w:rsidRDefault="00116289" w:rsidP="00116289">
      <w:pPr>
        <w:numPr>
          <w:ilvl w:val="0"/>
          <w:numId w:val="7"/>
        </w:numPr>
      </w:pPr>
      <w:r w:rsidRPr="00116289">
        <w:rPr>
          <w:b/>
          <w:bCs/>
        </w:rPr>
        <w:t>Limited Services in Some Regions:</w:t>
      </w:r>
      <w:r w:rsidRPr="00116289">
        <w:t xml:space="preserve"> Data centers are still expanding globally.</w:t>
      </w:r>
    </w:p>
    <w:p w14:paraId="1AC22B7C" w14:textId="77777777" w:rsidR="00116289" w:rsidRPr="00116289" w:rsidRDefault="00116289" w:rsidP="00116289">
      <w:pPr>
        <w:numPr>
          <w:ilvl w:val="0"/>
          <w:numId w:val="7"/>
        </w:numPr>
      </w:pPr>
      <w:r w:rsidRPr="00116289">
        <w:rPr>
          <w:b/>
          <w:bCs/>
        </w:rPr>
        <w:t>Fewer Enterprise Tools:</w:t>
      </w:r>
      <w:r w:rsidRPr="00116289">
        <w:t xml:space="preserve"> Compared to AWS and Azure, has fewer pre-built enterprise solutions.</w:t>
      </w:r>
    </w:p>
    <w:p w14:paraId="36F08E41" w14:textId="77777777" w:rsidR="00116289" w:rsidRPr="00116289" w:rsidRDefault="00116289" w:rsidP="00116289">
      <w:pPr>
        <w:rPr>
          <w:b/>
          <w:bCs/>
        </w:rPr>
      </w:pPr>
      <w:r w:rsidRPr="00116289">
        <w:rPr>
          <w:b/>
          <w:bCs/>
        </w:rPr>
        <w:lastRenderedPageBreak/>
        <w:t>Microsoft Azure</w:t>
      </w:r>
    </w:p>
    <w:p w14:paraId="32596D3B" w14:textId="77777777" w:rsidR="00116289" w:rsidRDefault="00116289" w:rsidP="006E13AF">
      <w:pPr>
        <w:pStyle w:val="ListParagraph"/>
        <w:numPr>
          <w:ilvl w:val="0"/>
          <w:numId w:val="11"/>
        </w:numPr>
      </w:pPr>
      <w:r w:rsidRPr="00116289">
        <w:t xml:space="preserve">Microsoft Azure is a cloud computing service that offers a variety of services such as computing, storage, networking, and databases. </w:t>
      </w:r>
    </w:p>
    <w:p w14:paraId="6F978B65" w14:textId="6F029C19" w:rsidR="006E13AF" w:rsidRDefault="006E13AF" w:rsidP="00116289">
      <w:pPr>
        <w:pStyle w:val="ListParagraph"/>
        <w:numPr>
          <w:ilvl w:val="0"/>
          <w:numId w:val="11"/>
        </w:numPr>
      </w:pPr>
      <w:r>
        <w:t xml:space="preserve">It is </w:t>
      </w:r>
      <w:r w:rsidRPr="006E13AF">
        <w:t xml:space="preserve">Launched in </w:t>
      </w:r>
      <w:r w:rsidRPr="006E13AF">
        <w:rPr>
          <w:b/>
          <w:bCs/>
        </w:rPr>
        <w:t>February 2010</w:t>
      </w:r>
      <w:r w:rsidRPr="006E13AF">
        <w:t>.</w:t>
      </w:r>
    </w:p>
    <w:p w14:paraId="7D668EF9" w14:textId="10F21698" w:rsidR="00116289" w:rsidRDefault="00116289" w:rsidP="006E13AF">
      <w:pPr>
        <w:pStyle w:val="ListParagraph"/>
        <w:numPr>
          <w:ilvl w:val="0"/>
          <w:numId w:val="11"/>
        </w:numPr>
      </w:pPr>
      <w:r w:rsidRPr="00116289">
        <w:t>It helps businesses and developers in building, deploying, and managing applications via Microsoft-Controlled data centers.</w:t>
      </w:r>
    </w:p>
    <w:p w14:paraId="075B2946" w14:textId="33A8DD06" w:rsidR="006E13AF" w:rsidRDefault="006E13AF" w:rsidP="006E13AF">
      <w:pPr>
        <w:pStyle w:val="ListParagraph"/>
        <w:numPr>
          <w:ilvl w:val="0"/>
          <w:numId w:val="11"/>
        </w:numPr>
      </w:pPr>
      <w:r w:rsidRPr="006E13AF">
        <w:t>They services do they provide such as</w:t>
      </w:r>
      <w:r w:rsidRPr="006E13AF">
        <w:rPr>
          <w:b/>
          <w:bCs/>
        </w:rPr>
        <w:t xml:space="preserve"> </w:t>
      </w:r>
      <w:r w:rsidRPr="006E13AF">
        <w:t>Compute</w:t>
      </w:r>
      <w:r>
        <w:t xml:space="preserve">, </w:t>
      </w:r>
      <w:r w:rsidRPr="006E13AF">
        <w:t>Storage</w:t>
      </w:r>
      <w:r>
        <w:t xml:space="preserve">, </w:t>
      </w:r>
      <w:r w:rsidRPr="006E13AF">
        <w:t>Databases</w:t>
      </w:r>
      <w:r>
        <w:t xml:space="preserve">, </w:t>
      </w:r>
      <w:r w:rsidRPr="006E13AF">
        <w:t>AI/ML, DevOps, and Networking</w:t>
      </w:r>
      <w:r>
        <w:t xml:space="preserve">, </w:t>
      </w:r>
      <w:r w:rsidRPr="006E13AF">
        <w:t>Hybrid cloud</w:t>
      </w:r>
      <w:r>
        <w:t xml:space="preserve">, </w:t>
      </w:r>
      <w:r w:rsidRPr="006E13AF">
        <w:t>IoT, Security, Analytics, Identity services</w:t>
      </w:r>
    </w:p>
    <w:p w14:paraId="68566B59" w14:textId="77777777" w:rsidR="006E13AF" w:rsidRPr="006E13AF" w:rsidRDefault="006E13AF" w:rsidP="006E13AF">
      <w:pPr>
        <w:pStyle w:val="ListParagraph"/>
        <w:numPr>
          <w:ilvl w:val="0"/>
          <w:numId w:val="11"/>
        </w:numPr>
      </w:pPr>
      <w:r w:rsidRPr="006E13AF">
        <w:t xml:space="preserve">Azure has </w:t>
      </w:r>
      <w:r w:rsidRPr="006E13AF">
        <w:rPr>
          <w:b/>
          <w:bCs/>
        </w:rPr>
        <w:t>65+ regions</w:t>
      </w:r>
      <w:r w:rsidRPr="006E13AF">
        <w:t xml:space="preserve">, the </w:t>
      </w:r>
      <w:r w:rsidRPr="006E13AF">
        <w:rPr>
          <w:b/>
          <w:bCs/>
        </w:rPr>
        <w:t>broadest global coverage</w:t>
      </w:r>
      <w:r w:rsidRPr="006E13AF">
        <w:t xml:space="preserve"> among all cloud providers.</w:t>
      </w:r>
    </w:p>
    <w:p w14:paraId="75F3F970" w14:textId="77777777" w:rsidR="006E13AF" w:rsidRDefault="006E13AF" w:rsidP="006E13AF">
      <w:pPr>
        <w:pStyle w:val="ListParagraph"/>
        <w:numPr>
          <w:ilvl w:val="0"/>
          <w:numId w:val="11"/>
        </w:numPr>
      </w:pPr>
      <w:r w:rsidRPr="006E13AF">
        <w:t xml:space="preserve">Azure is ideal for organizations already using Microsoft products like Windows Server, Active Directory, and Office 365. </w:t>
      </w:r>
    </w:p>
    <w:p w14:paraId="5BF270E3" w14:textId="57254847" w:rsidR="006E13AF" w:rsidRDefault="006E13AF" w:rsidP="006E13AF">
      <w:pPr>
        <w:pStyle w:val="ListParagraph"/>
        <w:numPr>
          <w:ilvl w:val="0"/>
          <w:numId w:val="11"/>
        </w:numPr>
      </w:pPr>
      <w:r w:rsidRPr="006E13AF">
        <w:t xml:space="preserve">It excels in </w:t>
      </w:r>
      <w:r w:rsidRPr="006E13AF">
        <w:rPr>
          <w:b/>
          <w:bCs/>
        </w:rPr>
        <w:t>hybrid cloud environments</w:t>
      </w:r>
      <w:r w:rsidRPr="006E13AF">
        <w:t xml:space="preserve"> and enterprise-level security.</w:t>
      </w:r>
    </w:p>
    <w:p w14:paraId="7B8322E3" w14:textId="77777777" w:rsidR="006E13AF" w:rsidRPr="006E13AF" w:rsidRDefault="006E13AF" w:rsidP="006E13AF">
      <w:r w:rsidRPr="006E13AF">
        <w:rPr>
          <w:b/>
          <w:bCs/>
        </w:rPr>
        <w:t>Advantages:</w:t>
      </w:r>
    </w:p>
    <w:p w14:paraId="70DE55D3" w14:textId="77777777" w:rsidR="006E13AF" w:rsidRPr="006E13AF" w:rsidRDefault="006E13AF" w:rsidP="006E13AF">
      <w:pPr>
        <w:numPr>
          <w:ilvl w:val="0"/>
          <w:numId w:val="12"/>
        </w:numPr>
      </w:pPr>
      <w:r w:rsidRPr="006E13AF">
        <w:rPr>
          <w:b/>
          <w:bCs/>
        </w:rPr>
        <w:t>Seamless Integration with Microsoft Products:</w:t>
      </w:r>
      <w:r w:rsidRPr="006E13AF">
        <w:t xml:space="preserve"> Ideal for Windows-based environments and enterprises.</w:t>
      </w:r>
    </w:p>
    <w:p w14:paraId="1C8F6721" w14:textId="77777777" w:rsidR="006E13AF" w:rsidRPr="006E13AF" w:rsidRDefault="006E13AF" w:rsidP="006E13AF">
      <w:pPr>
        <w:numPr>
          <w:ilvl w:val="0"/>
          <w:numId w:val="12"/>
        </w:numPr>
      </w:pPr>
      <w:r w:rsidRPr="006E13AF">
        <w:rPr>
          <w:b/>
          <w:bCs/>
        </w:rPr>
        <w:t>Hybrid Cloud Support:</w:t>
      </w:r>
      <w:r w:rsidRPr="006E13AF">
        <w:t xml:space="preserve"> Azure Arc and Azure Stack allow hybrid deployments.</w:t>
      </w:r>
    </w:p>
    <w:p w14:paraId="447430FC" w14:textId="77777777" w:rsidR="006E13AF" w:rsidRPr="006E13AF" w:rsidRDefault="006E13AF" w:rsidP="006E13AF">
      <w:pPr>
        <w:numPr>
          <w:ilvl w:val="0"/>
          <w:numId w:val="12"/>
        </w:numPr>
      </w:pPr>
      <w:r w:rsidRPr="006E13AF">
        <w:rPr>
          <w:b/>
          <w:bCs/>
        </w:rPr>
        <w:t>Wide Range of Services:</w:t>
      </w:r>
      <w:r w:rsidRPr="006E13AF">
        <w:t xml:space="preserve"> Strong in PaaS (Platform-as-a-Service) and SaaS (Software-as-a-Service) offerings.</w:t>
      </w:r>
    </w:p>
    <w:p w14:paraId="3887FEC7" w14:textId="77777777" w:rsidR="006E13AF" w:rsidRPr="006E13AF" w:rsidRDefault="006E13AF" w:rsidP="006E13AF">
      <w:pPr>
        <w:numPr>
          <w:ilvl w:val="0"/>
          <w:numId w:val="12"/>
        </w:numPr>
      </w:pPr>
      <w:r w:rsidRPr="006E13AF">
        <w:rPr>
          <w:b/>
          <w:bCs/>
        </w:rPr>
        <w:t>Compliance and Security:</w:t>
      </w:r>
      <w:r w:rsidRPr="006E13AF">
        <w:t xml:space="preserve"> Trusted by government and large enterprises for its strong compliance portfolio.</w:t>
      </w:r>
    </w:p>
    <w:p w14:paraId="5445D9DB" w14:textId="77777777" w:rsidR="006E13AF" w:rsidRPr="006E13AF" w:rsidRDefault="006E13AF" w:rsidP="006E13AF">
      <w:pPr>
        <w:numPr>
          <w:ilvl w:val="0"/>
          <w:numId w:val="12"/>
        </w:numPr>
      </w:pPr>
      <w:r w:rsidRPr="006E13AF">
        <w:rPr>
          <w:b/>
          <w:bCs/>
        </w:rPr>
        <w:t>Enterprise Support:</w:t>
      </w:r>
      <w:r w:rsidRPr="006E13AF">
        <w:t xml:space="preserve"> Provides tools for Active Directory, Office integration, and enterprise management.</w:t>
      </w:r>
    </w:p>
    <w:p w14:paraId="16C37DEE" w14:textId="77777777" w:rsidR="006E13AF" w:rsidRPr="006E13AF" w:rsidRDefault="006E13AF" w:rsidP="006E13AF">
      <w:r w:rsidRPr="006E13AF">
        <w:rPr>
          <w:b/>
          <w:bCs/>
        </w:rPr>
        <w:t>Disadvantages:</w:t>
      </w:r>
    </w:p>
    <w:p w14:paraId="64C2BEFE" w14:textId="77777777" w:rsidR="006E13AF" w:rsidRPr="006E13AF" w:rsidRDefault="006E13AF" w:rsidP="006E13AF">
      <w:pPr>
        <w:numPr>
          <w:ilvl w:val="0"/>
          <w:numId w:val="13"/>
        </w:numPr>
      </w:pPr>
      <w:r w:rsidRPr="006E13AF">
        <w:rPr>
          <w:b/>
          <w:bCs/>
        </w:rPr>
        <w:t>Learning Curve:</w:t>
      </w:r>
      <w:r w:rsidRPr="006E13AF">
        <w:t xml:space="preserve"> Interface and services may be complex for new users.</w:t>
      </w:r>
    </w:p>
    <w:p w14:paraId="1E260492" w14:textId="77777777" w:rsidR="006E13AF" w:rsidRPr="006E13AF" w:rsidRDefault="006E13AF" w:rsidP="006E13AF">
      <w:pPr>
        <w:numPr>
          <w:ilvl w:val="0"/>
          <w:numId w:val="13"/>
        </w:numPr>
      </w:pPr>
      <w:r w:rsidRPr="006E13AF">
        <w:rPr>
          <w:b/>
          <w:bCs/>
        </w:rPr>
        <w:t>Fewer Third-Party Integrations:</w:t>
      </w:r>
      <w:r w:rsidRPr="006E13AF">
        <w:t xml:space="preserve"> Compared to AWS, slightly limited external tool support.</w:t>
      </w:r>
    </w:p>
    <w:p w14:paraId="338A16E7" w14:textId="77777777" w:rsidR="006E13AF" w:rsidRPr="006E13AF" w:rsidRDefault="006E13AF" w:rsidP="006E13AF">
      <w:pPr>
        <w:numPr>
          <w:ilvl w:val="0"/>
          <w:numId w:val="13"/>
        </w:numPr>
      </w:pPr>
      <w:r w:rsidRPr="006E13AF">
        <w:rPr>
          <w:b/>
          <w:bCs/>
        </w:rPr>
        <w:t>Service Reliability Issues:</w:t>
      </w:r>
      <w:r w:rsidRPr="006E13AF">
        <w:t xml:space="preserve"> Some regions report occasional service outages.</w:t>
      </w:r>
    </w:p>
    <w:p w14:paraId="2FA6E64B" w14:textId="5CC501A0" w:rsidR="006E13AF" w:rsidRDefault="006D0707" w:rsidP="006E13AF">
      <w:r>
        <w:rPr>
          <w:noProof/>
        </w:rPr>
        <w:lastRenderedPageBreak/>
        <w:drawing>
          <wp:inline distT="0" distB="0" distL="0" distR="0" wp14:anchorId="2D29AD06" wp14:editId="70C04BFB">
            <wp:extent cx="2992454" cy="1865671"/>
            <wp:effectExtent l="0" t="0" r="0" b="1270"/>
            <wp:docPr id="719791619" name="Picture 1" descr="Microservices Architecture on AWS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Architecture on AWS |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t="23570" r="8623" b="6421"/>
                    <a:stretch/>
                  </pic:blipFill>
                  <pic:spPr bwMode="auto">
                    <a:xfrm>
                      <a:off x="0" y="0"/>
                      <a:ext cx="3001911" cy="18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0707">
        <w:t xml:space="preserve"> </w:t>
      </w:r>
      <w:r>
        <w:rPr>
          <w:noProof/>
        </w:rPr>
        <w:drawing>
          <wp:inline distT="0" distB="0" distL="0" distR="0" wp14:anchorId="0CDC2F8B" wp14:editId="26AA5D0C">
            <wp:extent cx="2647335" cy="1875106"/>
            <wp:effectExtent l="0" t="0" r="635" b="0"/>
            <wp:docPr id="1728637929" name="Picture 5" descr="Application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cation Develop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5" r="8829" b="4787"/>
                    <a:stretch/>
                  </pic:blipFill>
                  <pic:spPr bwMode="auto">
                    <a:xfrm>
                      <a:off x="0" y="0"/>
                      <a:ext cx="2676239" cy="189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11D62" wp14:editId="28E18F9B">
            <wp:extent cx="5731510" cy="4099560"/>
            <wp:effectExtent l="0" t="0" r="2540" b="0"/>
            <wp:docPr id="1579870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70553" name="Picture 1579870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A4CE" w14:textId="77777777" w:rsidR="004B302D" w:rsidRDefault="004B302D" w:rsidP="006E13AF"/>
    <w:p w14:paraId="213CC0B7" w14:textId="2862FA12" w:rsidR="006D0707" w:rsidRPr="006E13AF" w:rsidRDefault="006D0707" w:rsidP="006E13AF"/>
    <w:sectPr w:rsidR="006D0707" w:rsidRPr="006E13AF" w:rsidSect="006D07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6FD"/>
    <w:multiLevelType w:val="multilevel"/>
    <w:tmpl w:val="847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F99"/>
    <w:multiLevelType w:val="multilevel"/>
    <w:tmpl w:val="FAA4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809F8"/>
    <w:multiLevelType w:val="hybridMultilevel"/>
    <w:tmpl w:val="2C08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C7107"/>
    <w:multiLevelType w:val="multilevel"/>
    <w:tmpl w:val="B62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13FA1"/>
    <w:multiLevelType w:val="hybridMultilevel"/>
    <w:tmpl w:val="98FC9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7E90"/>
    <w:multiLevelType w:val="hybridMultilevel"/>
    <w:tmpl w:val="53CE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9F5"/>
    <w:multiLevelType w:val="multilevel"/>
    <w:tmpl w:val="C67A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01A79"/>
    <w:multiLevelType w:val="multilevel"/>
    <w:tmpl w:val="8DAC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D1C12"/>
    <w:multiLevelType w:val="hybridMultilevel"/>
    <w:tmpl w:val="4B68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0001C"/>
    <w:multiLevelType w:val="multilevel"/>
    <w:tmpl w:val="C49E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655086"/>
    <w:multiLevelType w:val="multilevel"/>
    <w:tmpl w:val="CE0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D5F44"/>
    <w:multiLevelType w:val="multilevel"/>
    <w:tmpl w:val="F586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54CB5"/>
    <w:multiLevelType w:val="multilevel"/>
    <w:tmpl w:val="07C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C0794"/>
    <w:multiLevelType w:val="hybridMultilevel"/>
    <w:tmpl w:val="E4A2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A724F"/>
    <w:multiLevelType w:val="multilevel"/>
    <w:tmpl w:val="03B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48829">
    <w:abstractNumId w:val="5"/>
  </w:num>
  <w:num w:numId="2" w16cid:durableId="1449936871">
    <w:abstractNumId w:val="4"/>
  </w:num>
  <w:num w:numId="3" w16cid:durableId="1725759493">
    <w:abstractNumId w:val="0"/>
  </w:num>
  <w:num w:numId="4" w16cid:durableId="1491674282">
    <w:abstractNumId w:val="10"/>
  </w:num>
  <w:num w:numId="5" w16cid:durableId="462234810">
    <w:abstractNumId w:val="2"/>
  </w:num>
  <w:num w:numId="6" w16cid:durableId="897087847">
    <w:abstractNumId w:val="11"/>
  </w:num>
  <w:num w:numId="7" w16cid:durableId="55668821">
    <w:abstractNumId w:val="6"/>
  </w:num>
  <w:num w:numId="8" w16cid:durableId="1552575920">
    <w:abstractNumId w:val="3"/>
  </w:num>
  <w:num w:numId="9" w16cid:durableId="1889416206">
    <w:abstractNumId w:val="14"/>
  </w:num>
  <w:num w:numId="10" w16cid:durableId="891237778">
    <w:abstractNumId w:val="12"/>
  </w:num>
  <w:num w:numId="11" w16cid:durableId="238298213">
    <w:abstractNumId w:val="13"/>
  </w:num>
  <w:num w:numId="12" w16cid:durableId="272059615">
    <w:abstractNumId w:val="1"/>
  </w:num>
  <w:num w:numId="13" w16cid:durableId="1643578452">
    <w:abstractNumId w:val="7"/>
  </w:num>
  <w:num w:numId="14" w16cid:durableId="404844096">
    <w:abstractNumId w:val="8"/>
  </w:num>
  <w:num w:numId="15" w16cid:durableId="1653408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89"/>
    <w:rsid w:val="00116289"/>
    <w:rsid w:val="004929D4"/>
    <w:rsid w:val="004B302D"/>
    <w:rsid w:val="00511596"/>
    <w:rsid w:val="00542A30"/>
    <w:rsid w:val="006D0707"/>
    <w:rsid w:val="006E13AF"/>
    <w:rsid w:val="00B14650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726"/>
  <w15:chartTrackingRefBased/>
  <w15:docId w15:val="{9A6E2F81-F83B-4FB7-925A-BF58D1F2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3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2025-05-24T04:20:00Z</dcterms:created>
  <dcterms:modified xsi:type="dcterms:W3CDTF">2025-05-24T04:49:00Z</dcterms:modified>
</cp:coreProperties>
</file>