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C671" w14:textId="77777777" w:rsidR="00652B28" w:rsidRPr="00652B28" w:rsidRDefault="00652B28" w:rsidP="00652B28">
      <w:pPr>
        <w:rPr>
          <w:b/>
          <w:bCs/>
        </w:rPr>
      </w:pPr>
      <w:r w:rsidRPr="00652B28">
        <w:rPr>
          <w:b/>
          <w:bCs/>
        </w:rPr>
        <w:t>Gradle</w:t>
      </w:r>
    </w:p>
    <w:p w14:paraId="4DB944E5" w14:textId="2C68F7E5" w:rsidR="00F479DE" w:rsidRDefault="00652B28">
      <w:hyperlink r:id="rId7" w:tgtFrame="_blank" w:history="1">
        <w:r w:rsidRPr="00652B28">
          <w:rPr>
            <w:rStyle w:val="Hyperlink"/>
            <w:b/>
            <w:bCs/>
          </w:rPr>
          <w:t>Gradle</w:t>
        </w:r>
      </w:hyperlink>
      <w:r w:rsidRPr="00652B28">
        <w:t> is an excellent open-source construction tool that is capable of the development of any kind of software. </w:t>
      </w:r>
    </w:p>
    <w:p w14:paraId="28D53C4F" w14:textId="77777777" w:rsidR="00652B28" w:rsidRDefault="00652B28">
      <w:r w:rsidRPr="00652B28">
        <w:t>This tool is capable of developing applications with industry standards and supports a variety of languages including </w:t>
      </w:r>
      <w:hyperlink r:id="rId8" w:history="1">
        <w:r w:rsidRPr="00652B28">
          <w:rPr>
            <w:rStyle w:val="Hyperlink"/>
          </w:rPr>
          <w:t>Groovy</w:t>
        </w:r>
      </w:hyperlink>
      <w:r w:rsidRPr="00652B28">
        <w:t>, </w:t>
      </w:r>
      <w:hyperlink r:id="rId9" w:history="1">
        <w:r w:rsidRPr="00652B28">
          <w:rPr>
            <w:rStyle w:val="Hyperlink"/>
          </w:rPr>
          <w:t>C++</w:t>
        </w:r>
      </w:hyperlink>
      <w:r w:rsidRPr="00652B28">
        <w:t>, </w:t>
      </w:r>
      <w:hyperlink r:id="rId10" w:history="1">
        <w:r w:rsidRPr="00652B28">
          <w:rPr>
            <w:rStyle w:val="Hyperlink"/>
          </w:rPr>
          <w:t>Java</w:t>
        </w:r>
      </w:hyperlink>
      <w:r w:rsidRPr="00652B28">
        <w:t>, </w:t>
      </w:r>
      <w:hyperlink r:id="rId11" w:history="1">
        <w:r w:rsidRPr="00652B28">
          <w:rPr>
            <w:rStyle w:val="Hyperlink"/>
          </w:rPr>
          <w:t>Scala</w:t>
        </w:r>
      </w:hyperlink>
      <w:r w:rsidRPr="00652B28">
        <w:t>, and </w:t>
      </w:r>
      <w:hyperlink r:id="rId12" w:history="1">
        <w:r w:rsidRPr="00652B28">
          <w:rPr>
            <w:rStyle w:val="Hyperlink"/>
          </w:rPr>
          <w:t>C</w:t>
        </w:r>
      </w:hyperlink>
      <w:r w:rsidRPr="00652B28">
        <w:t xml:space="preserve">. </w:t>
      </w:r>
    </w:p>
    <w:p w14:paraId="6EBF3D4F" w14:textId="557FF48A" w:rsidR="00652B28" w:rsidRDefault="00652B28">
      <w:r w:rsidRPr="00652B28">
        <w:t>Gradle also is capable of controlling the development tasks with compilation and packaging to testing, deployment, and publishing. </w:t>
      </w:r>
    </w:p>
    <w:p w14:paraId="09ED2791" w14:textId="77777777" w:rsidR="00652B28" w:rsidRPr="00652B28" w:rsidRDefault="00652B28" w:rsidP="00652B28">
      <w:pPr>
        <w:rPr>
          <w:b/>
          <w:bCs/>
        </w:rPr>
      </w:pPr>
      <w:r w:rsidRPr="00652B28">
        <w:rPr>
          <w:b/>
          <w:bCs/>
        </w:rPr>
        <w:t>Working of Gradle</w:t>
      </w:r>
    </w:p>
    <w:p w14:paraId="2B258F4B" w14:textId="77777777" w:rsidR="007A7CA1" w:rsidRDefault="007A7CA1" w:rsidP="007A7CA1">
      <w:r w:rsidRPr="007A7CA1">
        <w:rPr>
          <w:b/>
          <w:bCs/>
        </w:rPr>
        <w:t>1. Gradle Projects:</w:t>
      </w:r>
      <w:r w:rsidRPr="007A7CA1">
        <w:t> </w:t>
      </w:r>
    </w:p>
    <w:p w14:paraId="20C3CC80" w14:textId="38DA5617" w:rsidR="007A7CA1" w:rsidRDefault="007A7CA1" w:rsidP="007A7CA1">
      <w:pPr>
        <w:pStyle w:val="ListParagraph"/>
        <w:numPr>
          <w:ilvl w:val="0"/>
          <w:numId w:val="3"/>
        </w:numPr>
      </w:pPr>
      <w:r w:rsidRPr="007A7CA1">
        <w:t>The projects created by Gradle are a web application or a </w:t>
      </w:r>
      <w:hyperlink r:id="rId13" w:history="1">
        <w:r w:rsidRPr="007A7CA1">
          <w:rPr>
            <w:rStyle w:val="Hyperlink"/>
          </w:rPr>
          <w:t>JAR file</w:t>
        </w:r>
      </w:hyperlink>
      <w:r w:rsidRPr="007A7CA1">
        <w:t xml:space="preserve">. These projects are a combination of one or more tasks. </w:t>
      </w:r>
    </w:p>
    <w:p w14:paraId="2E2ABE7C" w14:textId="77777777" w:rsidR="007A7CA1" w:rsidRDefault="007A7CA1" w:rsidP="007A7CA1">
      <w:pPr>
        <w:pStyle w:val="ListParagraph"/>
        <w:numPr>
          <w:ilvl w:val="0"/>
          <w:numId w:val="3"/>
        </w:numPr>
      </w:pPr>
      <w:r w:rsidRPr="007A7CA1">
        <w:t xml:space="preserve">These projects are capable to be deployed on the various development life cycles. </w:t>
      </w:r>
    </w:p>
    <w:p w14:paraId="1300B027" w14:textId="128908FE" w:rsidR="007A7CA1" w:rsidRPr="007A7CA1" w:rsidRDefault="007A7CA1" w:rsidP="007A7CA1">
      <w:pPr>
        <w:pStyle w:val="ListParagraph"/>
        <w:numPr>
          <w:ilvl w:val="0"/>
          <w:numId w:val="3"/>
        </w:numPr>
      </w:pPr>
      <w:r w:rsidRPr="007A7CA1">
        <w:t>A Gradle project can be described as building a wall with bricks N in number which can be termed as tasks. </w:t>
      </w:r>
    </w:p>
    <w:p w14:paraId="41D69BE7" w14:textId="77777777" w:rsidR="007A7CA1" w:rsidRDefault="007A7CA1" w:rsidP="007A7CA1">
      <w:r w:rsidRPr="007A7CA1">
        <w:rPr>
          <w:b/>
          <w:bCs/>
        </w:rPr>
        <w:t>2. Gradle Tasks:</w:t>
      </w:r>
      <w:r w:rsidRPr="007A7CA1">
        <w:t> </w:t>
      </w:r>
    </w:p>
    <w:p w14:paraId="4E6B2D5D" w14:textId="77777777" w:rsidR="007A7CA1" w:rsidRDefault="007A7CA1" w:rsidP="007A7CA1">
      <w:pPr>
        <w:pStyle w:val="ListParagraph"/>
        <w:numPr>
          <w:ilvl w:val="0"/>
          <w:numId w:val="4"/>
        </w:numPr>
      </w:pPr>
      <w:r w:rsidRPr="007A7CA1">
        <w:t xml:space="preserve">The tasks are the functions which are responsible for a specific role. </w:t>
      </w:r>
    </w:p>
    <w:p w14:paraId="3FDB5D75" w14:textId="77777777" w:rsidR="007A7CA1" w:rsidRDefault="007A7CA1" w:rsidP="007A7CA1">
      <w:pPr>
        <w:pStyle w:val="ListParagraph"/>
        <w:numPr>
          <w:ilvl w:val="0"/>
          <w:numId w:val="4"/>
        </w:numPr>
      </w:pPr>
      <w:r w:rsidRPr="007A7CA1">
        <w:t xml:space="preserve">These tasks are responsible for the creating of classes, Javadoc, or publish archives into the repository which makes the whole development of the Gradle project. </w:t>
      </w:r>
    </w:p>
    <w:p w14:paraId="71E51D04" w14:textId="77777777" w:rsidR="007A7CA1" w:rsidRDefault="007A7CA1" w:rsidP="007A7CA1">
      <w:pPr>
        <w:pStyle w:val="ListParagraph"/>
        <w:numPr>
          <w:ilvl w:val="0"/>
          <w:numId w:val="4"/>
        </w:numPr>
      </w:pPr>
      <w:r w:rsidRPr="007A7CA1">
        <w:t>These tasks help Gradle decide what input is to be processed for a specific output.</w:t>
      </w:r>
    </w:p>
    <w:p w14:paraId="1C727EF1" w14:textId="7AD9CC9A" w:rsidR="007A7CA1" w:rsidRPr="007A7CA1" w:rsidRDefault="007A7CA1" w:rsidP="007A7CA1">
      <w:r w:rsidRPr="007A7CA1">
        <w:t xml:space="preserve"> </w:t>
      </w:r>
      <w:r>
        <w:t>T</w:t>
      </w:r>
      <w:r w:rsidRPr="007A7CA1">
        <w:t>asks can be categorized into two different ways: </w:t>
      </w:r>
    </w:p>
    <w:p w14:paraId="5E153A45" w14:textId="77777777" w:rsidR="007A7CA1" w:rsidRPr="007A7CA1" w:rsidRDefault="007A7CA1" w:rsidP="007A7CA1">
      <w:pPr>
        <w:pStyle w:val="ListParagraph"/>
        <w:numPr>
          <w:ilvl w:val="0"/>
          <w:numId w:val="2"/>
        </w:numPr>
      </w:pPr>
      <w:r w:rsidRPr="007A7CA1">
        <w:rPr>
          <w:b/>
          <w:bCs/>
        </w:rPr>
        <w:t>Default Task</w:t>
      </w:r>
      <w:r w:rsidRPr="007A7CA1">
        <w:t>:</w:t>
      </w:r>
    </w:p>
    <w:p w14:paraId="6F69581C" w14:textId="77777777" w:rsidR="007A7CA1" w:rsidRPr="007A7CA1" w:rsidRDefault="007A7CA1" w:rsidP="007A7CA1">
      <w:pPr>
        <w:pStyle w:val="ListParagraph"/>
        <w:numPr>
          <w:ilvl w:val="1"/>
          <w:numId w:val="2"/>
        </w:numPr>
      </w:pPr>
      <w:r w:rsidRPr="007A7CA1">
        <w:t xml:space="preserve">These are </w:t>
      </w:r>
      <w:r w:rsidRPr="007A7CA1">
        <w:rPr>
          <w:b/>
          <w:bCs/>
        </w:rPr>
        <w:t>predefined tasks</w:t>
      </w:r>
      <w:r w:rsidRPr="007A7CA1">
        <w:t xml:space="preserve"> provided by Gradle.</w:t>
      </w:r>
    </w:p>
    <w:p w14:paraId="37660B5B" w14:textId="77777777" w:rsidR="007A7CA1" w:rsidRPr="007A7CA1" w:rsidRDefault="007A7CA1" w:rsidP="007A7CA1">
      <w:pPr>
        <w:pStyle w:val="ListParagraph"/>
        <w:numPr>
          <w:ilvl w:val="1"/>
          <w:numId w:val="2"/>
        </w:numPr>
      </w:pPr>
      <w:r w:rsidRPr="007A7CA1">
        <w:t>They run automatically if no custom task is defined.</w:t>
      </w:r>
    </w:p>
    <w:p w14:paraId="60CE6C29" w14:textId="77777777" w:rsidR="007A7CA1" w:rsidRPr="007A7CA1" w:rsidRDefault="007A7CA1" w:rsidP="007A7CA1">
      <w:pPr>
        <w:pStyle w:val="ListParagraph"/>
        <w:numPr>
          <w:ilvl w:val="1"/>
          <w:numId w:val="2"/>
        </w:numPr>
      </w:pPr>
      <w:r w:rsidRPr="007A7CA1">
        <w:t xml:space="preserve">Examples: </w:t>
      </w:r>
      <w:proofErr w:type="spellStart"/>
      <w:r w:rsidRPr="007A7CA1">
        <w:t>init</w:t>
      </w:r>
      <w:proofErr w:type="spellEnd"/>
      <w:r w:rsidRPr="007A7CA1">
        <w:t>, wrapper (used to set up a basic Gradle project).</w:t>
      </w:r>
    </w:p>
    <w:p w14:paraId="6A185362" w14:textId="77777777" w:rsidR="007A7CA1" w:rsidRPr="007A7CA1" w:rsidRDefault="007A7CA1" w:rsidP="007A7CA1">
      <w:pPr>
        <w:pStyle w:val="ListParagraph"/>
        <w:numPr>
          <w:ilvl w:val="0"/>
          <w:numId w:val="2"/>
        </w:numPr>
      </w:pPr>
      <w:r w:rsidRPr="007A7CA1">
        <w:rPr>
          <w:b/>
          <w:bCs/>
        </w:rPr>
        <w:t>Custom Task</w:t>
      </w:r>
      <w:r w:rsidRPr="007A7CA1">
        <w:t>:</w:t>
      </w:r>
    </w:p>
    <w:p w14:paraId="4243C56C" w14:textId="77777777" w:rsidR="007A7CA1" w:rsidRPr="007A7CA1" w:rsidRDefault="007A7CA1" w:rsidP="007A7CA1">
      <w:pPr>
        <w:pStyle w:val="ListParagraph"/>
        <w:numPr>
          <w:ilvl w:val="1"/>
          <w:numId w:val="2"/>
        </w:numPr>
      </w:pPr>
      <w:r w:rsidRPr="007A7CA1">
        <w:t xml:space="preserve">These are </w:t>
      </w:r>
      <w:r w:rsidRPr="007A7CA1">
        <w:rPr>
          <w:b/>
          <w:bCs/>
        </w:rPr>
        <w:t>user-defined tasks</w:t>
      </w:r>
      <w:r w:rsidRPr="007A7CA1">
        <w:t xml:space="preserve"> created by developers.</w:t>
      </w:r>
    </w:p>
    <w:p w14:paraId="3CF98C83" w14:textId="77777777" w:rsidR="007A7CA1" w:rsidRPr="007A7CA1" w:rsidRDefault="007A7CA1" w:rsidP="007A7CA1">
      <w:pPr>
        <w:pStyle w:val="ListParagraph"/>
        <w:numPr>
          <w:ilvl w:val="1"/>
          <w:numId w:val="2"/>
        </w:numPr>
      </w:pPr>
      <w:r w:rsidRPr="007A7CA1">
        <w:t xml:space="preserve">Used to perform </w:t>
      </w:r>
      <w:r w:rsidRPr="007A7CA1">
        <w:rPr>
          <w:b/>
          <w:bCs/>
        </w:rPr>
        <w:t>specific actions</w:t>
      </w:r>
      <w:r w:rsidRPr="007A7CA1">
        <w:t xml:space="preserve"> required in a project.</w:t>
      </w:r>
    </w:p>
    <w:p w14:paraId="4C9053FB" w14:textId="77777777" w:rsidR="007A7CA1" w:rsidRPr="007A7CA1" w:rsidRDefault="007A7CA1" w:rsidP="007A7CA1">
      <w:r w:rsidRPr="007A7CA1">
        <w:t xml:space="preserve">You can define a custom task in the </w:t>
      </w:r>
      <w:proofErr w:type="spellStart"/>
      <w:proofErr w:type="gramStart"/>
      <w:r w:rsidRPr="007A7CA1">
        <w:t>build.gradle</w:t>
      </w:r>
      <w:proofErr w:type="spellEnd"/>
      <w:proofErr w:type="gramEnd"/>
      <w:r w:rsidRPr="007A7CA1">
        <w:t xml:space="preserve"> file like this:</w:t>
      </w:r>
    </w:p>
    <w:p w14:paraId="57F2AE95" w14:textId="4E5287A2" w:rsidR="007A7CA1" w:rsidRPr="007A7CA1" w:rsidRDefault="007A7CA1" w:rsidP="007A7CA1">
      <w:pPr>
        <w:ind w:left="1080"/>
      </w:pPr>
      <w:proofErr w:type="spellStart"/>
      <w:proofErr w:type="gramStart"/>
      <w:r>
        <w:t>Build.gradle</w:t>
      </w:r>
      <w:proofErr w:type="spellEnd"/>
      <w:r>
        <w:t xml:space="preserve"> :</w:t>
      </w:r>
      <w:proofErr w:type="gramEnd"/>
      <w:r>
        <w:t xml:space="preserve"> </w:t>
      </w:r>
      <w:r w:rsidRPr="007A7CA1">
        <w:t>task hello {</w:t>
      </w:r>
    </w:p>
    <w:p w14:paraId="14206146" w14:textId="77777777" w:rsidR="007A7CA1" w:rsidRPr="007A7CA1" w:rsidRDefault="007A7CA1" w:rsidP="007A7CA1">
      <w:pPr>
        <w:ind w:left="1080"/>
      </w:pPr>
      <w:r w:rsidRPr="007A7CA1">
        <w:t xml:space="preserve">    </w:t>
      </w:r>
      <w:proofErr w:type="spellStart"/>
      <w:r w:rsidRPr="007A7CA1">
        <w:t>doLast</w:t>
      </w:r>
      <w:proofErr w:type="spellEnd"/>
      <w:r w:rsidRPr="007A7CA1">
        <w:t xml:space="preserve"> {</w:t>
      </w:r>
    </w:p>
    <w:p w14:paraId="3940776C" w14:textId="77777777" w:rsidR="007A7CA1" w:rsidRPr="007A7CA1" w:rsidRDefault="007A7CA1" w:rsidP="007A7CA1">
      <w:pPr>
        <w:ind w:left="1080"/>
      </w:pPr>
      <w:r w:rsidRPr="007A7CA1">
        <w:t xml:space="preserve">        </w:t>
      </w:r>
      <w:proofErr w:type="spellStart"/>
      <w:r w:rsidRPr="007A7CA1">
        <w:t>println</w:t>
      </w:r>
      <w:proofErr w:type="spellEnd"/>
      <w:r w:rsidRPr="007A7CA1">
        <w:t xml:space="preserve"> 'Hello from custom task!'</w:t>
      </w:r>
    </w:p>
    <w:p w14:paraId="79323E87" w14:textId="77777777" w:rsidR="007A7CA1" w:rsidRPr="007A7CA1" w:rsidRDefault="007A7CA1" w:rsidP="007A7CA1">
      <w:pPr>
        <w:ind w:left="1080"/>
      </w:pPr>
      <w:r w:rsidRPr="007A7CA1">
        <w:t xml:space="preserve">    }</w:t>
      </w:r>
    </w:p>
    <w:p w14:paraId="399BDB2A" w14:textId="2B33AC9C" w:rsidR="007A7CA1" w:rsidRDefault="007A7CA1" w:rsidP="007A7CA1">
      <w:pPr>
        <w:ind w:left="1080"/>
      </w:pPr>
      <w:r w:rsidRPr="007A7CA1">
        <w:t>}</w:t>
      </w:r>
    </w:p>
    <w:p w14:paraId="38FB84BC" w14:textId="0CDF6208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lastRenderedPageBreak/>
        <w:t>Structure</w:t>
      </w:r>
    </w:p>
    <w:p w14:paraId="29C71FDD" w14:textId="268DE44E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1. Project Root Directory</w:t>
      </w:r>
    </w:p>
    <w:p w14:paraId="571E2325" w14:textId="5EB2C1E7" w:rsidR="007A7CA1" w:rsidRPr="007A7CA1" w:rsidRDefault="007A7CA1" w:rsidP="007A7CA1">
      <w:r w:rsidRPr="007A7CA1">
        <w:t>The root directory of a Gradle project contains all configuration files and sub-projects. It includes:</w:t>
      </w:r>
    </w:p>
    <w:p w14:paraId="3A3735AF" w14:textId="77777777" w:rsidR="007A7CA1" w:rsidRPr="007A7CA1" w:rsidRDefault="007A7CA1" w:rsidP="007A7CA1">
      <w:pPr>
        <w:numPr>
          <w:ilvl w:val="0"/>
          <w:numId w:val="5"/>
        </w:numPr>
      </w:pPr>
      <w:proofErr w:type="spellStart"/>
      <w:proofErr w:type="gramStart"/>
      <w:r w:rsidRPr="007A7CA1">
        <w:t>settings.gradle</w:t>
      </w:r>
      <w:proofErr w:type="spellEnd"/>
      <w:proofErr w:type="gramEnd"/>
      <w:r w:rsidRPr="007A7CA1">
        <w:t xml:space="preserve"> or </w:t>
      </w:r>
      <w:proofErr w:type="spellStart"/>
      <w:r w:rsidRPr="007A7CA1">
        <w:t>settings.gradle.kts</w:t>
      </w:r>
      <w:proofErr w:type="spellEnd"/>
    </w:p>
    <w:p w14:paraId="73133BFC" w14:textId="77777777" w:rsidR="007A7CA1" w:rsidRPr="007A7CA1" w:rsidRDefault="007A7CA1" w:rsidP="007A7CA1">
      <w:pPr>
        <w:numPr>
          <w:ilvl w:val="0"/>
          <w:numId w:val="5"/>
        </w:numPr>
      </w:pPr>
      <w:proofErr w:type="spellStart"/>
      <w:proofErr w:type="gramStart"/>
      <w:r w:rsidRPr="007A7CA1">
        <w:t>build.gradle</w:t>
      </w:r>
      <w:proofErr w:type="spellEnd"/>
      <w:proofErr w:type="gramEnd"/>
      <w:r w:rsidRPr="007A7CA1">
        <w:t xml:space="preserve"> or </w:t>
      </w:r>
      <w:proofErr w:type="spellStart"/>
      <w:r w:rsidRPr="007A7CA1">
        <w:t>build.gradle.kts</w:t>
      </w:r>
      <w:proofErr w:type="spellEnd"/>
    </w:p>
    <w:p w14:paraId="43F12257" w14:textId="77777777" w:rsidR="007A7CA1" w:rsidRPr="007A7CA1" w:rsidRDefault="007A7CA1" w:rsidP="007A7CA1">
      <w:pPr>
        <w:numPr>
          <w:ilvl w:val="0"/>
          <w:numId w:val="5"/>
        </w:numPr>
      </w:pPr>
      <w:proofErr w:type="spellStart"/>
      <w:r w:rsidRPr="007A7CA1">
        <w:t>gradle</w:t>
      </w:r>
      <w:proofErr w:type="spellEnd"/>
      <w:r w:rsidRPr="007A7CA1">
        <w:t xml:space="preserve"> folder</w:t>
      </w:r>
    </w:p>
    <w:p w14:paraId="14BF3DBF" w14:textId="77777777" w:rsidR="007A7CA1" w:rsidRPr="007A7CA1" w:rsidRDefault="007A7CA1" w:rsidP="007A7CA1">
      <w:pPr>
        <w:numPr>
          <w:ilvl w:val="0"/>
          <w:numId w:val="5"/>
        </w:numPr>
      </w:pPr>
      <w:proofErr w:type="spellStart"/>
      <w:r w:rsidRPr="007A7CA1">
        <w:t>gradlew</w:t>
      </w:r>
      <w:proofErr w:type="spellEnd"/>
      <w:r w:rsidRPr="007A7CA1">
        <w:t xml:space="preserve"> and gradlew.bat</w:t>
      </w:r>
    </w:p>
    <w:p w14:paraId="1B809CF2" w14:textId="62EC7D4E" w:rsidR="007A7CA1" w:rsidRDefault="007A7CA1" w:rsidP="007A7CA1">
      <w:pPr>
        <w:numPr>
          <w:ilvl w:val="0"/>
          <w:numId w:val="5"/>
        </w:numPr>
      </w:pPr>
      <w:proofErr w:type="spellStart"/>
      <w:r w:rsidRPr="007A7CA1">
        <w:t>src</w:t>
      </w:r>
      <w:proofErr w:type="spellEnd"/>
      <w:r w:rsidRPr="007A7CA1">
        <w:t xml:space="preserve"> directory</w:t>
      </w:r>
    </w:p>
    <w:p w14:paraId="4E93747C" w14:textId="3B9428EA" w:rsidR="007A7CA1" w:rsidRPr="007A7CA1" w:rsidRDefault="007A7CA1" w:rsidP="007A7CA1">
      <w:r w:rsidRPr="007A7CA1">
        <w:pict w14:anchorId="09E89B22">
          <v:rect id="_x0000_i1154" style="width:0;height:1.5pt" o:hralign="center" o:hrstd="t" o:hr="t" fillcolor="#a0a0a0" stroked="f"/>
        </w:pict>
      </w:r>
    </w:p>
    <w:p w14:paraId="3011BFA4" w14:textId="203FA233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 xml:space="preserve">2. </w:t>
      </w:r>
      <w:proofErr w:type="spellStart"/>
      <w:proofErr w:type="gramStart"/>
      <w:r w:rsidRPr="007A7CA1">
        <w:rPr>
          <w:b/>
          <w:bCs/>
        </w:rPr>
        <w:t>build.gradle</w:t>
      </w:r>
      <w:proofErr w:type="spellEnd"/>
      <w:proofErr w:type="gramEnd"/>
      <w:r w:rsidRPr="007A7CA1">
        <w:rPr>
          <w:b/>
          <w:bCs/>
        </w:rPr>
        <w:t xml:space="preserve"> (Build Script File)</w:t>
      </w:r>
    </w:p>
    <w:p w14:paraId="33F1B43F" w14:textId="77777777" w:rsidR="007A7CA1" w:rsidRPr="007A7CA1" w:rsidRDefault="007A7CA1" w:rsidP="007A7CA1">
      <w:pPr>
        <w:numPr>
          <w:ilvl w:val="0"/>
          <w:numId w:val="6"/>
        </w:numPr>
      </w:pPr>
      <w:r w:rsidRPr="007A7CA1">
        <w:t xml:space="preserve">This is the </w:t>
      </w:r>
      <w:r w:rsidRPr="007A7CA1">
        <w:rPr>
          <w:b/>
          <w:bCs/>
        </w:rPr>
        <w:t>main configuration file</w:t>
      </w:r>
      <w:r w:rsidRPr="007A7CA1">
        <w:t xml:space="preserve"> for Gradle.</w:t>
      </w:r>
    </w:p>
    <w:p w14:paraId="5A9C9B2B" w14:textId="77777777" w:rsidR="007A7CA1" w:rsidRPr="007A7CA1" w:rsidRDefault="007A7CA1" w:rsidP="007A7CA1">
      <w:pPr>
        <w:numPr>
          <w:ilvl w:val="0"/>
          <w:numId w:val="6"/>
        </w:numPr>
      </w:pPr>
      <w:r w:rsidRPr="007A7CA1">
        <w:t xml:space="preserve">Contains </w:t>
      </w:r>
      <w:r w:rsidRPr="007A7CA1">
        <w:rPr>
          <w:b/>
          <w:bCs/>
        </w:rPr>
        <w:t>plugins</w:t>
      </w:r>
      <w:r w:rsidRPr="007A7CA1">
        <w:t xml:space="preserve">, </w:t>
      </w:r>
      <w:r w:rsidRPr="007A7CA1">
        <w:rPr>
          <w:b/>
          <w:bCs/>
        </w:rPr>
        <w:t>dependencies</w:t>
      </w:r>
      <w:r w:rsidRPr="007A7CA1">
        <w:t xml:space="preserve">, </w:t>
      </w:r>
      <w:r w:rsidRPr="007A7CA1">
        <w:rPr>
          <w:b/>
          <w:bCs/>
        </w:rPr>
        <w:t>repositories</w:t>
      </w:r>
      <w:r w:rsidRPr="007A7CA1">
        <w:t xml:space="preserve">, and </w:t>
      </w:r>
      <w:r w:rsidRPr="007A7CA1">
        <w:rPr>
          <w:b/>
          <w:bCs/>
        </w:rPr>
        <w:t>custom tasks</w:t>
      </w:r>
      <w:r w:rsidRPr="007A7CA1">
        <w:t>.</w:t>
      </w:r>
    </w:p>
    <w:p w14:paraId="44F9A8FF" w14:textId="77777777" w:rsidR="007A7CA1" w:rsidRPr="007A7CA1" w:rsidRDefault="007A7CA1" w:rsidP="007A7CA1">
      <w:pPr>
        <w:numPr>
          <w:ilvl w:val="0"/>
          <w:numId w:val="6"/>
        </w:numPr>
      </w:pPr>
      <w:r w:rsidRPr="007A7CA1">
        <w:t xml:space="preserve">Can be written using </w:t>
      </w:r>
      <w:r w:rsidRPr="007A7CA1">
        <w:rPr>
          <w:b/>
          <w:bCs/>
        </w:rPr>
        <w:t>Groovy DSL</w:t>
      </w:r>
      <w:r w:rsidRPr="007A7CA1">
        <w:t xml:space="preserve"> (</w:t>
      </w:r>
      <w:proofErr w:type="spellStart"/>
      <w:proofErr w:type="gramStart"/>
      <w:r w:rsidRPr="007A7CA1">
        <w:t>build.gradle</w:t>
      </w:r>
      <w:proofErr w:type="spellEnd"/>
      <w:proofErr w:type="gramEnd"/>
      <w:r w:rsidRPr="007A7CA1">
        <w:t xml:space="preserve">) or </w:t>
      </w:r>
      <w:r w:rsidRPr="007A7CA1">
        <w:rPr>
          <w:b/>
          <w:bCs/>
        </w:rPr>
        <w:t>Kotlin DSL</w:t>
      </w:r>
      <w:r w:rsidRPr="007A7CA1">
        <w:t xml:space="preserve"> (</w:t>
      </w:r>
      <w:proofErr w:type="spellStart"/>
      <w:r w:rsidRPr="007A7CA1">
        <w:t>build.gradle.kts</w:t>
      </w:r>
      <w:proofErr w:type="spellEnd"/>
      <w:r w:rsidRPr="007A7CA1">
        <w:t>).</w:t>
      </w:r>
    </w:p>
    <w:p w14:paraId="38D51973" w14:textId="77777777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Example:</w:t>
      </w:r>
    </w:p>
    <w:p w14:paraId="623E304F" w14:textId="77777777" w:rsidR="007A7CA1" w:rsidRPr="007A7CA1" w:rsidRDefault="007A7CA1" w:rsidP="00583891">
      <w:pPr>
        <w:spacing w:after="20"/>
      </w:pPr>
      <w:r w:rsidRPr="007A7CA1">
        <w:t>plugins {</w:t>
      </w:r>
    </w:p>
    <w:p w14:paraId="06D0373F" w14:textId="77777777" w:rsidR="007A7CA1" w:rsidRPr="007A7CA1" w:rsidRDefault="007A7CA1" w:rsidP="00583891">
      <w:pPr>
        <w:spacing w:after="20"/>
      </w:pPr>
      <w:r w:rsidRPr="007A7CA1">
        <w:t xml:space="preserve">    id 'java'</w:t>
      </w:r>
    </w:p>
    <w:p w14:paraId="7CE4189E" w14:textId="77777777" w:rsidR="007A7CA1" w:rsidRPr="007A7CA1" w:rsidRDefault="007A7CA1" w:rsidP="00583891">
      <w:pPr>
        <w:spacing w:after="20"/>
      </w:pPr>
      <w:r w:rsidRPr="007A7CA1">
        <w:t>}</w:t>
      </w:r>
    </w:p>
    <w:p w14:paraId="55915018" w14:textId="77777777" w:rsidR="007A7CA1" w:rsidRPr="007A7CA1" w:rsidRDefault="007A7CA1" w:rsidP="00583891">
      <w:pPr>
        <w:spacing w:after="20"/>
      </w:pPr>
    </w:p>
    <w:p w14:paraId="42BA9BBC" w14:textId="77777777" w:rsidR="007A7CA1" w:rsidRPr="007A7CA1" w:rsidRDefault="007A7CA1" w:rsidP="00583891">
      <w:pPr>
        <w:spacing w:after="20"/>
      </w:pPr>
      <w:r w:rsidRPr="007A7CA1">
        <w:t>repositories {</w:t>
      </w:r>
    </w:p>
    <w:p w14:paraId="0BF54E2C" w14:textId="77777777" w:rsidR="007A7CA1" w:rsidRPr="007A7CA1" w:rsidRDefault="007A7CA1" w:rsidP="00583891">
      <w:pPr>
        <w:spacing w:after="20"/>
      </w:pPr>
      <w:r w:rsidRPr="007A7CA1">
        <w:t xml:space="preserve">    </w:t>
      </w:r>
      <w:proofErr w:type="spellStart"/>
      <w:proofErr w:type="gramStart"/>
      <w:r w:rsidRPr="007A7CA1">
        <w:t>mavenCentral</w:t>
      </w:r>
      <w:proofErr w:type="spellEnd"/>
      <w:r w:rsidRPr="007A7CA1">
        <w:t>(</w:t>
      </w:r>
      <w:proofErr w:type="gramEnd"/>
      <w:r w:rsidRPr="007A7CA1">
        <w:t>)</w:t>
      </w:r>
    </w:p>
    <w:p w14:paraId="5CC49D6A" w14:textId="77777777" w:rsidR="007A7CA1" w:rsidRPr="007A7CA1" w:rsidRDefault="007A7CA1" w:rsidP="00583891">
      <w:pPr>
        <w:spacing w:after="20"/>
      </w:pPr>
      <w:r w:rsidRPr="007A7CA1">
        <w:t>}</w:t>
      </w:r>
    </w:p>
    <w:p w14:paraId="7DD7C485" w14:textId="77777777" w:rsidR="007A7CA1" w:rsidRPr="007A7CA1" w:rsidRDefault="007A7CA1" w:rsidP="00583891">
      <w:pPr>
        <w:spacing w:after="20"/>
      </w:pPr>
    </w:p>
    <w:p w14:paraId="599B1A6D" w14:textId="77777777" w:rsidR="007A7CA1" w:rsidRPr="007A7CA1" w:rsidRDefault="007A7CA1" w:rsidP="00583891">
      <w:pPr>
        <w:spacing w:after="20"/>
      </w:pPr>
      <w:r w:rsidRPr="007A7CA1">
        <w:t>dependencies {</w:t>
      </w:r>
    </w:p>
    <w:p w14:paraId="2E51A808" w14:textId="77777777" w:rsidR="007A7CA1" w:rsidRPr="007A7CA1" w:rsidRDefault="007A7CA1" w:rsidP="00583891">
      <w:pPr>
        <w:spacing w:after="20"/>
      </w:pPr>
      <w:r w:rsidRPr="007A7CA1">
        <w:t xml:space="preserve">    implementation '</w:t>
      </w:r>
      <w:proofErr w:type="gramStart"/>
      <w:r w:rsidRPr="007A7CA1">
        <w:t>org.springframework</w:t>
      </w:r>
      <w:proofErr w:type="gramEnd"/>
      <w:r w:rsidRPr="007A7CA1">
        <w:t>:spring-core:5.3.9'</w:t>
      </w:r>
    </w:p>
    <w:p w14:paraId="02E06432" w14:textId="250D9420" w:rsidR="007A7CA1" w:rsidRDefault="007A7CA1" w:rsidP="00583891">
      <w:pPr>
        <w:spacing w:after="20"/>
      </w:pPr>
      <w:r w:rsidRPr="007A7CA1">
        <w:t>}</w:t>
      </w:r>
    </w:p>
    <w:p w14:paraId="59323618" w14:textId="475A5837" w:rsidR="007A7CA1" w:rsidRPr="007A7CA1" w:rsidRDefault="007A7CA1" w:rsidP="007A7CA1">
      <w:r w:rsidRPr="007A7CA1">
        <w:pict w14:anchorId="76521E1E">
          <v:rect id="_x0000_i1153" style="width:0;height:1.5pt" o:hralign="center" o:hrstd="t" o:hr="t" fillcolor="#a0a0a0" stroked="f"/>
        </w:pict>
      </w:r>
    </w:p>
    <w:p w14:paraId="757074A1" w14:textId="5B25C3B7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 xml:space="preserve">3. </w:t>
      </w:r>
      <w:proofErr w:type="spellStart"/>
      <w:proofErr w:type="gramStart"/>
      <w:r w:rsidRPr="007A7CA1">
        <w:rPr>
          <w:b/>
          <w:bCs/>
        </w:rPr>
        <w:t>settings.gradle</w:t>
      </w:r>
      <w:proofErr w:type="spellEnd"/>
      <w:proofErr w:type="gramEnd"/>
    </w:p>
    <w:p w14:paraId="7637339B" w14:textId="77777777" w:rsidR="007A7CA1" w:rsidRPr="007A7CA1" w:rsidRDefault="007A7CA1" w:rsidP="007A7CA1">
      <w:pPr>
        <w:numPr>
          <w:ilvl w:val="0"/>
          <w:numId w:val="7"/>
        </w:numPr>
      </w:pPr>
      <w:r w:rsidRPr="007A7CA1">
        <w:t xml:space="preserve">Defines the </w:t>
      </w:r>
      <w:r w:rsidRPr="007A7CA1">
        <w:rPr>
          <w:b/>
          <w:bCs/>
        </w:rPr>
        <w:t>project name</w:t>
      </w:r>
      <w:r w:rsidRPr="007A7CA1">
        <w:t xml:space="preserve"> and includes </w:t>
      </w:r>
      <w:r w:rsidRPr="007A7CA1">
        <w:rPr>
          <w:b/>
          <w:bCs/>
        </w:rPr>
        <w:t>sub-projects</w:t>
      </w:r>
      <w:r w:rsidRPr="007A7CA1">
        <w:t xml:space="preserve"> in multi-module builds.</w:t>
      </w:r>
    </w:p>
    <w:p w14:paraId="3EC3C076" w14:textId="77777777" w:rsidR="007A7CA1" w:rsidRPr="007A7CA1" w:rsidRDefault="007A7CA1" w:rsidP="007A7CA1">
      <w:pPr>
        <w:numPr>
          <w:ilvl w:val="0"/>
          <w:numId w:val="7"/>
        </w:numPr>
      </w:pPr>
      <w:r w:rsidRPr="007A7CA1">
        <w:t>Important in large applications with multiple modules.</w:t>
      </w:r>
    </w:p>
    <w:p w14:paraId="001C1F83" w14:textId="77777777" w:rsidR="00583891" w:rsidRDefault="00583891" w:rsidP="007A7CA1">
      <w:pPr>
        <w:rPr>
          <w:b/>
          <w:bCs/>
        </w:rPr>
      </w:pPr>
    </w:p>
    <w:p w14:paraId="76BB5225" w14:textId="21276A0C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lastRenderedPageBreak/>
        <w:t>Example:</w:t>
      </w:r>
    </w:p>
    <w:p w14:paraId="0B4B4922" w14:textId="77777777" w:rsidR="007A7CA1" w:rsidRPr="007A7CA1" w:rsidRDefault="007A7CA1" w:rsidP="007A7CA1">
      <w:r w:rsidRPr="007A7CA1">
        <w:t>rootProject.name = '</w:t>
      </w:r>
      <w:proofErr w:type="spellStart"/>
      <w:r w:rsidRPr="007A7CA1">
        <w:t>MyProject</w:t>
      </w:r>
      <w:proofErr w:type="spellEnd"/>
      <w:r w:rsidRPr="007A7CA1">
        <w:t>'</w:t>
      </w:r>
    </w:p>
    <w:p w14:paraId="016188B0" w14:textId="64B56230" w:rsidR="007A7CA1" w:rsidRDefault="007A7CA1" w:rsidP="007A7CA1">
      <w:r w:rsidRPr="007A7CA1">
        <w:t>include 'app', 'library'</w:t>
      </w:r>
    </w:p>
    <w:p w14:paraId="4B360725" w14:textId="552CCDE5" w:rsidR="007A7CA1" w:rsidRPr="007A7CA1" w:rsidRDefault="007A7CA1" w:rsidP="007A7CA1">
      <w:r w:rsidRPr="007A7CA1">
        <w:pict w14:anchorId="72BCEF14">
          <v:rect id="_x0000_i1152" style="width:0;height:1.5pt" o:hralign="center" o:hrstd="t" o:hr="t" fillcolor="#a0a0a0" stroked="f"/>
        </w:pict>
      </w:r>
    </w:p>
    <w:p w14:paraId="15C57DF7" w14:textId="07C4E3F0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 xml:space="preserve">4. </w:t>
      </w:r>
      <w:proofErr w:type="spellStart"/>
      <w:r w:rsidRPr="007A7CA1">
        <w:rPr>
          <w:b/>
          <w:bCs/>
        </w:rPr>
        <w:t>gradle</w:t>
      </w:r>
      <w:proofErr w:type="spellEnd"/>
      <w:r w:rsidRPr="007A7CA1">
        <w:rPr>
          <w:b/>
          <w:bCs/>
        </w:rPr>
        <w:t xml:space="preserve"> Directory</w:t>
      </w:r>
    </w:p>
    <w:p w14:paraId="547E1EC8" w14:textId="77777777" w:rsidR="007A7CA1" w:rsidRPr="007A7CA1" w:rsidRDefault="007A7CA1" w:rsidP="007A7CA1">
      <w:pPr>
        <w:numPr>
          <w:ilvl w:val="0"/>
          <w:numId w:val="8"/>
        </w:numPr>
      </w:pPr>
      <w:r w:rsidRPr="007A7CA1">
        <w:t xml:space="preserve">Contains </w:t>
      </w:r>
      <w:r w:rsidRPr="007A7CA1">
        <w:rPr>
          <w:b/>
          <w:bCs/>
        </w:rPr>
        <w:t>Gradle wrapper files</w:t>
      </w:r>
      <w:r w:rsidRPr="007A7CA1">
        <w:t xml:space="preserve">, like </w:t>
      </w:r>
      <w:proofErr w:type="spellStart"/>
      <w:proofErr w:type="gramStart"/>
      <w:r w:rsidRPr="007A7CA1">
        <w:t>wrapper.properties</w:t>
      </w:r>
      <w:proofErr w:type="spellEnd"/>
      <w:proofErr w:type="gramEnd"/>
      <w:r w:rsidRPr="007A7CA1">
        <w:t>.</w:t>
      </w:r>
    </w:p>
    <w:p w14:paraId="2DAD57C0" w14:textId="309081A2" w:rsidR="007A7CA1" w:rsidRDefault="007A7CA1" w:rsidP="007A7CA1">
      <w:pPr>
        <w:numPr>
          <w:ilvl w:val="0"/>
          <w:numId w:val="8"/>
        </w:numPr>
      </w:pPr>
      <w:r w:rsidRPr="007A7CA1">
        <w:t xml:space="preserve">Ensures that everyone uses the </w:t>
      </w:r>
      <w:r w:rsidRPr="007A7CA1">
        <w:rPr>
          <w:b/>
          <w:bCs/>
        </w:rPr>
        <w:t>same Gradle version</w:t>
      </w:r>
      <w:r w:rsidRPr="007A7CA1">
        <w:t xml:space="preserve"> regardless of their local setup.</w:t>
      </w:r>
    </w:p>
    <w:p w14:paraId="589EA977" w14:textId="471F9FD3" w:rsidR="007A7CA1" w:rsidRPr="007A7CA1" w:rsidRDefault="007A7CA1" w:rsidP="007A7CA1">
      <w:r w:rsidRPr="007A7CA1">
        <w:pict w14:anchorId="0C878C57">
          <v:rect id="_x0000_i1151" style="width:0;height:1.5pt" o:hralign="center" o:hrstd="t" o:hr="t" fillcolor="#a0a0a0" stroked="f"/>
        </w:pict>
      </w:r>
    </w:p>
    <w:p w14:paraId="6E0C3EEF" w14:textId="0AB459DD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5. Gradle Wrapper Files</w:t>
      </w:r>
    </w:p>
    <w:p w14:paraId="66D73D06" w14:textId="77777777" w:rsidR="007A7CA1" w:rsidRPr="007A7CA1" w:rsidRDefault="007A7CA1" w:rsidP="007A7CA1">
      <w:pPr>
        <w:numPr>
          <w:ilvl w:val="0"/>
          <w:numId w:val="9"/>
        </w:numPr>
      </w:pPr>
      <w:r w:rsidRPr="007A7CA1">
        <w:t xml:space="preserve">Files: </w:t>
      </w:r>
      <w:proofErr w:type="spellStart"/>
      <w:r w:rsidRPr="007A7CA1">
        <w:t>gradlew</w:t>
      </w:r>
      <w:proofErr w:type="spellEnd"/>
      <w:r w:rsidRPr="007A7CA1">
        <w:t xml:space="preserve">, gradlew.bat, and the </w:t>
      </w:r>
      <w:proofErr w:type="spellStart"/>
      <w:r w:rsidRPr="007A7CA1">
        <w:t>gradle</w:t>
      </w:r>
      <w:proofErr w:type="spellEnd"/>
      <w:r w:rsidRPr="007A7CA1">
        <w:t xml:space="preserve"> folder.</w:t>
      </w:r>
    </w:p>
    <w:p w14:paraId="6A4D0617" w14:textId="77777777" w:rsidR="007A7CA1" w:rsidRPr="007A7CA1" w:rsidRDefault="007A7CA1" w:rsidP="007A7CA1">
      <w:pPr>
        <w:numPr>
          <w:ilvl w:val="0"/>
          <w:numId w:val="9"/>
        </w:numPr>
      </w:pPr>
      <w:r w:rsidRPr="007A7CA1">
        <w:t>These allow building the project without installing Gradle globally.</w:t>
      </w:r>
    </w:p>
    <w:p w14:paraId="27EF8450" w14:textId="77777777" w:rsidR="007A7CA1" w:rsidRPr="007A7CA1" w:rsidRDefault="007A7CA1" w:rsidP="007A7CA1">
      <w:pPr>
        <w:numPr>
          <w:ilvl w:val="0"/>
          <w:numId w:val="9"/>
        </w:numPr>
      </w:pPr>
      <w:r w:rsidRPr="007A7CA1">
        <w:t>Ensures consistent build environment across systems.</w:t>
      </w:r>
    </w:p>
    <w:p w14:paraId="2AB3B061" w14:textId="77777777" w:rsidR="007A7CA1" w:rsidRPr="007A7CA1" w:rsidRDefault="007A7CA1" w:rsidP="007A7CA1">
      <w:r w:rsidRPr="007A7CA1">
        <w:pict w14:anchorId="19BCDC4D">
          <v:rect id="_x0000_i1118" style="width:0;height:1.5pt" o:hralign="center" o:hrstd="t" o:hr="t" fillcolor="#a0a0a0" stroked="f"/>
        </w:pict>
      </w:r>
    </w:p>
    <w:p w14:paraId="01C5F9F4" w14:textId="1C552EFA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 xml:space="preserve">6. </w:t>
      </w:r>
      <w:proofErr w:type="spellStart"/>
      <w:r w:rsidRPr="007A7CA1">
        <w:rPr>
          <w:b/>
          <w:bCs/>
        </w:rPr>
        <w:t>src</w:t>
      </w:r>
      <w:proofErr w:type="spellEnd"/>
      <w:r w:rsidRPr="007A7CA1">
        <w:rPr>
          <w:b/>
          <w:bCs/>
        </w:rPr>
        <w:t xml:space="preserve"> Directory</w:t>
      </w:r>
      <w:r w:rsidR="00583891">
        <w:rPr>
          <w:b/>
          <w:bCs/>
        </w:rPr>
        <w:t xml:space="preserve">: </w:t>
      </w:r>
      <w:r w:rsidRPr="007A7CA1">
        <w:t xml:space="preserve">This is the </w:t>
      </w:r>
      <w:r w:rsidRPr="007A7CA1">
        <w:rPr>
          <w:b/>
          <w:bCs/>
        </w:rPr>
        <w:t>source folder</w:t>
      </w:r>
      <w:r w:rsidRPr="007A7CA1">
        <w:t xml:space="preserve"> where all your code is written.</w:t>
      </w:r>
    </w:p>
    <w:p w14:paraId="2312C256" w14:textId="77777777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Typical Structure:</w:t>
      </w:r>
    </w:p>
    <w:p w14:paraId="21B615AB" w14:textId="77777777" w:rsidR="007A7CA1" w:rsidRPr="007A7CA1" w:rsidRDefault="007A7CA1" w:rsidP="00583891">
      <w:pPr>
        <w:spacing w:after="20"/>
      </w:pPr>
      <w:proofErr w:type="spellStart"/>
      <w:r w:rsidRPr="007A7CA1">
        <w:t>src</w:t>
      </w:r>
      <w:proofErr w:type="spellEnd"/>
      <w:r w:rsidRPr="007A7CA1">
        <w:t>/</w:t>
      </w:r>
    </w:p>
    <w:p w14:paraId="616A02FB" w14:textId="77777777" w:rsidR="007A7CA1" w:rsidRPr="007A7CA1" w:rsidRDefault="007A7CA1" w:rsidP="00583891">
      <w:pPr>
        <w:spacing w:after="20"/>
      </w:pPr>
      <w:r w:rsidRPr="007A7CA1">
        <w:t xml:space="preserve"> </w:t>
      </w:r>
      <w:r w:rsidRPr="007A7CA1">
        <w:rPr>
          <w:rFonts w:ascii="MS Gothic" w:eastAsia="MS Gothic" w:hAnsi="MS Gothic" w:cs="MS Gothic" w:hint="eastAsia"/>
        </w:rPr>
        <w:t>├</w:t>
      </w:r>
      <w:r w:rsidRPr="007A7CA1">
        <w:rPr>
          <w:rFonts w:ascii="Calibri" w:hAnsi="Calibri" w:cs="Calibri"/>
        </w:rPr>
        <w:t>──</w:t>
      </w:r>
      <w:r w:rsidRPr="007A7CA1">
        <w:t xml:space="preserve"> main/</w:t>
      </w:r>
    </w:p>
    <w:p w14:paraId="3B014A6D" w14:textId="77777777" w:rsidR="007A7CA1" w:rsidRPr="007A7CA1" w:rsidRDefault="007A7CA1" w:rsidP="00583891">
      <w:pPr>
        <w:spacing w:after="20"/>
      </w:pPr>
      <w:r w:rsidRPr="007A7CA1">
        <w:t xml:space="preserve"> │    </w:t>
      </w:r>
      <w:r w:rsidRPr="007A7CA1">
        <w:rPr>
          <w:rFonts w:ascii="MS Gothic" w:eastAsia="MS Gothic" w:hAnsi="MS Gothic" w:cs="MS Gothic" w:hint="eastAsia"/>
        </w:rPr>
        <w:t>├</w:t>
      </w:r>
      <w:r w:rsidRPr="007A7CA1">
        <w:rPr>
          <w:rFonts w:ascii="Calibri" w:hAnsi="Calibri" w:cs="Calibri"/>
        </w:rPr>
        <w:t>──</w:t>
      </w:r>
      <w:r w:rsidRPr="007A7CA1">
        <w:t xml:space="preserve"> java/       # Java source code</w:t>
      </w:r>
    </w:p>
    <w:p w14:paraId="3B90F903" w14:textId="77777777" w:rsidR="007A7CA1" w:rsidRPr="007A7CA1" w:rsidRDefault="007A7CA1" w:rsidP="00583891">
      <w:pPr>
        <w:spacing w:after="20"/>
      </w:pPr>
      <w:r w:rsidRPr="007A7CA1">
        <w:t xml:space="preserve"> │    └── resources</w:t>
      </w:r>
      <w:proofErr w:type="gramStart"/>
      <w:r w:rsidRPr="007A7CA1">
        <w:t>/  #</w:t>
      </w:r>
      <w:proofErr w:type="gramEnd"/>
      <w:r w:rsidRPr="007A7CA1">
        <w:t xml:space="preserve"> Configuration files</w:t>
      </w:r>
    </w:p>
    <w:p w14:paraId="43ADB185" w14:textId="77777777" w:rsidR="007A7CA1" w:rsidRPr="007A7CA1" w:rsidRDefault="007A7CA1" w:rsidP="00583891">
      <w:pPr>
        <w:spacing w:after="20"/>
      </w:pPr>
      <w:r w:rsidRPr="007A7CA1">
        <w:t xml:space="preserve"> └── test/</w:t>
      </w:r>
    </w:p>
    <w:p w14:paraId="79801574" w14:textId="77777777" w:rsidR="007A7CA1" w:rsidRPr="007A7CA1" w:rsidRDefault="007A7CA1" w:rsidP="00583891">
      <w:pPr>
        <w:spacing w:after="20"/>
      </w:pPr>
      <w:r w:rsidRPr="007A7CA1">
        <w:t xml:space="preserve">      </w:t>
      </w:r>
      <w:r w:rsidRPr="007A7CA1">
        <w:rPr>
          <w:rFonts w:ascii="MS Gothic" w:eastAsia="MS Gothic" w:hAnsi="MS Gothic" w:cs="MS Gothic" w:hint="eastAsia"/>
        </w:rPr>
        <w:t>├</w:t>
      </w:r>
      <w:r w:rsidRPr="007A7CA1">
        <w:rPr>
          <w:rFonts w:ascii="Calibri" w:hAnsi="Calibri" w:cs="Calibri"/>
        </w:rPr>
        <w:t>──</w:t>
      </w:r>
      <w:r w:rsidRPr="007A7CA1">
        <w:t xml:space="preserve"> java/       # Unit test code</w:t>
      </w:r>
    </w:p>
    <w:p w14:paraId="41C3F0B0" w14:textId="77777777" w:rsidR="007A7CA1" w:rsidRPr="007A7CA1" w:rsidRDefault="007A7CA1" w:rsidP="00583891">
      <w:pPr>
        <w:spacing w:after="20"/>
      </w:pPr>
      <w:r w:rsidRPr="007A7CA1">
        <w:t xml:space="preserve">      └── resources</w:t>
      </w:r>
      <w:proofErr w:type="gramStart"/>
      <w:r w:rsidRPr="007A7CA1">
        <w:t>/  #</w:t>
      </w:r>
      <w:proofErr w:type="gramEnd"/>
      <w:r w:rsidRPr="007A7CA1">
        <w:t xml:space="preserve"> Test config files</w:t>
      </w:r>
    </w:p>
    <w:p w14:paraId="14F558FF" w14:textId="77777777" w:rsidR="007A7CA1" w:rsidRPr="007A7CA1" w:rsidRDefault="007A7CA1" w:rsidP="007A7CA1">
      <w:r w:rsidRPr="007A7CA1">
        <w:pict w14:anchorId="7D5C2912">
          <v:rect id="_x0000_i1119" style="width:0;height:1.5pt" o:hralign="center" o:hrstd="t" o:hr="t" fillcolor="#a0a0a0" stroked="f"/>
        </w:pict>
      </w:r>
    </w:p>
    <w:p w14:paraId="4A78DD9C" w14:textId="33021399" w:rsidR="007A7CA1" w:rsidRPr="007A7CA1" w:rsidRDefault="007A7CA1" w:rsidP="00583891">
      <w:pPr>
        <w:rPr>
          <w:b/>
          <w:bCs/>
        </w:rPr>
      </w:pPr>
      <w:r w:rsidRPr="007A7CA1">
        <w:rPr>
          <w:b/>
          <w:bCs/>
        </w:rPr>
        <w:t>7. Dependencies Block</w:t>
      </w:r>
      <w:r w:rsidR="00583891">
        <w:rPr>
          <w:b/>
          <w:bCs/>
        </w:rPr>
        <w:t xml:space="preserve">: </w:t>
      </w:r>
      <w:r w:rsidRPr="007A7CA1">
        <w:t xml:space="preserve">Declares the </w:t>
      </w:r>
      <w:r w:rsidRPr="007A7CA1">
        <w:rPr>
          <w:b/>
          <w:bCs/>
        </w:rPr>
        <w:t>external libraries</w:t>
      </w:r>
      <w:r w:rsidRPr="007A7CA1">
        <w:t xml:space="preserve"> needed for the project.</w:t>
      </w:r>
    </w:p>
    <w:p w14:paraId="19DA9712" w14:textId="77777777" w:rsidR="007A7CA1" w:rsidRPr="007A7CA1" w:rsidRDefault="007A7CA1" w:rsidP="007A7CA1">
      <w:pPr>
        <w:numPr>
          <w:ilvl w:val="0"/>
          <w:numId w:val="10"/>
        </w:numPr>
      </w:pPr>
      <w:r w:rsidRPr="007A7CA1">
        <w:t>Dependency scopes:</w:t>
      </w:r>
    </w:p>
    <w:p w14:paraId="71E24881" w14:textId="77777777" w:rsidR="007A7CA1" w:rsidRPr="007A7CA1" w:rsidRDefault="007A7CA1" w:rsidP="007A7CA1">
      <w:pPr>
        <w:numPr>
          <w:ilvl w:val="1"/>
          <w:numId w:val="10"/>
        </w:numPr>
      </w:pPr>
      <w:r w:rsidRPr="007A7CA1">
        <w:t>implementation – Main code dependencies.</w:t>
      </w:r>
    </w:p>
    <w:p w14:paraId="11047B32" w14:textId="77777777" w:rsidR="007A7CA1" w:rsidRPr="007A7CA1" w:rsidRDefault="007A7CA1" w:rsidP="007A7CA1">
      <w:pPr>
        <w:numPr>
          <w:ilvl w:val="1"/>
          <w:numId w:val="10"/>
        </w:numPr>
      </w:pPr>
      <w:proofErr w:type="spellStart"/>
      <w:r w:rsidRPr="007A7CA1">
        <w:t>testImplementation</w:t>
      </w:r>
      <w:proofErr w:type="spellEnd"/>
      <w:r w:rsidRPr="007A7CA1">
        <w:t xml:space="preserve"> – For testing libraries.</w:t>
      </w:r>
    </w:p>
    <w:p w14:paraId="73F6EA3A" w14:textId="77777777" w:rsidR="007A7CA1" w:rsidRPr="007A7CA1" w:rsidRDefault="007A7CA1" w:rsidP="007A7CA1">
      <w:pPr>
        <w:numPr>
          <w:ilvl w:val="1"/>
          <w:numId w:val="10"/>
        </w:numPr>
      </w:pPr>
      <w:proofErr w:type="spellStart"/>
      <w:r w:rsidRPr="007A7CA1">
        <w:t>compileOnly</w:t>
      </w:r>
      <w:proofErr w:type="spellEnd"/>
      <w:r w:rsidRPr="007A7CA1">
        <w:t xml:space="preserve">, </w:t>
      </w:r>
      <w:proofErr w:type="spellStart"/>
      <w:r w:rsidRPr="007A7CA1">
        <w:t>runtimeOnly</w:t>
      </w:r>
      <w:proofErr w:type="spellEnd"/>
      <w:r w:rsidRPr="007A7CA1">
        <w:t xml:space="preserve"> – Other scopes.</w:t>
      </w:r>
    </w:p>
    <w:p w14:paraId="6284B4B2" w14:textId="77777777" w:rsidR="007A7CA1" w:rsidRPr="007A7CA1" w:rsidRDefault="007A7CA1" w:rsidP="007A7CA1">
      <w:r w:rsidRPr="007A7CA1">
        <w:pict w14:anchorId="53A09318">
          <v:rect id="_x0000_i1120" style="width:0;height:1.5pt" o:hralign="center" o:hrstd="t" o:hr="t" fillcolor="#a0a0a0" stroked="f"/>
        </w:pict>
      </w:r>
    </w:p>
    <w:p w14:paraId="76D9987F" w14:textId="0400E2BA" w:rsidR="007A7CA1" w:rsidRPr="007A7CA1" w:rsidRDefault="007A7CA1" w:rsidP="00583891">
      <w:pPr>
        <w:rPr>
          <w:b/>
          <w:bCs/>
        </w:rPr>
      </w:pPr>
      <w:r w:rsidRPr="007A7CA1">
        <w:rPr>
          <w:b/>
          <w:bCs/>
        </w:rPr>
        <w:lastRenderedPageBreak/>
        <w:t>8. Plugins Block</w:t>
      </w:r>
      <w:r w:rsidR="00583891">
        <w:rPr>
          <w:b/>
          <w:bCs/>
        </w:rPr>
        <w:t xml:space="preserve">: </w:t>
      </w:r>
      <w:r w:rsidRPr="007A7CA1">
        <w:t>Plugins add extra functionality like support for Java, Spring Boot, Android, etc.</w:t>
      </w:r>
    </w:p>
    <w:p w14:paraId="14BC339B" w14:textId="77777777" w:rsidR="007A7CA1" w:rsidRPr="007A7CA1" w:rsidRDefault="007A7CA1" w:rsidP="00583891">
      <w:pPr>
        <w:spacing w:after="20"/>
        <w:ind w:left="360"/>
      </w:pPr>
      <w:r w:rsidRPr="007A7CA1">
        <w:t>Syntax:</w:t>
      </w:r>
    </w:p>
    <w:p w14:paraId="13147157" w14:textId="77777777" w:rsidR="007A7CA1" w:rsidRPr="007A7CA1" w:rsidRDefault="007A7CA1" w:rsidP="00583891">
      <w:pPr>
        <w:spacing w:after="20"/>
        <w:ind w:left="360"/>
      </w:pPr>
      <w:r w:rsidRPr="007A7CA1">
        <w:t>plugins {</w:t>
      </w:r>
    </w:p>
    <w:p w14:paraId="124CDAA5" w14:textId="77777777" w:rsidR="007A7CA1" w:rsidRPr="007A7CA1" w:rsidRDefault="007A7CA1" w:rsidP="00583891">
      <w:pPr>
        <w:spacing w:after="20"/>
        <w:ind w:left="360"/>
      </w:pPr>
      <w:r w:rsidRPr="007A7CA1">
        <w:t xml:space="preserve">    id 'java'</w:t>
      </w:r>
    </w:p>
    <w:p w14:paraId="296C9CB9" w14:textId="77777777" w:rsidR="007A7CA1" w:rsidRPr="007A7CA1" w:rsidRDefault="007A7CA1" w:rsidP="00583891">
      <w:pPr>
        <w:spacing w:after="20"/>
        <w:ind w:left="360"/>
      </w:pPr>
      <w:r w:rsidRPr="007A7CA1">
        <w:t xml:space="preserve">    id 'application'</w:t>
      </w:r>
    </w:p>
    <w:p w14:paraId="46C52233" w14:textId="77777777" w:rsidR="007A7CA1" w:rsidRPr="007A7CA1" w:rsidRDefault="007A7CA1" w:rsidP="00583891">
      <w:pPr>
        <w:spacing w:after="20"/>
        <w:ind w:left="360"/>
      </w:pPr>
      <w:r w:rsidRPr="007A7CA1">
        <w:t>}</w:t>
      </w:r>
    </w:p>
    <w:p w14:paraId="13BDD2D3" w14:textId="77777777" w:rsidR="007A7CA1" w:rsidRPr="007A7CA1" w:rsidRDefault="007A7CA1" w:rsidP="007A7CA1">
      <w:r w:rsidRPr="007A7CA1">
        <w:pict w14:anchorId="5237EDCA">
          <v:rect id="_x0000_i1121" style="width:0;height:1.5pt" o:hralign="center" o:hrstd="t" o:hr="t" fillcolor="#a0a0a0" stroked="f"/>
        </w:pict>
      </w:r>
    </w:p>
    <w:p w14:paraId="626838C5" w14:textId="0C1AB388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9. Tasks</w:t>
      </w:r>
      <w:r w:rsidR="00583891">
        <w:rPr>
          <w:b/>
          <w:bCs/>
        </w:rPr>
        <w:t xml:space="preserve">: </w:t>
      </w:r>
      <w:r w:rsidRPr="007A7CA1">
        <w:t xml:space="preserve">Gradle builds are based on </w:t>
      </w:r>
      <w:r w:rsidRPr="007A7CA1">
        <w:rPr>
          <w:b/>
          <w:bCs/>
        </w:rPr>
        <w:t>tasks</w:t>
      </w:r>
      <w:r w:rsidRPr="007A7CA1">
        <w:t>.</w:t>
      </w:r>
    </w:p>
    <w:p w14:paraId="5356B681" w14:textId="77777777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Two Types:</w:t>
      </w:r>
    </w:p>
    <w:p w14:paraId="40A46401" w14:textId="77777777" w:rsidR="007A7CA1" w:rsidRPr="007A7CA1" w:rsidRDefault="007A7CA1" w:rsidP="007A7CA1">
      <w:pPr>
        <w:numPr>
          <w:ilvl w:val="0"/>
          <w:numId w:val="12"/>
        </w:numPr>
      </w:pPr>
      <w:r w:rsidRPr="007A7CA1">
        <w:rPr>
          <w:b/>
          <w:bCs/>
        </w:rPr>
        <w:t>Default Tasks</w:t>
      </w:r>
      <w:r w:rsidRPr="007A7CA1">
        <w:t>: Provided by Gradle like build, clean, assemble.</w:t>
      </w:r>
    </w:p>
    <w:p w14:paraId="7D9D5ED7" w14:textId="77777777" w:rsidR="007A7CA1" w:rsidRPr="007A7CA1" w:rsidRDefault="007A7CA1" w:rsidP="007A7CA1">
      <w:pPr>
        <w:numPr>
          <w:ilvl w:val="0"/>
          <w:numId w:val="12"/>
        </w:numPr>
      </w:pPr>
      <w:r w:rsidRPr="007A7CA1">
        <w:rPr>
          <w:b/>
          <w:bCs/>
        </w:rPr>
        <w:t>Custom Tasks</w:t>
      </w:r>
      <w:r w:rsidRPr="007A7CA1">
        <w:t>: Defined by the user to perform specific actions.</w:t>
      </w:r>
    </w:p>
    <w:p w14:paraId="194C4E33" w14:textId="77777777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Example:</w:t>
      </w:r>
    </w:p>
    <w:p w14:paraId="1F60CA2E" w14:textId="77777777" w:rsidR="007A7CA1" w:rsidRPr="007A7CA1" w:rsidRDefault="007A7CA1" w:rsidP="00583891">
      <w:pPr>
        <w:spacing w:after="20"/>
      </w:pPr>
      <w:r w:rsidRPr="007A7CA1">
        <w:t>task greet {</w:t>
      </w:r>
    </w:p>
    <w:p w14:paraId="5F38FD68" w14:textId="77777777" w:rsidR="007A7CA1" w:rsidRPr="007A7CA1" w:rsidRDefault="007A7CA1" w:rsidP="00583891">
      <w:pPr>
        <w:spacing w:after="20"/>
      </w:pPr>
      <w:r w:rsidRPr="007A7CA1">
        <w:t xml:space="preserve">    </w:t>
      </w:r>
      <w:proofErr w:type="spellStart"/>
      <w:r w:rsidRPr="007A7CA1">
        <w:t>doLast</w:t>
      </w:r>
      <w:proofErr w:type="spellEnd"/>
      <w:r w:rsidRPr="007A7CA1">
        <w:t xml:space="preserve"> {</w:t>
      </w:r>
    </w:p>
    <w:p w14:paraId="285E6F8D" w14:textId="77777777" w:rsidR="007A7CA1" w:rsidRPr="007A7CA1" w:rsidRDefault="007A7CA1" w:rsidP="00583891">
      <w:pPr>
        <w:spacing w:after="20"/>
      </w:pPr>
      <w:r w:rsidRPr="007A7CA1">
        <w:t xml:space="preserve">        </w:t>
      </w:r>
      <w:proofErr w:type="spellStart"/>
      <w:r w:rsidRPr="007A7CA1">
        <w:t>println</w:t>
      </w:r>
      <w:proofErr w:type="spellEnd"/>
      <w:r w:rsidRPr="007A7CA1">
        <w:t xml:space="preserve"> 'Hello from Gradle!'</w:t>
      </w:r>
    </w:p>
    <w:p w14:paraId="49EA35DC" w14:textId="77777777" w:rsidR="007A7CA1" w:rsidRPr="007A7CA1" w:rsidRDefault="007A7CA1" w:rsidP="00583891">
      <w:pPr>
        <w:spacing w:after="20"/>
      </w:pPr>
      <w:r w:rsidRPr="007A7CA1">
        <w:t xml:space="preserve">    }</w:t>
      </w:r>
    </w:p>
    <w:p w14:paraId="39211742" w14:textId="77777777" w:rsidR="007A7CA1" w:rsidRPr="007A7CA1" w:rsidRDefault="007A7CA1" w:rsidP="00583891">
      <w:pPr>
        <w:spacing w:after="20"/>
      </w:pPr>
      <w:r w:rsidRPr="007A7CA1">
        <w:t>}</w:t>
      </w:r>
    </w:p>
    <w:p w14:paraId="45860CC1" w14:textId="77777777" w:rsidR="007A7CA1" w:rsidRPr="007A7CA1" w:rsidRDefault="007A7CA1" w:rsidP="007A7CA1">
      <w:r w:rsidRPr="007A7CA1">
        <w:pict w14:anchorId="46AA31B4">
          <v:rect id="_x0000_i1122" style="width:0;height:1.5pt" o:hralign="center" o:hrstd="t" o:hr="t" fillcolor="#a0a0a0" stroked="f"/>
        </w:pict>
      </w:r>
    </w:p>
    <w:p w14:paraId="42A4106B" w14:textId="79E7BA3F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10. Build Lifecycle Phases</w:t>
      </w:r>
    </w:p>
    <w:p w14:paraId="2B16BD94" w14:textId="77777777" w:rsidR="007A7CA1" w:rsidRPr="007A7CA1" w:rsidRDefault="007A7CA1" w:rsidP="007A7CA1">
      <w:r w:rsidRPr="007A7CA1">
        <w:t>Gradle build goes through multiple phases:</w:t>
      </w:r>
    </w:p>
    <w:p w14:paraId="22738F0A" w14:textId="77777777" w:rsidR="007A7CA1" w:rsidRPr="007A7CA1" w:rsidRDefault="007A7CA1" w:rsidP="007A7CA1">
      <w:pPr>
        <w:numPr>
          <w:ilvl w:val="0"/>
          <w:numId w:val="13"/>
        </w:numPr>
      </w:pPr>
      <w:r w:rsidRPr="007A7CA1">
        <w:rPr>
          <w:b/>
          <w:bCs/>
        </w:rPr>
        <w:t>Initialization</w:t>
      </w:r>
      <w:r w:rsidRPr="007A7CA1">
        <w:t xml:space="preserve"> – Initializes settings and projects.</w:t>
      </w:r>
    </w:p>
    <w:p w14:paraId="464335EB" w14:textId="77777777" w:rsidR="007A7CA1" w:rsidRPr="007A7CA1" w:rsidRDefault="007A7CA1" w:rsidP="007A7CA1">
      <w:pPr>
        <w:numPr>
          <w:ilvl w:val="0"/>
          <w:numId w:val="13"/>
        </w:numPr>
      </w:pPr>
      <w:r w:rsidRPr="007A7CA1">
        <w:rPr>
          <w:b/>
          <w:bCs/>
        </w:rPr>
        <w:t>Configuration</w:t>
      </w:r>
      <w:r w:rsidRPr="007A7CA1">
        <w:t xml:space="preserve"> – Evaluates build scripts and tasks.</w:t>
      </w:r>
    </w:p>
    <w:p w14:paraId="729D6BC9" w14:textId="3D592D30" w:rsidR="007A7CA1" w:rsidRPr="007A7CA1" w:rsidRDefault="007A7CA1" w:rsidP="007A7CA1">
      <w:pPr>
        <w:numPr>
          <w:ilvl w:val="0"/>
          <w:numId w:val="13"/>
        </w:numPr>
      </w:pPr>
      <w:r w:rsidRPr="007A7CA1">
        <w:rPr>
          <w:b/>
          <w:bCs/>
        </w:rPr>
        <w:t>Execution</w:t>
      </w:r>
      <w:r w:rsidRPr="007A7CA1">
        <w:t xml:space="preserve"> – Executes the selected tasks.</w:t>
      </w:r>
    </w:p>
    <w:p w14:paraId="078CF5C6" w14:textId="0B5F3C05" w:rsidR="00583891" w:rsidRDefault="00583891" w:rsidP="007A7CA1">
      <w:pPr>
        <w:rPr>
          <w:b/>
          <w:bCs/>
        </w:rPr>
      </w:pPr>
      <w:r w:rsidRPr="007A7CA1">
        <w:pict w14:anchorId="45BD547E">
          <v:rect id="_x0000_i1157" style="width:0;height:1.5pt" o:hralign="center" o:hrstd="t" o:hr="t" fillcolor="#a0a0a0" stroked="f"/>
        </w:pict>
      </w:r>
    </w:p>
    <w:p w14:paraId="1C3CF4EF" w14:textId="46B42219" w:rsidR="007A7CA1" w:rsidRPr="007A7CA1" w:rsidRDefault="007A7CA1" w:rsidP="007A7CA1">
      <w:pPr>
        <w:rPr>
          <w:b/>
          <w:bCs/>
        </w:rPr>
      </w:pPr>
      <w:r w:rsidRPr="007A7CA1">
        <w:rPr>
          <w:b/>
          <w:bCs/>
        </w:rPr>
        <w:t>Conclusion</w:t>
      </w:r>
    </w:p>
    <w:p w14:paraId="698D327D" w14:textId="77777777" w:rsidR="007A7CA1" w:rsidRPr="007A7CA1" w:rsidRDefault="007A7CA1" w:rsidP="007A7CA1">
      <w:r w:rsidRPr="007A7CA1">
        <w:t xml:space="preserve">Gradle build structure is simple yet highly flexible. It organizes the project using key files like </w:t>
      </w:r>
      <w:proofErr w:type="spellStart"/>
      <w:proofErr w:type="gramStart"/>
      <w:r w:rsidRPr="007A7CA1">
        <w:t>build.gradle</w:t>
      </w:r>
      <w:proofErr w:type="spellEnd"/>
      <w:proofErr w:type="gramEnd"/>
      <w:r w:rsidRPr="007A7CA1">
        <w:t xml:space="preserve">, </w:t>
      </w:r>
      <w:proofErr w:type="spellStart"/>
      <w:proofErr w:type="gramStart"/>
      <w:r w:rsidRPr="007A7CA1">
        <w:t>settings.gradle</w:t>
      </w:r>
      <w:proofErr w:type="spellEnd"/>
      <w:proofErr w:type="gramEnd"/>
      <w:r w:rsidRPr="007A7CA1">
        <w:t xml:space="preserve">, and source folders like </w:t>
      </w:r>
      <w:proofErr w:type="spellStart"/>
      <w:r w:rsidRPr="007A7CA1">
        <w:t>src</w:t>
      </w:r>
      <w:proofErr w:type="spellEnd"/>
      <w:r w:rsidRPr="007A7CA1">
        <w:t>/main/java. Understanding this structure is crucial for managing builds, handling dependencies, and automating tasks efficiently.</w:t>
      </w:r>
    </w:p>
    <w:p w14:paraId="22C43CFC" w14:textId="77777777" w:rsidR="007A7CA1" w:rsidRDefault="007A7CA1" w:rsidP="007A7CA1"/>
    <w:sectPr w:rsidR="007A7CA1" w:rsidSect="00652B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3C2B0" w14:textId="77777777" w:rsidR="00652B28" w:rsidRDefault="00652B28" w:rsidP="00652B28">
      <w:pPr>
        <w:spacing w:after="0" w:line="240" w:lineRule="auto"/>
      </w:pPr>
      <w:r>
        <w:separator/>
      </w:r>
    </w:p>
  </w:endnote>
  <w:endnote w:type="continuationSeparator" w:id="0">
    <w:p w14:paraId="40C76097" w14:textId="77777777" w:rsidR="00652B28" w:rsidRDefault="00652B28" w:rsidP="0065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5B75" w14:textId="77777777" w:rsidR="00652B28" w:rsidRDefault="00652B28" w:rsidP="00652B28">
      <w:pPr>
        <w:spacing w:after="0" w:line="240" w:lineRule="auto"/>
      </w:pPr>
      <w:r>
        <w:separator/>
      </w:r>
    </w:p>
  </w:footnote>
  <w:footnote w:type="continuationSeparator" w:id="0">
    <w:p w14:paraId="155A518D" w14:textId="77777777" w:rsidR="00652B28" w:rsidRDefault="00652B28" w:rsidP="0065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F4F"/>
    <w:multiLevelType w:val="hybridMultilevel"/>
    <w:tmpl w:val="8F1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2B48"/>
    <w:multiLevelType w:val="multilevel"/>
    <w:tmpl w:val="40C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F7B91"/>
    <w:multiLevelType w:val="multilevel"/>
    <w:tmpl w:val="8C6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5FB9"/>
    <w:multiLevelType w:val="multilevel"/>
    <w:tmpl w:val="F79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01D8C"/>
    <w:multiLevelType w:val="hybridMultilevel"/>
    <w:tmpl w:val="6AF8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3F45"/>
    <w:multiLevelType w:val="multilevel"/>
    <w:tmpl w:val="DC2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C576D"/>
    <w:multiLevelType w:val="multilevel"/>
    <w:tmpl w:val="88D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804F9"/>
    <w:multiLevelType w:val="multilevel"/>
    <w:tmpl w:val="0E30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C64FF"/>
    <w:multiLevelType w:val="multilevel"/>
    <w:tmpl w:val="8F6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67530"/>
    <w:multiLevelType w:val="hybridMultilevel"/>
    <w:tmpl w:val="1E7A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D1414"/>
    <w:multiLevelType w:val="multilevel"/>
    <w:tmpl w:val="DCE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215B0"/>
    <w:multiLevelType w:val="multilevel"/>
    <w:tmpl w:val="729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85B60"/>
    <w:multiLevelType w:val="multilevel"/>
    <w:tmpl w:val="8A76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54D1E"/>
    <w:multiLevelType w:val="multilevel"/>
    <w:tmpl w:val="83BC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29870">
    <w:abstractNumId w:val="13"/>
  </w:num>
  <w:num w:numId="2" w16cid:durableId="1536582814">
    <w:abstractNumId w:val="9"/>
  </w:num>
  <w:num w:numId="3" w16cid:durableId="1002321986">
    <w:abstractNumId w:val="0"/>
  </w:num>
  <w:num w:numId="4" w16cid:durableId="490560485">
    <w:abstractNumId w:val="4"/>
  </w:num>
  <w:num w:numId="5" w16cid:durableId="231357021">
    <w:abstractNumId w:val="3"/>
  </w:num>
  <w:num w:numId="6" w16cid:durableId="765536793">
    <w:abstractNumId w:val="7"/>
  </w:num>
  <w:num w:numId="7" w16cid:durableId="701904063">
    <w:abstractNumId w:val="5"/>
  </w:num>
  <w:num w:numId="8" w16cid:durableId="591354652">
    <w:abstractNumId w:val="10"/>
  </w:num>
  <w:num w:numId="9" w16cid:durableId="667947003">
    <w:abstractNumId w:val="1"/>
  </w:num>
  <w:num w:numId="10" w16cid:durableId="1951887375">
    <w:abstractNumId w:val="8"/>
  </w:num>
  <w:num w:numId="11" w16cid:durableId="1437139833">
    <w:abstractNumId w:val="6"/>
  </w:num>
  <w:num w:numId="12" w16cid:durableId="1030033261">
    <w:abstractNumId w:val="11"/>
  </w:num>
  <w:num w:numId="13" w16cid:durableId="962998865">
    <w:abstractNumId w:val="12"/>
  </w:num>
  <w:num w:numId="14" w16cid:durableId="270556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6D"/>
    <w:rsid w:val="004929D4"/>
    <w:rsid w:val="00511596"/>
    <w:rsid w:val="00542A30"/>
    <w:rsid w:val="00583891"/>
    <w:rsid w:val="00652B28"/>
    <w:rsid w:val="007A7CA1"/>
    <w:rsid w:val="009F56C7"/>
    <w:rsid w:val="00AA0D6D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51F7"/>
  <w15:chartTrackingRefBased/>
  <w15:docId w15:val="{148ED5C7-CE13-4681-99B2-62900D0E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28"/>
  </w:style>
  <w:style w:type="paragraph" w:styleId="Footer">
    <w:name w:val="footer"/>
    <w:basedOn w:val="Normal"/>
    <w:link w:val="FooterChar"/>
    <w:uiPriority w:val="99"/>
    <w:unhideWhenUsed/>
    <w:rsid w:val="0065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28"/>
  </w:style>
  <w:style w:type="character" w:styleId="Hyperlink">
    <w:name w:val="Hyperlink"/>
    <w:basedOn w:val="DefaultParagraphFont"/>
    <w:uiPriority w:val="99"/>
    <w:unhideWhenUsed/>
    <w:rsid w:val="00652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groovy-and-java/" TargetMode="External"/><Relationship Id="rId13" Type="http://schemas.openxmlformats.org/officeDocument/2006/relationships/hyperlink" Target="https://www.geeksforgeeks.org/jar-files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le" TargetMode="External"/><Relationship Id="rId12" Type="http://schemas.openxmlformats.org/officeDocument/2006/relationships/hyperlink" Target="https://www.geeksforgeeks.org/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scala-programming-languag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lus-pl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2025-05-24T05:06:00Z</dcterms:created>
  <dcterms:modified xsi:type="dcterms:W3CDTF">2025-05-24T06:17:00Z</dcterms:modified>
</cp:coreProperties>
</file>